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08" w:rsidRPr="00796BB1" w:rsidRDefault="006C3F08" w:rsidP="00796BB1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796BB1">
        <w:rPr>
          <w:rFonts w:ascii="GHEA Grapalat" w:hAnsi="GHEA Grapalat"/>
          <w:b/>
          <w:lang w:val="hy-AM"/>
        </w:rPr>
        <w:t>ՆԱԽԱԳԻԾ</w:t>
      </w:r>
    </w:p>
    <w:p w:rsidR="006C3F08" w:rsidRPr="00796BB1" w:rsidRDefault="006C3F08" w:rsidP="00796BB1">
      <w:pPr>
        <w:tabs>
          <w:tab w:val="left" w:pos="851"/>
        </w:tabs>
        <w:spacing w:line="360" w:lineRule="auto"/>
        <w:ind w:firstLine="900"/>
        <w:jc w:val="right"/>
        <w:rPr>
          <w:rFonts w:ascii="GHEA Grapalat" w:hAnsi="GHEA Grapalat"/>
          <w:b/>
          <w:lang w:val="hy-AM"/>
        </w:rPr>
      </w:pPr>
    </w:p>
    <w:p w:rsidR="006C3F08" w:rsidRPr="00796BB1" w:rsidRDefault="006C3F08" w:rsidP="00796BB1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796BB1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6C3F08" w:rsidRPr="00796BB1" w:rsidRDefault="006C3F08" w:rsidP="00796BB1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796BB1">
        <w:rPr>
          <w:rFonts w:ascii="GHEA Grapalat" w:hAnsi="GHEA Grapalat"/>
          <w:b/>
          <w:lang w:val="hy-AM"/>
        </w:rPr>
        <w:t>Ո Ր Ո Շ ՈՒ Մ</w:t>
      </w:r>
    </w:p>
    <w:p w:rsidR="006C3F08" w:rsidRPr="00796BB1" w:rsidRDefault="006C3F08" w:rsidP="00796BB1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</w:p>
    <w:p w:rsidR="006C3F08" w:rsidRPr="00796BB1" w:rsidRDefault="006C3F08" w:rsidP="00796BB1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796BB1">
        <w:rPr>
          <w:rFonts w:ascii="GHEA Grapalat" w:hAnsi="GHEA Grapalat"/>
          <w:b/>
          <w:lang w:val="hy-AM"/>
        </w:rPr>
        <w:t>«_____»  «_____» 2021 թվականի N _________- Ն</w:t>
      </w:r>
    </w:p>
    <w:p w:rsidR="006C3F08" w:rsidRPr="00796BB1" w:rsidRDefault="006C3F08" w:rsidP="00796BB1">
      <w:pPr>
        <w:tabs>
          <w:tab w:val="left" w:pos="851"/>
        </w:tabs>
        <w:spacing w:line="360" w:lineRule="auto"/>
        <w:ind w:firstLine="900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96BB1" w:rsidRPr="00796BB1" w:rsidRDefault="00796BB1" w:rsidP="00796BB1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96BB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</w:p>
    <w:p w:rsidR="006C3F08" w:rsidRPr="00796BB1" w:rsidRDefault="006C3F08" w:rsidP="00796BB1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shd w:val="clear" w:color="auto" w:fill="FFFFFF"/>
          <w:lang w:val="hy-AM"/>
        </w:rPr>
      </w:pPr>
      <w:r w:rsidRPr="00796BB1">
        <w:rPr>
          <w:rFonts w:ascii="GHEA Grapalat" w:hAnsi="GHEA Grapalat"/>
          <w:lang w:val="hy-AM"/>
        </w:rPr>
        <w:t xml:space="preserve"> </w:t>
      </w:r>
    </w:p>
    <w:p w:rsidR="00796BB1" w:rsidRPr="00796BB1" w:rsidRDefault="00796BB1" w:rsidP="00796BB1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 w:eastAsia="en-US"/>
        </w:rPr>
      </w:pPr>
      <w:r w:rsidRPr="00796BB1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23-րդ հոդվածի 3-րդ մասին </w:t>
      </w:r>
      <w:bookmarkStart w:id="0" w:name="_GoBack"/>
      <w:bookmarkEnd w:id="0"/>
      <w:r w:rsidRPr="00796BB1">
        <w:rPr>
          <w:rFonts w:ascii="GHEA Grapalat" w:hAnsi="GHEA Grapalat"/>
          <w:color w:val="000000"/>
          <w:lang w:val="hy-AM"/>
        </w:rPr>
        <w:t>համապատասխան` Հայաստանի Հանրապետության կառավարությունը</w:t>
      </w:r>
      <w:r w:rsidRPr="00796BB1">
        <w:rPr>
          <w:rFonts w:ascii="Calibri" w:hAnsi="Calibri" w:cs="Calibri"/>
          <w:color w:val="000000"/>
          <w:lang w:val="hy-AM"/>
        </w:rPr>
        <w:t> </w:t>
      </w:r>
      <w:r w:rsidRPr="00796BB1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796BB1" w:rsidRPr="00796BB1" w:rsidRDefault="00796BB1" w:rsidP="00796BB1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/>
        </w:rPr>
      </w:pPr>
      <w:r w:rsidRPr="00796BB1">
        <w:rPr>
          <w:rFonts w:ascii="GHEA Grapalat" w:hAnsi="GHEA Grapalat"/>
          <w:color w:val="000000"/>
          <w:lang w:val="hy-AM"/>
        </w:rPr>
        <w:t>1. «Հայաստանի Հանրապետության 2021 թվականի պետական բյուջեի մասին» Հայաստանի Հանրապետության օրենքի N 1 հավելվածի N 2 աղյուսակում կատարել վերաբաշխում և «Հայաստանի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9, 9.1 հավելվածներում կատարել փոփոխություններ՝ համաձայն NN 1, 2, 3 և 4 հավելվածների:</w:t>
      </w:r>
    </w:p>
    <w:p w:rsidR="00796BB1" w:rsidRPr="00796BB1" w:rsidRDefault="00796BB1" w:rsidP="00796BB1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/>
        </w:rPr>
      </w:pPr>
      <w:r w:rsidRPr="00796BB1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:rsidR="006C3F08" w:rsidRPr="00796BB1" w:rsidRDefault="006C3F08" w:rsidP="00796BB1">
      <w:pPr>
        <w:spacing w:line="360" w:lineRule="auto"/>
        <w:ind w:firstLine="900"/>
        <w:rPr>
          <w:rFonts w:ascii="GHEA Grapalat" w:hAnsi="GHEA Grapalat"/>
          <w:lang w:val="hy-AM"/>
        </w:rPr>
      </w:pPr>
    </w:p>
    <w:p w:rsidR="006C3F08" w:rsidRPr="00796BB1" w:rsidRDefault="006C3F08" w:rsidP="00796BB1">
      <w:pPr>
        <w:spacing w:line="360" w:lineRule="auto"/>
        <w:ind w:firstLine="900"/>
        <w:rPr>
          <w:rFonts w:ascii="GHEA Grapalat" w:hAnsi="GHEA Grapalat" w:cs="Arial Armenian"/>
          <w:b/>
          <w:lang w:val="hy-AM"/>
        </w:rPr>
      </w:pPr>
      <w:r w:rsidRPr="00796BB1">
        <w:rPr>
          <w:rFonts w:ascii="GHEA Grapalat" w:hAnsi="GHEA Grapalat" w:cs="Sylfaen"/>
          <w:b/>
          <w:lang w:val="hy-AM"/>
        </w:rPr>
        <w:t>ՀԱՅԱՍՏԱՆԻ</w:t>
      </w:r>
      <w:r w:rsidRPr="00796BB1">
        <w:rPr>
          <w:rFonts w:ascii="GHEA Grapalat" w:hAnsi="GHEA Grapalat" w:cs="Arial Armenian"/>
          <w:b/>
          <w:lang w:val="hy-AM"/>
        </w:rPr>
        <w:t xml:space="preserve">  </w:t>
      </w:r>
      <w:r w:rsidRPr="00796BB1">
        <w:rPr>
          <w:rFonts w:ascii="GHEA Grapalat" w:hAnsi="GHEA Grapalat" w:cs="Sylfaen"/>
          <w:b/>
          <w:lang w:val="hy-AM"/>
        </w:rPr>
        <w:t>ՀԱՆՐԱՊԵՏՈՒԹՅԱՆ</w:t>
      </w:r>
    </w:p>
    <w:p w:rsidR="006C3F08" w:rsidRPr="00796BB1" w:rsidRDefault="006C3F08" w:rsidP="00796BB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 Armenian"/>
          <w:b/>
          <w:lang w:val="hy-AM"/>
        </w:rPr>
      </w:pPr>
      <w:r w:rsidRPr="00796BB1">
        <w:rPr>
          <w:rFonts w:ascii="GHEA Grapalat" w:hAnsi="GHEA Grapalat" w:cs="Sylfaen"/>
          <w:b/>
          <w:lang w:val="hy-AM"/>
        </w:rPr>
        <w:t>ՎԱՐՉԱՊԵՏ</w:t>
      </w:r>
      <w:r w:rsidR="005744F4" w:rsidRPr="00796BB1">
        <w:rPr>
          <w:rFonts w:ascii="GHEA Grapalat" w:hAnsi="GHEA Grapalat" w:cs="Sylfaen"/>
          <w:b/>
          <w:lang w:val="hy-AM"/>
        </w:rPr>
        <w:tab/>
      </w:r>
      <w:r w:rsidR="005744F4" w:rsidRPr="00796BB1">
        <w:rPr>
          <w:rFonts w:ascii="GHEA Grapalat" w:hAnsi="GHEA Grapalat" w:cs="Sylfaen"/>
          <w:b/>
          <w:lang w:val="hy-AM"/>
        </w:rPr>
        <w:tab/>
      </w:r>
      <w:r w:rsidR="005744F4" w:rsidRPr="00796BB1">
        <w:rPr>
          <w:rFonts w:ascii="GHEA Grapalat" w:hAnsi="GHEA Grapalat" w:cs="Sylfaen"/>
          <w:b/>
          <w:lang w:val="hy-AM"/>
        </w:rPr>
        <w:tab/>
      </w:r>
      <w:r w:rsidRPr="00796BB1">
        <w:rPr>
          <w:rFonts w:ascii="GHEA Grapalat" w:hAnsi="GHEA Grapalat" w:cs="Sylfaen"/>
          <w:b/>
          <w:lang w:val="hy-AM"/>
        </w:rPr>
        <w:t xml:space="preserve">            </w:t>
      </w:r>
      <w:r w:rsidRPr="00796BB1">
        <w:rPr>
          <w:rFonts w:ascii="GHEA Grapalat" w:hAnsi="GHEA Grapalat" w:cs="Arial Armenian"/>
          <w:b/>
          <w:lang w:val="hy-AM"/>
        </w:rPr>
        <w:t xml:space="preserve">                                Ն. ՓԱՇԻՆՅԱՆ</w:t>
      </w:r>
    </w:p>
    <w:p w:rsidR="008651C6" w:rsidRPr="00796BB1" w:rsidRDefault="008651C6" w:rsidP="00796BB1">
      <w:pPr>
        <w:spacing w:line="360" w:lineRule="auto"/>
        <w:ind w:firstLine="900"/>
        <w:rPr>
          <w:rFonts w:ascii="GHEA Grapalat" w:hAnsi="GHEA Grapalat"/>
          <w:b/>
          <w:lang w:val="hy-AM"/>
        </w:rPr>
      </w:pPr>
    </w:p>
    <w:p w:rsidR="006C3F08" w:rsidRPr="00796BB1" w:rsidRDefault="006C3F08" w:rsidP="00796BB1">
      <w:pPr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</w:p>
    <w:sectPr w:rsidR="006C3F08" w:rsidRPr="00796BB1" w:rsidSect="00282080">
      <w:headerReference w:type="first" r:id="rId8"/>
      <w:footerReference w:type="first" r:id="rId9"/>
      <w:pgSz w:w="11906" w:h="16838" w:code="9"/>
      <w:pgMar w:top="810" w:right="1080" w:bottom="18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326" w:rsidRDefault="009F6326">
      <w:r>
        <w:separator/>
      </w:r>
    </w:p>
  </w:endnote>
  <w:endnote w:type="continuationSeparator" w:id="0">
    <w:p w:rsidR="009F6326" w:rsidRDefault="009F6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326" w:rsidRDefault="009F6326">
      <w:r>
        <w:separator/>
      </w:r>
    </w:p>
  </w:footnote>
  <w:footnote w:type="continuationSeparator" w:id="0">
    <w:p w:rsidR="009F6326" w:rsidRDefault="009F6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DBF70D3"/>
    <w:multiLevelType w:val="hybridMultilevel"/>
    <w:tmpl w:val="DF76664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290"/>
    <w:rsid w:val="00015E12"/>
    <w:rsid w:val="000175BD"/>
    <w:rsid w:val="000203F9"/>
    <w:rsid w:val="00026DCB"/>
    <w:rsid w:val="000366C7"/>
    <w:rsid w:val="00053C07"/>
    <w:rsid w:val="00071584"/>
    <w:rsid w:val="0007219F"/>
    <w:rsid w:val="00080938"/>
    <w:rsid w:val="000858E2"/>
    <w:rsid w:val="00096AAC"/>
    <w:rsid w:val="000A3E8B"/>
    <w:rsid w:val="000B2798"/>
    <w:rsid w:val="000D40C9"/>
    <w:rsid w:val="000E194D"/>
    <w:rsid w:val="000E2043"/>
    <w:rsid w:val="000F1803"/>
    <w:rsid w:val="00122D00"/>
    <w:rsid w:val="00151423"/>
    <w:rsid w:val="0015276F"/>
    <w:rsid w:val="0017040E"/>
    <w:rsid w:val="001A7220"/>
    <w:rsid w:val="001B2C7A"/>
    <w:rsid w:val="001C697F"/>
    <w:rsid w:val="001E15BC"/>
    <w:rsid w:val="00204426"/>
    <w:rsid w:val="002224E5"/>
    <w:rsid w:val="00224DBF"/>
    <w:rsid w:val="002422A9"/>
    <w:rsid w:val="00282080"/>
    <w:rsid w:val="00283956"/>
    <w:rsid w:val="00312152"/>
    <w:rsid w:val="00321423"/>
    <w:rsid w:val="00377D87"/>
    <w:rsid w:val="0039394F"/>
    <w:rsid w:val="003A1999"/>
    <w:rsid w:val="003D70A9"/>
    <w:rsid w:val="003F1BD8"/>
    <w:rsid w:val="00411CAA"/>
    <w:rsid w:val="00412C6A"/>
    <w:rsid w:val="004663B9"/>
    <w:rsid w:val="00492C26"/>
    <w:rsid w:val="004C7BE8"/>
    <w:rsid w:val="0051187E"/>
    <w:rsid w:val="00537937"/>
    <w:rsid w:val="00554AC9"/>
    <w:rsid w:val="00571FD6"/>
    <w:rsid w:val="005744F4"/>
    <w:rsid w:val="00583604"/>
    <w:rsid w:val="00591EE9"/>
    <w:rsid w:val="005C19FF"/>
    <w:rsid w:val="005C294F"/>
    <w:rsid w:val="005F2269"/>
    <w:rsid w:val="005F6FDB"/>
    <w:rsid w:val="00611BA9"/>
    <w:rsid w:val="006653DF"/>
    <w:rsid w:val="00666D7C"/>
    <w:rsid w:val="006B2DE6"/>
    <w:rsid w:val="006C3F08"/>
    <w:rsid w:val="006C4AB6"/>
    <w:rsid w:val="006C4AE5"/>
    <w:rsid w:val="006D0448"/>
    <w:rsid w:val="006D04E0"/>
    <w:rsid w:val="006D5331"/>
    <w:rsid w:val="006E2365"/>
    <w:rsid w:val="006E3747"/>
    <w:rsid w:val="006F0347"/>
    <w:rsid w:val="00706126"/>
    <w:rsid w:val="0079579D"/>
    <w:rsid w:val="00796BB1"/>
    <w:rsid w:val="007D049B"/>
    <w:rsid w:val="007D6108"/>
    <w:rsid w:val="007E279B"/>
    <w:rsid w:val="007F44F9"/>
    <w:rsid w:val="00801DFB"/>
    <w:rsid w:val="00821DF3"/>
    <w:rsid w:val="00841AF1"/>
    <w:rsid w:val="00853C86"/>
    <w:rsid w:val="008651C6"/>
    <w:rsid w:val="0087295C"/>
    <w:rsid w:val="00873496"/>
    <w:rsid w:val="00883275"/>
    <w:rsid w:val="008B43D0"/>
    <w:rsid w:val="008F43D9"/>
    <w:rsid w:val="008F69DD"/>
    <w:rsid w:val="00907451"/>
    <w:rsid w:val="00977E4F"/>
    <w:rsid w:val="009D09B9"/>
    <w:rsid w:val="009E0AC4"/>
    <w:rsid w:val="009F50F5"/>
    <w:rsid w:val="009F6326"/>
    <w:rsid w:val="00A333ED"/>
    <w:rsid w:val="00A33A1B"/>
    <w:rsid w:val="00A37CAD"/>
    <w:rsid w:val="00A600C8"/>
    <w:rsid w:val="00A927EF"/>
    <w:rsid w:val="00AA487E"/>
    <w:rsid w:val="00AB3DC1"/>
    <w:rsid w:val="00AC3550"/>
    <w:rsid w:val="00AD1D54"/>
    <w:rsid w:val="00AF05CB"/>
    <w:rsid w:val="00B42BCB"/>
    <w:rsid w:val="00B718FF"/>
    <w:rsid w:val="00B9116C"/>
    <w:rsid w:val="00B96443"/>
    <w:rsid w:val="00BA429C"/>
    <w:rsid w:val="00BA6026"/>
    <w:rsid w:val="00BB4695"/>
    <w:rsid w:val="00BB7B61"/>
    <w:rsid w:val="00BD0220"/>
    <w:rsid w:val="00BD3E6F"/>
    <w:rsid w:val="00C14CC9"/>
    <w:rsid w:val="00C463D0"/>
    <w:rsid w:val="00C96D48"/>
    <w:rsid w:val="00CB3BEA"/>
    <w:rsid w:val="00D165FC"/>
    <w:rsid w:val="00D365BE"/>
    <w:rsid w:val="00D778D5"/>
    <w:rsid w:val="00D8466F"/>
    <w:rsid w:val="00E119FC"/>
    <w:rsid w:val="00E16392"/>
    <w:rsid w:val="00E33290"/>
    <w:rsid w:val="00E72B02"/>
    <w:rsid w:val="00E807E1"/>
    <w:rsid w:val="00E86FFA"/>
    <w:rsid w:val="00E958CC"/>
    <w:rsid w:val="00EA3F03"/>
    <w:rsid w:val="00EA6671"/>
    <w:rsid w:val="00EC779B"/>
    <w:rsid w:val="00F02AED"/>
    <w:rsid w:val="00F03AB3"/>
    <w:rsid w:val="00F30173"/>
    <w:rsid w:val="00F33F30"/>
    <w:rsid w:val="00F41B98"/>
    <w:rsid w:val="00F74FFE"/>
    <w:rsid w:val="00F909A7"/>
    <w:rsid w:val="00FB207C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03C266"/>
  <w15:docId w15:val="{063E27F8-DE71-4603-8E21-27F6D2EF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96B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F1006-AE59-4B84-9FF5-32C6930D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1096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lastModifiedBy>Gohar.Hayrapetyan</cp:lastModifiedBy>
  <cp:revision>8</cp:revision>
  <cp:lastPrinted>2021-06-08T10:31:00Z</cp:lastPrinted>
  <dcterms:created xsi:type="dcterms:W3CDTF">2021-11-12T08:37:00Z</dcterms:created>
  <dcterms:modified xsi:type="dcterms:W3CDTF">2021-11-23T07:13:00Z</dcterms:modified>
  <cp:keywords>https://mul2.gov.am/tasks/538421/oneclick/naxagic.docx?token=e18d2f18334faaed2d6e1d2dd4c96ab9</cp:keywords>
</cp:coreProperties>
</file>