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673CE" w14:textId="77777777" w:rsidR="00D52496" w:rsidRPr="00872B39" w:rsidRDefault="00D52496" w:rsidP="00872B39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6C1" w14:textId="77777777" w:rsidR="00D52496" w:rsidRPr="00872B39" w:rsidRDefault="00D52496" w:rsidP="00872B39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72B3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AC539B0" w14:textId="77777777" w:rsidR="00D52496" w:rsidRPr="00872B39" w:rsidRDefault="00D52496" w:rsidP="00872B3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3B42EB08" w14:textId="77777777" w:rsidR="00F24CE9" w:rsidRPr="00872B39" w:rsidRDefault="00F24CE9" w:rsidP="00872B3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113F606F" w14:textId="77777777" w:rsidR="0074581C" w:rsidRPr="00872B39" w:rsidRDefault="0074581C" w:rsidP="00872B3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7634396" w14:textId="77777777" w:rsidR="00D52496" w:rsidRPr="00872B39" w:rsidRDefault="00D52496" w:rsidP="00872B3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624B359" w14:textId="77777777" w:rsidR="00D52496" w:rsidRPr="00872B39" w:rsidRDefault="00D52496" w:rsidP="00872B3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72B39">
        <w:rPr>
          <w:rStyle w:val="Strong"/>
          <w:rFonts w:ascii="GHEA Grapalat" w:hAnsi="GHEA Grapalat" w:cs="Sylfaen"/>
          <w:lang w:val="hy-AM"/>
        </w:rPr>
        <w:t>ՀԱՅԱՍՏԱՆԻ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9013FB7" w14:textId="77777777" w:rsidR="00D52496" w:rsidRPr="00872B39" w:rsidRDefault="00D52496" w:rsidP="00872B3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872B39">
        <w:rPr>
          <w:rStyle w:val="Strong"/>
          <w:rFonts w:ascii="GHEA Grapalat" w:hAnsi="GHEA Grapalat" w:cs="Sylfaen"/>
          <w:lang w:val="hy-AM"/>
        </w:rPr>
        <w:t>Օ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Ր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Ե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Ն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Ք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Ը</w:t>
      </w:r>
    </w:p>
    <w:p w14:paraId="0FF615EB" w14:textId="77777777" w:rsidR="00D52496" w:rsidRPr="00872B39" w:rsidRDefault="00D52496" w:rsidP="00872B39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6EB381F4" w14:textId="0E762832" w:rsidR="00D52496" w:rsidRPr="00872B39" w:rsidRDefault="00872B39" w:rsidP="00872B39">
      <w:pPr>
        <w:spacing w:after="0" w:line="360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 w:rsidRPr="00872B39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ԵՎ ԳԵՐՄԱՆԻԱՅԻ ԴԱՇՆԱՅԻՆ ՀԱՆՐԱՊԵՏՈՒԹՅԱՆ ԿԱՌԱՎԱՐՈՒԹՅԱՆ ՄԻՋԵՎ 2020</w:t>
      </w:r>
      <w:r w:rsidR="001B533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="001B533B">
        <w:rPr>
          <w:rFonts w:ascii="GHEA Grapalat" w:hAnsi="GHEA Grapalat"/>
          <w:b/>
          <w:bCs/>
          <w:sz w:val="24"/>
          <w:szCs w:val="24"/>
          <w:lang w:val="hy-AM"/>
        </w:rPr>
        <w:t>ՎԱԿԱՆԻ</w:t>
      </w:r>
      <w:r w:rsidRPr="00872B39">
        <w:rPr>
          <w:rFonts w:ascii="GHEA Grapalat" w:hAnsi="GHEA Grapalat"/>
          <w:b/>
          <w:bCs/>
          <w:sz w:val="24"/>
          <w:szCs w:val="24"/>
          <w:lang w:val="hy-AM"/>
        </w:rPr>
        <w:t xml:space="preserve"> ՖԻՆԱՆՍԱԿԱՆ ՀԱՄԱԳՈՐԾԱԿՑՈՒԹՅԱՆ ՄԱՍԻՆ» ՀԱՄԱՁԱՅՆԱԳԻՐԸ </w:t>
      </w:r>
      <w:r w:rsidRPr="00872B39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06A4F5D7" w14:textId="77777777" w:rsidR="00C2224F" w:rsidRPr="00872B39" w:rsidRDefault="00C2224F" w:rsidP="00872B39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F6E70CD" w14:textId="39A02F43" w:rsidR="00C2224F" w:rsidRPr="00872B39" w:rsidRDefault="00D52496" w:rsidP="00872B39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72B39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72B39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72B39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bookmarkStart w:id="0" w:name="_Hlk66328549"/>
      <w:r w:rsidR="00872B39" w:rsidRPr="00872B39">
        <w:rPr>
          <w:rFonts w:ascii="GHEA Grapalat" w:hAnsi="GHEA Grapalat"/>
          <w:sz w:val="24"/>
          <w:szCs w:val="24"/>
          <w:lang w:val="fr-FR"/>
        </w:rPr>
        <w:t>20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>21</w:t>
      </w:r>
      <w:r w:rsidR="00872B39" w:rsidRPr="00872B39">
        <w:rPr>
          <w:rFonts w:ascii="GHEA Grapalat" w:hAnsi="GHEA Grapalat"/>
          <w:sz w:val="24"/>
          <w:szCs w:val="24"/>
          <w:lang w:val="fr-FR"/>
        </w:rPr>
        <w:t xml:space="preserve"> 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>թվականի</w:t>
      </w:r>
      <w:r w:rsidR="00872B39" w:rsidRPr="00872B39">
        <w:rPr>
          <w:rFonts w:ascii="GHEA Grapalat" w:hAnsi="GHEA Grapalat"/>
          <w:sz w:val="24"/>
          <w:szCs w:val="24"/>
          <w:lang w:val="fr-FR"/>
        </w:rPr>
        <w:t xml:space="preserve"> 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>հոկտեմբերի</w:t>
      </w:r>
      <w:r w:rsidR="00872B39" w:rsidRPr="00872B39">
        <w:rPr>
          <w:rFonts w:ascii="GHEA Grapalat" w:hAnsi="GHEA Grapalat"/>
          <w:sz w:val="24"/>
          <w:szCs w:val="24"/>
          <w:lang w:val="fr-FR"/>
        </w:rPr>
        <w:t xml:space="preserve"> 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>4</w:t>
      </w:r>
      <w:r w:rsidR="00872B39" w:rsidRPr="00872B39">
        <w:rPr>
          <w:rFonts w:ascii="GHEA Grapalat" w:hAnsi="GHEA Grapalat"/>
          <w:sz w:val="24"/>
          <w:szCs w:val="24"/>
          <w:lang w:val="fr-FR"/>
        </w:rPr>
        <w:t>-</w:t>
      </w:r>
      <w:r w:rsidR="001B533B">
        <w:rPr>
          <w:rFonts w:ascii="GHEA Grapalat" w:hAnsi="GHEA Grapalat"/>
          <w:sz w:val="24"/>
          <w:szCs w:val="24"/>
          <w:lang w:val="hy-AM"/>
        </w:rPr>
        <w:t>ին</w:t>
      </w:r>
      <w:r w:rsidR="00872B39" w:rsidRPr="00872B39">
        <w:rPr>
          <w:rFonts w:ascii="GHEA Grapalat" w:hAnsi="GHEA Grapalat"/>
          <w:sz w:val="24"/>
          <w:szCs w:val="24"/>
          <w:lang w:val="fr-FR"/>
        </w:rPr>
        <w:t xml:space="preserve"> 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>Բեռլին</w:t>
      </w:r>
      <w:r w:rsidR="001B533B">
        <w:rPr>
          <w:rFonts w:ascii="GHEA Grapalat" w:hAnsi="GHEA Grapalat"/>
          <w:sz w:val="24"/>
          <w:szCs w:val="24"/>
          <w:lang w:val="hy-AM"/>
        </w:rPr>
        <w:t>ում</w:t>
      </w:r>
      <w:r w:rsidR="001F19F7" w:rsidRPr="00872B39">
        <w:rPr>
          <w:rFonts w:ascii="GHEA Grapalat" w:hAnsi="GHEA Grapalat" w:cs="Sylfaen"/>
          <w:sz w:val="24"/>
          <w:szCs w:val="24"/>
          <w:lang w:val="hy-AM"/>
        </w:rPr>
        <w:t xml:space="preserve"> ստորագրված «</w:t>
      </w:r>
      <w:bookmarkEnd w:id="0"/>
      <w:r w:rsidR="00872B39" w:rsidRPr="00872B3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Գերմանիայի Դաշնային Հանրապետության կառավարության </w:t>
      </w:r>
      <w:proofErr w:type="spellStart"/>
      <w:r w:rsidR="00872B39" w:rsidRPr="00872B3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872B39" w:rsidRPr="00872B39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1B533B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>թ</w:t>
      </w:r>
      <w:r w:rsidR="001B533B">
        <w:rPr>
          <w:rFonts w:ascii="GHEA Grapalat" w:hAnsi="GHEA Grapalat"/>
          <w:sz w:val="24"/>
          <w:szCs w:val="24"/>
          <w:lang w:val="hy-AM"/>
        </w:rPr>
        <w:t>վականի</w:t>
      </w:r>
      <w:r w:rsidR="00872B39" w:rsidRPr="00872B39">
        <w:rPr>
          <w:rFonts w:ascii="GHEA Grapalat" w:hAnsi="GHEA Grapalat"/>
          <w:sz w:val="24"/>
          <w:szCs w:val="24"/>
          <w:lang w:val="hy-AM"/>
        </w:rPr>
        <w:t xml:space="preserve"> ֆինանսական համագործակցության մասին» </w:t>
      </w:r>
      <w:r w:rsidR="00872B39" w:rsidRPr="00872B39">
        <w:rPr>
          <w:rFonts w:ascii="GHEA Grapalat" w:hAnsi="GHEA Grapalat" w:cs="Sylfaen"/>
          <w:sz w:val="24"/>
          <w:szCs w:val="24"/>
          <w:lang w:val="hy-AM"/>
        </w:rPr>
        <w:t>համաձայնագիրը։</w:t>
      </w:r>
    </w:p>
    <w:p w14:paraId="7AEA538B" w14:textId="5141FD79" w:rsidR="00D52496" w:rsidRPr="00872B39" w:rsidRDefault="00D52496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B39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72B39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bookmarkStart w:id="1" w:name="_GoBack"/>
      <w:bookmarkEnd w:id="1"/>
      <w:r w:rsidRPr="00872B3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մեջ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է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A93F69B" w14:textId="77777777" w:rsidR="00A55654" w:rsidRPr="00872B39" w:rsidRDefault="00A55654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9685C91" w14:textId="77777777" w:rsidR="00A55654" w:rsidRPr="00872B39" w:rsidRDefault="00A55654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B412B8" w14:textId="77777777" w:rsidR="00BE73A0" w:rsidRPr="00872B39" w:rsidRDefault="00BE73A0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E3F1A34" w14:textId="77777777" w:rsidR="00A55654" w:rsidRPr="00872B39" w:rsidRDefault="00A55654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22AE178" w14:textId="77777777" w:rsidR="00A815A5" w:rsidRPr="00872B39" w:rsidRDefault="00A815A5" w:rsidP="00872B3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14:paraId="7218BABE" w14:textId="77777777" w:rsidR="00631B7E" w:rsidRPr="00872B39" w:rsidRDefault="00631B7E" w:rsidP="00872B39">
      <w:pPr>
        <w:spacing w:line="360" w:lineRule="auto"/>
        <w:rPr>
          <w:sz w:val="24"/>
          <w:szCs w:val="24"/>
          <w:lang w:val="hy-AM"/>
        </w:rPr>
      </w:pPr>
    </w:p>
    <w:p w14:paraId="39C0F87F" w14:textId="77777777" w:rsidR="00990081" w:rsidRPr="00872B39" w:rsidRDefault="00990081" w:rsidP="00872B39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872B3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D22AA"/>
    <w:rsid w:val="00122A00"/>
    <w:rsid w:val="001616F0"/>
    <w:rsid w:val="00163436"/>
    <w:rsid w:val="001707E1"/>
    <w:rsid w:val="00174E61"/>
    <w:rsid w:val="001A1DEC"/>
    <w:rsid w:val="001B533B"/>
    <w:rsid w:val="001D34A4"/>
    <w:rsid w:val="001D5112"/>
    <w:rsid w:val="001F19F7"/>
    <w:rsid w:val="001F7054"/>
    <w:rsid w:val="0022368A"/>
    <w:rsid w:val="00262FFE"/>
    <w:rsid w:val="002F5A4C"/>
    <w:rsid w:val="0034085B"/>
    <w:rsid w:val="003772DF"/>
    <w:rsid w:val="00392339"/>
    <w:rsid w:val="003A7FAF"/>
    <w:rsid w:val="003F344D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5105E"/>
    <w:rsid w:val="00672F47"/>
    <w:rsid w:val="006B44D6"/>
    <w:rsid w:val="006C0775"/>
    <w:rsid w:val="0074581C"/>
    <w:rsid w:val="007C2BD6"/>
    <w:rsid w:val="007F0485"/>
    <w:rsid w:val="007F2C56"/>
    <w:rsid w:val="008261F8"/>
    <w:rsid w:val="00872B39"/>
    <w:rsid w:val="008C2DE4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5654"/>
    <w:rsid w:val="00A815A5"/>
    <w:rsid w:val="00B13A32"/>
    <w:rsid w:val="00B412E2"/>
    <w:rsid w:val="00B776BB"/>
    <w:rsid w:val="00BD387E"/>
    <w:rsid w:val="00BE73A0"/>
    <w:rsid w:val="00C212E2"/>
    <w:rsid w:val="00C2224F"/>
    <w:rsid w:val="00C510F3"/>
    <w:rsid w:val="00C80442"/>
    <w:rsid w:val="00CB20F1"/>
    <w:rsid w:val="00CC4922"/>
    <w:rsid w:val="00CE0978"/>
    <w:rsid w:val="00CF3FC4"/>
    <w:rsid w:val="00D52496"/>
    <w:rsid w:val="00D824EF"/>
    <w:rsid w:val="00DC12D7"/>
    <w:rsid w:val="00DE1EC5"/>
    <w:rsid w:val="00DF35FE"/>
    <w:rsid w:val="00E74E05"/>
    <w:rsid w:val="00E95398"/>
    <w:rsid w:val="00EF3B1B"/>
    <w:rsid w:val="00EF3FF3"/>
    <w:rsid w:val="00F24CE9"/>
    <w:rsid w:val="00F31D7C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https://mul2.gov.am/tasks/538831/oneclick/orenqi_vaveracman_naxagic.docx?token=22461a96c2638c63ba78f35f942e72dd</cp:keywords>
  <dc:description/>
  <cp:lastModifiedBy>Qristine Grigoryan</cp:lastModifiedBy>
  <cp:revision>9</cp:revision>
  <cp:lastPrinted>2021-12-13T15:12:00Z</cp:lastPrinted>
  <dcterms:created xsi:type="dcterms:W3CDTF">2021-03-11T11:54:00Z</dcterms:created>
  <dcterms:modified xsi:type="dcterms:W3CDTF">2021-12-15T12:10:00Z</dcterms:modified>
</cp:coreProperties>
</file>