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2935" w:rsidRPr="003D6421" w:rsidRDefault="00022935" w:rsidP="003B75F4">
      <w:pPr>
        <w:pStyle w:val="norm"/>
        <w:tabs>
          <w:tab w:val="left" w:pos="360"/>
        </w:tabs>
        <w:spacing w:line="360" w:lineRule="auto"/>
        <w:ind w:left="-450" w:firstLine="0"/>
        <w:rPr>
          <w:rFonts w:ascii="GHEA Grapalat" w:hAnsi="GHEA Grapalat" w:cs="Sylfaen"/>
          <w:sz w:val="24"/>
          <w:szCs w:val="24"/>
          <w:lang w:val="fr-FR"/>
        </w:rPr>
      </w:pPr>
    </w:p>
    <w:p w:rsidR="009A0CAB" w:rsidRPr="003D6421" w:rsidRDefault="009A0CAB" w:rsidP="003B75F4">
      <w:pPr>
        <w:pStyle w:val="mechtex0"/>
        <w:spacing w:line="360" w:lineRule="auto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9A0CAB" w:rsidRPr="003D6421" w:rsidRDefault="009A0CAB" w:rsidP="00C366F6">
      <w:pPr>
        <w:pStyle w:val="mechtex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DF79E4" w:rsidRPr="00DF79E4" w:rsidRDefault="00DF79E4" w:rsidP="00FD160C">
      <w:pPr>
        <w:shd w:val="clear" w:color="auto" w:fill="FFFFFF"/>
        <w:spacing w:after="0" w:line="240" w:lineRule="auto"/>
        <w:ind w:firstLine="3870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DF79E4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ԱՄՓՈՓԱԹԵՐԹ</w:t>
      </w:r>
      <w:r w:rsidRPr="00DF79E4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</w:t>
      </w:r>
    </w:p>
    <w:p w:rsidR="007F3532" w:rsidRPr="007F3532" w:rsidRDefault="007F3532" w:rsidP="007F353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 w:eastAsia="ru-RU"/>
        </w:rPr>
      </w:pPr>
      <w:r w:rsidRPr="007F3532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 w:eastAsia="ru-RU"/>
        </w:rPr>
        <w:t xml:space="preserve">ԳՈՒՅՔ </w:t>
      </w:r>
      <w:r w:rsidRPr="007F3532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 xml:space="preserve"> ՀԵՏ ՎԵՐՑՆԵԼՈՒ ԵՎ </w:t>
      </w:r>
      <w:r w:rsidR="00FD160C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ԱՄՐԱՑՆ</w:t>
      </w:r>
      <w:r w:rsidRPr="007F3532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 xml:space="preserve">ԵԼՈՒ </w:t>
      </w:r>
      <w:r w:rsidRPr="007F3532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 w:eastAsia="ru-RU"/>
        </w:rPr>
        <w:t>ՄԱՍԻՆ</w:t>
      </w:r>
    </w:p>
    <w:p w:rsidR="00DF79E4" w:rsidRPr="00DF79E4" w:rsidRDefault="00DF79E4" w:rsidP="00DF79E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DF79E4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ՀՀ ԿԱՌԱՎԱՐՈՒԹՅԱՆ ՈՐՈՇՄԱՆ ՆԱԽԱԳԾԻ</w:t>
      </w:r>
    </w:p>
    <w:p w:rsidR="00DF79E4" w:rsidRPr="00DF79E4" w:rsidRDefault="00DF79E4" w:rsidP="00DF79E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DF79E4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   </w:t>
      </w:r>
      <w:r w:rsidRPr="00DF79E4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 </w:t>
      </w:r>
      <w:r w:rsidRPr="00DF79E4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</w:t>
      </w:r>
    </w:p>
    <w:tbl>
      <w:tblPr>
        <w:tblW w:w="1036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19"/>
        <w:gridCol w:w="2446"/>
      </w:tblGrid>
      <w:tr w:rsidR="00DF79E4" w:rsidRPr="00DF79E4" w:rsidTr="00E05D00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F79E4" w:rsidRPr="00DF79E4" w:rsidRDefault="00DF79E4" w:rsidP="00DF79E4">
            <w:pPr>
              <w:spacing w:after="0" w:line="240" w:lineRule="auto"/>
              <w:ind w:left="600" w:hanging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1. </w:t>
            </w:r>
            <w:r w:rsidR="003829EB" w:rsidRPr="003829E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F79E4" w:rsidRPr="00DF79E4" w:rsidRDefault="003829EB" w:rsidP="003829E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08</w:t>
            </w:r>
            <w:r w:rsidR="00DF79E4"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12</w:t>
            </w:r>
            <w:r w:rsidR="00DF79E4"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DF79E4"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21</w:t>
            </w:r>
            <w:r w:rsidR="00DF79E4"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DF79E4" w:rsidRPr="00DF79E4" w:rsidTr="00E05D0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F79E4" w:rsidRPr="00DF79E4" w:rsidRDefault="00DF79E4" w:rsidP="00DF79E4">
            <w:pPr>
              <w:spacing w:after="0" w:line="256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F79E4" w:rsidRPr="00DF79E4" w:rsidRDefault="00DF79E4" w:rsidP="00DF79E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3829EB" w:rsidRPr="003829E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01/8-2/19720-2021</w:t>
            </w:r>
          </w:p>
        </w:tc>
      </w:tr>
      <w:tr w:rsidR="00DF79E4" w:rsidRPr="00DF79E4" w:rsidTr="00E05D0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79E4" w:rsidRPr="00DF79E4" w:rsidRDefault="003829EB" w:rsidP="00D44DCF">
            <w:pPr>
              <w:spacing w:after="0" w:line="240" w:lineRule="auto"/>
              <w:ind w:firstLine="132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3829E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Դիտողություններ և առաջարկություններ չունի։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79E4" w:rsidRPr="00DF79E4" w:rsidRDefault="00DF79E4" w:rsidP="00DF79E4">
            <w:pPr>
              <w:spacing w:after="0" w:line="240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DF79E4">
              <w:rPr>
                <w:rFonts w:ascii="Calibri" w:eastAsia="Times New Roman" w:hAnsi="Calibri" w:cs="Calibri"/>
                <w:i w:val="0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</w:tr>
      <w:tr w:rsidR="00DF79E4" w:rsidRPr="00DF79E4" w:rsidTr="00E05D00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36AC3" w:rsidRDefault="00DF79E4" w:rsidP="00DF79E4">
            <w:pPr>
              <w:spacing w:after="0" w:line="240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</w:t>
            </w:r>
          </w:p>
          <w:p w:rsidR="00DF79E4" w:rsidRPr="00DF79E4" w:rsidRDefault="00DF79E4" w:rsidP="00A512C5">
            <w:pPr>
              <w:spacing w:after="0" w:line="240" w:lineRule="auto"/>
              <w:ind w:left="3480" w:hanging="324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32CEE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2. </w:t>
            </w:r>
            <w:r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232CEE" w:rsidRPr="00232CEE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A512C5" w:rsidRPr="00A512C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միջուկային անվտանգության կարգավորման պետական </w:t>
            </w:r>
            <w:bookmarkStart w:id="0" w:name="_GoBack"/>
            <w:bookmarkEnd w:id="0"/>
            <w:r w:rsidR="00A512C5" w:rsidRPr="00A512C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կոմիտե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F79E4" w:rsidRPr="00DF79E4" w:rsidRDefault="00232CEE" w:rsidP="00A512C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="00A512C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4</w:t>
            </w:r>
            <w:r w:rsidR="00DF79E4"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A512C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11</w:t>
            </w:r>
            <w:r w:rsidR="00DF79E4"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DF79E4"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21</w:t>
            </w:r>
            <w:r w:rsidR="00DF79E4"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DF79E4" w:rsidRPr="00DF79E4" w:rsidTr="00E05D0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F79E4" w:rsidRPr="00DF79E4" w:rsidRDefault="00DF79E4" w:rsidP="00DF79E4">
            <w:pPr>
              <w:spacing w:after="0" w:line="256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F79E4" w:rsidRPr="00DF79E4" w:rsidRDefault="00232CEE" w:rsidP="00232CEE">
            <w:pPr>
              <w:spacing w:after="0" w:line="240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N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2"/>
                <w:szCs w:val="22"/>
                <w:lang w:val="hy-AM" w:eastAsia="ru-RU"/>
              </w:rPr>
              <w:t xml:space="preserve"> </w:t>
            </w:r>
            <w:r w:rsidR="00A512C5" w:rsidRPr="00A512C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01/812/1485-2021</w:t>
            </w:r>
          </w:p>
        </w:tc>
      </w:tr>
      <w:tr w:rsidR="00DF79E4" w:rsidRPr="00DF79E4" w:rsidTr="00E05D00">
        <w:trPr>
          <w:trHeight w:val="527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F79E4" w:rsidRPr="00DF79E4" w:rsidRDefault="00DF79E4" w:rsidP="00DF79E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DF7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Դիտողություններ և առաջարկություններ չունի։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79E4" w:rsidRPr="00DF79E4" w:rsidRDefault="00DF79E4" w:rsidP="00DF79E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</w:p>
        </w:tc>
      </w:tr>
    </w:tbl>
    <w:p w:rsidR="009A0CAB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sectPr w:rsidR="009A0CAB" w:rsidSect="00B1264E">
      <w:pgSz w:w="12240" w:h="15840"/>
      <w:pgMar w:top="63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736E6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82523E"/>
    <w:multiLevelType w:val="hybridMultilevel"/>
    <w:tmpl w:val="04E88366"/>
    <w:lvl w:ilvl="0" w:tplc="194619DA">
      <w:start w:val="1"/>
      <w:numFmt w:val="decimal"/>
      <w:lvlText w:val="%1."/>
      <w:lvlJc w:val="left"/>
      <w:pPr>
        <w:ind w:left="360" w:hanging="360"/>
      </w:pPr>
      <w:rPr>
        <w:rFonts w:cs="Cambria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065" w:hanging="360"/>
      </w:pPr>
    </w:lvl>
    <w:lvl w:ilvl="2" w:tplc="0409001B" w:tentative="1">
      <w:start w:val="1"/>
      <w:numFmt w:val="lowerRoman"/>
      <w:lvlText w:val="%3."/>
      <w:lvlJc w:val="right"/>
      <w:pPr>
        <w:ind w:left="1785" w:hanging="180"/>
      </w:pPr>
    </w:lvl>
    <w:lvl w:ilvl="3" w:tplc="0409000F" w:tentative="1">
      <w:start w:val="1"/>
      <w:numFmt w:val="decimal"/>
      <w:lvlText w:val="%4."/>
      <w:lvlJc w:val="left"/>
      <w:pPr>
        <w:ind w:left="2505" w:hanging="360"/>
      </w:pPr>
    </w:lvl>
    <w:lvl w:ilvl="4" w:tplc="04090019" w:tentative="1">
      <w:start w:val="1"/>
      <w:numFmt w:val="lowerLetter"/>
      <w:lvlText w:val="%5."/>
      <w:lvlJc w:val="left"/>
      <w:pPr>
        <w:ind w:left="3225" w:hanging="360"/>
      </w:pPr>
    </w:lvl>
    <w:lvl w:ilvl="5" w:tplc="0409001B" w:tentative="1">
      <w:start w:val="1"/>
      <w:numFmt w:val="lowerRoman"/>
      <w:lvlText w:val="%6."/>
      <w:lvlJc w:val="right"/>
      <w:pPr>
        <w:ind w:left="3945" w:hanging="180"/>
      </w:pPr>
    </w:lvl>
    <w:lvl w:ilvl="6" w:tplc="0409000F" w:tentative="1">
      <w:start w:val="1"/>
      <w:numFmt w:val="decimal"/>
      <w:lvlText w:val="%7."/>
      <w:lvlJc w:val="left"/>
      <w:pPr>
        <w:ind w:left="4665" w:hanging="360"/>
      </w:pPr>
    </w:lvl>
    <w:lvl w:ilvl="7" w:tplc="04090019" w:tentative="1">
      <w:start w:val="1"/>
      <w:numFmt w:val="lowerLetter"/>
      <w:lvlText w:val="%8."/>
      <w:lvlJc w:val="left"/>
      <w:pPr>
        <w:ind w:left="5385" w:hanging="360"/>
      </w:pPr>
    </w:lvl>
    <w:lvl w:ilvl="8" w:tplc="04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2" w15:restartNumberingAfterBreak="0">
    <w:nsid w:val="22042893"/>
    <w:multiLevelType w:val="hybridMultilevel"/>
    <w:tmpl w:val="6EECB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4D735B8"/>
    <w:multiLevelType w:val="hybridMultilevel"/>
    <w:tmpl w:val="DEE8F612"/>
    <w:lvl w:ilvl="0" w:tplc="73C6EE6A">
      <w:start w:val="1"/>
      <w:numFmt w:val="decimal"/>
      <w:lvlText w:val="%1."/>
      <w:lvlJc w:val="left"/>
      <w:pPr>
        <w:ind w:left="2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6" w:hanging="360"/>
      </w:pPr>
    </w:lvl>
    <w:lvl w:ilvl="2" w:tplc="0409001B" w:tentative="1">
      <w:start w:val="1"/>
      <w:numFmt w:val="lowerRoman"/>
      <w:lvlText w:val="%3."/>
      <w:lvlJc w:val="right"/>
      <w:pPr>
        <w:ind w:left="1696" w:hanging="180"/>
      </w:pPr>
    </w:lvl>
    <w:lvl w:ilvl="3" w:tplc="0409000F" w:tentative="1">
      <w:start w:val="1"/>
      <w:numFmt w:val="decimal"/>
      <w:lvlText w:val="%4."/>
      <w:lvlJc w:val="left"/>
      <w:pPr>
        <w:ind w:left="2416" w:hanging="360"/>
      </w:pPr>
    </w:lvl>
    <w:lvl w:ilvl="4" w:tplc="04090019" w:tentative="1">
      <w:start w:val="1"/>
      <w:numFmt w:val="lowerLetter"/>
      <w:lvlText w:val="%5."/>
      <w:lvlJc w:val="left"/>
      <w:pPr>
        <w:ind w:left="3136" w:hanging="360"/>
      </w:pPr>
    </w:lvl>
    <w:lvl w:ilvl="5" w:tplc="0409001B" w:tentative="1">
      <w:start w:val="1"/>
      <w:numFmt w:val="lowerRoman"/>
      <w:lvlText w:val="%6."/>
      <w:lvlJc w:val="right"/>
      <w:pPr>
        <w:ind w:left="3856" w:hanging="180"/>
      </w:pPr>
    </w:lvl>
    <w:lvl w:ilvl="6" w:tplc="0409000F" w:tentative="1">
      <w:start w:val="1"/>
      <w:numFmt w:val="decimal"/>
      <w:lvlText w:val="%7."/>
      <w:lvlJc w:val="left"/>
      <w:pPr>
        <w:ind w:left="4576" w:hanging="360"/>
      </w:pPr>
    </w:lvl>
    <w:lvl w:ilvl="7" w:tplc="04090019" w:tentative="1">
      <w:start w:val="1"/>
      <w:numFmt w:val="lowerLetter"/>
      <w:lvlText w:val="%8."/>
      <w:lvlJc w:val="left"/>
      <w:pPr>
        <w:ind w:left="5296" w:hanging="360"/>
      </w:pPr>
    </w:lvl>
    <w:lvl w:ilvl="8" w:tplc="0409001B" w:tentative="1">
      <w:start w:val="1"/>
      <w:numFmt w:val="lowerRoman"/>
      <w:lvlText w:val="%9."/>
      <w:lvlJc w:val="right"/>
      <w:pPr>
        <w:ind w:left="6016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1D8"/>
    <w:rsid w:val="00022935"/>
    <w:rsid w:val="00057150"/>
    <w:rsid w:val="00065D72"/>
    <w:rsid w:val="00066E35"/>
    <w:rsid w:val="000D7078"/>
    <w:rsid w:val="00127C54"/>
    <w:rsid w:val="001A5234"/>
    <w:rsid w:val="001E42E0"/>
    <w:rsid w:val="00232CEE"/>
    <w:rsid w:val="00285E51"/>
    <w:rsid w:val="002B30D0"/>
    <w:rsid w:val="002B6D08"/>
    <w:rsid w:val="002D0537"/>
    <w:rsid w:val="00361FD1"/>
    <w:rsid w:val="003829EB"/>
    <w:rsid w:val="00392785"/>
    <w:rsid w:val="003A60FB"/>
    <w:rsid w:val="003B75F4"/>
    <w:rsid w:val="003D6421"/>
    <w:rsid w:val="004413FD"/>
    <w:rsid w:val="004633D0"/>
    <w:rsid w:val="00493E90"/>
    <w:rsid w:val="004C3BC1"/>
    <w:rsid w:val="004E5F79"/>
    <w:rsid w:val="00520C4B"/>
    <w:rsid w:val="005330C7"/>
    <w:rsid w:val="00540677"/>
    <w:rsid w:val="00571940"/>
    <w:rsid w:val="00577E2B"/>
    <w:rsid w:val="005B4E4D"/>
    <w:rsid w:val="005D2B67"/>
    <w:rsid w:val="005F3558"/>
    <w:rsid w:val="006220BF"/>
    <w:rsid w:val="006670B4"/>
    <w:rsid w:val="00667DF6"/>
    <w:rsid w:val="006939F5"/>
    <w:rsid w:val="006B663A"/>
    <w:rsid w:val="006C29D7"/>
    <w:rsid w:val="007C46F6"/>
    <w:rsid w:val="007E0820"/>
    <w:rsid w:val="007F3532"/>
    <w:rsid w:val="00816E5E"/>
    <w:rsid w:val="00867B6F"/>
    <w:rsid w:val="008D69F3"/>
    <w:rsid w:val="00913F07"/>
    <w:rsid w:val="009559DA"/>
    <w:rsid w:val="009A0CAB"/>
    <w:rsid w:val="009E7427"/>
    <w:rsid w:val="00A435CF"/>
    <w:rsid w:val="00A512C5"/>
    <w:rsid w:val="00AA2A14"/>
    <w:rsid w:val="00B1264E"/>
    <w:rsid w:val="00B82BD9"/>
    <w:rsid w:val="00BA2D58"/>
    <w:rsid w:val="00BF784A"/>
    <w:rsid w:val="00C113FA"/>
    <w:rsid w:val="00C366F6"/>
    <w:rsid w:val="00C847A4"/>
    <w:rsid w:val="00C85C4A"/>
    <w:rsid w:val="00CB35AB"/>
    <w:rsid w:val="00CD31D8"/>
    <w:rsid w:val="00CE7B66"/>
    <w:rsid w:val="00CF1FF9"/>
    <w:rsid w:val="00CF7EA5"/>
    <w:rsid w:val="00D44DCF"/>
    <w:rsid w:val="00D563EA"/>
    <w:rsid w:val="00D74381"/>
    <w:rsid w:val="00DC10F4"/>
    <w:rsid w:val="00DD372B"/>
    <w:rsid w:val="00DF79E4"/>
    <w:rsid w:val="00E36AC3"/>
    <w:rsid w:val="00E43BCC"/>
    <w:rsid w:val="00EF2BCE"/>
    <w:rsid w:val="00F0380E"/>
    <w:rsid w:val="00F05254"/>
    <w:rsid w:val="00F82F5B"/>
    <w:rsid w:val="00FD160C"/>
    <w:rsid w:val="00FD2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1898B1"/>
  <w15:chartTrackingRefBased/>
  <w15:docId w15:val="{1AFBFB98-07AE-4844-B816-FC9F29402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63E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rsid w:val="00C366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normChar">
    <w:name w:val="norm Char"/>
    <w:basedOn w:val="DefaultParagraphFont"/>
    <w:link w:val="norm"/>
    <w:locked/>
    <w:rsid w:val="00C366F6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C366F6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customStyle="1" w:styleId="mechtex">
    <w:name w:val="mechtex Знак"/>
    <w:link w:val="mechtex0"/>
    <w:locked/>
    <w:rsid w:val="00C366F6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C366F6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C366F6"/>
    <w:rPr>
      <w:b/>
      <w:bCs/>
    </w:rPr>
  </w:style>
  <w:style w:type="paragraph" w:styleId="ListParagraph">
    <w:name w:val="List Paragraph"/>
    <w:basedOn w:val="Normal"/>
    <w:uiPriority w:val="34"/>
    <w:qFormat/>
    <w:rsid w:val="00DD37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74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427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3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5A014B-4A19-4397-8B3B-C6E6EC8B3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1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84</cp:revision>
  <cp:lastPrinted>2021-06-09T09:55:00Z</cp:lastPrinted>
  <dcterms:created xsi:type="dcterms:W3CDTF">2020-03-03T10:48:00Z</dcterms:created>
  <dcterms:modified xsi:type="dcterms:W3CDTF">2021-12-09T06:35:00Z</dcterms:modified>
</cp:coreProperties>
</file>