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936653" w:rsidRDefault="00936653" w:rsidP="00102B52">
      <w:pPr>
        <w:ind w:firstLine="333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936653" w:rsidRDefault="00936653" w:rsidP="00936653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bookmarkStart w:id="0" w:name="_GoBack"/>
      <w:bookmarkEnd w:id="0"/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ՀԵՏ ՎԵՐՑՆԵԼՈՒ ԵՎ </w:t>
      </w:r>
      <w:r w:rsidR="00116242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936653" w:rsidRDefault="00936653" w:rsidP="00936653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936653" w:rsidRDefault="00936653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A60FB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ան  </w:t>
      </w:r>
      <w:r w:rsidR="00CF02CD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936653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 դիմել </w:t>
      </w:r>
      <w:r w:rsidRPr="005149A1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91638A" w:rsidRPr="0091638A">
        <w:rPr>
          <w:rFonts w:ascii="GHEA Grapalat" w:hAnsi="GHEA Grapalat"/>
          <w:i w:val="0"/>
          <w:sz w:val="24"/>
          <w:szCs w:val="24"/>
          <w:lang w:val="hy-AM"/>
        </w:rPr>
        <w:t>միջուկային անվտանգության կարգավորման կոմիտեի</w:t>
      </w:r>
      <w:r w:rsidR="0091638A">
        <w:rPr>
          <w:rFonts w:ascii="GHEA Grapalat" w:hAnsi="GHEA Grapalat"/>
          <w:i w:val="0"/>
          <w:sz w:val="24"/>
          <w:szCs w:val="24"/>
          <w:lang w:val="hy-AM"/>
        </w:rPr>
        <w:t xml:space="preserve"> գլխավոր քարտուղարը</w:t>
      </w:r>
      <w:r>
        <w:rPr>
          <w:rFonts w:ascii="GHEA Grapalat" w:hAnsi="GHEA Grapalat"/>
          <w:i w:val="0"/>
          <w:sz w:val="24"/>
          <w:szCs w:val="24"/>
          <w:lang w:val="hy-AM"/>
        </w:rPr>
        <w:t>՝ խնդրելով</w:t>
      </w:r>
      <w:r w:rsidR="0091638A" w:rsidRPr="0091638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="0091638A" w:rsidRPr="0091638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ա</w:t>
      </w:r>
      <w:r w:rsidR="0091638A" w:rsidRPr="0091638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 xml:space="preserve">տոմային էներգիայի օգտագործման </w:t>
      </w:r>
      <w:r w:rsidR="00541BF3" w:rsidRPr="00541BF3">
        <w:rPr>
          <w:rFonts w:ascii="GHEA Grapalat" w:hAnsi="GHEA Grapalat"/>
          <w:b/>
          <w:i w:val="0"/>
          <w:sz w:val="24"/>
          <w:szCs w:val="24"/>
          <w:lang w:val="hy-AM"/>
        </w:rPr>
        <w:t>բնագավառի</w:t>
      </w:r>
      <w:r w:rsidR="00541BF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C1890">
        <w:rPr>
          <w:rFonts w:ascii="GHEA Grapalat" w:hAnsi="GHEA Grapalat"/>
          <w:i w:val="0"/>
          <w:sz w:val="24"/>
          <w:szCs w:val="24"/>
          <w:lang w:val="hy-AM"/>
        </w:rPr>
        <w:t>լիցենզավորման գործընթացների ապահովման նպատակով</w:t>
      </w:r>
      <w:r w:rsidR="007C1890" w:rsidRPr="004A11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4A11CD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91638A" w:rsidRPr="0091638A">
        <w:rPr>
          <w:rFonts w:ascii="GHEA Grapalat" w:hAnsi="GHEA Grapalat"/>
          <w:i w:val="0"/>
          <w:sz w:val="24"/>
          <w:szCs w:val="24"/>
          <w:lang w:val="hy-AM"/>
        </w:rPr>
        <w:t>միջուկային անվտանգության կարգավորման կոմիտեի</w:t>
      </w:r>
      <w:r w:rsidR="0091638A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Pr="004A11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տրամադրել</w:t>
      </w:r>
      <w:r w:rsidR="0091638A">
        <w:rPr>
          <w:rFonts w:ascii="GHEA Grapalat" w:hAnsi="GHEA Grapalat"/>
          <w:i w:val="0"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i w:val="0"/>
          <w:sz w:val="24"/>
          <w:szCs w:val="24"/>
          <w:lang w:val="hy-AM"/>
        </w:rPr>
        <w:t>00 հատ արժեթղթերի ձևաթուղթ։</w:t>
      </w:r>
    </w:p>
    <w:p w:rsidR="00936653" w:rsidRDefault="00936653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Նշված արժեթղթերը </w:t>
      </w:r>
      <w:r w:rsidRPr="009E7427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կոմիտեի</w:t>
      </w:r>
      <w:r>
        <w:rPr>
          <w:rFonts w:ascii="GHEA Grapalat" w:hAnsi="GHEA Grapalat"/>
          <w:i w:val="0"/>
          <w:sz w:val="24"/>
          <w:szCs w:val="24"/>
          <w:lang w:val="hy-AM"/>
        </w:rPr>
        <w:t>ն են հանձնվել</w:t>
      </w:r>
      <w:r w:rsidR="0091638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F0380E">
        <w:rPr>
          <w:rFonts w:ascii="GHEA Grapalat" w:hAnsi="GHEA Grapalat"/>
          <w:i w:val="0"/>
          <w:sz w:val="24"/>
          <w:szCs w:val="24"/>
          <w:lang w:val="hy-AM"/>
        </w:rPr>
        <w:t>ՀՀ կառավարության 2020 թվականի օգոստոսի 13-ի թիվ 1352-Ն որոշման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շրջանակներում։</w:t>
      </w:r>
    </w:p>
    <w:p w:rsidR="00936653" w:rsidRDefault="00936653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6C29D7">
        <w:rPr>
          <w:rFonts w:ascii="GHEA Grapalat" w:hAnsi="GHEA Grapalat" w:cs="Sylfaen"/>
          <w:i w:val="0"/>
          <w:sz w:val="24"/>
          <w:szCs w:val="24"/>
          <w:lang w:val="hy-AM"/>
        </w:rPr>
        <w:t>Պետական գույքի կառավարման կոմիտեի կողմից մշակվել է ՀՀ կառավարության որոշման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համապատասխան</w:t>
      </w:r>
      <w:r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նախագիծ, որով առաջարկվում է 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>արժեթղթերի ձևաթղթերից</w:t>
      </w:r>
      <w:r w:rsidR="0091638A">
        <w:rPr>
          <w:rFonts w:ascii="GHEA Grapalat" w:hAnsi="GHEA Grapalat" w:cs="Sylfaen"/>
          <w:i w:val="0"/>
          <w:sz w:val="24"/>
          <w:szCs w:val="24"/>
          <w:lang w:val="hy-AM"/>
        </w:rPr>
        <w:t xml:space="preserve"> 2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00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եր</w:t>
      </w:r>
      <w:r w:rsidR="00A34FB0">
        <w:rPr>
          <w:rFonts w:ascii="GHEA Grapalat" w:hAnsi="GHEA Grapalat" w:cs="Sylfaen"/>
          <w:i w:val="0"/>
          <w:sz w:val="24"/>
          <w:szCs w:val="24"/>
          <w:lang w:val="hy-AM"/>
        </w:rPr>
        <w:t>կու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րյուր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) հատ հետ վերցնել և </w:t>
      </w:r>
      <w:r w:rsidR="00F823D4">
        <w:rPr>
          <w:rFonts w:ascii="GHEA Grapalat" w:hAnsi="GHEA Grapalat" w:cs="Sylfaen"/>
          <w:i w:val="0"/>
          <w:sz w:val="24"/>
          <w:szCs w:val="24"/>
          <w:lang w:val="hy-AM"/>
        </w:rPr>
        <w:t>ամրացն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>ել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4A11CD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Հայաստանի Հանրապետության </w:t>
      </w:r>
      <w:r w:rsidR="0091638A" w:rsidRPr="0091638A">
        <w:rPr>
          <w:rFonts w:ascii="GHEA Grapalat" w:hAnsi="GHEA Grapalat" w:cs="Sylfaen"/>
          <w:i w:val="0"/>
          <w:sz w:val="24"/>
          <w:szCs w:val="24"/>
          <w:lang w:val="hy-AM"/>
        </w:rPr>
        <w:t>միջուկային անվտանգության կարգավորման կոմիտեի</w:t>
      </w:r>
      <w:r w:rsidR="0091638A">
        <w:rPr>
          <w:rFonts w:ascii="GHEA Grapalat" w:hAnsi="GHEA Grapalat" w:cs="Sylfaen"/>
          <w:i w:val="0"/>
          <w:sz w:val="24"/>
          <w:szCs w:val="24"/>
          <w:lang w:val="hy-AM"/>
        </w:rPr>
        <w:t>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7D219D" w:rsidRDefault="007D219D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D219D">
        <w:rPr>
          <w:rFonts w:ascii="GHEA Grapalat" w:hAnsi="GHEA Grapalat" w:cs="Sylfaen"/>
          <w:i w:val="0"/>
          <w:sz w:val="24"/>
          <w:szCs w:val="24"/>
          <w:lang w:val="hy-AM"/>
        </w:rPr>
        <w:t>«Կապը ռազմավարական փաստաթղթերի հետ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». </w:t>
      </w:r>
      <w:r w:rsidRPr="007D219D">
        <w:rPr>
          <w:rFonts w:ascii="GHEA Grapalat" w:hAnsi="GHEA Grapalat" w:cs="Sylfaen"/>
          <w:i w:val="0"/>
          <w:sz w:val="24"/>
          <w:szCs w:val="24"/>
          <w:lang w:val="hy-AM"/>
        </w:rPr>
        <w:t>Որոշման նախագիծը չի բխում համապատասխան ռազմավարական փաստաթղթերից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936653" w:rsidRPr="003A60FB" w:rsidRDefault="00936653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A60FB">
        <w:rPr>
          <w:rFonts w:ascii="GHEA Grapalat" w:hAnsi="GHEA Grapalat" w:cs="Sylfaen"/>
          <w:b/>
          <w:sz w:val="24"/>
          <w:szCs w:val="24"/>
          <w:lang w:val="hy-AM"/>
        </w:rPr>
        <w:t xml:space="preserve">«Գույք հետ վերցնելու և </w:t>
      </w:r>
      <w:r w:rsidR="00F823D4">
        <w:rPr>
          <w:rFonts w:ascii="GHEA Grapalat" w:hAnsi="GHEA Grapalat" w:cs="Sylfaen"/>
          <w:b/>
          <w:sz w:val="24"/>
          <w:szCs w:val="24"/>
          <w:lang w:val="hy-AM"/>
        </w:rPr>
        <w:t>ամրացն</w:t>
      </w:r>
      <w:r w:rsidRPr="003A60FB">
        <w:rPr>
          <w:rFonts w:ascii="GHEA Grapalat" w:hAnsi="GHEA Grapalat" w:cs="Sylfaen"/>
          <w:b/>
          <w:sz w:val="24"/>
          <w:szCs w:val="24"/>
          <w:lang w:val="hy-AM"/>
        </w:rPr>
        <w:t xml:space="preserve">ելու մասին» </w:t>
      </w:r>
      <w:r w:rsidRPr="003A60FB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</w:t>
      </w:r>
      <w:r w:rsidR="0091638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3A60FB">
        <w:rPr>
          <w:rFonts w:ascii="GHEA Grapalat" w:hAnsi="GHEA Grapalat" w:cs="Sylfaen"/>
          <w:i w:val="0"/>
          <w:sz w:val="24"/>
          <w:szCs w:val="24"/>
          <w:lang w:val="hy-AM"/>
        </w:rPr>
        <w:t>եկամուտների ավելացում կամ ծախսերի նվազեցում չի առաջացնի:</w:t>
      </w:r>
    </w:p>
    <w:sectPr w:rsidR="00936653" w:rsidRPr="003A60FB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D7078"/>
    <w:rsid w:val="00102B52"/>
    <w:rsid w:val="00116242"/>
    <w:rsid w:val="00127C54"/>
    <w:rsid w:val="001A5234"/>
    <w:rsid w:val="001E42E0"/>
    <w:rsid w:val="00285E51"/>
    <w:rsid w:val="002A3C4F"/>
    <w:rsid w:val="002B30D0"/>
    <w:rsid w:val="002B6D08"/>
    <w:rsid w:val="002D0537"/>
    <w:rsid w:val="00361FD1"/>
    <w:rsid w:val="00371568"/>
    <w:rsid w:val="00392785"/>
    <w:rsid w:val="003A60FB"/>
    <w:rsid w:val="003B75F4"/>
    <w:rsid w:val="003D6421"/>
    <w:rsid w:val="00431533"/>
    <w:rsid w:val="004413FD"/>
    <w:rsid w:val="004633D0"/>
    <w:rsid w:val="00493E90"/>
    <w:rsid w:val="004A11CD"/>
    <w:rsid w:val="005149A1"/>
    <w:rsid w:val="00520C4B"/>
    <w:rsid w:val="005330C7"/>
    <w:rsid w:val="00540677"/>
    <w:rsid w:val="00541BF3"/>
    <w:rsid w:val="00577E2B"/>
    <w:rsid w:val="005B4E4D"/>
    <w:rsid w:val="005D2B67"/>
    <w:rsid w:val="005F3558"/>
    <w:rsid w:val="006670B4"/>
    <w:rsid w:val="00667DF6"/>
    <w:rsid w:val="006B663A"/>
    <w:rsid w:val="006C29D7"/>
    <w:rsid w:val="007C1890"/>
    <w:rsid w:val="007C46F6"/>
    <w:rsid w:val="007D219D"/>
    <w:rsid w:val="007F3532"/>
    <w:rsid w:val="00816E5E"/>
    <w:rsid w:val="00867B6F"/>
    <w:rsid w:val="008D69F3"/>
    <w:rsid w:val="00913F07"/>
    <w:rsid w:val="0091638A"/>
    <w:rsid w:val="00936653"/>
    <w:rsid w:val="009559DA"/>
    <w:rsid w:val="009A0CAB"/>
    <w:rsid w:val="009E7427"/>
    <w:rsid w:val="00A34FB0"/>
    <w:rsid w:val="00A435CF"/>
    <w:rsid w:val="00AA2A14"/>
    <w:rsid w:val="00B1264E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7B66"/>
    <w:rsid w:val="00CF02CD"/>
    <w:rsid w:val="00CF1FF9"/>
    <w:rsid w:val="00CF7EA5"/>
    <w:rsid w:val="00D44DCF"/>
    <w:rsid w:val="00D8176E"/>
    <w:rsid w:val="00DC10F4"/>
    <w:rsid w:val="00DD372B"/>
    <w:rsid w:val="00DF79E4"/>
    <w:rsid w:val="00E43BCC"/>
    <w:rsid w:val="00F0380E"/>
    <w:rsid w:val="00F05254"/>
    <w:rsid w:val="00F823D4"/>
    <w:rsid w:val="00F82F5B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9C0A1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69E9D-599A-404E-A524-739DF7C40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88</cp:revision>
  <cp:lastPrinted>2021-06-09T09:55:00Z</cp:lastPrinted>
  <dcterms:created xsi:type="dcterms:W3CDTF">2020-03-03T10:48:00Z</dcterms:created>
  <dcterms:modified xsi:type="dcterms:W3CDTF">2021-11-22T06:46:00Z</dcterms:modified>
</cp:coreProperties>
</file>