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C4E841" w14:textId="73A87D12" w:rsidR="008C0530" w:rsidRPr="00C4601D" w:rsidRDefault="008C0530" w:rsidP="00837962">
      <w:pPr>
        <w:spacing w:line="360" w:lineRule="auto"/>
        <w:ind w:right="-15"/>
        <w:jc w:val="center"/>
        <w:rPr>
          <w:rFonts w:ascii="GHEA Grapalat" w:hAnsi="GHEA Grapalat" w:cs="Sylfaen"/>
          <w:b/>
          <w:lang w:val="hy-AM" w:eastAsia="en-US"/>
        </w:rPr>
      </w:pPr>
      <w:r w:rsidRPr="00C4601D">
        <w:rPr>
          <w:rFonts w:ascii="GHEA Grapalat" w:hAnsi="GHEA Grapalat" w:cs="Sylfaen"/>
          <w:b/>
          <w:lang w:val="hy-AM" w:eastAsia="en-US"/>
        </w:rPr>
        <w:t>ՀԻՄՆԱՎՈՐՈՒՄ</w:t>
      </w:r>
    </w:p>
    <w:p w14:paraId="3A0ED93C" w14:textId="77777777" w:rsidR="008C0530" w:rsidRPr="00C4601D" w:rsidRDefault="008C0530" w:rsidP="00837962">
      <w:pPr>
        <w:spacing w:line="360" w:lineRule="auto"/>
        <w:jc w:val="center"/>
        <w:rPr>
          <w:rFonts w:ascii="GHEA Grapalat" w:eastAsia="Calibri" w:hAnsi="GHEA Grapalat" w:cs="Sylfaen"/>
          <w:b/>
          <w:bCs/>
          <w:lang w:val="hy-AM" w:eastAsia="en-US"/>
        </w:rPr>
      </w:pPr>
      <w:r w:rsidRPr="00C4601D">
        <w:rPr>
          <w:rFonts w:ascii="GHEA Grapalat" w:eastAsia="Calibri" w:hAnsi="GHEA Grapalat" w:cs="Sylfaen"/>
          <w:b/>
          <w:bCs/>
          <w:lang w:val="hy-AM" w:eastAsia="en-US"/>
        </w:rPr>
        <w:t>«ՀԱՅԱՍՏԱՆԻ</w:t>
      </w:r>
      <w:r w:rsidRPr="00C4601D">
        <w:rPr>
          <w:rFonts w:ascii="GHEA Grapalat" w:eastAsia="Calibri" w:hAnsi="GHEA Grapalat" w:cs="Sylfaen"/>
          <w:b/>
          <w:bCs/>
          <w:lang w:val="fr-FR" w:eastAsia="en-US"/>
        </w:rPr>
        <w:t xml:space="preserve"> </w:t>
      </w:r>
      <w:r w:rsidRPr="00C4601D">
        <w:rPr>
          <w:rFonts w:ascii="GHEA Grapalat" w:eastAsia="Calibri" w:hAnsi="GHEA Grapalat" w:cs="Sylfaen"/>
          <w:b/>
          <w:bCs/>
          <w:lang w:val="hy-AM" w:eastAsia="en-US"/>
        </w:rPr>
        <w:t>ՀԱՆՐԱՊԵՏՈՒԹՅԱՆ ԿԱՌԱՎԱՐՈՒԹՅԱՆ 20</w:t>
      </w:r>
      <w:r w:rsidRPr="00C4601D">
        <w:rPr>
          <w:rFonts w:ascii="GHEA Grapalat" w:eastAsia="Calibri" w:hAnsi="GHEA Grapalat" w:cs="Sylfaen"/>
          <w:b/>
          <w:bCs/>
          <w:lang w:val="fr-FR" w:eastAsia="en-US"/>
        </w:rPr>
        <w:t>19</w:t>
      </w:r>
      <w:r w:rsidRPr="00C4601D">
        <w:rPr>
          <w:rFonts w:ascii="GHEA Grapalat" w:eastAsia="Calibri" w:hAnsi="GHEA Grapalat" w:cs="Sylfaen"/>
          <w:b/>
          <w:bCs/>
          <w:lang w:val="hy-AM" w:eastAsia="en-US"/>
        </w:rPr>
        <w:t xml:space="preserve"> ԹՎԱԿԱՆԻ ԴԵԿՏԵՄԲԵՐԻ 2</w:t>
      </w:r>
      <w:r w:rsidRPr="00C4601D">
        <w:rPr>
          <w:rFonts w:ascii="GHEA Grapalat" w:eastAsia="Calibri" w:hAnsi="GHEA Grapalat" w:cs="Sylfaen"/>
          <w:b/>
          <w:bCs/>
          <w:lang w:val="fr-FR" w:eastAsia="en-US"/>
        </w:rPr>
        <w:t>6</w:t>
      </w:r>
      <w:r w:rsidRPr="00C4601D">
        <w:rPr>
          <w:rFonts w:ascii="GHEA Grapalat" w:eastAsia="Calibri" w:hAnsi="GHEA Grapalat" w:cs="Sylfaen"/>
          <w:b/>
          <w:bCs/>
          <w:lang w:val="hy-AM" w:eastAsia="en-US"/>
        </w:rPr>
        <w:t xml:space="preserve">-Ի N </w:t>
      </w:r>
      <w:r w:rsidRPr="00C4601D">
        <w:rPr>
          <w:rFonts w:ascii="GHEA Grapalat" w:eastAsia="Calibri" w:hAnsi="GHEA Grapalat" w:cs="Sylfaen"/>
          <w:b/>
          <w:bCs/>
          <w:lang w:val="fr-FR" w:eastAsia="en-US"/>
        </w:rPr>
        <w:t>1978</w:t>
      </w:r>
      <w:r w:rsidRPr="00C4601D">
        <w:rPr>
          <w:rFonts w:ascii="GHEA Grapalat" w:eastAsia="Calibri" w:hAnsi="GHEA Grapalat" w:cs="Sylfaen"/>
          <w:b/>
          <w:bCs/>
          <w:lang w:val="hy-AM" w:eastAsia="en-US"/>
        </w:rPr>
        <w:t xml:space="preserve">-Լ ԵՎ 2020 ԹՎԱԿԱՆԻ ՀՈՒՆԻՍԻ 4-Ի </w:t>
      </w:r>
      <w:r w:rsidRPr="00C4601D">
        <w:rPr>
          <w:rFonts w:ascii="GHEA Grapalat" w:eastAsia="Calibri" w:hAnsi="GHEA Grapalat" w:cs="Sylfaen"/>
          <w:b/>
          <w:bCs/>
          <w:lang w:val="fr-FR" w:eastAsia="en-US"/>
        </w:rPr>
        <w:t xml:space="preserve">N </w:t>
      </w:r>
      <w:r w:rsidRPr="00C4601D">
        <w:rPr>
          <w:rFonts w:ascii="GHEA Grapalat" w:eastAsia="Calibri" w:hAnsi="GHEA Grapalat" w:cs="Sylfaen"/>
          <w:b/>
          <w:bCs/>
          <w:lang w:val="hy-AM" w:eastAsia="en-US"/>
        </w:rPr>
        <w:t>909-Լ ՈՐՈՇՈՒՄՆԵՐՈՒՄ  ՓՈՓՈԽՈՒԹՅՈՒՆՆԵՐ ԿԱՏԱՐԵԼՈՒ</w:t>
      </w:r>
      <w:r w:rsidRPr="00C4601D">
        <w:rPr>
          <w:rFonts w:ascii="GHEA Grapalat" w:eastAsia="Calibri" w:hAnsi="GHEA Grapalat" w:cs="Sylfaen"/>
          <w:b/>
          <w:bCs/>
          <w:lang w:val="fr-FR" w:eastAsia="en-US"/>
        </w:rPr>
        <w:t xml:space="preserve"> </w:t>
      </w:r>
      <w:r w:rsidRPr="00C4601D">
        <w:rPr>
          <w:rFonts w:ascii="GHEA Grapalat" w:eastAsia="Calibri" w:hAnsi="GHEA Grapalat" w:cs="Sylfaen"/>
          <w:b/>
          <w:bCs/>
          <w:lang w:val="hy-AM" w:eastAsia="en-US"/>
        </w:rPr>
        <w:t xml:space="preserve">ՄԱՍԻՆ» ՀԱՅԱՍՏԱՆԻ ՀԱՆՐԱՊԵՏՈՒԹՅԱՆ ԿԱՌԱՎԱՐՈՒԹՅԱՆ ՈՐՈՇՄԱՆ </w:t>
      </w:r>
    </w:p>
    <w:p w14:paraId="66B0A18B" w14:textId="77777777" w:rsidR="008C0530" w:rsidRPr="00C4601D" w:rsidRDefault="008C0530" w:rsidP="00837962">
      <w:pPr>
        <w:spacing w:line="360" w:lineRule="auto"/>
        <w:jc w:val="center"/>
        <w:rPr>
          <w:rFonts w:ascii="GHEA Grapalat" w:eastAsia="Calibri" w:hAnsi="GHEA Grapalat" w:cs="Sylfaen"/>
          <w:b/>
          <w:bCs/>
          <w:lang w:val="fr-FR" w:eastAsia="en-US"/>
        </w:rPr>
      </w:pPr>
      <w:r w:rsidRPr="00C4601D">
        <w:rPr>
          <w:rFonts w:ascii="GHEA Grapalat" w:eastAsia="Calibri" w:hAnsi="GHEA Grapalat" w:cs="Sylfaen"/>
          <w:b/>
          <w:bCs/>
          <w:lang w:val="hy-AM" w:eastAsia="en-US"/>
        </w:rPr>
        <w:t xml:space="preserve">ՆԱԽԱԳԾԻ ԸՆԴՈՒՆՄԱՆ </w:t>
      </w:r>
    </w:p>
    <w:p w14:paraId="21324E07" w14:textId="77777777" w:rsidR="008C0530" w:rsidRPr="00C4601D" w:rsidRDefault="008C0530" w:rsidP="00837962">
      <w:pPr>
        <w:autoSpaceDE w:val="0"/>
        <w:autoSpaceDN w:val="0"/>
        <w:adjustRightInd w:val="0"/>
        <w:spacing w:line="360" w:lineRule="auto"/>
        <w:ind w:right="-15"/>
        <w:jc w:val="center"/>
        <w:rPr>
          <w:rFonts w:ascii="GHEA Grapalat" w:eastAsia="Calibri" w:hAnsi="GHEA Grapalat" w:cs="Sylfaen"/>
          <w:b/>
          <w:lang w:val="hy-AM" w:eastAsia="en-US"/>
        </w:rPr>
      </w:pPr>
    </w:p>
    <w:p w14:paraId="21E8380A" w14:textId="0B8FE36F" w:rsidR="008C0530" w:rsidRPr="00C4601D" w:rsidRDefault="008C0530" w:rsidP="00837962">
      <w:pPr>
        <w:spacing w:line="360" w:lineRule="auto"/>
        <w:ind w:right="-270" w:firstLine="72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C4601D">
        <w:rPr>
          <w:rFonts w:ascii="GHEA Grapalat" w:eastAsia="Calibri" w:hAnsi="GHEA Grapalat"/>
          <w:b/>
          <w:bCs/>
          <w:lang w:val="hy-AM" w:eastAsia="en-US"/>
        </w:rPr>
        <w:t xml:space="preserve">1. </w:t>
      </w:r>
      <w:r w:rsidR="00692B54" w:rsidRPr="00C4601D">
        <w:rPr>
          <w:rFonts w:ascii="GHEA Grapalat" w:eastAsia="GHEA Grapalat" w:hAnsi="GHEA Grapalat" w:cs="GHEA Grapalat"/>
          <w:b/>
          <w:color w:val="000000"/>
          <w:lang w:val="hy-AM" w:eastAsia="en-US"/>
        </w:rPr>
        <w:t>Առկա իրավիճակը և կարգավորման ենթակա խնդիրը</w:t>
      </w:r>
    </w:p>
    <w:p w14:paraId="259273DA" w14:textId="143EC66D" w:rsidR="002D2C90" w:rsidRPr="00C4601D" w:rsidRDefault="002D2C90" w:rsidP="00837962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C4601D">
        <w:rPr>
          <w:rFonts w:ascii="GHEA Grapalat" w:hAnsi="GHEA Grapalat"/>
          <w:lang w:val="hy-AM"/>
        </w:rPr>
        <w:t>Ինչպես ՀՀ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կառավարության</w:t>
      </w:r>
      <w:r w:rsidRPr="00C4601D">
        <w:rPr>
          <w:rFonts w:ascii="GHEA Grapalat" w:hAnsi="GHEA Grapalat"/>
          <w:lang w:val="fr-FR"/>
        </w:rPr>
        <w:t xml:space="preserve"> 2019 </w:t>
      </w:r>
      <w:r w:rsidRPr="00C4601D">
        <w:rPr>
          <w:rFonts w:ascii="GHEA Grapalat" w:hAnsi="GHEA Grapalat"/>
          <w:lang w:val="hy-AM"/>
        </w:rPr>
        <w:t>թվականի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դեկտեմբերի</w:t>
      </w:r>
      <w:r w:rsidRPr="00C4601D">
        <w:rPr>
          <w:rFonts w:ascii="GHEA Grapalat" w:hAnsi="GHEA Grapalat"/>
          <w:lang w:val="fr-FR"/>
        </w:rPr>
        <w:t xml:space="preserve"> 26-</w:t>
      </w:r>
      <w:r w:rsidRPr="00C4601D">
        <w:rPr>
          <w:rFonts w:ascii="GHEA Grapalat" w:hAnsi="GHEA Grapalat"/>
          <w:lang w:val="hy-AM"/>
        </w:rPr>
        <w:t>ի</w:t>
      </w:r>
      <w:r w:rsidRPr="00C4601D">
        <w:rPr>
          <w:rFonts w:ascii="GHEA Grapalat" w:hAnsi="GHEA Grapalat"/>
          <w:lang w:val="fr-FR"/>
        </w:rPr>
        <w:t xml:space="preserve"> N 1978-</w:t>
      </w:r>
      <w:r w:rsidRPr="00C4601D">
        <w:rPr>
          <w:rFonts w:ascii="GHEA Grapalat" w:hAnsi="GHEA Grapalat"/>
          <w:lang w:val="hy-AM"/>
        </w:rPr>
        <w:t>Լ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որոշման</w:t>
      </w:r>
      <w:r w:rsidRPr="00C4601D">
        <w:rPr>
          <w:rFonts w:ascii="GHEA Grapalat" w:hAnsi="GHEA Grapalat"/>
          <w:lang w:val="fr-FR"/>
        </w:rPr>
        <w:t xml:space="preserve"> N 2 </w:t>
      </w:r>
      <w:r w:rsidRPr="00C4601D">
        <w:rPr>
          <w:rFonts w:ascii="GHEA Grapalat" w:hAnsi="GHEA Grapalat"/>
          <w:lang w:val="hy-AM"/>
        </w:rPr>
        <w:t xml:space="preserve">հավելվածում (70-րդ կետ), այնպես էլ ՀՀ կառավարության 2020 թվականի հունիսի 4-ի N 909-Լ որոշման հավելվածի «Հայաստանի Հանրապետությունում 2020-2022 թվականների ընթացքում մարդկանց թրաֆիքինգի և շահագործման դեմ պայքարի կազմակերպման ազգային ծրագրի իրականացման» ժամանակացույցում նախատեսված է ՀՀ աշխատանքային օրենսգրքում </w:t>
      </w:r>
      <w:r w:rsidR="001B4966" w:rsidRPr="00C4601D">
        <w:rPr>
          <w:rFonts w:ascii="GHEA Grapalat" w:hAnsi="GHEA Grapalat"/>
          <w:lang w:val="hy-AM"/>
        </w:rPr>
        <w:t>փոփոխություններ և լրացումներ կատարելու մասին օրենքի նախագծի մշակման միջոցառումը</w:t>
      </w:r>
      <w:r w:rsidR="001139B8" w:rsidRPr="00C4601D">
        <w:rPr>
          <w:rFonts w:ascii="GHEA Grapalat" w:hAnsi="GHEA Grapalat"/>
          <w:lang w:val="hy-AM"/>
        </w:rPr>
        <w:t>՝ համապատասխան ժամկետներով</w:t>
      </w:r>
      <w:r w:rsidR="001B4966" w:rsidRPr="00C4601D">
        <w:rPr>
          <w:rFonts w:ascii="GHEA Grapalat" w:hAnsi="GHEA Grapalat"/>
          <w:lang w:val="hy-AM"/>
        </w:rPr>
        <w:t>։</w:t>
      </w:r>
    </w:p>
    <w:p w14:paraId="79366F88" w14:textId="17CE7966" w:rsidR="00E134D6" w:rsidRPr="00C4601D" w:rsidRDefault="004545F5" w:rsidP="00837962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C4601D">
        <w:rPr>
          <w:rFonts w:ascii="GHEA Grapalat" w:hAnsi="GHEA Grapalat"/>
          <w:lang w:val="hy-AM"/>
        </w:rPr>
        <w:t xml:space="preserve">Աշխատանքային հարաբերությունների կարգավորման մեխանիզմները պարզեցնելու և բարելավելու, ինչպես նաև  Հայաստանի Հանրապետության ստանձնած միջազգային պարտավորություններին համապատասխանեցնելու պահանջ նախատեսված է նաև </w:t>
      </w:r>
      <w:r w:rsidR="001B4966" w:rsidRPr="00C4601D">
        <w:rPr>
          <w:rFonts w:ascii="GHEA Grapalat" w:hAnsi="GHEA Grapalat"/>
          <w:lang w:val="hy-AM"/>
        </w:rPr>
        <w:t>ՀՀ կառավարության ծրագրում (ՀՀ կառավարության 18</w:t>
      </w:r>
      <w:r w:rsidR="001B4966" w:rsidRPr="00C4601D">
        <w:rPr>
          <w:rFonts w:ascii="GHEA Grapalat" w:eastAsia="Calibri" w:hAnsi="GHEA Grapalat"/>
          <w:b/>
          <w:bCs/>
          <w:lang w:val="hy-AM" w:eastAsia="en-US"/>
        </w:rPr>
        <w:t>.</w:t>
      </w:r>
      <w:r w:rsidR="001B4966" w:rsidRPr="00C4601D">
        <w:rPr>
          <w:rFonts w:ascii="GHEA Grapalat" w:eastAsia="Calibri" w:hAnsi="GHEA Grapalat"/>
          <w:bCs/>
          <w:lang w:val="hy-AM" w:eastAsia="en-US"/>
        </w:rPr>
        <w:t>08.2021 N 1363-Ա որոշում</w:t>
      </w:r>
      <w:r w:rsidR="001B4966" w:rsidRPr="00C4601D">
        <w:rPr>
          <w:rFonts w:ascii="GHEA Grapalat" w:hAnsi="GHEA Grapalat"/>
          <w:lang w:val="hy-AM"/>
        </w:rPr>
        <w:t>), որի հիման վրա էլ ՀՀ կառավարության 2021-2026 թթ</w:t>
      </w:r>
      <w:r w:rsidR="000C6922" w:rsidRPr="00C4601D">
        <w:rPr>
          <w:rFonts w:ascii="GHEA Grapalat" w:hAnsi="GHEA Grapalat"/>
          <w:lang w:val="hy-AM"/>
        </w:rPr>
        <w:t>.</w:t>
      </w:r>
      <w:r w:rsidR="001B4966" w:rsidRPr="00C4601D">
        <w:rPr>
          <w:rFonts w:ascii="GHEA Grapalat" w:hAnsi="GHEA Grapalat"/>
          <w:lang w:val="hy-AM"/>
        </w:rPr>
        <w:t xml:space="preserve"> </w:t>
      </w:r>
      <w:r w:rsidR="006C5A5D">
        <w:rPr>
          <w:rFonts w:ascii="GHEA Grapalat" w:hAnsi="GHEA Grapalat"/>
          <w:lang w:val="hy-AM"/>
        </w:rPr>
        <w:t>գործունեության միջոցառումների ծրագրում</w:t>
      </w:r>
      <w:r w:rsidR="001B4966" w:rsidRPr="00C4601D">
        <w:rPr>
          <w:rFonts w:ascii="GHEA Grapalat" w:hAnsi="GHEA Grapalat"/>
          <w:lang w:val="hy-AM"/>
        </w:rPr>
        <w:t xml:space="preserve"> ներառ</w:t>
      </w:r>
      <w:r w:rsidR="0014764E">
        <w:rPr>
          <w:rFonts w:ascii="GHEA Grapalat" w:hAnsi="GHEA Grapalat"/>
          <w:lang w:val="hy-AM"/>
        </w:rPr>
        <w:t>վ</w:t>
      </w:r>
      <w:r w:rsidR="001B4966" w:rsidRPr="00C4601D">
        <w:rPr>
          <w:rFonts w:ascii="GHEA Grapalat" w:hAnsi="GHEA Grapalat"/>
          <w:lang w:val="hy-AM"/>
        </w:rPr>
        <w:t xml:space="preserve">ել </w:t>
      </w:r>
      <w:r w:rsidR="0014764E">
        <w:rPr>
          <w:rFonts w:ascii="GHEA Grapalat" w:hAnsi="GHEA Grapalat"/>
          <w:lang w:val="hy-AM"/>
        </w:rPr>
        <w:t>է</w:t>
      </w:r>
      <w:r w:rsidR="0014764E" w:rsidRPr="00C4601D">
        <w:rPr>
          <w:rFonts w:ascii="GHEA Grapalat" w:hAnsi="GHEA Grapalat"/>
          <w:lang w:val="hy-AM"/>
        </w:rPr>
        <w:t xml:space="preserve"> </w:t>
      </w:r>
      <w:r w:rsidR="001B4966" w:rsidRPr="00C4601D">
        <w:rPr>
          <w:rFonts w:ascii="GHEA Grapalat" w:hAnsi="GHEA Grapalat"/>
          <w:lang w:val="hy-AM"/>
        </w:rPr>
        <w:t xml:space="preserve">«Հայաստանի Հանրապետության աշխատանքային օրենսգրքում փոփոխություններ  և լրացումներ կատարելու մասին» ՀՀ օրենքի նախագծի </w:t>
      </w:r>
      <w:r w:rsidRPr="00C4601D">
        <w:rPr>
          <w:rFonts w:ascii="GHEA Grapalat" w:hAnsi="GHEA Grapalat"/>
          <w:lang w:val="hy-AM"/>
        </w:rPr>
        <w:t xml:space="preserve">մշակման և </w:t>
      </w:r>
      <w:r w:rsidR="001B4966" w:rsidRPr="00C4601D">
        <w:rPr>
          <w:rFonts w:ascii="GHEA Grapalat" w:hAnsi="GHEA Grapalat"/>
          <w:lang w:val="hy-AM"/>
        </w:rPr>
        <w:t xml:space="preserve">Վարչապետի աշխատակազմ </w:t>
      </w:r>
      <w:r w:rsidRPr="00C4601D">
        <w:rPr>
          <w:rFonts w:ascii="GHEA Grapalat" w:hAnsi="GHEA Grapalat"/>
          <w:lang w:val="hy-AM"/>
        </w:rPr>
        <w:t xml:space="preserve">ներկայացնելու միջոցառումը։ Վերջինիս համար </w:t>
      </w:r>
      <w:r w:rsidR="006C5A5D" w:rsidRPr="00C4601D">
        <w:rPr>
          <w:rFonts w:ascii="GHEA Grapalat" w:hAnsi="GHEA Grapalat"/>
          <w:lang w:val="hy-AM"/>
        </w:rPr>
        <w:t xml:space="preserve">ՀՀ կառավարության 2021-2026 թթ. </w:t>
      </w:r>
      <w:r w:rsidR="006C5A5D">
        <w:rPr>
          <w:rFonts w:ascii="GHEA Grapalat" w:hAnsi="GHEA Grapalat"/>
          <w:lang w:val="hy-AM"/>
        </w:rPr>
        <w:t>գործունեության միջոցառումների ծրագրում</w:t>
      </w:r>
      <w:r w:rsidR="006C5A5D" w:rsidRPr="00C4601D">
        <w:rPr>
          <w:rFonts w:ascii="GHEA Grapalat" w:hAnsi="GHEA Grapalat"/>
          <w:lang w:val="hy-AM"/>
        </w:rPr>
        <w:t xml:space="preserve"> </w:t>
      </w:r>
      <w:r w:rsidRPr="00C4601D">
        <w:rPr>
          <w:rFonts w:ascii="GHEA Grapalat" w:hAnsi="GHEA Grapalat"/>
          <w:lang w:val="hy-AM"/>
        </w:rPr>
        <w:t>ժամկետ է նախատեսվ</w:t>
      </w:r>
      <w:r w:rsidR="006C0A6A">
        <w:rPr>
          <w:rFonts w:ascii="GHEA Grapalat" w:hAnsi="GHEA Grapalat"/>
          <w:lang w:val="hy-AM"/>
        </w:rPr>
        <w:t>ած</w:t>
      </w:r>
      <w:r w:rsidRPr="00C4601D">
        <w:rPr>
          <w:rFonts w:ascii="GHEA Grapalat" w:hAnsi="GHEA Grapalat"/>
          <w:lang w:val="hy-AM"/>
        </w:rPr>
        <w:t xml:space="preserve"> 2022 թվա</w:t>
      </w:r>
      <w:r w:rsidR="006E71D2" w:rsidRPr="00C4601D">
        <w:rPr>
          <w:rFonts w:ascii="GHEA Grapalat" w:hAnsi="GHEA Grapalat"/>
          <w:lang w:val="hy-AM"/>
        </w:rPr>
        <w:t>կանի հունիսի 3-րդ տասնօրյակը</w:t>
      </w:r>
      <w:r w:rsidR="00E134D6" w:rsidRPr="00C4601D">
        <w:rPr>
          <w:rFonts w:ascii="GHEA Grapalat" w:hAnsi="GHEA Grapalat"/>
          <w:lang w:val="hy-AM"/>
        </w:rPr>
        <w:t>։</w:t>
      </w:r>
    </w:p>
    <w:p w14:paraId="1BD3D749" w14:textId="5176A192" w:rsidR="00232472" w:rsidRDefault="00232472" w:rsidP="00CE6F3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C4601D">
        <w:rPr>
          <w:rFonts w:ascii="GHEA Grapalat" w:hAnsi="GHEA Grapalat"/>
          <w:lang w:val="hy-AM"/>
        </w:rPr>
        <w:t>ՀՀ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կառավարության</w:t>
      </w:r>
      <w:r w:rsidRPr="00C4601D">
        <w:rPr>
          <w:rFonts w:ascii="GHEA Grapalat" w:hAnsi="GHEA Grapalat"/>
          <w:lang w:val="fr-FR"/>
        </w:rPr>
        <w:t xml:space="preserve"> 2019 </w:t>
      </w:r>
      <w:r w:rsidRPr="00C4601D">
        <w:rPr>
          <w:rFonts w:ascii="GHEA Grapalat" w:hAnsi="GHEA Grapalat"/>
          <w:lang w:val="hy-AM"/>
        </w:rPr>
        <w:t>թվականի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դեկտեմբերի</w:t>
      </w:r>
      <w:r w:rsidRPr="00C4601D">
        <w:rPr>
          <w:rFonts w:ascii="GHEA Grapalat" w:hAnsi="GHEA Grapalat"/>
          <w:lang w:val="fr-FR"/>
        </w:rPr>
        <w:t xml:space="preserve"> 26-</w:t>
      </w:r>
      <w:r w:rsidRPr="00C4601D">
        <w:rPr>
          <w:rFonts w:ascii="GHEA Grapalat" w:hAnsi="GHEA Grapalat"/>
          <w:lang w:val="hy-AM"/>
        </w:rPr>
        <w:t>ի</w:t>
      </w:r>
      <w:r w:rsidRPr="00C4601D">
        <w:rPr>
          <w:rFonts w:ascii="GHEA Grapalat" w:hAnsi="GHEA Grapalat"/>
          <w:lang w:val="fr-FR"/>
        </w:rPr>
        <w:t xml:space="preserve"> N 1978-</w:t>
      </w:r>
      <w:r w:rsidRPr="00C4601D">
        <w:rPr>
          <w:rFonts w:ascii="GHEA Grapalat" w:hAnsi="GHEA Grapalat"/>
          <w:lang w:val="hy-AM"/>
        </w:rPr>
        <w:t>Լ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որոշման</w:t>
      </w:r>
      <w:r w:rsidRPr="00C4601D">
        <w:rPr>
          <w:rFonts w:ascii="GHEA Grapalat" w:hAnsi="GHEA Grapalat"/>
          <w:lang w:val="fr-FR"/>
        </w:rPr>
        <w:t xml:space="preserve"> N 2 </w:t>
      </w:r>
      <w:r w:rsidRPr="00C4601D">
        <w:rPr>
          <w:rFonts w:ascii="GHEA Grapalat" w:hAnsi="GHEA Grapalat"/>
          <w:lang w:val="hy-AM"/>
        </w:rPr>
        <w:t>հավելվածում</w:t>
      </w:r>
      <w:r w:rsidR="00525856">
        <w:rPr>
          <w:rFonts w:ascii="GHEA Grapalat" w:hAnsi="GHEA Grapalat"/>
          <w:lang w:val="hy-AM"/>
        </w:rPr>
        <w:t xml:space="preserve"> </w:t>
      </w:r>
      <w:r w:rsidR="00525856" w:rsidRPr="00525856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72-րդ կետ</w:t>
      </w:r>
      <w:r w:rsidR="00525856" w:rsidRPr="004379E5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ներառված է նաև </w:t>
      </w:r>
      <w:r w:rsidRPr="00C4601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r w:rsidRPr="00232472">
        <w:rPr>
          <w:rFonts w:ascii="GHEA Grapalat" w:hAnsi="GHEA Grapalat"/>
          <w:lang w:val="hy-AM"/>
        </w:rPr>
        <w:t xml:space="preserve">Աշխատողների առողջության պահպանման և անվտանգության ապահովման պահանջները սահմանող ՀՀ </w:t>
      </w:r>
      <w:r w:rsidRPr="00232472">
        <w:rPr>
          <w:rFonts w:ascii="GHEA Grapalat" w:hAnsi="GHEA Grapalat"/>
          <w:lang w:val="hy-AM"/>
        </w:rPr>
        <w:lastRenderedPageBreak/>
        <w:t>օրենսդրության կատարելագործման և ամբողջականացման համար համապատասխան իրավական ակտերի նախագծերի մշակում</w:t>
      </w:r>
      <w:r>
        <w:rPr>
          <w:rFonts w:ascii="GHEA Grapalat" w:hAnsi="GHEA Grapalat"/>
          <w:lang w:val="hy-AM"/>
        </w:rPr>
        <w:t>» գործողությունը։</w:t>
      </w:r>
    </w:p>
    <w:p w14:paraId="37BCB1F6" w14:textId="77777777" w:rsidR="00F75EFA" w:rsidRDefault="00232472" w:rsidP="0023247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Մյուս կողմից, </w:t>
      </w:r>
      <w:r w:rsidRPr="00DA6A03">
        <w:rPr>
          <w:rFonts w:ascii="GHEA Grapalat" w:hAnsi="GHEA Grapalat"/>
          <w:lang w:val="hy-AM"/>
        </w:rPr>
        <w:t>Հայաստանի Հանրապետության և Եվրոպական միության և Ատոմային էներգիայի եվրոպական համայնքի ու դրանց անդամ պետությունների միջև կնքված</w:t>
      </w:r>
      <w:r>
        <w:rPr>
          <w:rFonts w:ascii="Calibri" w:hAnsi="Calibri" w:cs="Calibri"/>
          <w:lang w:val="hy-AM"/>
        </w:rPr>
        <w:t xml:space="preserve"> </w:t>
      </w:r>
      <w:r w:rsidRPr="00DA6A03">
        <w:rPr>
          <w:rFonts w:ascii="GHEA Grapalat" w:hAnsi="GHEA Grapalat"/>
          <w:lang w:val="hy-AM"/>
        </w:rPr>
        <w:t>Համապարփակ և ընդլայնված գործընկերության համաձայնագրի</w:t>
      </w:r>
      <w:r>
        <w:rPr>
          <w:rFonts w:ascii="GHEA Grapalat" w:hAnsi="GHEA Grapalat"/>
          <w:lang w:val="hy-AM"/>
        </w:rPr>
        <w:t xml:space="preserve"> </w:t>
      </w:r>
      <w:r w:rsidRPr="00B9406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Համաձայնագիր</w:t>
      </w:r>
      <w:r w:rsidRPr="00B94061">
        <w:rPr>
          <w:rFonts w:ascii="GHEA Grapalat" w:hAnsi="GHEA Grapalat"/>
          <w:lang w:val="hy-AM"/>
        </w:rPr>
        <w:t>)</w:t>
      </w:r>
      <w:r w:rsidRPr="00DA6A0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համաձայն՝</w:t>
      </w:r>
      <w:r w:rsidRPr="00DA6A03">
        <w:rPr>
          <w:rFonts w:ascii="GHEA Grapalat" w:hAnsi="GHEA Grapalat"/>
          <w:lang w:val="hy-AM"/>
        </w:rPr>
        <w:t xml:space="preserve"> իրականացվելու է ՀՀ աշխատանքային օրենսդրության մ</w:t>
      </w:r>
      <w:r>
        <w:rPr>
          <w:rFonts w:ascii="GHEA Grapalat" w:hAnsi="GHEA Grapalat"/>
          <w:lang w:val="hy-AM"/>
        </w:rPr>
        <w:t>ոտարկում</w:t>
      </w:r>
      <w:r w:rsidRPr="00DA6A03">
        <w:rPr>
          <w:rFonts w:ascii="GHEA Grapalat" w:hAnsi="GHEA Grapalat"/>
          <w:lang w:val="hy-AM"/>
        </w:rPr>
        <w:t xml:space="preserve"> Եվրոպական միության համապատասխան հրահանգներին։ </w:t>
      </w:r>
      <w:r>
        <w:rPr>
          <w:rFonts w:ascii="GHEA Grapalat" w:hAnsi="GHEA Grapalat"/>
          <w:lang w:val="hy-AM"/>
        </w:rPr>
        <w:t>Մասնավորապես, Հ</w:t>
      </w:r>
      <w:r>
        <w:rPr>
          <w:rFonts w:ascii="GHEA Grapalat" w:hAnsi="GHEA Grapalat" w:cs="Sylfaen"/>
          <w:lang w:val="hy-AM"/>
        </w:rPr>
        <w:t xml:space="preserve">ամաձայնագրի 90-րդ հոդվածով սահմանված է, որ </w:t>
      </w:r>
      <w:r w:rsidRPr="00B94061">
        <w:rPr>
          <w:rFonts w:ascii="GHEA Grapalat" w:hAnsi="GHEA Grapalat"/>
          <w:lang w:val="hy-AM"/>
        </w:rPr>
        <w:t xml:space="preserve">Հայաստանի Հանրապետությունը պետք է իրականացնի իր օրենսդրության մոտարկում </w:t>
      </w:r>
      <w:r>
        <w:rPr>
          <w:rFonts w:ascii="GHEA Grapalat" w:hAnsi="GHEA Grapalat"/>
          <w:lang w:val="hy-AM"/>
        </w:rPr>
        <w:t xml:space="preserve">համաձայնագրի </w:t>
      </w:r>
      <w:r w:rsidRPr="00B94061">
        <w:rPr>
          <w:rFonts w:ascii="GHEA Grapalat" w:hAnsi="GHEA Grapalat"/>
          <w:lang w:val="hy-AM"/>
        </w:rPr>
        <w:t>VII Հավելվածում</w:t>
      </w:r>
      <w:r w:rsidRPr="00795ACE">
        <w:rPr>
          <w:rFonts w:ascii="GHEA Grapalat" w:hAnsi="GHEA Grapalat"/>
          <w:lang w:val="hy-AM"/>
        </w:rPr>
        <w:t xml:space="preserve"> </w:t>
      </w:r>
      <w:r w:rsidRPr="00795ACE">
        <w:rPr>
          <w:rFonts w:ascii="GHEA Grapalat" w:hAnsi="GHEA Grapalat"/>
          <w:i/>
          <w:lang w:val="hy-AM"/>
        </w:rPr>
        <w:t>(</w:t>
      </w:r>
      <w:r w:rsidRPr="00B94061">
        <w:rPr>
          <w:rFonts w:ascii="GHEA Grapalat" w:hAnsi="GHEA Grapalat"/>
          <w:i/>
          <w:lang w:val="hy-AM"/>
        </w:rPr>
        <w:t xml:space="preserve">վերջինումս ներառված են նաև </w:t>
      </w:r>
      <w:r w:rsidRPr="00B94061">
        <w:rPr>
          <w:rFonts w:ascii="GHEA Grapalat" w:hAnsi="GHEA Grapalat"/>
          <w:i/>
          <w:lang w:val="hy-AM" w:eastAsia="en-US"/>
        </w:rPr>
        <w:t>Եվրոպական խորհրդարանի և Խորհրդի</w:t>
      </w:r>
      <w:r w:rsidRPr="00B94061">
        <w:rPr>
          <w:rFonts w:ascii="GHEA Grapalat" w:hAnsi="GHEA Grapalat"/>
          <w:i/>
          <w:lang w:val="hy-AM"/>
        </w:rPr>
        <w:t>՝ Աշխատավայրում առողջությանը և անվտանգությանը վերաբերող հրահանգները</w:t>
      </w:r>
      <w:r w:rsidRPr="00795ACE">
        <w:rPr>
          <w:rFonts w:ascii="GHEA Grapalat" w:hAnsi="GHEA Grapalat"/>
          <w:i/>
          <w:lang w:val="hy-AM"/>
        </w:rPr>
        <w:t>)</w:t>
      </w:r>
      <w:r>
        <w:rPr>
          <w:rFonts w:ascii="GHEA Grapalat" w:hAnsi="GHEA Grapalat"/>
          <w:lang w:val="hy-AM"/>
        </w:rPr>
        <w:t xml:space="preserve"> նշված</w:t>
      </w:r>
      <w:r w:rsidRPr="00B94061">
        <w:rPr>
          <w:rFonts w:ascii="GHEA Grapalat" w:hAnsi="GHEA Grapalat"/>
          <w:lang w:val="hy-AM"/>
        </w:rPr>
        <w:t xml:space="preserve"> Եվրոպական միության ակտերին ու միջազգային փաստաթղթերին՝ այդ Հավելվածի դրույթներին համապատասխան</w:t>
      </w:r>
      <w:r>
        <w:rPr>
          <w:rFonts w:ascii="GHEA Grapalat" w:hAnsi="GHEA Grapalat"/>
          <w:lang w:val="hy-AM"/>
        </w:rPr>
        <w:t>։</w:t>
      </w:r>
      <w:r w:rsidRPr="00B94061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>Մասնավորապես, ա</w:t>
      </w:r>
      <w:r w:rsidRPr="00DA6A03">
        <w:rPr>
          <w:rFonts w:ascii="GHEA Grapalat" w:hAnsi="GHEA Grapalat"/>
          <w:lang w:val="hy-AM"/>
        </w:rPr>
        <w:t>շխատավայրում առողջությ</w:t>
      </w:r>
      <w:r>
        <w:rPr>
          <w:rFonts w:ascii="GHEA Grapalat" w:hAnsi="GHEA Grapalat"/>
          <w:lang w:val="hy-AM"/>
        </w:rPr>
        <w:t>ա</w:t>
      </w:r>
      <w:r w:rsidRPr="00DA6A03">
        <w:rPr>
          <w:rFonts w:ascii="GHEA Grapalat" w:hAnsi="GHEA Grapalat"/>
          <w:lang w:val="hy-AM"/>
        </w:rPr>
        <w:t>ն և անվտանգությ</w:t>
      </w:r>
      <w:r>
        <w:rPr>
          <w:rFonts w:ascii="GHEA Grapalat" w:hAnsi="GHEA Grapalat"/>
          <w:lang w:val="hy-AM"/>
        </w:rPr>
        <w:t>ա</w:t>
      </w:r>
      <w:r w:rsidRPr="00DA6A03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մասով </w:t>
      </w:r>
      <w:r w:rsidRPr="00293553">
        <w:rPr>
          <w:rFonts w:ascii="GHEA Grapalat" w:hAnsi="GHEA Grapalat" w:cs="Calibri"/>
          <w:lang w:val="hy-AM" w:eastAsia="en-US"/>
        </w:rPr>
        <w:t>Եվրոպական խորհրդարանի և Խորհրդի</w:t>
      </w:r>
      <w:r>
        <w:rPr>
          <w:rFonts w:ascii="GHEA Grapalat" w:hAnsi="GHEA Grapalat"/>
          <w:lang w:val="hy-AM"/>
        </w:rPr>
        <w:t xml:space="preserve"> հրահանգների պահանջներին ՀՀ օրենսդրության մոտարկման ճանապարհային քարտեզը և գործողությունների ծրագիրը սահմանված է ՀՀ վարչապետի 2019 թվականի հունիսի 1-ի </w:t>
      </w:r>
      <w:r w:rsidRPr="00DA6A03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 xml:space="preserve">666-Լ որոշման </w:t>
      </w:r>
      <w:r w:rsidRPr="00DA6A03">
        <w:rPr>
          <w:rFonts w:ascii="GHEA Grapalat" w:hAnsi="GHEA Grapalat"/>
          <w:lang w:val="hy-AM"/>
        </w:rPr>
        <w:t xml:space="preserve">N </w:t>
      </w:r>
      <w:r>
        <w:rPr>
          <w:rFonts w:ascii="GHEA Grapalat" w:hAnsi="GHEA Grapalat"/>
          <w:lang w:val="hy-AM"/>
        </w:rPr>
        <w:t xml:space="preserve">2 հավելվածով </w:t>
      </w:r>
      <w:r w:rsidRPr="009C563C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131-158-րդ կետեր</w:t>
      </w:r>
      <w:r w:rsidRPr="009C563C">
        <w:rPr>
          <w:rFonts w:ascii="GHEA Grapalat" w:hAnsi="GHEA Grapalat"/>
          <w:lang w:val="hy-AM"/>
        </w:rPr>
        <w:t>)</w:t>
      </w:r>
      <w:r w:rsidR="00827C9D">
        <w:rPr>
          <w:rFonts w:ascii="GHEA Grapalat" w:hAnsi="GHEA Grapalat"/>
          <w:lang w:val="hy-AM"/>
        </w:rPr>
        <w:t xml:space="preserve">։ ՀՀ վարչապետի 2019 թվականի հունիսի 1-ի </w:t>
      </w:r>
      <w:r w:rsidR="00827C9D" w:rsidRPr="00DA6A03">
        <w:rPr>
          <w:rFonts w:ascii="GHEA Grapalat" w:hAnsi="GHEA Grapalat"/>
          <w:lang w:val="hy-AM"/>
        </w:rPr>
        <w:t xml:space="preserve">N </w:t>
      </w:r>
      <w:r w:rsidR="00827C9D">
        <w:rPr>
          <w:rFonts w:ascii="GHEA Grapalat" w:hAnsi="GHEA Grapalat"/>
          <w:lang w:val="hy-AM"/>
        </w:rPr>
        <w:t xml:space="preserve">666-Լ որոշման մեջ </w:t>
      </w:r>
      <w:r w:rsidR="00827C9D" w:rsidRPr="00B94061">
        <w:rPr>
          <w:rFonts w:ascii="GHEA Grapalat" w:hAnsi="GHEA Grapalat"/>
          <w:lang w:val="hy-AM"/>
        </w:rPr>
        <w:t>N 2 հավելվածը</w:t>
      </w:r>
      <w:r w:rsidR="00827C9D" w:rsidRPr="008062FB">
        <w:rPr>
          <w:rFonts w:ascii="GHEA Grapalat" w:hAnsi="GHEA Grapalat"/>
          <w:lang w:val="hy-AM"/>
        </w:rPr>
        <w:t xml:space="preserve"> </w:t>
      </w:r>
      <w:r w:rsidR="00827C9D">
        <w:rPr>
          <w:rFonts w:ascii="GHEA Grapalat" w:hAnsi="GHEA Grapalat"/>
          <w:lang w:val="hy-AM"/>
        </w:rPr>
        <w:t xml:space="preserve">լրացվել է </w:t>
      </w:r>
      <w:r w:rsidR="00827C9D" w:rsidRPr="00B94061">
        <w:rPr>
          <w:rFonts w:ascii="GHEA Grapalat" w:hAnsi="GHEA Grapalat" w:cs="Sylfaen"/>
          <w:lang w:val="hy-AM"/>
        </w:rPr>
        <w:t>Համաձայնագրի ուժի մեջ մտնելուց հետո</w:t>
      </w:r>
      <w:r w:rsidR="00827C9D">
        <w:rPr>
          <w:rFonts w:ascii="GHEA Grapalat" w:hAnsi="GHEA Grapalat" w:cs="Sylfaen"/>
          <w:lang w:val="hy-AM"/>
        </w:rPr>
        <w:t xml:space="preserve"> </w:t>
      </w:r>
      <w:r w:rsidR="00827C9D" w:rsidRPr="00B912E2">
        <w:rPr>
          <w:rFonts w:ascii="GHEA Grapalat" w:hAnsi="GHEA Grapalat" w:cs="Sylfaen"/>
          <w:lang w:val="hy-AM"/>
        </w:rPr>
        <w:t xml:space="preserve">(2021 </w:t>
      </w:r>
      <w:r w:rsidR="00827C9D">
        <w:rPr>
          <w:rFonts w:ascii="GHEA Grapalat" w:hAnsi="GHEA Grapalat" w:cs="Sylfaen"/>
          <w:lang w:val="hy-AM"/>
        </w:rPr>
        <w:t>թվականի մարտի 1</w:t>
      </w:r>
      <w:r w:rsidR="00827C9D" w:rsidRPr="00B912E2">
        <w:rPr>
          <w:rFonts w:ascii="GHEA Grapalat" w:hAnsi="GHEA Grapalat" w:cs="Sylfaen"/>
          <w:lang w:val="hy-AM"/>
        </w:rPr>
        <w:t>)</w:t>
      </w:r>
      <w:r w:rsidR="00827C9D" w:rsidRPr="00B94061">
        <w:rPr>
          <w:rFonts w:ascii="GHEA Grapalat" w:hAnsi="GHEA Grapalat" w:cs="Sylfaen"/>
          <w:lang w:val="hy-AM"/>
        </w:rPr>
        <w:t xml:space="preserve"> </w:t>
      </w:r>
      <w:r w:rsidR="00827C9D" w:rsidRPr="00B94061">
        <w:rPr>
          <w:rFonts w:ascii="GHEA Grapalat" w:hAnsi="GHEA Grapalat"/>
          <w:lang w:val="hy-AM"/>
        </w:rPr>
        <w:t>ՀՀ վարչապետի 2021 թվականի մայիսի 31-ի N 587-Լ որոշմամբ կատարված</w:t>
      </w:r>
      <w:r w:rsidR="00827C9D" w:rsidRPr="00953A73">
        <w:rPr>
          <w:rFonts w:ascii="GHEA Grapalat" w:hAnsi="GHEA Grapalat"/>
          <w:lang w:val="hy-AM"/>
        </w:rPr>
        <w:t xml:space="preserve"> </w:t>
      </w:r>
      <w:r w:rsidR="00827C9D" w:rsidRPr="00B94061">
        <w:rPr>
          <w:rFonts w:ascii="GHEA Grapalat" w:hAnsi="GHEA Grapalat"/>
          <w:lang w:val="hy-AM"/>
        </w:rPr>
        <w:t>փոփոխությունների և լրացումների  արդյունքում</w:t>
      </w:r>
      <w:r>
        <w:rPr>
          <w:rFonts w:ascii="GHEA Grapalat" w:hAnsi="GHEA Grapalat"/>
          <w:lang w:val="hy-AM"/>
        </w:rPr>
        <w:t xml:space="preserve">։ </w:t>
      </w:r>
    </w:p>
    <w:p w14:paraId="71BE065C" w14:textId="13B106CF" w:rsidR="00F75EFA" w:rsidRDefault="00F75EFA" w:rsidP="00F75EF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Ելնելով այն հանգամանքից, որ </w:t>
      </w:r>
      <w:r w:rsidR="00AF2DEE">
        <w:rPr>
          <w:rFonts w:ascii="GHEA Grapalat" w:hAnsi="GHEA Grapalat"/>
          <w:lang w:val="hy-AM"/>
        </w:rPr>
        <w:t xml:space="preserve">վերոգրյալի շրջանակներում </w:t>
      </w:r>
      <w:r w:rsidRPr="00C4601D">
        <w:rPr>
          <w:rFonts w:ascii="GHEA Grapalat" w:hAnsi="GHEA Grapalat"/>
          <w:lang w:val="hy-AM"/>
        </w:rPr>
        <w:t>ՀՀ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կառավարության</w:t>
      </w:r>
      <w:r w:rsidRPr="00C4601D">
        <w:rPr>
          <w:rFonts w:ascii="GHEA Grapalat" w:hAnsi="GHEA Grapalat"/>
          <w:lang w:val="fr-FR"/>
        </w:rPr>
        <w:t xml:space="preserve"> 2019 </w:t>
      </w:r>
      <w:r w:rsidRPr="00C4601D">
        <w:rPr>
          <w:rFonts w:ascii="GHEA Grapalat" w:hAnsi="GHEA Grapalat"/>
          <w:lang w:val="hy-AM"/>
        </w:rPr>
        <w:t>թվականի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դեկտեմբերի</w:t>
      </w:r>
      <w:r w:rsidRPr="00C4601D">
        <w:rPr>
          <w:rFonts w:ascii="GHEA Grapalat" w:hAnsi="GHEA Grapalat"/>
          <w:lang w:val="fr-FR"/>
        </w:rPr>
        <w:t xml:space="preserve"> 26-</w:t>
      </w:r>
      <w:r w:rsidRPr="00C4601D">
        <w:rPr>
          <w:rFonts w:ascii="GHEA Grapalat" w:hAnsi="GHEA Grapalat"/>
          <w:lang w:val="hy-AM"/>
        </w:rPr>
        <w:t>ի</w:t>
      </w:r>
      <w:r w:rsidRPr="00C4601D">
        <w:rPr>
          <w:rFonts w:ascii="GHEA Grapalat" w:hAnsi="GHEA Grapalat"/>
          <w:lang w:val="fr-FR"/>
        </w:rPr>
        <w:t xml:space="preserve"> N 1978-</w:t>
      </w:r>
      <w:r w:rsidRPr="00C4601D">
        <w:rPr>
          <w:rFonts w:ascii="GHEA Grapalat" w:hAnsi="GHEA Grapalat"/>
          <w:lang w:val="hy-AM"/>
        </w:rPr>
        <w:t>Լ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որոշման</w:t>
      </w:r>
      <w:r w:rsidRPr="00C4601D">
        <w:rPr>
          <w:rFonts w:ascii="GHEA Grapalat" w:hAnsi="GHEA Grapalat"/>
          <w:lang w:val="fr-FR"/>
        </w:rPr>
        <w:t xml:space="preserve"> N 2 </w:t>
      </w:r>
      <w:r>
        <w:rPr>
          <w:rFonts w:ascii="GHEA Grapalat" w:hAnsi="GHEA Grapalat"/>
          <w:lang w:val="hy-AM"/>
        </w:rPr>
        <w:t xml:space="preserve">հավելվածի 72-րդ կետի համաձայն մշակվող փոփոխություններում անհրաժեշտ է հաշվի առնել նաև </w:t>
      </w:r>
      <w:r w:rsidRPr="00293553">
        <w:rPr>
          <w:rFonts w:ascii="GHEA Grapalat" w:hAnsi="GHEA Grapalat" w:cs="Calibri"/>
          <w:lang w:val="hy-AM" w:eastAsia="en-US"/>
        </w:rPr>
        <w:t>Եվրոպական խորհրդարանի և Խորհրդի</w:t>
      </w:r>
      <w:r>
        <w:rPr>
          <w:rFonts w:ascii="GHEA Grapalat" w:hAnsi="GHEA Grapalat"/>
          <w:lang w:val="hy-AM"/>
        </w:rPr>
        <w:t xml:space="preserve"> հրահանգների պահանջները, ինչպես նաև </w:t>
      </w:r>
      <w:r w:rsidR="00A448A4">
        <w:rPr>
          <w:rFonts w:ascii="GHEA Grapalat" w:hAnsi="GHEA Grapalat"/>
          <w:lang w:val="hy-AM"/>
        </w:rPr>
        <w:t>նկատի ունենալով</w:t>
      </w:r>
      <w:r>
        <w:rPr>
          <w:rFonts w:ascii="GHEA Grapalat" w:hAnsi="GHEA Grapalat"/>
          <w:lang w:val="hy-AM"/>
        </w:rPr>
        <w:t xml:space="preserve"> այդ ուղղությամբ անհրաժեշտ աշխատանքների ծավալները՝ </w:t>
      </w:r>
      <w:r w:rsidRPr="00501775">
        <w:rPr>
          <w:rFonts w:ascii="GHEA Grapalat" w:eastAsia="Calibri" w:hAnsi="GHEA Grapalat" w:cs="Sylfaen"/>
          <w:bCs/>
          <w:lang w:val="hy-AM" w:eastAsia="en-US"/>
        </w:rPr>
        <w:t>«</w:t>
      </w:r>
      <w:r>
        <w:rPr>
          <w:rFonts w:ascii="GHEA Grapalat" w:eastAsia="Calibri" w:hAnsi="GHEA Grapalat" w:cs="Sylfaen"/>
          <w:bCs/>
          <w:lang w:val="hy-AM" w:eastAsia="en-US"/>
        </w:rPr>
        <w:t>Հ</w:t>
      </w:r>
      <w:r w:rsidRPr="00501775">
        <w:rPr>
          <w:rFonts w:ascii="GHEA Grapalat" w:eastAsia="Calibri" w:hAnsi="GHEA Grapalat" w:cs="Sylfaen"/>
          <w:bCs/>
          <w:lang w:val="hy-AM" w:eastAsia="en-US"/>
        </w:rPr>
        <w:t>այաստանի</w:t>
      </w:r>
      <w:r w:rsidRPr="00501775">
        <w:rPr>
          <w:rFonts w:ascii="GHEA Grapalat" w:eastAsia="Calibri" w:hAnsi="GHEA Grapalat" w:cs="Sylfaen"/>
          <w:bCs/>
          <w:lang w:val="fr-FR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Հ</w:t>
      </w:r>
      <w:r w:rsidRPr="00501775">
        <w:rPr>
          <w:rFonts w:ascii="GHEA Grapalat" w:eastAsia="Calibri" w:hAnsi="GHEA Grapalat" w:cs="Sylfaen"/>
          <w:bCs/>
          <w:lang w:val="hy-AM" w:eastAsia="en-US"/>
        </w:rPr>
        <w:t>անրապետության կառավարության 20</w:t>
      </w:r>
      <w:r w:rsidRPr="00501775">
        <w:rPr>
          <w:rFonts w:ascii="GHEA Grapalat" w:eastAsia="Calibri" w:hAnsi="GHEA Grapalat" w:cs="Sylfaen"/>
          <w:bCs/>
          <w:lang w:val="fr-FR" w:eastAsia="en-US"/>
        </w:rPr>
        <w:t>19</w:t>
      </w:r>
      <w:r w:rsidRPr="00501775">
        <w:rPr>
          <w:rFonts w:ascii="GHEA Grapalat" w:eastAsia="Calibri" w:hAnsi="GHEA Grapalat" w:cs="Sylfaen"/>
          <w:bCs/>
          <w:lang w:val="hy-AM" w:eastAsia="en-US"/>
        </w:rPr>
        <w:t xml:space="preserve"> թվականի դեկտեմբերի 2</w:t>
      </w:r>
      <w:r w:rsidRPr="00501775">
        <w:rPr>
          <w:rFonts w:ascii="GHEA Grapalat" w:eastAsia="Calibri" w:hAnsi="GHEA Grapalat" w:cs="Sylfaen"/>
          <w:bCs/>
          <w:lang w:val="fr-FR" w:eastAsia="en-US"/>
        </w:rPr>
        <w:t>6</w:t>
      </w:r>
      <w:r w:rsidRPr="00501775">
        <w:rPr>
          <w:rFonts w:ascii="GHEA Grapalat" w:eastAsia="Calibri" w:hAnsi="GHEA Grapalat" w:cs="Sylfaen"/>
          <w:bCs/>
          <w:lang w:val="hy-AM" w:eastAsia="en-US"/>
        </w:rPr>
        <w:t>-ի</w:t>
      </w:r>
      <w:r>
        <w:rPr>
          <w:rFonts w:ascii="GHEA Grapalat" w:eastAsia="Calibri" w:hAnsi="GHEA Grapalat" w:cs="Sylfaen"/>
          <w:bCs/>
          <w:lang w:val="hy-AM" w:eastAsia="en-US"/>
        </w:rPr>
        <w:t xml:space="preserve"> </w:t>
      </w:r>
      <w:r w:rsidRPr="00501775">
        <w:rPr>
          <w:rFonts w:ascii="GHEA Grapalat" w:eastAsia="Calibri" w:hAnsi="GHEA Grapalat" w:cs="Sylfaen"/>
          <w:bCs/>
          <w:lang w:val="hy-AM" w:eastAsia="en-US"/>
        </w:rPr>
        <w:t xml:space="preserve">N </w:t>
      </w:r>
      <w:r w:rsidRPr="00501775">
        <w:rPr>
          <w:rFonts w:ascii="GHEA Grapalat" w:eastAsia="Calibri" w:hAnsi="GHEA Grapalat" w:cs="Sylfaen"/>
          <w:bCs/>
          <w:lang w:val="fr-FR" w:eastAsia="en-US"/>
        </w:rPr>
        <w:t>1978</w:t>
      </w:r>
      <w:r w:rsidRPr="00501775">
        <w:rPr>
          <w:rFonts w:ascii="GHEA Grapalat" w:eastAsia="Calibri" w:hAnsi="GHEA Grapalat" w:cs="Sylfaen"/>
          <w:bCs/>
          <w:lang w:val="hy-AM" w:eastAsia="en-US"/>
        </w:rPr>
        <w:t>-</w:t>
      </w:r>
      <w:r>
        <w:rPr>
          <w:rFonts w:ascii="GHEA Grapalat" w:eastAsia="Calibri" w:hAnsi="GHEA Grapalat" w:cs="Sylfaen"/>
          <w:bCs/>
          <w:lang w:val="hy-AM" w:eastAsia="en-US"/>
        </w:rPr>
        <w:t>Լ և</w:t>
      </w:r>
      <w:r w:rsidRPr="00501775">
        <w:rPr>
          <w:rFonts w:ascii="GHEA Grapalat" w:eastAsia="Calibri" w:hAnsi="GHEA Grapalat" w:cs="Sylfaen"/>
          <w:bCs/>
          <w:lang w:val="hy-AM" w:eastAsia="en-US"/>
        </w:rPr>
        <w:t xml:space="preserve"> 2020 թվականի հունիսի 4-ի N</w:t>
      </w:r>
      <w:r w:rsidRPr="00501775">
        <w:rPr>
          <w:rFonts w:ascii="GHEA Grapalat" w:eastAsia="Calibri" w:hAnsi="GHEA Grapalat" w:cs="Sylfaen"/>
          <w:bCs/>
          <w:lang w:val="fr-FR" w:eastAsia="en-US"/>
        </w:rPr>
        <w:t xml:space="preserve"> </w:t>
      </w:r>
      <w:r w:rsidRPr="00501775">
        <w:rPr>
          <w:rFonts w:ascii="GHEA Grapalat" w:eastAsia="Calibri" w:hAnsi="GHEA Grapalat" w:cs="Sylfaen"/>
          <w:bCs/>
          <w:lang w:val="hy-AM" w:eastAsia="en-US"/>
        </w:rPr>
        <w:t>909-</w:t>
      </w:r>
      <w:r>
        <w:rPr>
          <w:rFonts w:ascii="GHEA Grapalat" w:eastAsia="Calibri" w:hAnsi="GHEA Grapalat" w:cs="Sylfaen"/>
          <w:bCs/>
          <w:lang w:val="hy-AM" w:eastAsia="en-US"/>
        </w:rPr>
        <w:t>Լ</w:t>
      </w:r>
      <w:r w:rsidRPr="00501775">
        <w:rPr>
          <w:rFonts w:ascii="GHEA Grapalat" w:eastAsia="Calibri" w:hAnsi="GHEA Grapalat" w:cs="Sylfaen"/>
          <w:bCs/>
          <w:lang w:val="hy-AM" w:eastAsia="en-US"/>
        </w:rPr>
        <w:t xml:space="preserve"> որոշումներում  փոփոխություններ կատարելու</w:t>
      </w:r>
      <w:r w:rsidRPr="00501775">
        <w:rPr>
          <w:rFonts w:ascii="GHEA Grapalat" w:eastAsia="Calibri" w:hAnsi="GHEA Grapalat" w:cs="Sylfaen"/>
          <w:bCs/>
          <w:lang w:val="fr-FR" w:eastAsia="en-US"/>
        </w:rPr>
        <w:t xml:space="preserve"> </w:t>
      </w:r>
      <w:r w:rsidRPr="00501775">
        <w:rPr>
          <w:rFonts w:ascii="GHEA Grapalat" w:eastAsia="Calibri" w:hAnsi="GHEA Grapalat" w:cs="Sylfaen"/>
          <w:bCs/>
          <w:lang w:val="hy-AM" w:eastAsia="en-US"/>
        </w:rPr>
        <w:t xml:space="preserve">մասին» </w:t>
      </w:r>
      <w:r>
        <w:rPr>
          <w:rFonts w:ascii="GHEA Grapalat" w:eastAsia="Calibri" w:hAnsi="GHEA Grapalat" w:cs="Sylfaen"/>
          <w:bCs/>
          <w:lang w:val="hy-AM" w:eastAsia="en-US"/>
        </w:rPr>
        <w:t>Հ</w:t>
      </w:r>
      <w:r w:rsidRPr="00501775">
        <w:rPr>
          <w:rFonts w:ascii="GHEA Grapalat" w:eastAsia="Calibri" w:hAnsi="GHEA Grapalat" w:cs="Sylfaen"/>
          <w:bCs/>
          <w:lang w:val="hy-AM" w:eastAsia="en-US"/>
        </w:rPr>
        <w:t xml:space="preserve">այաստանի </w:t>
      </w:r>
      <w:r>
        <w:rPr>
          <w:rFonts w:ascii="GHEA Grapalat" w:eastAsia="Calibri" w:hAnsi="GHEA Grapalat" w:cs="Sylfaen"/>
          <w:bCs/>
          <w:lang w:val="hy-AM" w:eastAsia="en-US"/>
        </w:rPr>
        <w:t>Հ</w:t>
      </w:r>
      <w:r w:rsidRPr="00501775">
        <w:rPr>
          <w:rFonts w:ascii="GHEA Grapalat" w:eastAsia="Calibri" w:hAnsi="GHEA Grapalat" w:cs="Sylfaen"/>
          <w:bCs/>
          <w:lang w:val="hy-AM" w:eastAsia="en-US"/>
        </w:rPr>
        <w:t>անրապետության կառավարության որոշման նախագծ</w:t>
      </w:r>
      <w:r>
        <w:rPr>
          <w:rFonts w:ascii="GHEA Grapalat" w:eastAsia="Calibri" w:hAnsi="GHEA Grapalat" w:cs="Sylfaen"/>
          <w:bCs/>
          <w:lang w:val="hy-AM" w:eastAsia="en-US"/>
        </w:rPr>
        <w:t xml:space="preserve">ով </w:t>
      </w:r>
      <w:r w:rsidRPr="00501775">
        <w:rPr>
          <w:rFonts w:ascii="GHEA Grapalat" w:eastAsia="Calibri" w:hAnsi="GHEA Grapalat" w:cs="Sylfaen"/>
          <w:bCs/>
          <w:lang w:val="hy-AM" w:eastAsia="en-US"/>
        </w:rPr>
        <w:t>(</w:t>
      </w:r>
      <w:r>
        <w:rPr>
          <w:rFonts w:ascii="GHEA Grapalat" w:eastAsia="Calibri" w:hAnsi="GHEA Grapalat" w:cs="Sylfaen"/>
          <w:bCs/>
          <w:lang w:val="hy-AM" w:eastAsia="en-US"/>
        </w:rPr>
        <w:t>այսուհետ՝ Նախագիծ</w:t>
      </w:r>
      <w:r w:rsidRPr="00501775">
        <w:rPr>
          <w:rFonts w:ascii="GHEA Grapalat" w:eastAsia="Calibri" w:hAnsi="GHEA Grapalat" w:cs="Sylfaen"/>
          <w:bCs/>
          <w:lang w:val="hy-AM" w:eastAsia="en-US"/>
        </w:rPr>
        <w:t>)</w:t>
      </w:r>
      <w:r>
        <w:rPr>
          <w:rFonts w:ascii="GHEA Grapalat" w:eastAsia="Calibri" w:hAnsi="GHEA Grapalat" w:cs="Sylfaen"/>
          <w:bCs/>
          <w:lang w:val="hy-AM" w:eastAsia="en-US"/>
        </w:rPr>
        <w:t xml:space="preserve"> </w:t>
      </w:r>
      <w:r w:rsidR="00943C0D">
        <w:rPr>
          <w:rFonts w:ascii="GHEA Grapalat" w:eastAsia="Calibri" w:hAnsi="GHEA Grapalat" w:cs="Sylfaen"/>
          <w:bCs/>
          <w:lang w:val="hy-AM" w:eastAsia="en-US"/>
        </w:rPr>
        <w:t>առաջարկվել</w:t>
      </w:r>
      <w:r>
        <w:rPr>
          <w:rFonts w:ascii="GHEA Grapalat" w:eastAsia="Calibri" w:hAnsi="GHEA Grapalat" w:cs="Sylfaen"/>
          <w:bCs/>
          <w:lang w:val="hy-AM" w:eastAsia="en-US"/>
        </w:rPr>
        <w:t xml:space="preserve"> է</w:t>
      </w:r>
      <w:r w:rsidR="000E3482">
        <w:rPr>
          <w:rFonts w:ascii="GHEA Grapalat" w:eastAsia="Calibri" w:hAnsi="GHEA Grapalat" w:cs="Sylfaen"/>
          <w:bCs/>
          <w:lang w:val="hy-AM" w:eastAsia="en-US"/>
        </w:rPr>
        <w:t>ր</w:t>
      </w:r>
      <w:r>
        <w:rPr>
          <w:rFonts w:ascii="GHEA Grapalat" w:eastAsia="Calibri" w:hAnsi="GHEA Grapalat" w:cs="Sylfaen"/>
          <w:bCs/>
          <w:lang w:val="hy-AM" w:eastAsia="en-US"/>
        </w:rPr>
        <w:t xml:space="preserve"> փոփոխել </w:t>
      </w:r>
      <w:r w:rsidRPr="00C4601D">
        <w:rPr>
          <w:rFonts w:ascii="GHEA Grapalat" w:hAnsi="GHEA Grapalat"/>
          <w:lang w:val="hy-AM"/>
        </w:rPr>
        <w:t>ՀՀ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կառավարության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fr-FR"/>
        </w:rPr>
        <w:lastRenderedPageBreak/>
        <w:t xml:space="preserve">2019 </w:t>
      </w:r>
      <w:r w:rsidRPr="00C4601D">
        <w:rPr>
          <w:rFonts w:ascii="GHEA Grapalat" w:hAnsi="GHEA Grapalat"/>
          <w:lang w:val="hy-AM"/>
        </w:rPr>
        <w:t>թվականի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դեկտեմբերի</w:t>
      </w:r>
      <w:r w:rsidRPr="00C4601D">
        <w:rPr>
          <w:rFonts w:ascii="GHEA Grapalat" w:hAnsi="GHEA Grapalat"/>
          <w:lang w:val="fr-FR"/>
        </w:rPr>
        <w:t xml:space="preserve"> 26-</w:t>
      </w:r>
      <w:r w:rsidRPr="00C4601D">
        <w:rPr>
          <w:rFonts w:ascii="GHEA Grapalat" w:hAnsi="GHEA Grapalat"/>
          <w:lang w:val="hy-AM"/>
        </w:rPr>
        <w:t>ի</w:t>
      </w:r>
      <w:r w:rsidRPr="00C4601D">
        <w:rPr>
          <w:rFonts w:ascii="GHEA Grapalat" w:hAnsi="GHEA Grapalat"/>
          <w:lang w:val="fr-FR"/>
        </w:rPr>
        <w:t xml:space="preserve"> N 1978-</w:t>
      </w:r>
      <w:r w:rsidRPr="00C4601D">
        <w:rPr>
          <w:rFonts w:ascii="GHEA Grapalat" w:hAnsi="GHEA Grapalat"/>
          <w:lang w:val="hy-AM"/>
        </w:rPr>
        <w:t>Լ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որոշման</w:t>
      </w:r>
      <w:r w:rsidRPr="00C4601D">
        <w:rPr>
          <w:rFonts w:ascii="GHEA Grapalat" w:hAnsi="GHEA Grapalat"/>
          <w:lang w:val="fr-FR"/>
        </w:rPr>
        <w:t xml:space="preserve"> N 2 </w:t>
      </w:r>
      <w:r>
        <w:rPr>
          <w:rFonts w:ascii="GHEA Grapalat" w:hAnsi="GHEA Grapalat"/>
          <w:lang w:val="hy-AM"/>
        </w:rPr>
        <w:t>հավելվածի 72-րդ կետի</w:t>
      </w:r>
      <w:r>
        <w:rPr>
          <w:rFonts w:ascii="GHEA Grapalat" w:eastAsia="Calibri" w:hAnsi="GHEA Grapalat" w:cs="Sylfaen"/>
          <w:bCs/>
          <w:lang w:val="hy-AM" w:eastAsia="en-US"/>
        </w:rPr>
        <w:t xml:space="preserve"> գործողության վերջնաժամկետը</w:t>
      </w:r>
      <w:r>
        <w:rPr>
          <w:rFonts w:ascii="GHEA Grapalat" w:hAnsi="GHEA Grapalat"/>
          <w:lang w:val="hy-AM"/>
        </w:rPr>
        <w:t>։</w:t>
      </w:r>
    </w:p>
    <w:p w14:paraId="24DF20B6" w14:textId="77777777" w:rsidR="00305C56" w:rsidRPr="00C4601D" w:rsidRDefault="00305C56" w:rsidP="0083796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u w:val="single"/>
          <w:lang w:val="hy-AM"/>
        </w:rPr>
      </w:pPr>
    </w:p>
    <w:p w14:paraId="2E1231E8" w14:textId="21A22F48" w:rsidR="008C0530" w:rsidRPr="00C4601D" w:rsidRDefault="002D52D4" w:rsidP="00837962">
      <w:pPr>
        <w:spacing w:line="360" w:lineRule="auto"/>
        <w:ind w:firstLine="72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C4601D">
        <w:rPr>
          <w:rFonts w:ascii="GHEA Grapalat" w:eastAsia="Calibri" w:hAnsi="GHEA Grapalat"/>
          <w:b/>
          <w:bCs/>
          <w:lang w:val="hy-AM" w:eastAsia="en-US"/>
        </w:rPr>
        <w:t>2</w:t>
      </w:r>
      <w:r w:rsidR="008C0530" w:rsidRPr="00C4601D">
        <w:rPr>
          <w:rFonts w:ascii="GHEA Grapalat" w:eastAsia="Calibri" w:hAnsi="GHEA Grapalat"/>
          <w:b/>
          <w:bCs/>
          <w:lang w:val="hy-AM" w:eastAsia="en-US"/>
        </w:rPr>
        <w:t>. Առաջարկվող կարգավորման նպատակը</w:t>
      </w:r>
    </w:p>
    <w:p w14:paraId="4B51C3E6" w14:textId="57C756A4" w:rsidR="009C563C" w:rsidRPr="00C4601D" w:rsidRDefault="00F170B4" w:rsidP="00501775">
      <w:pPr>
        <w:spacing w:line="360" w:lineRule="auto"/>
        <w:jc w:val="both"/>
        <w:rPr>
          <w:rFonts w:ascii="GHEA Grapalat" w:hAnsi="GHEA Grapalat"/>
          <w:lang w:val="hy-AM"/>
        </w:rPr>
      </w:pPr>
      <w:r w:rsidRPr="00C4601D">
        <w:rPr>
          <w:rFonts w:ascii="GHEA Grapalat" w:eastAsia="Calibri" w:hAnsi="GHEA Grapalat" w:cs="Sylfaen"/>
          <w:bCs/>
          <w:lang w:val="hy-AM" w:eastAsia="en-US"/>
        </w:rPr>
        <w:tab/>
      </w:r>
      <w:r w:rsidR="00E25EB7">
        <w:rPr>
          <w:rFonts w:ascii="GHEA Grapalat" w:eastAsia="Calibri" w:hAnsi="GHEA Grapalat" w:cs="Sylfaen"/>
          <w:bCs/>
          <w:lang w:val="hy-AM" w:eastAsia="en-US"/>
        </w:rPr>
        <w:t>Ն</w:t>
      </w:r>
      <w:r w:rsidR="00501775" w:rsidRPr="00C4601D">
        <w:rPr>
          <w:rFonts w:ascii="GHEA Grapalat" w:eastAsia="Calibri" w:hAnsi="GHEA Grapalat" w:cs="Sylfaen"/>
          <w:bCs/>
          <w:lang w:val="hy-AM" w:eastAsia="en-US"/>
        </w:rPr>
        <w:t xml:space="preserve">ախագծով </w:t>
      </w:r>
      <w:r w:rsidR="00F31C79" w:rsidRPr="00C4601D">
        <w:rPr>
          <w:rFonts w:ascii="GHEA Grapalat" w:eastAsia="Calibri" w:hAnsi="GHEA Grapalat"/>
          <w:lang w:val="hy-AM" w:eastAsia="en-US"/>
        </w:rPr>
        <w:t>ա</w:t>
      </w:r>
      <w:r w:rsidR="00943C0D">
        <w:rPr>
          <w:rFonts w:ascii="GHEA Grapalat" w:eastAsia="Calibri" w:hAnsi="GHEA Grapalat"/>
          <w:lang w:val="hy-AM" w:eastAsia="en-US"/>
        </w:rPr>
        <w:t>ռաջարկվել</w:t>
      </w:r>
      <w:r w:rsidR="008C0530" w:rsidRPr="00C4601D">
        <w:rPr>
          <w:rFonts w:ascii="GHEA Grapalat" w:eastAsia="Calibri" w:hAnsi="GHEA Grapalat"/>
          <w:lang w:val="hy-AM" w:eastAsia="en-US"/>
        </w:rPr>
        <w:t xml:space="preserve"> է</w:t>
      </w:r>
      <w:r w:rsidR="00943C0D">
        <w:rPr>
          <w:rFonts w:ascii="GHEA Grapalat" w:eastAsia="Calibri" w:hAnsi="GHEA Grapalat"/>
          <w:lang w:val="hy-AM" w:eastAsia="en-US"/>
        </w:rPr>
        <w:t>ր</w:t>
      </w:r>
      <w:r w:rsidR="009C563C" w:rsidRPr="00C4601D">
        <w:rPr>
          <w:rFonts w:ascii="GHEA Grapalat" w:eastAsia="Calibri" w:hAnsi="GHEA Grapalat"/>
          <w:lang w:val="hy-AM" w:eastAsia="en-US"/>
        </w:rPr>
        <w:t xml:space="preserve"> </w:t>
      </w:r>
      <w:r w:rsidR="00B52BE9" w:rsidRPr="00C4601D">
        <w:rPr>
          <w:rFonts w:ascii="GHEA Grapalat" w:hAnsi="GHEA Grapalat"/>
          <w:lang w:val="hy-AM"/>
        </w:rPr>
        <w:t>ՀՀ</w:t>
      </w:r>
      <w:r w:rsidR="00B52BE9" w:rsidRPr="00C4601D">
        <w:rPr>
          <w:rFonts w:ascii="GHEA Grapalat" w:hAnsi="GHEA Grapalat"/>
          <w:lang w:val="fr-FR"/>
        </w:rPr>
        <w:t xml:space="preserve"> </w:t>
      </w:r>
      <w:r w:rsidR="00B52BE9" w:rsidRPr="00C4601D">
        <w:rPr>
          <w:rFonts w:ascii="GHEA Grapalat" w:hAnsi="GHEA Grapalat"/>
          <w:lang w:val="hy-AM"/>
        </w:rPr>
        <w:t>կառավարության</w:t>
      </w:r>
      <w:r w:rsidR="00B52BE9" w:rsidRPr="00C4601D">
        <w:rPr>
          <w:rFonts w:ascii="GHEA Grapalat" w:hAnsi="GHEA Grapalat"/>
          <w:lang w:val="fr-FR"/>
        </w:rPr>
        <w:t xml:space="preserve"> 2019 </w:t>
      </w:r>
      <w:r w:rsidR="00B52BE9" w:rsidRPr="00C4601D">
        <w:rPr>
          <w:rFonts w:ascii="GHEA Grapalat" w:hAnsi="GHEA Grapalat"/>
          <w:lang w:val="hy-AM"/>
        </w:rPr>
        <w:t>թվականի</w:t>
      </w:r>
      <w:r w:rsidR="00B52BE9" w:rsidRPr="00C4601D">
        <w:rPr>
          <w:rFonts w:ascii="GHEA Grapalat" w:hAnsi="GHEA Grapalat"/>
          <w:lang w:val="fr-FR"/>
        </w:rPr>
        <w:t xml:space="preserve"> </w:t>
      </w:r>
      <w:r w:rsidR="00B52BE9" w:rsidRPr="00C4601D">
        <w:rPr>
          <w:rFonts w:ascii="GHEA Grapalat" w:hAnsi="GHEA Grapalat"/>
          <w:lang w:val="hy-AM"/>
        </w:rPr>
        <w:t>դեկտեմբերի</w:t>
      </w:r>
      <w:r w:rsidR="00B52BE9" w:rsidRPr="00C4601D">
        <w:rPr>
          <w:rFonts w:ascii="GHEA Grapalat" w:hAnsi="GHEA Grapalat"/>
          <w:lang w:val="fr-FR"/>
        </w:rPr>
        <w:t xml:space="preserve"> 26-</w:t>
      </w:r>
      <w:r w:rsidR="00B52BE9" w:rsidRPr="00C4601D">
        <w:rPr>
          <w:rFonts w:ascii="GHEA Grapalat" w:hAnsi="GHEA Grapalat"/>
          <w:lang w:val="hy-AM"/>
        </w:rPr>
        <w:t>ի</w:t>
      </w:r>
      <w:r w:rsidR="00B52BE9" w:rsidRPr="00C4601D">
        <w:rPr>
          <w:rFonts w:ascii="GHEA Grapalat" w:hAnsi="GHEA Grapalat"/>
          <w:lang w:val="fr-FR"/>
        </w:rPr>
        <w:t xml:space="preserve"> N 1978-</w:t>
      </w:r>
      <w:r w:rsidR="00B52BE9" w:rsidRPr="00C4601D">
        <w:rPr>
          <w:rFonts w:ascii="GHEA Grapalat" w:hAnsi="GHEA Grapalat"/>
          <w:lang w:val="hy-AM"/>
        </w:rPr>
        <w:t>Լ</w:t>
      </w:r>
      <w:r w:rsidR="00B52BE9" w:rsidRPr="00C4601D">
        <w:rPr>
          <w:rFonts w:ascii="GHEA Grapalat" w:hAnsi="GHEA Grapalat"/>
          <w:lang w:val="fr-FR"/>
        </w:rPr>
        <w:t xml:space="preserve"> </w:t>
      </w:r>
      <w:r w:rsidR="00A17994" w:rsidRPr="00C4601D">
        <w:rPr>
          <w:rFonts w:ascii="GHEA Grapalat" w:hAnsi="GHEA Grapalat"/>
          <w:lang w:val="hy-AM"/>
        </w:rPr>
        <w:t>և</w:t>
      </w:r>
      <w:r w:rsidR="00B52BE9" w:rsidRPr="00C4601D">
        <w:rPr>
          <w:rFonts w:ascii="GHEA Grapalat" w:hAnsi="GHEA Grapalat"/>
          <w:lang w:val="hy-AM"/>
        </w:rPr>
        <w:t xml:space="preserve"> 2020 թվականի հունիսի 4-ի N 909-Լ </w:t>
      </w:r>
      <w:r w:rsidR="009C563C" w:rsidRPr="00C4601D">
        <w:rPr>
          <w:rFonts w:ascii="GHEA Grapalat" w:eastAsia="Calibri" w:hAnsi="GHEA Grapalat"/>
          <w:lang w:val="hy-AM" w:eastAsia="en-US"/>
        </w:rPr>
        <w:t xml:space="preserve">որոշումների համապատասխան </w:t>
      </w:r>
      <w:r w:rsidR="00B83FF7" w:rsidRPr="00C4601D">
        <w:rPr>
          <w:rFonts w:ascii="GHEA Grapalat" w:eastAsia="Calibri" w:hAnsi="GHEA Grapalat"/>
          <w:lang w:val="hy-AM" w:eastAsia="en-US"/>
        </w:rPr>
        <w:t>կետերում</w:t>
      </w:r>
      <w:r w:rsidR="008C0530" w:rsidRPr="00C4601D">
        <w:rPr>
          <w:rFonts w:ascii="GHEA Grapalat" w:eastAsia="Calibri" w:hAnsi="GHEA Grapalat"/>
          <w:lang w:val="hy-AM" w:eastAsia="en-US"/>
        </w:rPr>
        <w:t xml:space="preserve"> </w:t>
      </w:r>
      <w:r w:rsidR="009C563C" w:rsidRPr="00C4601D">
        <w:rPr>
          <w:rFonts w:ascii="GHEA Grapalat" w:eastAsia="Calibri" w:hAnsi="GHEA Grapalat" w:cs="Sylfaen"/>
          <w:bCs/>
          <w:lang w:val="hy-AM" w:eastAsia="en-US"/>
        </w:rPr>
        <w:t xml:space="preserve">ՀՀ աշխատանքային օրենսգրքում փոփոխություններ և լրացումներ նախատեսող օրենքի նախագծի մշակման ժամկետները համապատասխանեցնել </w:t>
      </w:r>
      <w:r w:rsidR="009C563C" w:rsidRPr="00C4601D">
        <w:rPr>
          <w:rFonts w:ascii="GHEA Grapalat" w:hAnsi="GHEA Grapalat"/>
          <w:lang w:val="hy-AM"/>
        </w:rPr>
        <w:t>ՀՀ կառավարության ծրագրի համաձայն՝ ՀՀ կառավարության 2021-2026 թթ</w:t>
      </w:r>
      <w:r w:rsidR="00C13A27" w:rsidRPr="00C4601D">
        <w:rPr>
          <w:rFonts w:ascii="GHEA Grapalat" w:hAnsi="GHEA Grapalat"/>
          <w:lang w:val="hy-AM"/>
        </w:rPr>
        <w:t>.</w:t>
      </w:r>
      <w:r w:rsidR="009C563C" w:rsidRPr="00C4601D">
        <w:rPr>
          <w:rFonts w:ascii="GHEA Grapalat" w:hAnsi="GHEA Grapalat"/>
          <w:lang w:val="hy-AM"/>
        </w:rPr>
        <w:t xml:space="preserve"> ծրագրի կատարումն ապահովող միջոցառումներում ներառվող «Հայաստանի Հանրապետության աշխատանքային օրենսգրքում փոփոխություններ  և լրացումներ կատարելու մասին» ՀՀ օրենքի նախագծի համար նախատեսվող ժամկետին։ Հաշվի առնելով, որ ՀՀ կառավարության 2020 թվականի հունիսի 4-ի N 909-Լ որոշման հավելվածի «Հայաստանի Հանրապետությունում 2020-2022 թվականների ընթացքում մարդկանց թրաֆիքինգի և շահագործման դեմ պայքարի կազմակերպման ազգային ծրագրի իրականացման» ժամանակացույցի 1</w:t>
      </w:r>
      <w:r w:rsidR="009C563C" w:rsidRPr="00C4601D">
        <w:rPr>
          <w:rFonts w:ascii="GHEA Grapalat" w:eastAsia="Calibri" w:hAnsi="GHEA Grapalat"/>
          <w:bCs/>
          <w:lang w:val="hy-AM" w:eastAsia="en-US"/>
        </w:rPr>
        <w:t>.1.1 կետի միջոցառման</w:t>
      </w:r>
      <w:r w:rsidR="009C563C" w:rsidRPr="00C4601D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="009C563C" w:rsidRPr="00C4601D">
        <w:rPr>
          <w:rFonts w:ascii="GHEA Grapalat" w:hAnsi="GHEA Grapalat"/>
          <w:lang w:val="hy-AM"/>
        </w:rPr>
        <w:t>«Գնահատման ցուցիչները» սյունակում նախատեսվում է, որ միջոցառման համար նախատեսված ժամկետում «ՀՀ աշխատանքային օրենսգրքում փոփոխություններ և լրացումներ կատարելու մասին» ՀՀ օրենք</w:t>
      </w:r>
      <w:r w:rsidR="001D35D0" w:rsidRPr="00C4601D">
        <w:rPr>
          <w:rFonts w:ascii="GHEA Grapalat" w:hAnsi="GHEA Grapalat"/>
          <w:lang w:val="hy-AM"/>
        </w:rPr>
        <w:t>ը պետք է ընդունված լինի</w:t>
      </w:r>
      <w:r w:rsidR="00491FD9" w:rsidRPr="00C4601D">
        <w:rPr>
          <w:rFonts w:ascii="GHEA Grapalat" w:hAnsi="GHEA Grapalat"/>
          <w:lang w:val="hy-AM"/>
        </w:rPr>
        <w:t xml:space="preserve"> (իսկ ՀՀ կառավարության 2021-2026 թթ. ծրագրի կատարումն ապահովող միջոցառումներում «Հայաստանի Հանրապետության աշխատանքային օրենսգրքում փոփոխություններ  և լրացումներ կատարելու մասին» ՀՀ օրենքի նախագծին վերաբերող միջոցառումը ենթադրում է նախագծի ներկայացում Վարչապետի աշխատակազմ 2022 թվականի հունիսի 3-րդ տասնօրյա</w:t>
      </w:r>
      <w:r w:rsidR="00597573" w:rsidRPr="00C4601D">
        <w:rPr>
          <w:rFonts w:ascii="GHEA Grapalat" w:hAnsi="GHEA Grapalat"/>
          <w:lang w:val="hy-AM"/>
        </w:rPr>
        <w:t>կում</w:t>
      </w:r>
      <w:r w:rsidR="00491FD9" w:rsidRPr="00C4601D">
        <w:rPr>
          <w:rFonts w:ascii="GHEA Grapalat" w:hAnsi="GHEA Grapalat"/>
          <w:lang w:val="hy-AM"/>
        </w:rPr>
        <w:t>)</w:t>
      </w:r>
      <w:r w:rsidR="001D35D0" w:rsidRPr="00C4601D">
        <w:rPr>
          <w:rFonts w:ascii="GHEA Grapalat" w:hAnsi="GHEA Grapalat"/>
          <w:lang w:val="hy-AM"/>
        </w:rPr>
        <w:t>, Ն</w:t>
      </w:r>
      <w:r w:rsidR="00BD21FD">
        <w:rPr>
          <w:rFonts w:ascii="GHEA Grapalat" w:hAnsi="GHEA Grapalat"/>
          <w:lang w:val="hy-AM"/>
        </w:rPr>
        <w:t>ախագծով առաջարկվել</w:t>
      </w:r>
      <w:r w:rsidR="009C563C" w:rsidRPr="00C4601D">
        <w:rPr>
          <w:rFonts w:ascii="GHEA Grapalat" w:hAnsi="GHEA Grapalat"/>
          <w:lang w:val="hy-AM"/>
        </w:rPr>
        <w:t xml:space="preserve"> է</w:t>
      </w:r>
      <w:r w:rsidR="00BD21FD">
        <w:rPr>
          <w:rFonts w:ascii="GHEA Grapalat" w:hAnsi="GHEA Grapalat"/>
          <w:lang w:val="hy-AM"/>
        </w:rPr>
        <w:t>ր</w:t>
      </w:r>
      <w:r w:rsidR="009C563C" w:rsidRPr="00C4601D">
        <w:rPr>
          <w:rFonts w:ascii="GHEA Grapalat" w:hAnsi="GHEA Grapalat"/>
          <w:lang w:val="hy-AM"/>
        </w:rPr>
        <w:t xml:space="preserve"> </w:t>
      </w:r>
      <w:r w:rsidR="00491FD9" w:rsidRPr="00C4601D">
        <w:rPr>
          <w:rFonts w:ascii="GHEA Grapalat" w:hAnsi="GHEA Grapalat"/>
          <w:lang w:val="hy-AM"/>
        </w:rPr>
        <w:t xml:space="preserve">ՀՀ կառավարության 2020 թվականի հունիսի 4-ի N 909-Լ </w:t>
      </w:r>
      <w:r w:rsidR="009C563C" w:rsidRPr="00C4601D">
        <w:rPr>
          <w:rFonts w:ascii="GHEA Grapalat" w:hAnsi="GHEA Grapalat"/>
          <w:lang w:val="hy-AM"/>
        </w:rPr>
        <w:t xml:space="preserve">որոշման </w:t>
      </w:r>
      <w:r w:rsidR="00DB15BB" w:rsidRPr="00C4601D">
        <w:rPr>
          <w:rFonts w:ascii="GHEA Grapalat" w:hAnsi="GHEA Grapalat"/>
          <w:lang w:val="hy-AM"/>
        </w:rPr>
        <w:t xml:space="preserve">հավելվածի ժամանակացույցի </w:t>
      </w:r>
      <w:r w:rsidR="009C563C" w:rsidRPr="00C4601D">
        <w:rPr>
          <w:rFonts w:ascii="GHEA Grapalat" w:hAnsi="GHEA Grapalat"/>
          <w:lang w:val="hy-AM"/>
        </w:rPr>
        <w:t>1</w:t>
      </w:r>
      <w:r w:rsidR="009C563C" w:rsidRPr="00C4601D">
        <w:rPr>
          <w:rFonts w:ascii="GHEA Grapalat" w:eastAsia="Calibri" w:hAnsi="GHEA Grapalat"/>
          <w:bCs/>
          <w:lang w:val="hy-AM" w:eastAsia="en-US"/>
        </w:rPr>
        <w:t>.1.1 կետի միջոցառման ժամկետը նախատեսել</w:t>
      </w:r>
      <w:r w:rsidR="009C563C" w:rsidRPr="00C4601D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="009C563C" w:rsidRPr="00C4601D">
        <w:rPr>
          <w:rFonts w:ascii="GHEA Grapalat" w:hAnsi="GHEA Grapalat"/>
          <w:lang w:val="hy-AM"/>
        </w:rPr>
        <w:t>2022 թ</w:t>
      </w:r>
      <w:r w:rsidR="005E10DA" w:rsidRPr="00C4601D">
        <w:rPr>
          <w:rFonts w:ascii="GHEA Grapalat" w:hAnsi="GHEA Grapalat"/>
          <w:lang w:val="hy-AM"/>
        </w:rPr>
        <w:t>վականի</w:t>
      </w:r>
      <w:r w:rsidR="009C563C" w:rsidRPr="00C4601D">
        <w:rPr>
          <w:rFonts w:ascii="GHEA Grapalat" w:hAnsi="GHEA Grapalat"/>
          <w:lang w:val="hy-AM"/>
        </w:rPr>
        <w:t xml:space="preserve"> 4-րդ եռամսյակ։ </w:t>
      </w:r>
    </w:p>
    <w:p w14:paraId="3B10F595" w14:textId="1AC2051B" w:rsidR="00E25EB7" w:rsidRDefault="00E25EB7" w:rsidP="00E25EB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ելնելով այն հանգամանքից, որ </w:t>
      </w:r>
      <w:r w:rsidRPr="00C4601D">
        <w:rPr>
          <w:rFonts w:ascii="GHEA Grapalat" w:hAnsi="GHEA Grapalat"/>
          <w:lang w:val="hy-AM"/>
        </w:rPr>
        <w:t>ՀՀ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կառավարության</w:t>
      </w:r>
      <w:r w:rsidRPr="00C4601D">
        <w:rPr>
          <w:rFonts w:ascii="GHEA Grapalat" w:hAnsi="GHEA Grapalat"/>
          <w:lang w:val="fr-FR"/>
        </w:rPr>
        <w:t xml:space="preserve"> 2019 </w:t>
      </w:r>
      <w:r w:rsidRPr="00C4601D">
        <w:rPr>
          <w:rFonts w:ascii="GHEA Grapalat" w:hAnsi="GHEA Grapalat"/>
          <w:lang w:val="hy-AM"/>
        </w:rPr>
        <w:t>թվականի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դեկտեմբերի</w:t>
      </w:r>
      <w:r w:rsidRPr="00C4601D">
        <w:rPr>
          <w:rFonts w:ascii="GHEA Grapalat" w:hAnsi="GHEA Grapalat"/>
          <w:lang w:val="fr-FR"/>
        </w:rPr>
        <w:t xml:space="preserve"> 26-</w:t>
      </w:r>
      <w:r w:rsidRPr="00C4601D">
        <w:rPr>
          <w:rFonts w:ascii="GHEA Grapalat" w:hAnsi="GHEA Grapalat"/>
          <w:lang w:val="hy-AM"/>
        </w:rPr>
        <w:t>ի</w:t>
      </w:r>
      <w:r w:rsidRPr="00C4601D">
        <w:rPr>
          <w:rFonts w:ascii="GHEA Grapalat" w:hAnsi="GHEA Grapalat"/>
          <w:lang w:val="fr-FR"/>
        </w:rPr>
        <w:t xml:space="preserve"> N 1978-</w:t>
      </w:r>
      <w:r w:rsidRPr="00C4601D">
        <w:rPr>
          <w:rFonts w:ascii="GHEA Grapalat" w:hAnsi="GHEA Grapalat"/>
          <w:lang w:val="hy-AM"/>
        </w:rPr>
        <w:t>Լ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որոշման</w:t>
      </w:r>
      <w:r w:rsidRPr="00C4601D">
        <w:rPr>
          <w:rFonts w:ascii="GHEA Grapalat" w:hAnsi="GHEA Grapalat"/>
          <w:lang w:val="fr-FR"/>
        </w:rPr>
        <w:t xml:space="preserve"> N 2 </w:t>
      </w:r>
      <w:r>
        <w:rPr>
          <w:rFonts w:ascii="GHEA Grapalat" w:hAnsi="GHEA Grapalat"/>
          <w:lang w:val="hy-AM"/>
        </w:rPr>
        <w:t xml:space="preserve">հավելվածի 72-րդ կետի համաձայն մշակվող փոփոխությունների շրջանակներում անհրաժեշտ է հաշվի առնել նաև </w:t>
      </w:r>
      <w:r w:rsidRPr="00293553">
        <w:rPr>
          <w:rFonts w:ascii="GHEA Grapalat" w:hAnsi="GHEA Grapalat" w:cs="Calibri"/>
          <w:lang w:val="hy-AM" w:eastAsia="en-US"/>
        </w:rPr>
        <w:t>Եվրոպական խորհրդարանի և Խորհրդի</w:t>
      </w:r>
      <w:r>
        <w:rPr>
          <w:rFonts w:ascii="GHEA Grapalat" w:hAnsi="GHEA Grapalat"/>
          <w:lang w:val="hy-AM"/>
        </w:rPr>
        <w:t xml:space="preserve"> հրահանգների պահանջները, ինչպես նաև նկատի ունենալով այդ ուղղությամբ անհրաժեշտ աշխատանքների ծավալները՝ </w:t>
      </w:r>
      <w:r w:rsidR="00FD2042">
        <w:rPr>
          <w:rFonts w:ascii="GHEA Grapalat" w:eastAsia="Calibri" w:hAnsi="GHEA Grapalat" w:cs="Sylfaen"/>
          <w:bCs/>
          <w:lang w:val="hy-AM" w:eastAsia="en-US"/>
        </w:rPr>
        <w:lastRenderedPageBreak/>
        <w:t>Ն</w:t>
      </w:r>
      <w:r w:rsidRPr="00501775">
        <w:rPr>
          <w:rFonts w:ascii="GHEA Grapalat" w:eastAsia="Calibri" w:hAnsi="GHEA Grapalat" w:cs="Sylfaen"/>
          <w:bCs/>
          <w:lang w:val="hy-AM" w:eastAsia="en-US"/>
        </w:rPr>
        <w:t>ախագծ</w:t>
      </w:r>
      <w:r>
        <w:rPr>
          <w:rFonts w:ascii="GHEA Grapalat" w:eastAsia="Calibri" w:hAnsi="GHEA Grapalat" w:cs="Sylfaen"/>
          <w:bCs/>
          <w:lang w:val="hy-AM" w:eastAsia="en-US"/>
        </w:rPr>
        <w:t xml:space="preserve">ով </w:t>
      </w:r>
      <w:r w:rsidR="007F5EFF">
        <w:rPr>
          <w:rFonts w:ascii="GHEA Grapalat" w:eastAsia="Calibri" w:hAnsi="GHEA Grapalat" w:cs="Sylfaen"/>
          <w:bCs/>
          <w:lang w:val="hy-AM" w:eastAsia="en-US"/>
        </w:rPr>
        <w:t>առաջարկվել</w:t>
      </w:r>
      <w:r>
        <w:rPr>
          <w:rFonts w:ascii="GHEA Grapalat" w:eastAsia="Calibri" w:hAnsi="GHEA Grapalat" w:cs="Sylfaen"/>
          <w:bCs/>
          <w:lang w:val="hy-AM" w:eastAsia="en-US"/>
        </w:rPr>
        <w:t xml:space="preserve"> է</w:t>
      </w:r>
      <w:r w:rsidR="007F5EFF">
        <w:rPr>
          <w:rFonts w:ascii="GHEA Grapalat" w:eastAsia="Calibri" w:hAnsi="GHEA Grapalat" w:cs="Sylfaen"/>
          <w:bCs/>
          <w:lang w:val="hy-AM" w:eastAsia="en-US"/>
        </w:rPr>
        <w:t>ր</w:t>
      </w:r>
      <w:r>
        <w:rPr>
          <w:rFonts w:ascii="GHEA Grapalat" w:eastAsia="Calibri" w:hAnsi="GHEA Grapalat" w:cs="Sylfaen"/>
          <w:bCs/>
          <w:lang w:val="hy-AM" w:eastAsia="en-US"/>
        </w:rPr>
        <w:t xml:space="preserve"> փոփոխել </w:t>
      </w:r>
      <w:r w:rsidRPr="00C4601D">
        <w:rPr>
          <w:rFonts w:ascii="GHEA Grapalat" w:hAnsi="GHEA Grapalat"/>
          <w:lang w:val="hy-AM"/>
        </w:rPr>
        <w:t>ՀՀ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կառավարության</w:t>
      </w:r>
      <w:r w:rsidRPr="00C4601D">
        <w:rPr>
          <w:rFonts w:ascii="GHEA Grapalat" w:hAnsi="GHEA Grapalat"/>
          <w:lang w:val="fr-FR"/>
        </w:rPr>
        <w:t xml:space="preserve"> 2019 </w:t>
      </w:r>
      <w:r w:rsidRPr="00C4601D">
        <w:rPr>
          <w:rFonts w:ascii="GHEA Grapalat" w:hAnsi="GHEA Grapalat"/>
          <w:lang w:val="hy-AM"/>
        </w:rPr>
        <w:t>թվականի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դեկտեմբերի</w:t>
      </w:r>
      <w:r w:rsidRPr="00C4601D">
        <w:rPr>
          <w:rFonts w:ascii="GHEA Grapalat" w:hAnsi="GHEA Grapalat"/>
          <w:lang w:val="fr-FR"/>
        </w:rPr>
        <w:t xml:space="preserve"> 26-</w:t>
      </w:r>
      <w:r w:rsidRPr="00C4601D">
        <w:rPr>
          <w:rFonts w:ascii="GHEA Grapalat" w:hAnsi="GHEA Grapalat"/>
          <w:lang w:val="hy-AM"/>
        </w:rPr>
        <w:t>ի</w:t>
      </w:r>
      <w:r w:rsidRPr="00C4601D">
        <w:rPr>
          <w:rFonts w:ascii="GHEA Grapalat" w:hAnsi="GHEA Grapalat"/>
          <w:lang w:val="fr-FR"/>
        </w:rPr>
        <w:t xml:space="preserve"> N 1978-</w:t>
      </w:r>
      <w:r w:rsidRPr="00C4601D">
        <w:rPr>
          <w:rFonts w:ascii="GHEA Grapalat" w:hAnsi="GHEA Grapalat"/>
          <w:lang w:val="hy-AM"/>
        </w:rPr>
        <w:t>Լ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որոշման</w:t>
      </w:r>
      <w:r w:rsidRPr="00C4601D">
        <w:rPr>
          <w:rFonts w:ascii="GHEA Grapalat" w:hAnsi="GHEA Grapalat"/>
          <w:lang w:val="fr-FR"/>
        </w:rPr>
        <w:t xml:space="preserve"> N 2 </w:t>
      </w:r>
      <w:r>
        <w:rPr>
          <w:rFonts w:ascii="GHEA Grapalat" w:hAnsi="GHEA Grapalat"/>
          <w:lang w:val="hy-AM"/>
        </w:rPr>
        <w:t>հավելվածի 72-րդ կետի</w:t>
      </w:r>
      <w:r>
        <w:rPr>
          <w:rFonts w:ascii="GHEA Grapalat" w:eastAsia="Calibri" w:hAnsi="GHEA Grapalat" w:cs="Sylfaen"/>
          <w:bCs/>
          <w:lang w:val="hy-AM" w:eastAsia="en-US"/>
        </w:rPr>
        <w:t xml:space="preserve"> գործողության վերջնաժամկետը</w:t>
      </w:r>
      <w:r w:rsidR="003B1424">
        <w:rPr>
          <w:rFonts w:ascii="GHEA Grapalat" w:eastAsia="Calibri" w:hAnsi="GHEA Grapalat" w:cs="Sylfaen"/>
          <w:bCs/>
          <w:lang w:val="hy-AM" w:eastAsia="en-US"/>
        </w:rPr>
        <w:t xml:space="preserve">՝ </w:t>
      </w:r>
      <w:r w:rsidR="003B1424" w:rsidRPr="003B1424">
        <w:rPr>
          <w:rFonts w:ascii="GHEA Grapalat" w:eastAsia="Calibri" w:hAnsi="GHEA Grapalat" w:cs="Sylfaen"/>
          <w:bCs/>
          <w:lang w:val="hy-AM"/>
        </w:rPr>
        <w:t xml:space="preserve">2022 թ. </w:t>
      </w:r>
      <w:r w:rsidR="003B1424" w:rsidRPr="003B1424">
        <w:rPr>
          <w:rFonts w:ascii="GHEA Grapalat" w:hAnsi="GHEA Grapalat"/>
          <w:lang w:val="hy-AM"/>
        </w:rPr>
        <w:t xml:space="preserve">առաջին կիսամյակի փոխարեն սահմանելով  </w:t>
      </w:r>
      <w:r w:rsidR="003B1424" w:rsidRPr="003B1424">
        <w:rPr>
          <w:rFonts w:ascii="GHEA Grapalat" w:eastAsia="Calibri" w:hAnsi="GHEA Grapalat" w:cs="Sylfaen"/>
          <w:bCs/>
          <w:lang w:val="hy-AM"/>
        </w:rPr>
        <w:t xml:space="preserve">2022 թ. </w:t>
      </w:r>
      <w:r w:rsidR="003B1424" w:rsidRPr="003B1424">
        <w:rPr>
          <w:rFonts w:ascii="GHEA Grapalat" w:hAnsi="GHEA Grapalat"/>
          <w:lang w:val="hy-AM"/>
        </w:rPr>
        <w:t>երկրորդ կիսամյակ։</w:t>
      </w:r>
    </w:p>
    <w:p w14:paraId="1EC22AF1" w14:textId="6A6B5D65" w:rsidR="00657680" w:rsidRDefault="0083371A" w:rsidP="0065768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eastAsia="Calibri" w:hAnsi="GHEA Grapalat" w:cs="Arial"/>
          <w:lang w:val="hy-AM"/>
        </w:rPr>
      </w:pPr>
      <w:r>
        <w:rPr>
          <w:rFonts w:ascii="GHEA Grapalat" w:hAnsi="GHEA Grapalat"/>
          <w:lang w:val="hy-AM"/>
        </w:rPr>
        <w:t>Նախագծի՝</w:t>
      </w:r>
      <w:r w:rsidR="009B201F">
        <w:rPr>
          <w:rFonts w:ascii="GHEA Grapalat" w:hAnsi="GHEA Grapalat"/>
          <w:lang w:val="hy-AM"/>
        </w:rPr>
        <w:t xml:space="preserve"> </w:t>
      </w:r>
      <w:r w:rsidR="009B201F">
        <w:rPr>
          <w:rFonts w:ascii="GHEA Grapalat" w:eastAsia="SimSun" w:hAnsi="GHEA Grapalat" w:cs="Sylfaen"/>
          <w:lang w:val="hy-AM"/>
        </w:rPr>
        <w:t xml:space="preserve">21.12.2021 թ. կայացած Սոցիալական նախարարական կոմիտեի </w:t>
      </w:r>
      <w:r w:rsidR="00657680">
        <w:rPr>
          <w:rFonts w:ascii="GHEA Grapalat" w:eastAsia="SimSun" w:hAnsi="GHEA Grapalat" w:cs="Sylfaen"/>
          <w:lang w:val="hy-AM"/>
        </w:rPr>
        <w:t>նիստում քննարկման արդյունքներով որոշվել է</w:t>
      </w:r>
      <w:r w:rsidR="00657680" w:rsidRPr="0083371A">
        <w:rPr>
          <w:rFonts w:ascii="GHEA Grapalat" w:eastAsia="Calibri" w:hAnsi="GHEA Grapalat" w:cs="Arial"/>
          <w:lang w:val="hy-AM"/>
        </w:rPr>
        <w:t xml:space="preserve"> տալ դրական դիրքորոշում՝ պայմանով, որ որոշման նախագծի 1-ին կետի 1-ին և 2-րդ ենթակետերում, ինչպես նաև 2-րդ կետում «2022 թվականի առաջին կիսամյակ», «երկրորդ» և «2022 թվականի 4-րդ եռամսյակ» բառերը կփոխարինվեն «2022 թվականի մարտի 31» բառերով։</w:t>
      </w:r>
      <w:r w:rsidR="00E54DCD">
        <w:rPr>
          <w:rFonts w:ascii="GHEA Grapalat" w:eastAsia="Calibri" w:hAnsi="GHEA Grapalat" w:cs="Arial"/>
          <w:lang w:val="hy-AM"/>
        </w:rPr>
        <w:t xml:space="preserve"> </w:t>
      </w:r>
    </w:p>
    <w:p w14:paraId="500351C1" w14:textId="084FD754" w:rsidR="009B201F" w:rsidRDefault="00E76307" w:rsidP="00E7630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eastAsia="SimSun" w:hAnsi="GHEA Grapalat" w:cs="Sylfaen"/>
          <w:lang w:val="hy-AM"/>
        </w:rPr>
        <w:t xml:space="preserve">Արդյունքում՝ հիմք ընդունելով </w:t>
      </w:r>
      <w:r w:rsidR="00E54DCD">
        <w:rPr>
          <w:rFonts w:ascii="GHEA Grapalat" w:eastAsia="SimSun" w:hAnsi="GHEA Grapalat" w:cs="Sylfaen"/>
          <w:lang w:val="hy-AM"/>
        </w:rPr>
        <w:t xml:space="preserve">21.12.2021 թ. կայացած Սոցիալական նախարարական կոմիտեի նիստի N ԿԱ/258-2021 արձանագրության 3-րդ կետի </w:t>
      </w:r>
      <w:r>
        <w:rPr>
          <w:rFonts w:ascii="GHEA Grapalat" w:eastAsia="SimSun" w:hAnsi="GHEA Grapalat" w:cs="Sylfaen"/>
          <w:lang w:val="hy-AM"/>
        </w:rPr>
        <w:t xml:space="preserve">հանձնարարականը՝ Նախագիծը լրամշակվել է՝ բոլոր կետերում ժամկետները նախատեսելով 2022 </w:t>
      </w:r>
      <w:r w:rsidRPr="0083371A">
        <w:rPr>
          <w:rFonts w:ascii="GHEA Grapalat" w:eastAsia="Calibri" w:hAnsi="GHEA Grapalat" w:cs="Arial"/>
          <w:lang w:val="hy-AM"/>
        </w:rPr>
        <w:t>թվականի մարտի 31</w:t>
      </w:r>
      <w:r>
        <w:rPr>
          <w:rFonts w:ascii="GHEA Grapalat" w:eastAsia="Calibri" w:hAnsi="GHEA Grapalat" w:cs="Arial"/>
          <w:lang w:val="hy-AM"/>
        </w:rPr>
        <w:t>։</w:t>
      </w:r>
      <w:r>
        <w:rPr>
          <w:rFonts w:ascii="GHEA Grapalat" w:eastAsia="SimSun" w:hAnsi="GHEA Grapalat" w:cs="Sylfaen"/>
          <w:lang w:val="hy-AM"/>
        </w:rPr>
        <w:t xml:space="preserve"> </w:t>
      </w:r>
    </w:p>
    <w:p w14:paraId="1AD52254" w14:textId="77777777" w:rsidR="009C563C" w:rsidRPr="00C4601D" w:rsidRDefault="009C563C" w:rsidP="0083796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69F835A1" w14:textId="770AC49E" w:rsidR="001F1BA0" w:rsidRPr="00C4601D" w:rsidRDefault="002D52D4" w:rsidP="0083796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C4601D">
        <w:rPr>
          <w:rFonts w:ascii="GHEA Grapalat" w:eastAsia="Calibri" w:hAnsi="GHEA Grapalat" w:cs="Sylfaen"/>
          <w:b/>
          <w:bCs/>
          <w:lang w:val="hy-AM" w:eastAsia="en-US"/>
        </w:rPr>
        <w:t>3</w:t>
      </w:r>
      <w:r w:rsidR="008C0530" w:rsidRPr="00C4601D">
        <w:rPr>
          <w:rFonts w:ascii="GHEA Grapalat" w:eastAsia="Calibri" w:hAnsi="GHEA Grapalat" w:cs="Sylfaen"/>
          <w:b/>
          <w:bCs/>
          <w:lang w:val="hy-AM" w:eastAsia="en-US"/>
        </w:rPr>
        <w:t>.</w:t>
      </w:r>
      <w:r w:rsidR="001F1BA0" w:rsidRPr="00C4601D">
        <w:rPr>
          <w:rFonts w:ascii="GHEA Grapalat" w:hAnsi="GHEA Grapalat"/>
          <w:b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BA6B132" w14:textId="5EB33857" w:rsidR="001F1BA0" w:rsidRPr="00C4601D" w:rsidRDefault="001F1BA0" w:rsidP="0083796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C4601D">
        <w:rPr>
          <w:rFonts w:ascii="GHEA Grapalat" w:hAnsi="GHEA Grapalat"/>
          <w:lang w:val="hy-AM"/>
        </w:rPr>
        <w:t>ՀՀ կառավարության 2021 թվականի օգոստոսի 18-ի N 1363-Ա որոշմամբ հաստատված ՀՀ կառավարության ծրագրի 4-րդ՝ «Մարդկային կապիտալի զարգացում» բաժնի 4.6-րդ` «Աշխատանք և սոցիալական պաշտպանո</w:t>
      </w:r>
      <w:r w:rsidR="007B3465" w:rsidRPr="00C4601D">
        <w:rPr>
          <w:rFonts w:ascii="GHEA Grapalat" w:hAnsi="GHEA Grapalat"/>
          <w:lang w:val="hy-AM"/>
        </w:rPr>
        <w:t>ւթյուն» ենթաբաժնում նախատեսվել է</w:t>
      </w:r>
      <w:r w:rsidRPr="00C4601D">
        <w:rPr>
          <w:rFonts w:ascii="GHEA Grapalat" w:hAnsi="GHEA Grapalat"/>
          <w:lang w:val="hy-AM"/>
        </w:rPr>
        <w:t>, որ արժանապատիվ աշխատանքի իրավունքի իրացման նպատակով պարզեցվելու և բարելավվելու են աշխատանքային հարաբերությունների կարգավորման մեխանիզմները՝ համապատասխանեցվելով նաև ՀՀ կողմից ստանձնած միջազգային պարտավորությունների պահանջներին։</w:t>
      </w:r>
    </w:p>
    <w:p w14:paraId="385493F9" w14:textId="77777777" w:rsidR="001F1BA0" w:rsidRPr="00C4601D" w:rsidRDefault="001F1BA0" w:rsidP="00837962">
      <w:pPr>
        <w:spacing w:line="360" w:lineRule="auto"/>
        <w:ind w:right="-270" w:firstLine="720"/>
        <w:jc w:val="both"/>
        <w:rPr>
          <w:rFonts w:ascii="GHEA Grapalat" w:eastAsia="Calibri" w:hAnsi="GHEA Grapalat" w:cs="Sylfaen"/>
          <w:b/>
          <w:bCs/>
          <w:lang w:val="hy-AM" w:eastAsia="en-US"/>
        </w:rPr>
      </w:pPr>
    </w:p>
    <w:p w14:paraId="78064BA2" w14:textId="447C394D" w:rsidR="008C0530" w:rsidRPr="00C4601D" w:rsidRDefault="001F1BA0" w:rsidP="00837962">
      <w:pPr>
        <w:spacing w:line="360" w:lineRule="auto"/>
        <w:ind w:right="-270" w:firstLine="720"/>
        <w:jc w:val="both"/>
        <w:rPr>
          <w:rFonts w:ascii="GHEA Grapalat" w:eastAsia="Calibri" w:hAnsi="GHEA Grapalat" w:cs="Sylfaen"/>
          <w:b/>
          <w:bCs/>
          <w:lang w:val="lt-LT" w:eastAsia="en-US"/>
        </w:rPr>
      </w:pPr>
      <w:r w:rsidRPr="00C4601D">
        <w:rPr>
          <w:rFonts w:ascii="GHEA Grapalat" w:eastAsia="Calibri" w:hAnsi="GHEA Grapalat" w:cs="Sylfaen"/>
          <w:b/>
          <w:bCs/>
          <w:lang w:val="hy-AM" w:eastAsia="en-US"/>
        </w:rPr>
        <w:t>4.</w:t>
      </w:r>
      <w:r w:rsidR="008C0530" w:rsidRPr="00C4601D">
        <w:rPr>
          <w:rFonts w:ascii="GHEA Grapalat" w:eastAsia="Calibri" w:hAnsi="GHEA Grapalat" w:cs="Sylfaen"/>
          <w:b/>
          <w:bCs/>
          <w:lang w:val="hy-AM" w:eastAsia="en-US"/>
        </w:rPr>
        <w:t xml:space="preserve"> </w:t>
      </w:r>
      <w:r w:rsidR="008C0530" w:rsidRPr="00C4601D">
        <w:rPr>
          <w:rFonts w:ascii="GHEA Grapalat" w:eastAsia="Calibri" w:hAnsi="GHEA Grapalat" w:cs="Sylfaen"/>
          <w:b/>
          <w:bCs/>
          <w:lang w:val="lt-LT" w:eastAsia="en-US"/>
        </w:rPr>
        <w:t>Նախագծի մշակման գործընթացում ներգրավված ինստիտուտները և անձինք</w:t>
      </w:r>
    </w:p>
    <w:p w14:paraId="249082E9" w14:textId="77777777" w:rsidR="008C0530" w:rsidRPr="00C4601D" w:rsidRDefault="008C0530" w:rsidP="00837962">
      <w:pPr>
        <w:spacing w:line="360" w:lineRule="auto"/>
        <w:ind w:right="-15" w:firstLine="720"/>
        <w:jc w:val="both"/>
        <w:rPr>
          <w:rFonts w:ascii="GHEA Grapalat" w:eastAsia="Calibri" w:hAnsi="GHEA Grapalat" w:cs="Sylfaen"/>
          <w:bCs/>
          <w:lang w:val="lt-LT" w:eastAsia="en-US"/>
        </w:rPr>
      </w:pPr>
      <w:r w:rsidRPr="00C4601D">
        <w:rPr>
          <w:rFonts w:ascii="GHEA Grapalat" w:eastAsia="Calibri" w:hAnsi="GHEA Grapalat" w:cs="Sylfaen"/>
          <w:bCs/>
          <w:lang w:val="lt-LT" w:eastAsia="en-US"/>
        </w:rPr>
        <w:t xml:space="preserve">Նախագիծը մշակվել է </w:t>
      </w:r>
      <w:r w:rsidRPr="00C4601D">
        <w:rPr>
          <w:rFonts w:ascii="GHEA Grapalat" w:eastAsia="Calibri" w:hAnsi="GHEA Grapalat" w:cs="Sylfaen"/>
          <w:bCs/>
          <w:lang w:val="hy-AM" w:eastAsia="en-US"/>
        </w:rPr>
        <w:t>Ա</w:t>
      </w:r>
      <w:r w:rsidRPr="00C4601D">
        <w:rPr>
          <w:rFonts w:ascii="GHEA Grapalat" w:eastAsia="Calibri" w:hAnsi="GHEA Grapalat" w:cs="Sylfaen"/>
          <w:bCs/>
          <w:lang w:val="lt-LT" w:eastAsia="en-US"/>
        </w:rPr>
        <w:t>շխատանքի և սոցիալական հարցերի նախարարության կողմից:</w:t>
      </w:r>
    </w:p>
    <w:p w14:paraId="56FADE43" w14:textId="77777777" w:rsidR="008C0530" w:rsidRPr="00C4601D" w:rsidRDefault="008C0530" w:rsidP="00837962">
      <w:pPr>
        <w:spacing w:line="360" w:lineRule="auto"/>
        <w:ind w:right="-270" w:firstLine="720"/>
        <w:jc w:val="both"/>
        <w:rPr>
          <w:rFonts w:ascii="GHEA Grapalat" w:eastAsia="Calibri" w:hAnsi="GHEA Grapalat" w:cs="Sylfaen"/>
          <w:b/>
          <w:bCs/>
          <w:lang w:val="lt-LT" w:eastAsia="en-US"/>
        </w:rPr>
      </w:pPr>
    </w:p>
    <w:p w14:paraId="712DA453" w14:textId="14F8ADFF" w:rsidR="008C0530" w:rsidRPr="00C4601D" w:rsidRDefault="001F1BA0" w:rsidP="00837962">
      <w:pPr>
        <w:spacing w:line="360" w:lineRule="auto"/>
        <w:ind w:right="-270" w:firstLine="720"/>
        <w:jc w:val="both"/>
        <w:rPr>
          <w:rFonts w:ascii="GHEA Grapalat" w:eastAsia="Calibri" w:hAnsi="GHEA Grapalat" w:cs="Sylfaen"/>
          <w:b/>
          <w:bCs/>
          <w:lang w:val="lt-LT" w:eastAsia="en-US"/>
        </w:rPr>
      </w:pPr>
      <w:r w:rsidRPr="00C4601D">
        <w:rPr>
          <w:rFonts w:ascii="GHEA Grapalat" w:eastAsia="Calibri" w:hAnsi="GHEA Grapalat" w:cs="Sylfaen"/>
          <w:b/>
          <w:bCs/>
          <w:lang w:val="lt-LT" w:eastAsia="en-US"/>
        </w:rPr>
        <w:t>5</w:t>
      </w:r>
      <w:r w:rsidR="008C0530" w:rsidRPr="00C4601D">
        <w:rPr>
          <w:rFonts w:ascii="GHEA Grapalat" w:eastAsia="Calibri" w:hAnsi="GHEA Grapalat" w:cs="Sylfaen"/>
          <w:b/>
          <w:bCs/>
          <w:lang w:val="hy-AM" w:eastAsia="en-US"/>
        </w:rPr>
        <w:t xml:space="preserve">. </w:t>
      </w:r>
      <w:r w:rsidR="008C0530" w:rsidRPr="00C4601D">
        <w:rPr>
          <w:rFonts w:ascii="GHEA Grapalat" w:eastAsia="Calibri" w:hAnsi="GHEA Grapalat" w:cs="Sylfaen"/>
          <w:b/>
          <w:bCs/>
          <w:lang w:val="lt-LT" w:eastAsia="en-US"/>
        </w:rPr>
        <w:t>Ակնկալվող արդյունքը</w:t>
      </w:r>
    </w:p>
    <w:p w14:paraId="617E48C4" w14:textId="3A1699C5" w:rsidR="002314EE" w:rsidRPr="00C4601D" w:rsidRDefault="002314EE" w:rsidP="002314EE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 w:cs="Sylfaen"/>
          <w:bCs/>
          <w:lang w:val="hy-AM" w:eastAsia="en-US"/>
        </w:rPr>
        <w:lastRenderedPageBreak/>
        <w:t xml:space="preserve">Նախագծի ընդունմամբ ակնկալվում է փոփոխել </w:t>
      </w:r>
      <w:r w:rsidRPr="00C4601D">
        <w:rPr>
          <w:rFonts w:ascii="GHEA Grapalat" w:hAnsi="GHEA Grapalat"/>
          <w:lang w:val="hy-AM"/>
        </w:rPr>
        <w:t>ՀՀ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կառավարության</w:t>
      </w:r>
      <w:r w:rsidRPr="00C4601D">
        <w:rPr>
          <w:rFonts w:ascii="GHEA Grapalat" w:hAnsi="GHEA Grapalat"/>
          <w:lang w:val="fr-FR"/>
        </w:rPr>
        <w:t xml:space="preserve"> 2019 </w:t>
      </w:r>
      <w:r w:rsidRPr="00C4601D">
        <w:rPr>
          <w:rFonts w:ascii="GHEA Grapalat" w:hAnsi="GHEA Grapalat"/>
          <w:lang w:val="hy-AM"/>
        </w:rPr>
        <w:t>թվականի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դեկտեմբերի</w:t>
      </w:r>
      <w:r w:rsidRPr="00C4601D">
        <w:rPr>
          <w:rFonts w:ascii="GHEA Grapalat" w:hAnsi="GHEA Grapalat"/>
          <w:lang w:val="fr-FR"/>
        </w:rPr>
        <w:t xml:space="preserve"> 26-</w:t>
      </w:r>
      <w:r w:rsidRPr="00C4601D">
        <w:rPr>
          <w:rFonts w:ascii="GHEA Grapalat" w:hAnsi="GHEA Grapalat"/>
          <w:lang w:val="hy-AM"/>
        </w:rPr>
        <w:t>ի</w:t>
      </w:r>
      <w:r w:rsidRPr="00C4601D">
        <w:rPr>
          <w:rFonts w:ascii="GHEA Grapalat" w:hAnsi="GHEA Grapalat"/>
          <w:lang w:val="fr-FR"/>
        </w:rPr>
        <w:t xml:space="preserve"> N 1978-</w:t>
      </w:r>
      <w:r w:rsidRPr="00C4601D">
        <w:rPr>
          <w:rFonts w:ascii="GHEA Grapalat" w:hAnsi="GHEA Grapalat"/>
          <w:lang w:val="hy-AM"/>
        </w:rPr>
        <w:t>Լ</w:t>
      </w:r>
      <w:r w:rsidRPr="00C4601D">
        <w:rPr>
          <w:rFonts w:ascii="GHEA Grapalat" w:hAnsi="GHEA Grapalat"/>
          <w:lang w:val="fr-FR"/>
        </w:rPr>
        <w:t xml:space="preserve"> </w:t>
      </w:r>
      <w:r w:rsidRPr="00C4601D">
        <w:rPr>
          <w:rFonts w:ascii="GHEA Grapalat" w:hAnsi="GHEA Grapalat"/>
          <w:lang w:val="hy-AM"/>
        </w:rPr>
        <w:t>որոշման</w:t>
      </w:r>
      <w:r w:rsidRPr="00C4601D">
        <w:rPr>
          <w:rFonts w:ascii="GHEA Grapalat" w:hAnsi="GHEA Grapalat"/>
          <w:lang w:val="fr-FR"/>
        </w:rPr>
        <w:t xml:space="preserve"> N 2 </w:t>
      </w:r>
      <w:r>
        <w:rPr>
          <w:rFonts w:ascii="GHEA Grapalat" w:hAnsi="GHEA Grapalat"/>
          <w:lang w:val="hy-AM"/>
        </w:rPr>
        <w:t xml:space="preserve">հավելվածի </w:t>
      </w:r>
      <w:r w:rsidRPr="00C4601D">
        <w:rPr>
          <w:rFonts w:ascii="GHEA Grapalat" w:hAnsi="GHEA Grapalat"/>
          <w:lang w:val="hy-AM"/>
        </w:rPr>
        <w:t>70-րդ</w:t>
      </w:r>
      <w:r>
        <w:rPr>
          <w:rFonts w:ascii="GHEA Grapalat" w:hAnsi="GHEA Grapalat"/>
          <w:lang w:val="hy-AM"/>
        </w:rPr>
        <w:t xml:space="preserve"> և 72-րդ </w:t>
      </w:r>
      <w:r w:rsidRPr="00C4601D">
        <w:rPr>
          <w:rFonts w:ascii="GHEA Grapalat" w:hAnsi="GHEA Grapalat"/>
          <w:lang w:val="hy-AM"/>
        </w:rPr>
        <w:t>կետ</w:t>
      </w:r>
      <w:r>
        <w:rPr>
          <w:rFonts w:ascii="GHEA Grapalat" w:hAnsi="GHEA Grapalat"/>
          <w:lang w:val="hy-AM"/>
        </w:rPr>
        <w:t>երի</w:t>
      </w:r>
      <w:r w:rsidRPr="00C4601D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ինչպես նաև</w:t>
      </w:r>
      <w:r w:rsidRPr="00C4601D">
        <w:rPr>
          <w:rFonts w:ascii="GHEA Grapalat" w:hAnsi="GHEA Grapalat"/>
          <w:lang w:val="hy-AM"/>
        </w:rPr>
        <w:t xml:space="preserve"> ՀՀ կառավարության 2020 թվականի հունիսի 4-ի N 909-Լ որոշման հավելվածի «Հայաստանի Հանրապետությունում 2020-2022 թվականների ընթացքում մարդկանց թրաֆիքինգի և շահագործման դեմ պայքարի կազմակերպման ազգային ծրագրի իրականացման» ժաման</w:t>
      </w:r>
      <w:r>
        <w:rPr>
          <w:rFonts w:ascii="GHEA Grapalat" w:hAnsi="GHEA Grapalat"/>
          <w:lang w:val="hy-AM"/>
        </w:rPr>
        <w:t>ակացույցի 1.1.1-ին կետի միջոցառման ժամկետը։</w:t>
      </w:r>
      <w:r w:rsidRPr="00C4601D">
        <w:rPr>
          <w:rFonts w:ascii="GHEA Grapalat" w:hAnsi="GHEA Grapalat"/>
          <w:lang w:val="hy-AM"/>
        </w:rPr>
        <w:t xml:space="preserve"> </w:t>
      </w:r>
    </w:p>
    <w:p w14:paraId="25EA5CE9" w14:textId="77777777" w:rsidR="008C0530" w:rsidRPr="00C4601D" w:rsidRDefault="008C0530" w:rsidP="00837962">
      <w:pPr>
        <w:spacing w:line="360" w:lineRule="auto"/>
        <w:ind w:firstLine="720"/>
        <w:jc w:val="both"/>
        <w:rPr>
          <w:rFonts w:ascii="GHEA Grapalat" w:eastAsia="Calibri" w:hAnsi="GHEA Grapalat" w:cs="Sylfaen"/>
          <w:b/>
          <w:lang w:val="lt-LT" w:eastAsia="en-US"/>
        </w:rPr>
      </w:pPr>
      <w:bookmarkStart w:id="0" w:name="_GoBack"/>
      <w:bookmarkEnd w:id="0"/>
    </w:p>
    <w:p w14:paraId="2AFB1536" w14:textId="3A71B6E5" w:rsidR="008C0530" w:rsidRPr="00C4601D" w:rsidRDefault="001F1BA0" w:rsidP="0083796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GHEA Grapalat" w:eastAsia="GHEA Grapalat" w:hAnsi="GHEA Grapalat" w:cs="GHEA Grapalat"/>
          <w:b/>
          <w:color w:val="000000"/>
          <w:lang w:val="hy-AM" w:eastAsia="en-US"/>
        </w:rPr>
      </w:pPr>
      <w:r w:rsidRPr="00C4601D">
        <w:rPr>
          <w:rFonts w:ascii="GHEA Grapalat" w:eastAsia="GHEA Grapalat" w:hAnsi="GHEA Grapalat" w:cs="GHEA Grapalat"/>
          <w:b/>
          <w:color w:val="000000"/>
          <w:lang w:val="lt-LT" w:eastAsia="en-US"/>
        </w:rPr>
        <w:t>6</w:t>
      </w:r>
      <w:r w:rsidR="008C0530" w:rsidRPr="00C4601D">
        <w:rPr>
          <w:rFonts w:ascii="GHEA Grapalat" w:eastAsia="GHEA Grapalat" w:hAnsi="GHEA Grapalat" w:cs="GHEA Grapalat"/>
          <w:b/>
          <w:color w:val="000000"/>
          <w:lang w:val="hy-AM" w:eastAsia="en-US"/>
        </w:rPr>
        <w:t xml:space="preserve">. </w:t>
      </w:r>
      <w:r w:rsidR="00F1057F" w:rsidRPr="00C4601D">
        <w:rPr>
          <w:rFonts w:ascii="GHEA Grapalat" w:eastAsia="GHEA Grapalat" w:hAnsi="GHEA Grapalat" w:cs="GHEA Grapalat"/>
          <w:b/>
          <w:color w:val="000000"/>
          <w:lang w:val="hy-AM" w:eastAsia="en-US"/>
        </w:rPr>
        <w:t>Լ</w:t>
      </w:r>
      <w:r w:rsidR="008C0530" w:rsidRPr="00C4601D">
        <w:rPr>
          <w:rFonts w:ascii="GHEA Grapalat" w:eastAsia="GHEA Grapalat" w:hAnsi="GHEA Grapalat" w:cs="GHEA Grapalat"/>
          <w:b/>
          <w:color w:val="000000"/>
          <w:lang w:val="hy-AM" w:eastAsia="en-US"/>
        </w:rPr>
        <w:t>րացուցիչ ֆինանսական միջոցների անհրաժեշտությունը և պետական բյուջեի եկամուտներում և ծախսերում սպասվելիք փոփոխությունները</w:t>
      </w:r>
    </w:p>
    <w:p w14:paraId="4C902F26" w14:textId="2A9B3C60" w:rsidR="008C0530" w:rsidRPr="008C0530" w:rsidRDefault="008C0530" w:rsidP="0083796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GHEA Grapalat" w:eastAsia="Calibri" w:hAnsi="GHEA Grapalat" w:cs="Sylfaen"/>
          <w:b/>
          <w:lang w:val="lt-LT" w:eastAsia="en-US"/>
        </w:rPr>
      </w:pPr>
      <w:r w:rsidRPr="00C4601D">
        <w:rPr>
          <w:rFonts w:ascii="GHEA Grapalat" w:eastAsia="Calibri" w:hAnsi="GHEA Grapalat" w:cs="Sylfaen"/>
          <w:bCs/>
          <w:lang w:val="hy-AM" w:eastAsia="en-US"/>
        </w:rPr>
        <w:t>«Հայաստանի</w:t>
      </w:r>
      <w:r w:rsidRPr="00C4601D">
        <w:rPr>
          <w:rFonts w:ascii="GHEA Grapalat" w:eastAsia="Calibri" w:hAnsi="GHEA Grapalat" w:cs="Sylfaen"/>
          <w:bCs/>
          <w:lang w:val="fr-FR" w:eastAsia="en-US"/>
        </w:rPr>
        <w:t xml:space="preserve"> </w:t>
      </w:r>
      <w:r w:rsidRPr="00C4601D">
        <w:rPr>
          <w:rFonts w:ascii="GHEA Grapalat" w:eastAsia="Calibri" w:hAnsi="GHEA Grapalat" w:cs="Sylfaen"/>
          <w:bCs/>
          <w:lang w:val="hy-AM" w:eastAsia="en-US"/>
        </w:rPr>
        <w:t>Հանրապետության կառավարության 20</w:t>
      </w:r>
      <w:r w:rsidRPr="00C4601D">
        <w:rPr>
          <w:rFonts w:ascii="GHEA Grapalat" w:eastAsia="Calibri" w:hAnsi="GHEA Grapalat" w:cs="Sylfaen"/>
          <w:bCs/>
          <w:lang w:val="fr-FR" w:eastAsia="en-US"/>
        </w:rPr>
        <w:t>19</w:t>
      </w:r>
      <w:r w:rsidRPr="00C4601D">
        <w:rPr>
          <w:rFonts w:ascii="GHEA Grapalat" w:eastAsia="Calibri" w:hAnsi="GHEA Grapalat" w:cs="Sylfaen"/>
          <w:bCs/>
          <w:lang w:val="hy-AM" w:eastAsia="en-US"/>
        </w:rPr>
        <w:t xml:space="preserve"> թվականի դեկտեմբերի 2</w:t>
      </w:r>
      <w:r w:rsidRPr="00C4601D">
        <w:rPr>
          <w:rFonts w:ascii="GHEA Grapalat" w:eastAsia="Calibri" w:hAnsi="GHEA Grapalat" w:cs="Sylfaen"/>
          <w:bCs/>
          <w:lang w:val="fr-FR" w:eastAsia="en-US"/>
        </w:rPr>
        <w:t>6</w:t>
      </w:r>
      <w:r w:rsidRPr="00C4601D">
        <w:rPr>
          <w:rFonts w:ascii="GHEA Grapalat" w:eastAsia="Calibri" w:hAnsi="GHEA Grapalat" w:cs="Sylfaen"/>
          <w:bCs/>
          <w:lang w:val="hy-AM" w:eastAsia="en-US"/>
        </w:rPr>
        <w:t xml:space="preserve">-ի </w:t>
      </w:r>
      <w:r w:rsidRPr="00C4601D">
        <w:rPr>
          <w:rFonts w:ascii="GHEA Grapalat" w:eastAsia="Calibri" w:hAnsi="GHEA Grapalat" w:cs="Sylfaen"/>
          <w:bCs/>
          <w:lang w:val="fr-FR" w:eastAsia="en-US"/>
        </w:rPr>
        <w:t>N</w:t>
      </w:r>
      <w:r w:rsidRPr="00C4601D">
        <w:rPr>
          <w:rFonts w:ascii="GHEA Grapalat" w:eastAsia="Calibri" w:hAnsi="GHEA Grapalat" w:cs="Sylfaen"/>
          <w:bCs/>
          <w:lang w:val="hy-AM" w:eastAsia="en-US"/>
        </w:rPr>
        <w:t xml:space="preserve"> </w:t>
      </w:r>
      <w:r w:rsidRPr="00C4601D">
        <w:rPr>
          <w:rFonts w:ascii="GHEA Grapalat" w:eastAsia="Calibri" w:hAnsi="GHEA Grapalat" w:cs="Sylfaen"/>
          <w:bCs/>
          <w:lang w:val="fr-FR" w:eastAsia="en-US"/>
        </w:rPr>
        <w:t>1978</w:t>
      </w:r>
      <w:r w:rsidRPr="00C4601D">
        <w:rPr>
          <w:rFonts w:ascii="GHEA Grapalat" w:eastAsia="Calibri" w:hAnsi="GHEA Grapalat" w:cs="Sylfaen"/>
          <w:bCs/>
          <w:lang w:val="hy-AM" w:eastAsia="en-US"/>
        </w:rPr>
        <w:t xml:space="preserve">-Լ և 2020 թվականի հունիսի 4-ի </w:t>
      </w:r>
      <w:r w:rsidRPr="00C4601D">
        <w:rPr>
          <w:rFonts w:ascii="GHEA Grapalat" w:eastAsia="Calibri" w:hAnsi="GHEA Grapalat" w:cs="Sylfaen"/>
          <w:bCs/>
          <w:lang w:val="fr-FR" w:eastAsia="en-US"/>
        </w:rPr>
        <w:t xml:space="preserve">N </w:t>
      </w:r>
      <w:r w:rsidRPr="00C4601D">
        <w:rPr>
          <w:rFonts w:ascii="GHEA Grapalat" w:eastAsia="Calibri" w:hAnsi="GHEA Grapalat" w:cs="Sylfaen"/>
          <w:bCs/>
          <w:lang w:val="hy-AM" w:eastAsia="en-US"/>
        </w:rPr>
        <w:t>909-Լ որոշումներում  փոփոխություններ կատարելու</w:t>
      </w:r>
      <w:r w:rsidRPr="00C4601D">
        <w:rPr>
          <w:rFonts w:ascii="GHEA Grapalat" w:eastAsia="Calibri" w:hAnsi="GHEA Grapalat" w:cs="Sylfaen"/>
          <w:bCs/>
          <w:lang w:val="fr-FR" w:eastAsia="en-US"/>
        </w:rPr>
        <w:t xml:space="preserve"> </w:t>
      </w:r>
      <w:r w:rsidRPr="00C4601D">
        <w:rPr>
          <w:rFonts w:ascii="GHEA Grapalat" w:eastAsia="Calibri" w:hAnsi="GHEA Grapalat" w:cs="Sylfaen"/>
          <w:bCs/>
          <w:lang w:val="hy-AM" w:eastAsia="en-US"/>
        </w:rPr>
        <w:t>մասին» ՀՀ կառավարության որոշման</w:t>
      </w:r>
      <w:r w:rsidRPr="00C4601D">
        <w:rPr>
          <w:rFonts w:ascii="GHEA Grapalat" w:eastAsia="GHEA Grapalat" w:hAnsi="GHEA Grapalat" w:cs="GHEA Grapalat"/>
          <w:lang w:val="hy-AM" w:eastAsia="en-US"/>
        </w:rPr>
        <w:t xml:space="preserve"> ընդունման կապակցությամբ լրացուցիչ ֆինանսական միջոցների անհրաժեշտություն և պետական բյուջեի եկամուտներում և ծախսերում փոփոխությունների անհրաժեշտություն առկա չէ:</w:t>
      </w:r>
    </w:p>
    <w:p w14:paraId="526DB053" w14:textId="77777777" w:rsidR="008C0530" w:rsidRPr="008C0530" w:rsidRDefault="008C0530" w:rsidP="00837962">
      <w:pPr>
        <w:spacing w:line="360" w:lineRule="auto"/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p w14:paraId="420DC17D" w14:textId="77777777" w:rsidR="008C0530" w:rsidRPr="008C0530" w:rsidRDefault="008C0530" w:rsidP="00837962">
      <w:pPr>
        <w:spacing w:line="360" w:lineRule="auto"/>
        <w:ind w:firstLine="720"/>
        <w:jc w:val="center"/>
        <w:rPr>
          <w:rFonts w:ascii="GHEA Grapalat" w:eastAsia="Calibri" w:hAnsi="GHEA Grapalat" w:cs="Sylfaen"/>
          <w:b/>
          <w:lang w:val="lt-LT" w:eastAsia="en-US"/>
        </w:rPr>
      </w:pPr>
    </w:p>
    <w:sectPr w:rsidR="008C0530" w:rsidRPr="008C0530" w:rsidSect="003912E5">
      <w:headerReference w:type="first" r:id="rId8"/>
      <w:footerReference w:type="first" r:id="rId9"/>
      <w:pgSz w:w="11906" w:h="16838" w:code="9"/>
      <w:pgMar w:top="851" w:right="1106" w:bottom="720" w:left="12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DB7C2D" w14:textId="77777777" w:rsidR="00CE2201" w:rsidRDefault="00CE2201">
      <w:r>
        <w:separator/>
      </w:r>
    </w:p>
  </w:endnote>
  <w:endnote w:type="continuationSeparator" w:id="0">
    <w:p w14:paraId="1C44696B" w14:textId="77777777" w:rsidR="00CE2201" w:rsidRDefault="00CE2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DB57F" w14:textId="77777777" w:rsidR="00466B5C" w:rsidRPr="003912E5" w:rsidRDefault="00466B5C">
    <w:pPr>
      <w:rPr>
        <w:rFonts w:ascii="GHEA Grapalat" w:hAnsi="GHEA Grapalat"/>
        <w:b/>
        <w:color w:val="0000FF"/>
        <w:sz w:val="20"/>
        <w:szCs w:val="20"/>
        <w:lang w:val="hy-AM" w:eastAsia="en-US"/>
      </w:rPr>
    </w:pPr>
  </w:p>
  <w:p w14:paraId="151888E7" w14:textId="77777777" w:rsidR="00466B5C" w:rsidRPr="003912E5" w:rsidRDefault="00466B5C">
    <w:pPr>
      <w:rPr>
        <w:rFonts w:ascii="GHEA Grapalat" w:hAnsi="GHEA Grapalat"/>
        <w:b/>
        <w:color w:val="0000FF"/>
        <w:sz w:val="20"/>
        <w:szCs w:val="20"/>
        <w:lang w:val="hy-AM" w:eastAsia="en-US"/>
      </w:rPr>
    </w:pPr>
  </w:p>
  <w:p w14:paraId="6948CF7F" w14:textId="77777777" w:rsidR="00466B5C" w:rsidRPr="003912E5" w:rsidRDefault="00466B5C">
    <w:pPr>
      <w:pStyle w:val="Footer"/>
      <w:rPr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49FC00" w14:textId="77777777" w:rsidR="00CE2201" w:rsidRDefault="00CE2201">
      <w:r>
        <w:separator/>
      </w:r>
    </w:p>
  </w:footnote>
  <w:footnote w:type="continuationSeparator" w:id="0">
    <w:p w14:paraId="64B4C951" w14:textId="77777777" w:rsidR="00CE2201" w:rsidRDefault="00CE22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3A761" w14:textId="77777777" w:rsidR="00466B5C" w:rsidRDefault="00466B5C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D94168"/>
    <w:multiLevelType w:val="hybridMultilevel"/>
    <w:tmpl w:val="E884AB88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" w15:restartNumberingAfterBreak="0">
    <w:nsid w:val="185B1901"/>
    <w:multiLevelType w:val="hybridMultilevel"/>
    <w:tmpl w:val="38F6B81E"/>
    <w:lvl w:ilvl="0" w:tplc="102A7C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3ED6DE1"/>
    <w:multiLevelType w:val="hybridMultilevel"/>
    <w:tmpl w:val="EEEED5C8"/>
    <w:lvl w:ilvl="0" w:tplc="D10658DA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F4101C8"/>
    <w:multiLevelType w:val="hybridMultilevel"/>
    <w:tmpl w:val="4D0E9A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E755B6"/>
    <w:multiLevelType w:val="multilevel"/>
    <w:tmpl w:val="FE5EF1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5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AC94001"/>
    <w:multiLevelType w:val="hybridMultilevel"/>
    <w:tmpl w:val="4D0E9A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4B93"/>
    <w:multiLevelType w:val="hybridMultilevel"/>
    <w:tmpl w:val="2126EF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2DC2FD5"/>
    <w:multiLevelType w:val="hybridMultilevel"/>
    <w:tmpl w:val="4D0E9A4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5"/>
  </w:num>
  <w:num w:numId="8">
    <w:abstractNumId w:val="8"/>
  </w:num>
  <w:num w:numId="9">
    <w:abstractNumId w:val="1"/>
  </w:num>
  <w:num w:numId="10">
    <w:abstractNumId w:val="1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hideSpellingErrors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131078" w:nlCheck="1" w:checkStyle="0"/>
  <w:activeWritingStyle w:appName="MSWord" w:lang="en-US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B5C"/>
    <w:rsid w:val="00000F13"/>
    <w:rsid w:val="00001188"/>
    <w:rsid w:val="00001F1F"/>
    <w:rsid w:val="000038D8"/>
    <w:rsid w:val="00004362"/>
    <w:rsid w:val="00005735"/>
    <w:rsid w:val="00005852"/>
    <w:rsid w:val="000079D9"/>
    <w:rsid w:val="00010626"/>
    <w:rsid w:val="000118D1"/>
    <w:rsid w:val="000121F2"/>
    <w:rsid w:val="000208BE"/>
    <w:rsid w:val="00021C20"/>
    <w:rsid w:val="00030DF6"/>
    <w:rsid w:val="00031FF3"/>
    <w:rsid w:val="000358DB"/>
    <w:rsid w:val="00036C63"/>
    <w:rsid w:val="0003752B"/>
    <w:rsid w:val="000468E6"/>
    <w:rsid w:val="00047C08"/>
    <w:rsid w:val="00057732"/>
    <w:rsid w:val="00061978"/>
    <w:rsid w:val="000621BC"/>
    <w:rsid w:val="00065159"/>
    <w:rsid w:val="0006552D"/>
    <w:rsid w:val="000800DF"/>
    <w:rsid w:val="000821BF"/>
    <w:rsid w:val="000922A6"/>
    <w:rsid w:val="000A0C0B"/>
    <w:rsid w:val="000A6285"/>
    <w:rsid w:val="000A705B"/>
    <w:rsid w:val="000A7202"/>
    <w:rsid w:val="000B08BD"/>
    <w:rsid w:val="000C5C42"/>
    <w:rsid w:val="000C6922"/>
    <w:rsid w:val="000D76EB"/>
    <w:rsid w:val="000D7C82"/>
    <w:rsid w:val="000E3482"/>
    <w:rsid w:val="000E46E9"/>
    <w:rsid w:val="000E4D42"/>
    <w:rsid w:val="000E6D57"/>
    <w:rsid w:val="000F06F8"/>
    <w:rsid w:val="000F3AA9"/>
    <w:rsid w:val="000F7752"/>
    <w:rsid w:val="00103E5F"/>
    <w:rsid w:val="00106C22"/>
    <w:rsid w:val="00112772"/>
    <w:rsid w:val="00112A01"/>
    <w:rsid w:val="001139B8"/>
    <w:rsid w:val="00115CAB"/>
    <w:rsid w:val="001167B3"/>
    <w:rsid w:val="00117EA3"/>
    <w:rsid w:val="0012036F"/>
    <w:rsid w:val="00120C4D"/>
    <w:rsid w:val="00123240"/>
    <w:rsid w:val="001249C8"/>
    <w:rsid w:val="0013011E"/>
    <w:rsid w:val="00130D61"/>
    <w:rsid w:val="001354ED"/>
    <w:rsid w:val="0014104C"/>
    <w:rsid w:val="001455B3"/>
    <w:rsid w:val="00146A0B"/>
    <w:rsid w:val="0014764E"/>
    <w:rsid w:val="001477A1"/>
    <w:rsid w:val="00152347"/>
    <w:rsid w:val="0015441A"/>
    <w:rsid w:val="00157E25"/>
    <w:rsid w:val="00164B56"/>
    <w:rsid w:val="00164E86"/>
    <w:rsid w:val="00172056"/>
    <w:rsid w:val="001720AC"/>
    <w:rsid w:val="00174A05"/>
    <w:rsid w:val="00177FD4"/>
    <w:rsid w:val="00180281"/>
    <w:rsid w:val="00182824"/>
    <w:rsid w:val="00183727"/>
    <w:rsid w:val="00183D68"/>
    <w:rsid w:val="00186AA2"/>
    <w:rsid w:val="001917A5"/>
    <w:rsid w:val="0019218D"/>
    <w:rsid w:val="00192379"/>
    <w:rsid w:val="001927A5"/>
    <w:rsid w:val="001955C5"/>
    <w:rsid w:val="001964E6"/>
    <w:rsid w:val="00197500"/>
    <w:rsid w:val="001B0216"/>
    <w:rsid w:val="001B0C67"/>
    <w:rsid w:val="001B2A67"/>
    <w:rsid w:val="001B4966"/>
    <w:rsid w:val="001B4ED4"/>
    <w:rsid w:val="001B736E"/>
    <w:rsid w:val="001C410C"/>
    <w:rsid w:val="001D309D"/>
    <w:rsid w:val="001D35D0"/>
    <w:rsid w:val="001D3FA7"/>
    <w:rsid w:val="001E002F"/>
    <w:rsid w:val="001E4FF5"/>
    <w:rsid w:val="001F0793"/>
    <w:rsid w:val="001F1BA0"/>
    <w:rsid w:val="001F27D3"/>
    <w:rsid w:val="00200CCA"/>
    <w:rsid w:val="0020626A"/>
    <w:rsid w:val="00207883"/>
    <w:rsid w:val="002253BF"/>
    <w:rsid w:val="00230479"/>
    <w:rsid w:val="00230E8B"/>
    <w:rsid w:val="002314EE"/>
    <w:rsid w:val="00232472"/>
    <w:rsid w:val="00233215"/>
    <w:rsid w:val="00234591"/>
    <w:rsid w:val="00244CA4"/>
    <w:rsid w:val="00265F8C"/>
    <w:rsid w:val="00271789"/>
    <w:rsid w:val="002733F6"/>
    <w:rsid w:val="0027492B"/>
    <w:rsid w:val="0027536B"/>
    <w:rsid w:val="0027737F"/>
    <w:rsid w:val="0028266F"/>
    <w:rsid w:val="00284406"/>
    <w:rsid w:val="00287203"/>
    <w:rsid w:val="0029561E"/>
    <w:rsid w:val="002A1E63"/>
    <w:rsid w:val="002A27DC"/>
    <w:rsid w:val="002A39E5"/>
    <w:rsid w:val="002B2362"/>
    <w:rsid w:val="002C318E"/>
    <w:rsid w:val="002D0415"/>
    <w:rsid w:val="002D2827"/>
    <w:rsid w:val="002D2C90"/>
    <w:rsid w:val="002D406F"/>
    <w:rsid w:val="002D52D4"/>
    <w:rsid w:val="002D7878"/>
    <w:rsid w:val="002E1CFB"/>
    <w:rsid w:val="002E3149"/>
    <w:rsid w:val="002E3CAA"/>
    <w:rsid w:val="002E5204"/>
    <w:rsid w:val="002E57B9"/>
    <w:rsid w:val="002F1F4F"/>
    <w:rsid w:val="00305C56"/>
    <w:rsid w:val="003133CE"/>
    <w:rsid w:val="003176FD"/>
    <w:rsid w:val="00320A71"/>
    <w:rsid w:val="00324151"/>
    <w:rsid w:val="003254B3"/>
    <w:rsid w:val="0033307C"/>
    <w:rsid w:val="00335076"/>
    <w:rsid w:val="003505ED"/>
    <w:rsid w:val="00350ECB"/>
    <w:rsid w:val="003528A1"/>
    <w:rsid w:val="00355575"/>
    <w:rsid w:val="00362D06"/>
    <w:rsid w:val="00366E29"/>
    <w:rsid w:val="003674E6"/>
    <w:rsid w:val="00370FF0"/>
    <w:rsid w:val="00371BA1"/>
    <w:rsid w:val="00371F6D"/>
    <w:rsid w:val="00372678"/>
    <w:rsid w:val="00372BE8"/>
    <w:rsid w:val="003736E8"/>
    <w:rsid w:val="003737C3"/>
    <w:rsid w:val="00375DBD"/>
    <w:rsid w:val="003875DB"/>
    <w:rsid w:val="003875F0"/>
    <w:rsid w:val="0039108A"/>
    <w:rsid w:val="00391236"/>
    <w:rsid w:val="003912E5"/>
    <w:rsid w:val="00393EC8"/>
    <w:rsid w:val="00394336"/>
    <w:rsid w:val="00394570"/>
    <w:rsid w:val="003955E3"/>
    <w:rsid w:val="003962EC"/>
    <w:rsid w:val="00396413"/>
    <w:rsid w:val="003A1316"/>
    <w:rsid w:val="003A4AA9"/>
    <w:rsid w:val="003A6FDC"/>
    <w:rsid w:val="003B1424"/>
    <w:rsid w:val="003B2690"/>
    <w:rsid w:val="003B4481"/>
    <w:rsid w:val="003B6CD9"/>
    <w:rsid w:val="003C06B8"/>
    <w:rsid w:val="003C0F5A"/>
    <w:rsid w:val="003C2ABE"/>
    <w:rsid w:val="003C36E4"/>
    <w:rsid w:val="003C6337"/>
    <w:rsid w:val="003D1740"/>
    <w:rsid w:val="003D5483"/>
    <w:rsid w:val="003D57AC"/>
    <w:rsid w:val="003E2219"/>
    <w:rsid w:val="003E3B68"/>
    <w:rsid w:val="003E6509"/>
    <w:rsid w:val="003F0142"/>
    <w:rsid w:val="003F60F9"/>
    <w:rsid w:val="004033AD"/>
    <w:rsid w:val="00403C5A"/>
    <w:rsid w:val="0040502D"/>
    <w:rsid w:val="00406598"/>
    <w:rsid w:val="00406833"/>
    <w:rsid w:val="00407256"/>
    <w:rsid w:val="004106B9"/>
    <w:rsid w:val="004107A3"/>
    <w:rsid w:val="00410F7F"/>
    <w:rsid w:val="004110E2"/>
    <w:rsid w:val="00415BAF"/>
    <w:rsid w:val="00417A61"/>
    <w:rsid w:val="0042091D"/>
    <w:rsid w:val="00422FBC"/>
    <w:rsid w:val="004321A0"/>
    <w:rsid w:val="004335C4"/>
    <w:rsid w:val="00434D7E"/>
    <w:rsid w:val="00436AF8"/>
    <w:rsid w:val="004379E5"/>
    <w:rsid w:val="00445FF0"/>
    <w:rsid w:val="004545F5"/>
    <w:rsid w:val="00456FA5"/>
    <w:rsid w:val="0046072D"/>
    <w:rsid w:val="004617C0"/>
    <w:rsid w:val="00462380"/>
    <w:rsid w:val="00462E50"/>
    <w:rsid w:val="00466B5C"/>
    <w:rsid w:val="00467FD2"/>
    <w:rsid w:val="00470C6D"/>
    <w:rsid w:val="00474960"/>
    <w:rsid w:val="00475B41"/>
    <w:rsid w:val="0047618E"/>
    <w:rsid w:val="00482A2E"/>
    <w:rsid w:val="004833DA"/>
    <w:rsid w:val="00486AF6"/>
    <w:rsid w:val="00487065"/>
    <w:rsid w:val="00491FD9"/>
    <w:rsid w:val="00492D61"/>
    <w:rsid w:val="004A06D4"/>
    <w:rsid w:val="004A0E22"/>
    <w:rsid w:val="004A4A8C"/>
    <w:rsid w:val="004A4A9E"/>
    <w:rsid w:val="004A6AFB"/>
    <w:rsid w:val="004B03AA"/>
    <w:rsid w:val="004B1067"/>
    <w:rsid w:val="004B42ED"/>
    <w:rsid w:val="004C052C"/>
    <w:rsid w:val="004C1A20"/>
    <w:rsid w:val="004C1F6F"/>
    <w:rsid w:val="004C464A"/>
    <w:rsid w:val="004C519C"/>
    <w:rsid w:val="004D25FA"/>
    <w:rsid w:val="004D5C9B"/>
    <w:rsid w:val="004E2D6A"/>
    <w:rsid w:val="004E4AC4"/>
    <w:rsid w:val="004E6589"/>
    <w:rsid w:val="004F3620"/>
    <w:rsid w:val="004F3EF4"/>
    <w:rsid w:val="00501775"/>
    <w:rsid w:val="0050413B"/>
    <w:rsid w:val="00511D38"/>
    <w:rsid w:val="00516BE6"/>
    <w:rsid w:val="00520D75"/>
    <w:rsid w:val="00523C25"/>
    <w:rsid w:val="00525856"/>
    <w:rsid w:val="00530D45"/>
    <w:rsid w:val="00531E70"/>
    <w:rsid w:val="00531F2A"/>
    <w:rsid w:val="0053218C"/>
    <w:rsid w:val="00536E96"/>
    <w:rsid w:val="00541929"/>
    <w:rsid w:val="005426E7"/>
    <w:rsid w:val="0054307E"/>
    <w:rsid w:val="005463A7"/>
    <w:rsid w:val="00552889"/>
    <w:rsid w:val="00553814"/>
    <w:rsid w:val="00557398"/>
    <w:rsid w:val="00560381"/>
    <w:rsid w:val="00575AC0"/>
    <w:rsid w:val="005763D4"/>
    <w:rsid w:val="005834E3"/>
    <w:rsid w:val="005850AA"/>
    <w:rsid w:val="005862A2"/>
    <w:rsid w:val="00592197"/>
    <w:rsid w:val="005973A7"/>
    <w:rsid w:val="00597476"/>
    <w:rsid w:val="00597573"/>
    <w:rsid w:val="00597A92"/>
    <w:rsid w:val="005A0C43"/>
    <w:rsid w:val="005A0C6A"/>
    <w:rsid w:val="005A1627"/>
    <w:rsid w:val="005A6B62"/>
    <w:rsid w:val="005A6F6C"/>
    <w:rsid w:val="005B061A"/>
    <w:rsid w:val="005C1750"/>
    <w:rsid w:val="005C3787"/>
    <w:rsid w:val="005C53C9"/>
    <w:rsid w:val="005C553B"/>
    <w:rsid w:val="005C7D83"/>
    <w:rsid w:val="005D03FA"/>
    <w:rsid w:val="005D0DC2"/>
    <w:rsid w:val="005D0EC9"/>
    <w:rsid w:val="005D74A6"/>
    <w:rsid w:val="005E0621"/>
    <w:rsid w:val="005E098C"/>
    <w:rsid w:val="005E0C50"/>
    <w:rsid w:val="005E10DA"/>
    <w:rsid w:val="005E36FF"/>
    <w:rsid w:val="005E4693"/>
    <w:rsid w:val="005E7C59"/>
    <w:rsid w:val="005F039C"/>
    <w:rsid w:val="00601B60"/>
    <w:rsid w:val="00602024"/>
    <w:rsid w:val="00603BE3"/>
    <w:rsid w:val="00606BEF"/>
    <w:rsid w:val="006102DE"/>
    <w:rsid w:val="006138DA"/>
    <w:rsid w:val="006144E8"/>
    <w:rsid w:val="00621E5D"/>
    <w:rsid w:val="00624770"/>
    <w:rsid w:val="0062484A"/>
    <w:rsid w:val="00631D29"/>
    <w:rsid w:val="00634AB6"/>
    <w:rsid w:val="0063514B"/>
    <w:rsid w:val="00636D1B"/>
    <w:rsid w:val="006375A0"/>
    <w:rsid w:val="00637817"/>
    <w:rsid w:val="006431A9"/>
    <w:rsid w:val="00645461"/>
    <w:rsid w:val="006457C3"/>
    <w:rsid w:val="00645FEB"/>
    <w:rsid w:val="0065255C"/>
    <w:rsid w:val="00657680"/>
    <w:rsid w:val="006614CC"/>
    <w:rsid w:val="00661667"/>
    <w:rsid w:val="00662248"/>
    <w:rsid w:val="00663A22"/>
    <w:rsid w:val="00664EE0"/>
    <w:rsid w:val="0067141E"/>
    <w:rsid w:val="006764E3"/>
    <w:rsid w:val="006774C8"/>
    <w:rsid w:val="006812D1"/>
    <w:rsid w:val="006823BE"/>
    <w:rsid w:val="0068243C"/>
    <w:rsid w:val="00684B92"/>
    <w:rsid w:val="00687CC4"/>
    <w:rsid w:val="00692B54"/>
    <w:rsid w:val="00697CEF"/>
    <w:rsid w:val="006A3FA5"/>
    <w:rsid w:val="006A4BF5"/>
    <w:rsid w:val="006A4BFF"/>
    <w:rsid w:val="006A6B15"/>
    <w:rsid w:val="006C0A6A"/>
    <w:rsid w:val="006C2343"/>
    <w:rsid w:val="006C4FB0"/>
    <w:rsid w:val="006C5A5D"/>
    <w:rsid w:val="006C7776"/>
    <w:rsid w:val="006D016C"/>
    <w:rsid w:val="006D32B6"/>
    <w:rsid w:val="006E1D19"/>
    <w:rsid w:val="006E3B16"/>
    <w:rsid w:val="006E47B5"/>
    <w:rsid w:val="006E55A3"/>
    <w:rsid w:val="006E5E40"/>
    <w:rsid w:val="006E627E"/>
    <w:rsid w:val="006E71D2"/>
    <w:rsid w:val="006F5E4C"/>
    <w:rsid w:val="006F7A97"/>
    <w:rsid w:val="007017C6"/>
    <w:rsid w:val="00702211"/>
    <w:rsid w:val="007043AE"/>
    <w:rsid w:val="00704652"/>
    <w:rsid w:val="00712E19"/>
    <w:rsid w:val="00713301"/>
    <w:rsid w:val="0071330B"/>
    <w:rsid w:val="00716BCF"/>
    <w:rsid w:val="007175B2"/>
    <w:rsid w:val="00717E00"/>
    <w:rsid w:val="00720A48"/>
    <w:rsid w:val="007230D2"/>
    <w:rsid w:val="00727E50"/>
    <w:rsid w:val="00731E2C"/>
    <w:rsid w:val="00734F97"/>
    <w:rsid w:val="00737700"/>
    <w:rsid w:val="00741B7E"/>
    <w:rsid w:val="00742F2B"/>
    <w:rsid w:val="00745B0C"/>
    <w:rsid w:val="007461F2"/>
    <w:rsid w:val="00747698"/>
    <w:rsid w:val="00747B04"/>
    <w:rsid w:val="00756C44"/>
    <w:rsid w:val="00757842"/>
    <w:rsid w:val="00766FA2"/>
    <w:rsid w:val="00766FF5"/>
    <w:rsid w:val="00772727"/>
    <w:rsid w:val="00774FE3"/>
    <w:rsid w:val="00775ADC"/>
    <w:rsid w:val="0077698E"/>
    <w:rsid w:val="0078067A"/>
    <w:rsid w:val="00786889"/>
    <w:rsid w:val="00787FFD"/>
    <w:rsid w:val="0079044A"/>
    <w:rsid w:val="007A261C"/>
    <w:rsid w:val="007A333A"/>
    <w:rsid w:val="007A54AC"/>
    <w:rsid w:val="007A6CDA"/>
    <w:rsid w:val="007A727E"/>
    <w:rsid w:val="007B3465"/>
    <w:rsid w:val="007B6D20"/>
    <w:rsid w:val="007B7E8E"/>
    <w:rsid w:val="007C34D2"/>
    <w:rsid w:val="007C3519"/>
    <w:rsid w:val="007C47ED"/>
    <w:rsid w:val="007C4AD2"/>
    <w:rsid w:val="007D01B5"/>
    <w:rsid w:val="007D14F0"/>
    <w:rsid w:val="007D73AC"/>
    <w:rsid w:val="007D7977"/>
    <w:rsid w:val="007D7C91"/>
    <w:rsid w:val="007E0848"/>
    <w:rsid w:val="007E14A7"/>
    <w:rsid w:val="007E32F7"/>
    <w:rsid w:val="007F29CB"/>
    <w:rsid w:val="007F3B27"/>
    <w:rsid w:val="007F3DD3"/>
    <w:rsid w:val="007F50CF"/>
    <w:rsid w:val="007F5EFF"/>
    <w:rsid w:val="00800335"/>
    <w:rsid w:val="008106AB"/>
    <w:rsid w:val="00814248"/>
    <w:rsid w:val="008220E4"/>
    <w:rsid w:val="00825554"/>
    <w:rsid w:val="00827C9D"/>
    <w:rsid w:val="0083371A"/>
    <w:rsid w:val="00836A51"/>
    <w:rsid w:val="00837962"/>
    <w:rsid w:val="00843D18"/>
    <w:rsid w:val="008464A0"/>
    <w:rsid w:val="0085075D"/>
    <w:rsid w:val="00855AD0"/>
    <w:rsid w:val="00866CE5"/>
    <w:rsid w:val="0087140C"/>
    <w:rsid w:val="00874C78"/>
    <w:rsid w:val="008764FD"/>
    <w:rsid w:val="00885A74"/>
    <w:rsid w:val="008879C6"/>
    <w:rsid w:val="008918FD"/>
    <w:rsid w:val="00891E84"/>
    <w:rsid w:val="008A6EBA"/>
    <w:rsid w:val="008A7620"/>
    <w:rsid w:val="008B0787"/>
    <w:rsid w:val="008B46A2"/>
    <w:rsid w:val="008C0530"/>
    <w:rsid w:val="008E3A77"/>
    <w:rsid w:val="008F19C8"/>
    <w:rsid w:val="008F5DF9"/>
    <w:rsid w:val="008F7E21"/>
    <w:rsid w:val="00901B2A"/>
    <w:rsid w:val="00901BA3"/>
    <w:rsid w:val="0090544B"/>
    <w:rsid w:val="009145EC"/>
    <w:rsid w:val="00921BE2"/>
    <w:rsid w:val="009230ED"/>
    <w:rsid w:val="009234DE"/>
    <w:rsid w:val="00924CAD"/>
    <w:rsid w:val="0092505E"/>
    <w:rsid w:val="00926E0E"/>
    <w:rsid w:val="00936772"/>
    <w:rsid w:val="00942519"/>
    <w:rsid w:val="00943A43"/>
    <w:rsid w:val="00943C0D"/>
    <w:rsid w:val="00943F7D"/>
    <w:rsid w:val="00944395"/>
    <w:rsid w:val="00954941"/>
    <w:rsid w:val="00957771"/>
    <w:rsid w:val="00960814"/>
    <w:rsid w:val="009608B5"/>
    <w:rsid w:val="0096215A"/>
    <w:rsid w:val="009652CD"/>
    <w:rsid w:val="0097225E"/>
    <w:rsid w:val="0097605D"/>
    <w:rsid w:val="00976729"/>
    <w:rsid w:val="00977FD5"/>
    <w:rsid w:val="00981DB2"/>
    <w:rsid w:val="00981EF0"/>
    <w:rsid w:val="00987574"/>
    <w:rsid w:val="0098763D"/>
    <w:rsid w:val="00995EA6"/>
    <w:rsid w:val="009962A4"/>
    <w:rsid w:val="00996A87"/>
    <w:rsid w:val="009A3406"/>
    <w:rsid w:val="009A4593"/>
    <w:rsid w:val="009A4F76"/>
    <w:rsid w:val="009A6CA5"/>
    <w:rsid w:val="009A7A8B"/>
    <w:rsid w:val="009A7AAB"/>
    <w:rsid w:val="009B0691"/>
    <w:rsid w:val="009B167E"/>
    <w:rsid w:val="009B201F"/>
    <w:rsid w:val="009C169C"/>
    <w:rsid w:val="009C563C"/>
    <w:rsid w:val="009C58F0"/>
    <w:rsid w:val="009C7359"/>
    <w:rsid w:val="009D35B1"/>
    <w:rsid w:val="009D7323"/>
    <w:rsid w:val="009E155F"/>
    <w:rsid w:val="009E1FAE"/>
    <w:rsid w:val="009E2E28"/>
    <w:rsid w:val="009F17E2"/>
    <w:rsid w:val="009F2047"/>
    <w:rsid w:val="009F466A"/>
    <w:rsid w:val="00A01DA0"/>
    <w:rsid w:val="00A03F10"/>
    <w:rsid w:val="00A04A3C"/>
    <w:rsid w:val="00A064CF"/>
    <w:rsid w:val="00A0775B"/>
    <w:rsid w:val="00A109EB"/>
    <w:rsid w:val="00A1427D"/>
    <w:rsid w:val="00A15953"/>
    <w:rsid w:val="00A176DD"/>
    <w:rsid w:val="00A1775A"/>
    <w:rsid w:val="00A17994"/>
    <w:rsid w:val="00A17FB4"/>
    <w:rsid w:val="00A20D0A"/>
    <w:rsid w:val="00A2392C"/>
    <w:rsid w:val="00A23CF3"/>
    <w:rsid w:val="00A258CA"/>
    <w:rsid w:val="00A2735D"/>
    <w:rsid w:val="00A27C6C"/>
    <w:rsid w:val="00A30523"/>
    <w:rsid w:val="00A30E06"/>
    <w:rsid w:val="00A35800"/>
    <w:rsid w:val="00A406ED"/>
    <w:rsid w:val="00A42296"/>
    <w:rsid w:val="00A42B57"/>
    <w:rsid w:val="00A4316B"/>
    <w:rsid w:val="00A43589"/>
    <w:rsid w:val="00A4415A"/>
    <w:rsid w:val="00A448A4"/>
    <w:rsid w:val="00A44FE2"/>
    <w:rsid w:val="00A47307"/>
    <w:rsid w:val="00A47D03"/>
    <w:rsid w:val="00A6107E"/>
    <w:rsid w:val="00A63AB6"/>
    <w:rsid w:val="00A70A96"/>
    <w:rsid w:val="00A72F29"/>
    <w:rsid w:val="00A73C5F"/>
    <w:rsid w:val="00A8192C"/>
    <w:rsid w:val="00A8228A"/>
    <w:rsid w:val="00A8780B"/>
    <w:rsid w:val="00A87F41"/>
    <w:rsid w:val="00A924BF"/>
    <w:rsid w:val="00A9516D"/>
    <w:rsid w:val="00A9575C"/>
    <w:rsid w:val="00A95A87"/>
    <w:rsid w:val="00A962C3"/>
    <w:rsid w:val="00AC12F7"/>
    <w:rsid w:val="00AC2741"/>
    <w:rsid w:val="00AC3AD6"/>
    <w:rsid w:val="00AC5876"/>
    <w:rsid w:val="00AD1B73"/>
    <w:rsid w:val="00AE18DE"/>
    <w:rsid w:val="00AE1B48"/>
    <w:rsid w:val="00AE27B7"/>
    <w:rsid w:val="00AE683A"/>
    <w:rsid w:val="00AF1E3A"/>
    <w:rsid w:val="00AF2DEE"/>
    <w:rsid w:val="00AF52B3"/>
    <w:rsid w:val="00B067C6"/>
    <w:rsid w:val="00B227E8"/>
    <w:rsid w:val="00B264CB"/>
    <w:rsid w:val="00B310AA"/>
    <w:rsid w:val="00B3145A"/>
    <w:rsid w:val="00B40D50"/>
    <w:rsid w:val="00B41739"/>
    <w:rsid w:val="00B43A53"/>
    <w:rsid w:val="00B448A2"/>
    <w:rsid w:val="00B45934"/>
    <w:rsid w:val="00B52BE9"/>
    <w:rsid w:val="00B52CF9"/>
    <w:rsid w:val="00B55B73"/>
    <w:rsid w:val="00B60E0C"/>
    <w:rsid w:val="00B624DA"/>
    <w:rsid w:val="00B62EDB"/>
    <w:rsid w:val="00B6472D"/>
    <w:rsid w:val="00B67AD2"/>
    <w:rsid w:val="00B71339"/>
    <w:rsid w:val="00B71C63"/>
    <w:rsid w:val="00B77C18"/>
    <w:rsid w:val="00B77F92"/>
    <w:rsid w:val="00B830A7"/>
    <w:rsid w:val="00B83FF7"/>
    <w:rsid w:val="00B87A34"/>
    <w:rsid w:val="00B979BF"/>
    <w:rsid w:val="00B97CB9"/>
    <w:rsid w:val="00BA3DA0"/>
    <w:rsid w:val="00BA50E0"/>
    <w:rsid w:val="00BA5681"/>
    <w:rsid w:val="00BA621F"/>
    <w:rsid w:val="00BA627E"/>
    <w:rsid w:val="00BB0A9A"/>
    <w:rsid w:val="00BB33BF"/>
    <w:rsid w:val="00BB5172"/>
    <w:rsid w:val="00BB6AA9"/>
    <w:rsid w:val="00BC3B29"/>
    <w:rsid w:val="00BD21FD"/>
    <w:rsid w:val="00BD31BB"/>
    <w:rsid w:val="00BD5B3E"/>
    <w:rsid w:val="00BE361B"/>
    <w:rsid w:val="00BE3705"/>
    <w:rsid w:val="00BE4B60"/>
    <w:rsid w:val="00BE5579"/>
    <w:rsid w:val="00BF3C34"/>
    <w:rsid w:val="00BF541A"/>
    <w:rsid w:val="00BF61A3"/>
    <w:rsid w:val="00BF7C96"/>
    <w:rsid w:val="00C02E17"/>
    <w:rsid w:val="00C03A28"/>
    <w:rsid w:val="00C03D6B"/>
    <w:rsid w:val="00C11186"/>
    <w:rsid w:val="00C13A27"/>
    <w:rsid w:val="00C14AFE"/>
    <w:rsid w:val="00C20D0B"/>
    <w:rsid w:val="00C264F8"/>
    <w:rsid w:val="00C27114"/>
    <w:rsid w:val="00C32CE7"/>
    <w:rsid w:val="00C363F9"/>
    <w:rsid w:val="00C379A5"/>
    <w:rsid w:val="00C37A4A"/>
    <w:rsid w:val="00C4601D"/>
    <w:rsid w:val="00C54447"/>
    <w:rsid w:val="00C54E66"/>
    <w:rsid w:val="00C56916"/>
    <w:rsid w:val="00C62498"/>
    <w:rsid w:val="00C65D06"/>
    <w:rsid w:val="00C66431"/>
    <w:rsid w:val="00C67273"/>
    <w:rsid w:val="00C720DA"/>
    <w:rsid w:val="00C721F1"/>
    <w:rsid w:val="00C72B81"/>
    <w:rsid w:val="00C72D7B"/>
    <w:rsid w:val="00C7434C"/>
    <w:rsid w:val="00C7758A"/>
    <w:rsid w:val="00C85A14"/>
    <w:rsid w:val="00C90A04"/>
    <w:rsid w:val="00C927AE"/>
    <w:rsid w:val="00C92D43"/>
    <w:rsid w:val="00C92E63"/>
    <w:rsid w:val="00C9599B"/>
    <w:rsid w:val="00C971D2"/>
    <w:rsid w:val="00CA71A4"/>
    <w:rsid w:val="00CB2A2B"/>
    <w:rsid w:val="00CC7415"/>
    <w:rsid w:val="00CD6E43"/>
    <w:rsid w:val="00CD7703"/>
    <w:rsid w:val="00CE2201"/>
    <w:rsid w:val="00CE6F32"/>
    <w:rsid w:val="00CF28B7"/>
    <w:rsid w:val="00CF37D4"/>
    <w:rsid w:val="00CF3B5B"/>
    <w:rsid w:val="00CF4490"/>
    <w:rsid w:val="00CF467E"/>
    <w:rsid w:val="00D0067A"/>
    <w:rsid w:val="00D10A71"/>
    <w:rsid w:val="00D114FF"/>
    <w:rsid w:val="00D1417F"/>
    <w:rsid w:val="00D21756"/>
    <w:rsid w:val="00D30387"/>
    <w:rsid w:val="00D31F20"/>
    <w:rsid w:val="00D35CB1"/>
    <w:rsid w:val="00D4324C"/>
    <w:rsid w:val="00D43841"/>
    <w:rsid w:val="00D44298"/>
    <w:rsid w:val="00D533AB"/>
    <w:rsid w:val="00D53D2F"/>
    <w:rsid w:val="00D56290"/>
    <w:rsid w:val="00D562DE"/>
    <w:rsid w:val="00D602C9"/>
    <w:rsid w:val="00D6096D"/>
    <w:rsid w:val="00D60CB6"/>
    <w:rsid w:val="00D65BB8"/>
    <w:rsid w:val="00D728E6"/>
    <w:rsid w:val="00D73581"/>
    <w:rsid w:val="00D750C9"/>
    <w:rsid w:val="00D75E49"/>
    <w:rsid w:val="00D857D3"/>
    <w:rsid w:val="00D90670"/>
    <w:rsid w:val="00D92C90"/>
    <w:rsid w:val="00D9332D"/>
    <w:rsid w:val="00D93983"/>
    <w:rsid w:val="00D94783"/>
    <w:rsid w:val="00D956B9"/>
    <w:rsid w:val="00DA2F39"/>
    <w:rsid w:val="00DA415A"/>
    <w:rsid w:val="00DA616B"/>
    <w:rsid w:val="00DA6A03"/>
    <w:rsid w:val="00DA6B0B"/>
    <w:rsid w:val="00DA77A1"/>
    <w:rsid w:val="00DB15BB"/>
    <w:rsid w:val="00DB73CE"/>
    <w:rsid w:val="00DC1B2B"/>
    <w:rsid w:val="00DC218D"/>
    <w:rsid w:val="00DC7417"/>
    <w:rsid w:val="00DD079D"/>
    <w:rsid w:val="00DD21DF"/>
    <w:rsid w:val="00DD2D89"/>
    <w:rsid w:val="00DD309A"/>
    <w:rsid w:val="00DD3129"/>
    <w:rsid w:val="00DD48D5"/>
    <w:rsid w:val="00DE0E3C"/>
    <w:rsid w:val="00DE17BD"/>
    <w:rsid w:val="00DE25C5"/>
    <w:rsid w:val="00DE38C7"/>
    <w:rsid w:val="00DE5175"/>
    <w:rsid w:val="00DE7780"/>
    <w:rsid w:val="00DE78BC"/>
    <w:rsid w:val="00DF37A7"/>
    <w:rsid w:val="00DF40AC"/>
    <w:rsid w:val="00DF50E6"/>
    <w:rsid w:val="00E047F9"/>
    <w:rsid w:val="00E104A4"/>
    <w:rsid w:val="00E134D6"/>
    <w:rsid w:val="00E14FF6"/>
    <w:rsid w:val="00E15310"/>
    <w:rsid w:val="00E16299"/>
    <w:rsid w:val="00E22F2E"/>
    <w:rsid w:val="00E25EB7"/>
    <w:rsid w:val="00E26183"/>
    <w:rsid w:val="00E26850"/>
    <w:rsid w:val="00E30330"/>
    <w:rsid w:val="00E31EFC"/>
    <w:rsid w:val="00E32043"/>
    <w:rsid w:val="00E348BF"/>
    <w:rsid w:val="00E41383"/>
    <w:rsid w:val="00E41891"/>
    <w:rsid w:val="00E42C4C"/>
    <w:rsid w:val="00E435A8"/>
    <w:rsid w:val="00E44B30"/>
    <w:rsid w:val="00E455AB"/>
    <w:rsid w:val="00E47389"/>
    <w:rsid w:val="00E477E0"/>
    <w:rsid w:val="00E505EC"/>
    <w:rsid w:val="00E51BA4"/>
    <w:rsid w:val="00E545B2"/>
    <w:rsid w:val="00E54DCD"/>
    <w:rsid w:val="00E67006"/>
    <w:rsid w:val="00E70D6E"/>
    <w:rsid w:val="00E70E47"/>
    <w:rsid w:val="00E723BA"/>
    <w:rsid w:val="00E73DDD"/>
    <w:rsid w:val="00E76307"/>
    <w:rsid w:val="00E778D7"/>
    <w:rsid w:val="00E80F96"/>
    <w:rsid w:val="00E83950"/>
    <w:rsid w:val="00E911F8"/>
    <w:rsid w:val="00E91238"/>
    <w:rsid w:val="00E92A4E"/>
    <w:rsid w:val="00E934EA"/>
    <w:rsid w:val="00E96EAB"/>
    <w:rsid w:val="00EA2C97"/>
    <w:rsid w:val="00EA2FFA"/>
    <w:rsid w:val="00EA5233"/>
    <w:rsid w:val="00EB6700"/>
    <w:rsid w:val="00EB71F1"/>
    <w:rsid w:val="00EC20F8"/>
    <w:rsid w:val="00EC288E"/>
    <w:rsid w:val="00EC2BA3"/>
    <w:rsid w:val="00ED48B4"/>
    <w:rsid w:val="00EE15CD"/>
    <w:rsid w:val="00EE410C"/>
    <w:rsid w:val="00EE4B36"/>
    <w:rsid w:val="00EF196B"/>
    <w:rsid w:val="00F01542"/>
    <w:rsid w:val="00F064BA"/>
    <w:rsid w:val="00F06D7E"/>
    <w:rsid w:val="00F07D52"/>
    <w:rsid w:val="00F07DD9"/>
    <w:rsid w:val="00F1057F"/>
    <w:rsid w:val="00F12744"/>
    <w:rsid w:val="00F166DB"/>
    <w:rsid w:val="00F170B4"/>
    <w:rsid w:val="00F21C6A"/>
    <w:rsid w:val="00F22FF1"/>
    <w:rsid w:val="00F25C09"/>
    <w:rsid w:val="00F26680"/>
    <w:rsid w:val="00F26EC1"/>
    <w:rsid w:val="00F31C79"/>
    <w:rsid w:val="00F32928"/>
    <w:rsid w:val="00F356FB"/>
    <w:rsid w:val="00F362A3"/>
    <w:rsid w:val="00F36EE0"/>
    <w:rsid w:val="00F37835"/>
    <w:rsid w:val="00F43A1D"/>
    <w:rsid w:val="00F53677"/>
    <w:rsid w:val="00F57FEB"/>
    <w:rsid w:val="00F618CF"/>
    <w:rsid w:val="00F630F8"/>
    <w:rsid w:val="00F64DD5"/>
    <w:rsid w:val="00F6577C"/>
    <w:rsid w:val="00F6632B"/>
    <w:rsid w:val="00F71CAF"/>
    <w:rsid w:val="00F72C16"/>
    <w:rsid w:val="00F73A41"/>
    <w:rsid w:val="00F75EFA"/>
    <w:rsid w:val="00F8027E"/>
    <w:rsid w:val="00F81868"/>
    <w:rsid w:val="00F81AFE"/>
    <w:rsid w:val="00F84483"/>
    <w:rsid w:val="00F85B22"/>
    <w:rsid w:val="00F87630"/>
    <w:rsid w:val="00F94E11"/>
    <w:rsid w:val="00F97749"/>
    <w:rsid w:val="00FA2B73"/>
    <w:rsid w:val="00FA37EC"/>
    <w:rsid w:val="00FA7A45"/>
    <w:rsid w:val="00FB0529"/>
    <w:rsid w:val="00FB1690"/>
    <w:rsid w:val="00FB230D"/>
    <w:rsid w:val="00FB3ADD"/>
    <w:rsid w:val="00FC7663"/>
    <w:rsid w:val="00FD2042"/>
    <w:rsid w:val="00FD3EBA"/>
    <w:rsid w:val="00FD47C3"/>
    <w:rsid w:val="00FD512D"/>
    <w:rsid w:val="00FD5DE2"/>
    <w:rsid w:val="00FD7B85"/>
    <w:rsid w:val="00FE109A"/>
    <w:rsid w:val="00FE1C9C"/>
    <w:rsid w:val="00FE6034"/>
    <w:rsid w:val="00FE6041"/>
    <w:rsid w:val="00FF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F1A0AD"/>
  <w15:docId w15:val="{BF49FC0E-8DB2-4253-A8D6-80A2A62FF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styleId="CommentReference">
    <w:name w:val="annotation reference"/>
    <w:basedOn w:val="DefaultParagraphFont"/>
    <w:semiHidden/>
    <w:unhideWhenUsed/>
    <w:rsid w:val="006714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714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7141E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714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7141E"/>
    <w:rPr>
      <w:b/>
      <w:bCs/>
      <w:lang w:val="ru-RU" w:eastAsia="ru-RU"/>
    </w:rPr>
  </w:style>
  <w:style w:type="paragraph" w:styleId="ListParagraph">
    <w:name w:val="List Paragraph"/>
    <w:basedOn w:val="Normal"/>
    <w:uiPriority w:val="34"/>
    <w:qFormat/>
    <w:rsid w:val="003330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7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2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9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7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25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7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E929F-6C21-4A6C-A461-9F1DB4F1F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1201</Words>
  <Characters>6847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8032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Sargsyan</dc:creator>
  <cp:keywords>https:/mul2-mss.gov.am/tasks/536250/oneclick/02- Grutyun_Shahagrgir marminner.docx?token=5f619576a3f8bf2a3ddb4edee7e782d8</cp:keywords>
  <cp:lastModifiedBy>Arpine.Sargsyan</cp:lastModifiedBy>
  <cp:revision>64</cp:revision>
  <cp:lastPrinted>2021-11-02T08:39:00Z</cp:lastPrinted>
  <dcterms:created xsi:type="dcterms:W3CDTF">2021-12-22T15:18:00Z</dcterms:created>
  <dcterms:modified xsi:type="dcterms:W3CDTF">2021-12-24T12:13:00Z</dcterms:modified>
</cp:coreProperties>
</file>