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F02" w:rsidRPr="00C230C2" w:rsidRDefault="000B6F02" w:rsidP="00C230C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proofErr w:type="spellStart"/>
      <w:r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  <w:proofErr w:type="spellEnd"/>
    </w:p>
    <w:p w:rsidR="000B6F02" w:rsidRPr="00C230C2" w:rsidRDefault="000B6F02" w:rsidP="00C230C2">
      <w:pPr>
        <w:shd w:val="clear" w:color="auto" w:fill="FFFFFF"/>
        <w:spacing w:after="0" w:line="360" w:lineRule="auto"/>
        <w:jc w:val="right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</w:pP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C230C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230C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C230C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C230C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ԿԱՌԱՎԱՐՈՒԹՅՈՒՆ</w:t>
      </w: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         </w:t>
      </w: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C230C2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» ------------- 202</w:t>
      </w:r>
      <w:r w:rsidR="00AA715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    -Ա</w:t>
      </w:r>
    </w:p>
    <w:p w:rsidR="000B6F02" w:rsidRPr="00C230C2" w:rsidRDefault="000B6F02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0B6F02" w:rsidRPr="00C230C2" w:rsidRDefault="003B0FCC" w:rsidP="00C230C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«ՈՐՈՏԱՆ</w:t>
      </w:r>
      <w:r w:rsidR="007C7365"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ՀԻԴՐՈԷԼԵԿՏՐՈԿԱՅԱՆՆԵՐԻ ՀԱՄԱԼԻՐ</w:t>
      </w:r>
      <w:r w:rsidR="000B6F02" w:rsidRPr="00C230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 ՓԱԿ ԲԱԺՆԵՏԻՐԱԿԱՆ ԸՆԿԵՐՈՒԹՅՈՒՆԸ ԼՈՒԾԱՐԵԼՈՒ ՄԱՍԻՆ</w:t>
      </w:r>
    </w:p>
    <w:p w:rsidR="000B6F02" w:rsidRPr="00C230C2" w:rsidRDefault="000B6F02" w:rsidP="00C230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0B6F02" w:rsidRPr="00C230C2" w:rsidRDefault="000B6F02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="00885B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85B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="00885B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67-րդ </w:t>
      </w:r>
      <w:proofErr w:type="spellStart"/>
      <w:r w:rsidR="00885B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="00885B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32788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2788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32788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2788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27-րդ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</w:t>
      </w:r>
      <w:proofErr w:type="spellStart"/>
      <w:r w:rsidR="00C14C89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67-րդ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6524E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3-րդ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14C89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68-րդ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C230C2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C230C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C230C2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 է՝</w:t>
      </w:r>
    </w:p>
    <w:p w:rsidR="000B6F02" w:rsidRPr="00C230C2" w:rsidRDefault="000B6F02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սա</w:t>
      </w:r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հմանված</w:t>
      </w:r>
      <w:proofErr w:type="spellEnd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լուծարել</w:t>
      </w:r>
      <w:proofErr w:type="spellEnd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Որոտան</w:t>
      </w:r>
      <w:r w:rsidR="007C73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="003B0FC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73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հիդրոէլեկտոկայանների</w:t>
      </w:r>
      <w:proofErr w:type="spellEnd"/>
      <w:r w:rsidR="007C73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C73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</w:t>
      </w:r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ընկերությունը</w:t>
      </w:r>
      <w:proofErr w:type="spellEnd"/>
      <w:r w:rsidR="00DA56B1" w:rsidRPr="00C230C2">
        <w:rPr>
          <w:rFonts w:ascii="GHEA Grapalat" w:hAnsi="GHEA Grapalat"/>
          <w:sz w:val="24"/>
          <w:szCs w:val="24"/>
        </w:rPr>
        <w:t xml:space="preserve"> </w:t>
      </w:r>
      <w:r w:rsidR="00DA56B1" w:rsidRPr="00C230C2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proofErr w:type="gramStart"/>
      <w:r w:rsidR="00DA56B1" w:rsidRPr="00C230C2">
        <w:rPr>
          <w:rFonts w:ascii="GHEA Grapalat" w:hAnsi="GHEA Grapalat"/>
          <w:sz w:val="24"/>
          <w:szCs w:val="24"/>
          <w:lang w:val="hy-AM"/>
        </w:rPr>
        <w:t xml:space="preserve">Ընկերություն) </w:t>
      </w:r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proofErr w:type="gram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հասցեն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B82C1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ք.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Գորիս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Գ.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Տաթևացի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7C7365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18.070.00033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:rsidR="000B6F02" w:rsidRPr="00C230C2" w:rsidRDefault="000B6F02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արածքային կառավարման և ենթակառուցվածքների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DA56B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նկերության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15-օրյա ժամկետում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A715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A715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ընդգրկելով</w:t>
      </w:r>
      <w:proofErr w:type="spellEnd"/>
      <w:r w:rsidR="00AA715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ինանսների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րդարադատության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աշտպանության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ետական եկամուտների կոմիտեի 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արածքային կառավարման և ենթակառուցվածքների 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անդամ-քարտո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ւղար</w:t>
      </w:r>
      <w:proofErr w:type="spellEnd"/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CB6C94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CB6C94" w:rsidRPr="00C230C2">
        <w:rPr>
          <w:rFonts w:ascii="GHEA Grapalat" w:hAnsi="GHEA Grapalat"/>
          <w:sz w:val="24"/>
          <w:szCs w:val="24"/>
        </w:rPr>
        <w:t>Հայաստանի</w:t>
      </w:r>
      <w:proofErr w:type="spellEnd"/>
      <w:r w:rsidR="00CB6C94" w:rsidRPr="00C230C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6C94" w:rsidRPr="00C230C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B6C94" w:rsidRPr="00C230C2">
        <w:rPr>
          <w:rFonts w:ascii="GHEA Grapalat" w:hAnsi="GHEA Grapalat"/>
          <w:sz w:val="24"/>
          <w:szCs w:val="24"/>
          <w:lang w:val="hy-AM"/>
        </w:rPr>
        <w:t xml:space="preserve"> Սյունիքի մարզպետարանի (մեկ անդամ)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ներկայացուցիչներին</w:t>
      </w:r>
      <w:proofErr w:type="spellEnd"/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8798A" w:rsidRPr="00C230C2" w:rsidRDefault="00B0312B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3.</w:t>
      </w:r>
      <w:r w:rsidR="0078798A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</w:t>
      </w:r>
      <w:r w:rsidR="0078798A" w:rsidRPr="00C230C2">
        <w:rPr>
          <w:rFonts w:ascii="GHEA Grapalat" w:hAnsi="GHEA Grapalat"/>
          <w:sz w:val="24"/>
          <w:szCs w:val="24"/>
          <w:lang w:val="hy-AM"/>
        </w:rPr>
        <w:t>աշտպանության նախարարին՝ լուծարման հանձնաժողովի ստեղծման պահից հետո մեկամսյա ժամկետում ապահովել կազմակերպության համապատասխան փաստաթղթերի և գույքի՝ ներառյալ դրամական միջոցները, արժեթղթերը և գույքային իրավունքները, հանձնումը լուծարման հանձնաժողովին։</w:t>
      </w:r>
    </w:p>
    <w:p w:rsidR="000B6F02" w:rsidRPr="00C230C2" w:rsidRDefault="000648E1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0B6F02" w:rsidRPr="00C230C2" w:rsidRDefault="00463C6C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="00DA56B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նկերության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պարտապանների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հաշվարկներն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դեբիտորական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պարտքերի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վերապահվում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0B6F02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</w:t>
      </w:r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ինանսների </w:t>
      </w:r>
      <w:proofErr w:type="spellStart"/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նախարարությանը</w:t>
      </w:r>
      <w:proofErr w:type="spellEnd"/>
      <w:r w:rsidR="000648E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0B6F02" w:rsidRPr="00C230C2" w:rsidRDefault="000B6F02" w:rsidP="00C230C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="00DA56B1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Ըն</w:t>
      </w:r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կերության</w:t>
      </w:r>
      <w:proofErr w:type="spellEnd"/>
      <w:r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լուծարումից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016C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ֆինան</w:t>
      </w:r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սական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միջոցներն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ուղ</w:t>
      </w:r>
      <w:r w:rsidR="003A553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ղվելու</w:t>
      </w:r>
      <w:proofErr w:type="spellEnd"/>
      <w:r w:rsidR="003A553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A5530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ֆոնդ</w:t>
      </w:r>
      <w:proofErr w:type="spellEnd"/>
      <w:r w:rsidR="00463C6C" w:rsidRPr="00C230C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bookmarkStart w:id="0" w:name="_GoBack"/>
      <w:bookmarkEnd w:id="0"/>
    </w:p>
    <w:sectPr w:rsidR="000B6F02" w:rsidRPr="00C230C2" w:rsidSect="00C230C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C53F8"/>
    <w:rsid w:val="000648E1"/>
    <w:rsid w:val="000A56F2"/>
    <w:rsid w:val="000B6F02"/>
    <w:rsid w:val="00110F15"/>
    <w:rsid w:val="001C53F8"/>
    <w:rsid w:val="002D339F"/>
    <w:rsid w:val="00300B7D"/>
    <w:rsid w:val="0032788A"/>
    <w:rsid w:val="0034759E"/>
    <w:rsid w:val="00372F89"/>
    <w:rsid w:val="003A5530"/>
    <w:rsid w:val="003B0FCC"/>
    <w:rsid w:val="003D45FD"/>
    <w:rsid w:val="00463C6C"/>
    <w:rsid w:val="004C2172"/>
    <w:rsid w:val="005F6288"/>
    <w:rsid w:val="0061168C"/>
    <w:rsid w:val="0064377A"/>
    <w:rsid w:val="0064796D"/>
    <w:rsid w:val="0066524E"/>
    <w:rsid w:val="007414F6"/>
    <w:rsid w:val="0076404A"/>
    <w:rsid w:val="00774C5A"/>
    <w:rsid w:val="0078798A"/>
    <w:rsid w:val="007C7365"/>
    <w:rsid w:val="00885B65"/>
    <w:rsid w:val="009009F2"/>
    <w:rsid w:val="009C49AB"/>
    <w:rsid w:val="00A15555"/>
    <w:rsid w:val="00AA465F"/>
    <w:rsid w:val="00AA715A"/>
    <w:rsid w:val="00AD2738"/>
    <w:rsid w:val="00B0312B"/>
    <w:rsid w:val="00B15F9F"/>
    <w:rsid w:val="00B256E6"/>
    <w:rsid w:val="00B82C10"/>
    <w:rsid w:val="00C016C0"/>
    <w:rsid w:val="00C14C89"/>
    <w:rsid w:val="00C230C2"/>
    <w:rsid w:val="00CB6C94"/>
    <w:rsid w:val="00CD7735"/>
    <w:rsid w:val="00CE2FBE"/>
    <w:rsid w:val="00D04029"/>
    <w:rsid w:val="00D8083E"/>
    <w:rsid w:val="00DA56B1"/>
    <w:rsid w:val="00DA72AD"/>
    <w:rsid w:val="00E04B33"/>
    <w:rsid w:val="00E3034E"/>
    <w:rsid w:val="00E80960"/>
    <w:rsid w:val="00F2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242FB1-427A-4693-8592-9568FB9A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https://mul2.gov.am/tasks/550655/oneclick/Naxagic.docx?token=7a184c37fc5ebb25a863a4c4f27be191</cp:keywords>
  <dc:description/>
  <cp:lastModifiedBy>Ashot Pirumyan</cp:lastModifiedBy>
  <cp:revision>46</cp:revision>
  <cp:lastPrinted>2021-12-29T07:10:00Z</cp:lastPrinted>
  <dcterms:created xsi:type="dcterms:W3CDTF">2019-05-13T11:07:00Z</dcterms:created>
  <dcterms:modified xsi:type="dcterms:W3CDTF">2021-12-30T13:10:00Z</dcterms:modified>
</cp:coreProperties>
</file>