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4C2" w:rsidRPr="000704C2" w:rsidRDefault="000704C2" w:rsidP="000704C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704C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0704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0704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0704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0704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0704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ՔԱՂԱՔԱՑԻՆԵՐԻ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>10/11/2021 - 30/11/2021</w:t>
      </w:r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0704C2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0704C2" w:rsidRPr="000704C2" w:rsidRDefault="000704C2" w:rsidP="00070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704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704C2" w:rsidRPr="000704C2" w:rsidRDefault="000704C2" w:rsidP="000704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704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0704C2" w:rsidRPr="000704C2" w:rsidRDefault="000704C2" w:rsidP="000704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704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14/12/2021</w:t>
      </w:r>
    </w:p>
    <w:p w:rsidR="00F7781F" w:rsidRDefault="00F7781F"/>
    <w:sectPr w:rsidR="00F7781F" w:rsidSect="00F778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04C2"/>
    <w:rsid w:val="000704C2"/>
    <w:rsid w:val="00F77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1F"/>
  </w:style>
  <w:style w:type="paragraph" w:styleId="4">
    <w:name w:val="heading 4"/>
    <w:basedOn w:val="a"/>
    <w:link w:val="40"/>
    <w:uiPriority w:val="9"/>
    <w:qFormat/>
    <w:rsid w:val="000704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0704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704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704C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070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70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1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2021-12-13T18:42:00Z</dcterms:created>
  <dcterms:modified xsi:type="dcterms:W3CDTF">2021-12-13T18:43:00Z</dcterms:modified>
</cp:coreProperties>
</file>