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EF718C" w:rsidRDefault="000A1338" w:rsidP="00EF718C">
      <w:pPr>
        <w:spacing w:line="360" w:lineRule="auto"/>
        <w:jc w:val="center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Pr="0089598A">
        <w:rPr>
          <w:rFonts w:ascii="GHEA Grapalat" w:hAnsi="GHEA Grapalat"/>
          <w:b/>
          <w:kern w:val="32"/>
          <w:sz w:val="24"/>
          <w:szCs w:val="24"/>
          <w:lang w:val="hy-AM"/>
        </w:rPr>
        <w:t>ԱՆՀԱՏՈՒՅՑ ՕԳՏ</w:t>
      </w:r>
      <w:r w:rsidR="005911BA">
        <w:rPr>
          <w:rFonts w:ascii="GHEA Grapalat" w:hAnsi="GHEA Grapalat"/>
          <w:b/>
          <w:kern w:val="32"/>
          <w:sz w:val="24"/>
          <w:szCs w:val="24"/>
          <w:lang w:val="hy-AM"/>
        </w:rPr>
        <w:t>ԱԳՈՐԾՄԱՆ ԻՐԱՎՈՒՆՔՈՎ ՏԱՐԱԾՔ</w:t>
      </w:r>
      <w:r w:rsidR="00461D8C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 ՀԱՆՁՆԵԼՈՒ </w:t>
      </w:r>
      <w:r w:rsidRPr="0089598A">
        <w:rPr>
          <w:rFonts w:ascii="GHEA Grapalat" w:hAnsi="GHEA Grapalat"/>
          <w:b/>
          <w:kern w:val="32"/>
          <w:sz w:val="24"/>
          <w:szCs w:val="24"/>
          <w:lang w:val="hy-AM"/>
        </w:rPr>
        <w:t>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D623A8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5911BA" w:rsidRDefault="00AC01DE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14.12.2021թ.</w:t>
            </w:r>
          </w:p>
        </w:tc>
      </w:tr>
      <w:tr w:rsidR="00EF718C" w:rsidRPr="00D623A8" w:rsidTr="00AC01DE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367173" w:rsidRDefault="00367173" w:rsidP="00373CB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67173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AC01DE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  <w:lang w:val="en-US"/>
              </w:rPr>
              <w:t>N</w:t>
            </w:r>
            <w:r w:rsidR="00AC01DE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AC01DE" w:rsidRPr="00AC01D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01/8-2/20495-2021</w:t>
            </w:r>
          </w:p>
        </w:tc>
      </w:tr>
      <w:tr w:rsidR="00EF718C" w:rsidRPr="00AC01DE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AC01DE" w:rsidRPr="009D5A54" w:rsidRDefault="00AC01DE" w:rsidP="00AC01DE">
            <w:pPr>
              <w:spacing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</w:pP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74684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ֆինանսների</w:t>
            </w:r>
            <w:proofErr w:type="spellEnd"/>
            <w:r w:rsidRPr="0074684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նախարարությունը</w:t>
            </w:r>
            <w:proofErr w:type="spellEnd"/>
            <w:r w:rsidRPr="0074684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քննարկել</w:t>
            </w:r>
            <w:proofErr w:type="spellEnd"/>
            <w:r w:rsidRPr="0074684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74684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Ձեր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03</w:t>
            </w:r>
            <w:r w:rsidRPr="0074684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.12.2021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թ</w:t>
            </w:r>
            <w:r w:rsidRPr="0074684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. N</w:t>
            </w:r>
            <w:r w:rsidRPr="004921A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ԳՍ</w:t>
            </w:r>
            <w:r w:rsidRPr="0074684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//31180-2021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5D46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գրությամբ</w:t>
            </w:r>
            <w:proofErr w:type="spellEnd"/>
            <w:r w:rsidRPr="0074684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5D46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ներկայացված</w:t>
            </w:r>
            <w:proofErr w:type="spellEnd"/>
            <w:r w:rsidRPr="001441C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՝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74684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«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Անհատույց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օգտագործման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իրավունքով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տարածք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հանձնելու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մասին</w:t>
            </w:r>
            <w:proofErr w:type="spellEnd"/>
            <w:r w:rsidRPr="0074684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»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74684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կառավարության</w:t>
            </w:r>
            <w:proofErr w:type="spellEnd"/>
            <w:r w:rsidRPr="0074684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որոշման</w:t>
            </w:r>
            <w:proofErr w:type="spellEnd"/>
            <w:r w:rsidRPr="0074684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նախագիծը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այսուհետ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Նախագիծ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)</w:t>
            </w:r>
            <w:r w:rsidRPr="0074684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</w:t>
            </w:r>
            <w:r w:rsidRPr="0074684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հայտնում</w:t>
            </w:r>
            <w:proofErr w:type="spellEnd"/>
            <w:r w:rsidRPr="0074684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հետևյալը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.</w:t>
            </w:r>
          </w:p>
          <w:p w:rsidR="00AC01DE" w:rsidRPr="00174BFA" w:rsidRDefault="00AC01DE" w:rsidP="00AC01DE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Նախագծով նախատեսվում է ՀՀ</w:t>
            </w:r>
            <w:r w:rsidRPr="004921AD">
              <w:rPr>
                <w:rFonts w:ascii="GHEA Grapalat" w:hAnsi="GHEA Grapalat"/>
                <w:sz w:val="24"/>
                <w:szCs w:val="24"/>
                <w:lang w:val="af-ZA"/>
              </w:rPr>
              <w:t xml:space="preserve"> սեփականություն հանդիսացող Երևան քաղաք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ի</w:t>
            </w:r>
            <w:r w:rsidRPr="004921AD">
              <w:rPr>
                <w:rFonts w:ascii="GHEA Grapalat" w:hAnsi="GHEA Grapalat"/>
                <w:sz w:val="24"/>
                <w:szCs w:val="24"/>
                <w:lang w:val="af-ZA"/>
              </w:rPr>
              <w:t xml:space="preserve"> Արշակունյաց պողոտա 4 հասցեում գտնվող շենքի 11-րդ հարկից 16.5 քառ. մետր մակերեսով տարածքը 5 տարի ժամկետով անհատույց օգտագործման իրավունքով հանձնել ««Ազգային կամուրջ» ենթակառուցվածքների հզորացման և մարդկային ներուժի զարգացման» հասարակական կազմակերպությանը՝ իր կողմից ներկայացված ծրագրով նախատեսված աշխատանքների իրականացման նպատակով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: </w:t>
            </w:r>
            <w:r w:rsidRPr="00174BFA">
              <w:rPr>
                <w:rFonts w:ascii="GHEA Grapalat" w:hAnsi="GHEA Grapalat"/>
                <w:sz w:val="24"/>
                <w:szCs w:val="24"/>
                <w:lang w:val="af-ZA"/>
              </w:rPr>
              <w:t xml:space="preserve">Նշվածի կապակցությամբ հայտնում ենք, որ նախ պարզ չէ՝ արդյոք քննարկվել է գույքը վարձակալությամբ տրամադրելու տարբերակը, հատկապես եթե հաշվի առնենք, որ «Հասարակական կազմակերպությունների մասին» ՀՀ օրենքով </w:t>
            </w:r>
            <w:r w:rsidRPr="00174BFA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հասարակական կազմակերպությանը վերապահված է իրականացնելու ձեռնարկատիրական գործունեություն և ձեռնարկատիրական գործունեության արդյունքում ստացված շահույթը օգտագործվում է միայն կազմակերպության կանոնադրական նպատակների ուղղությամբ:</w:t>
            </w:r>
          </w:p>
          <w:p w:rsidR="00EF718C" w:rsidRPr="00AC01DE" w:rsidRDefault="00AC01DE" w:rsidP="00AC01DE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Միաժամանակ նախագծի հիմնավորման համաձայն՝ Նախագիծը բխում է ՀՀ կառավարության 2021-2026թթ. Ծրագրի 6.7 կետով սահմանված Պետական գույքի արդյունավետ կառավարման դրույթներից: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Վերջինիս կապակցությամբ, հիմք ընդունելով ՀՀ վարչապետի 26.11.2021թ. N 02/16.10/40655-2021 հանձնարարականը՝ առաջարկրում ենք, որպեսզի Նախագիծը </w:t>
            </w:r>
            <w:r w:rsidRPr="004921AD">
              <w:rPr>
                <w:rFonts w:ascii="GHEA Grapalat" w:hAnsi="GHEA Grapalat"/>
                <w:sz w:val="24"/>
                <w:szCs w:val="24"/>
                <w:lang w:val="af-ZA"/>
              </w:rPr>
              <w:t xml:space="preserve">ներկայացնելիս հիմնավորման մեջ կապը ռազմավարական փաստաթղթերի (Հայաստանի վերափոխման ռազմավարություն 2050, Կառավարության 2021-2026թթ. ծրագիր, ոլորտային և/կամ այլ ռազմավարություններ) հետ լինի հստակ նկարագրված և հիմնավորված՝ բացառելով ընդհանրական հղումները (միայն փաստաթղթի վերնագրին, բաժնին, մասին կամ կետին հղում կատարելը բավարար չէ)։ 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6E29BB" w:rsidRDefault="00121EBA" w:rsidP="000575C2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գիտություն։ Քննարկվել է և Նախագիծը մշակվել է՝ հիմք ընդունելով ՀՀ կառավարության 17.02.2011թ. թիվ 304-Ն որոշմամբ հաստատված կարգի 5-րդ ու 6.2-րդ կետերով սահմանված՝ պետական սեփականություն հանդիսացող անշարժ գույքը հասարակական կազմակերպություններին  տրամադրման պահանջները։</w:t>
            </w:r>
            <w:r w:rsidR="00AC01DE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հիմնավորումը լրամշակվել է։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DE6567" w:rsidRDefault="00EF718C" w:rsidP="000A1338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A0906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D86B29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03.12</w:t>
            </w:r>
            <w:r w:rsidR="00EF718C" w:rsidRPr="00CE1110">
              <w:rPr>
                <w:rFonts w:ascii="GHEA Grapalat" w:hAnsi="GHEA Grapalat"/>
                <w:sz w:val="24"/>
                <w:szCs w:val="24"/>
                <w:lang w:val="af-ZA"/>
              </w:rPr>
              <w:t>.2021թ.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EF718C" w:rsidP="00DA090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 xml:space="preserve">N </w:t>
            </w:r>
            <w:r w:rsidR="00D86B29" w:rsidRPr="00D86B29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ՍԹ/11596-2021</w:t>
            </w:r>
          </w:p>
        </w:tc>
      </w:tr>
      <w:tr w:rsidR="00EF718C" w:rsidRPr="00461D8C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EF718C" w:rsidRPr="00D86B29" w:rsidRDefault="00D86B29" w:rsidP="00D86B29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86B29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   </w:t>
            </w:r>
            <w:r w:rsidRPr="00D86B2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Ի պատասխան </w:t>
            </w:r>
            <w:r w:rsidRPr="00D86B29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ՀՀ </w:t>
            </w:r>
            <w:proofErr w:type="spellStart"/>
            <w:r w:rsidRPr="00D86B29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տարածքային</w:t>
            </w:r>
            <w:proofErr w:type="spellEnd"/>
            <w:r w:rsidRPr="00D86B29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86B29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կառավարման</w:t>
            </w:r>
            <w:proofErr w:type="spellEnd"/>
            <w:r w:rsidRPr="00D86B29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D86B29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ենթակառուցվածքների</w:t>
            </w:r>
            <w:proofErr w:type="spellEnd"/>
            <w:r w:rsidRPr="00D86B29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86B29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նախարարության</w:t>
            </w:r>
            <w:proofErr w:type="spellEnd"/>
            <w:r w:rsidRPr="00D86B29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D86B2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2021 թվականի դեկտեմբերի 3-ի N </w:t>
            </w:r>
            <w:r w:rsidRPr="00D86B2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ԳՍ</w:t>
            </w:r>
            <w:r w:rsidRPr="00D86B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//31180-2021 </w:t>
            </w:r>
            <w:r w:rsidRPr="00D86B2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գրության՝ </w:t>
            </w:r>
            <w:proofErr w:type="spellStart"/>
            <w:r w:rsidRPr="00D86B29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հայտնում</w:t>
            </w:r>
            <w:proofErr w:type="spellEnd"/>
            <w:r w:rsidRPr="00D86B29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86B29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ենք</w:t>
            </w:r>
            <w:proofErr w:type="spellEnd"/>
            <w:r w:rsidRPr="00D86B29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D86B29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D86B29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D86B29">
              <w:rPr>
                <w:rFonts w:ascii="GHEA Grapalat" w:hAnsi="GHEA Grapalat"/>
                <w:sz w:val="24"/>
                <w:szCs w:val="24"/>
                <w:lang w:val="pt-BR"/>
              </w:rPr>
              <w:t>«</w:t>
            </w:r>
            <w:r w:rsidRPr="00D86B29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Անհատույց </w:t>
            </w:r>
            <w:r w:rsidRPr="00D86B2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օգտագործման իրավունքով տարածք հանձնելու մասին</w:t>
            </w:r>
            <w:r w:rsidRPr="00D86B29">
              <w:rPr>
                <w:rFonts w:ascii="GHEA Grapalat" w:hAnsi="GHEA Grapalat"/>
                <w:sz w:val="24"/>
                <w:szCs w:val="24"/>
                <w:lang w:val="pt-BR"/>
              </w:rPr>
              <w:t xml:space="preserve">» </w:t>
            </w:r>
            <w:r w:rsidRPr="00D86B29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ՀՀ </w:t>
            </w:r>
            <w:proofErr w:type="spellStart"/>
            <w:r w:rsidRPr="00D86B29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կառավարության</w:t>
            </w:r>
            <w:proofErr w:type="spellEnd"/>
            <w:r w:rsidRPr="00D86B29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86B29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որոշման</w:t>
            </w:r>
            <w:proofErr w:type="spellEnd"/>
            <w:r w:rsidRPr="00D86B29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86B29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D86B29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86B29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վերաբերյալ</w:t>
            </w:r>
            <w:proofErr w:type="spellEnd"/>
            <w:r w:rsidRPr="00D86B29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86B29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D86B29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D86B29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D86B2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86B29">
              <w:rPr>
                <w:rFonts w:ascii="GHEA Grapalat" w:hAnsi="GHEA Grapalat"/>
                <w:sz w:val="24"/>
                <w:szCs w:val="24"/>
              </w:rPr>
              <w:t>չունենք</w:t>
            </w:r>
            <w:proofErr w:type="spellEnd"/>
            <w:r w:rsidRPr="00D86B29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3575" w:type="dxa"/>
            <w:shd w:val="clear" w:color="auto" w:fill="FFFFFF" w:themeFill="background1"/>
          </w:tcPr>
          <w:p w:rsidR="00F26514" w:rsidRPr="000946B3" w:rsidRDefault="00373CB4" w:rsidP="00D86B29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</w:tc>
      </w:tr>
      <w:tr w:rsidR="00EF47E7" w:rsidRPr="00CE1110" w:rsidTr="009E1D21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47E7" w:rsidRPr="00CE1110" w:rsidRDefault="00EF47E7" w:rsidP="009E1D2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</w:t>
            </w:r>
            <w:r w:rsidRPr="00CE1110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Երևանի քաղաքապետարան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47E7" w:rsidRPr="00CE1110" w:rsidRDefault="00EF47E7" w:rsidP="009E1D2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F47E7" w:rsidRPr="00CE1110" w:rsidTr="009E1D21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EF47E7" w:rsidRPr="00CE1110" w:rsidRDefault="00EF47E7" w:rsidP="009E1D21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47E7" w:rsidRPr="00CE1110" w:rsidRDefault="00EF47E7" w:rsidP="009E1D21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EF47E7" w:rsidRPr="00A4305C" w:rsidTr="009E1D21">
        <w:tblPrEx>
          <w:shd w:val="clear" w:color="auto" w:fill="auto"/>
        </w:tblPrEx>
        <w:trPr>
          <w:trHeight w:val="92"/>
        </w:trPr>
        <w:tc>
          <w:tcPr>
            <w:tcW w:w="6196" w:type="dxa"/>
          </w:tcPr>
          <w:p w:rsidR="00EF47E7" w:rsidRPr="00454EA8" w:rsidRDefault="00EF47E7" w:rsidP="009E1D21">
            <w:pPr>
              <w:pStyle w:val="ListParagraph"/>
              <w:shd w:val="clear" w:color="auto" w:fill="FFFFFF"/>
              <w:spacing w:after="0" w:line="360" w:lineRule="auto"/>
              <w:ind w:left="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5E180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Ձեր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18.11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.2021 թվականի</w:t>
            </w:r>
            <w:r w:rsidRPr="005E180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հ.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29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854</w:t>
            </w:r>
            <w:bookmarkStart w:id="0" w:name="_GoBack"/>
            <w:bookmarkEnd w:id="0"/>
            <w:r w:rsidRPr="00EF47E7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-2021</w:t>
            </w:r>
            <w:r w:rsidRPr="005E180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գրությամբ ներկայացված </w:t>
            </w:r>
            <w:r w:rsidRPr="005E1800">
              <w:rPr>
                <w:rFonts w:ascii="GHEA Grapalat" w:hAnsi="GHEA Grapalat"/>
                <w:sz w:val="24"/>
                <w:szCs w:val="24"/>
                <w:lang w:val="pt-BR"/>
              </w:rPr>
              <w:t>«</w:t>
            </w:r>
            <w:r w:rsidRPr="005E1800">
              <w:rPr>
                <w:rFonts w:ascii="GHEA Grapalat" w:hAnsi="GHEA Grapalat" w:cs="Arial"/>
                <w:kern w:val="32"/>
                <w:sz w:val="24"/>
                <w:szCs w:val="24"/>
                <w:lang w:val="pt-BR"/>
              </w:rPr>
              <w:t xml:space="preserve">Անհատույց օգտագործման իրավունքով </w:t>
            </w:r>
            <w:r w:rsidRPr="005E1800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տարածք</w:t>
            </w:r>
            <w:r w:rsidRPr="005E1800">
              <w:rPr>
                <w:rFonts w:ascii="GHEA Grapalat" w:hAnsi="GHEA Grapalat" w:cs="Arial"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հանձնելու</w:t>
            </w:r>
            <w:r w:rsidRPr="005E1800">
              <w:rPr>
                <w:rFonts w:ascii="GHEA Grapalat" w:hAnsi="GHEA Grapalat" w:cs="Arial"/>
                <w:kern w:val="32"/>
                <w:sz w:val="24"/>
                <w:szCs w:val="24"/>
                <w:lang w:val="pt-BR"/>
              </w:rPr>
              <w:t xml:space="preserve"> մասին</w:t>
            </w:r>
            <w:r w:rsidRPr="005E1800">
              <w:rPr>
                <w:rFonts w:ascii="GHEA Grapalat" w:hAnsi="GHEA Grapalat"/>
                <w:sz w:val="24"/>
                <w:szCs w:val="24"/>
                <w:lang w:val="pt-BR"/>
              </w:rPr>
              <w:t xml:space="preserve">» </w:t>
            </w:r>
            <w:r w:rsidRPr="005E1800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դիտողություններ և առաջարկություններ չկան։</w:t>
            </w:r>
          </w:p>
        </w:tc>
        <w:tc>
          <w:tcPr>
            <w:tcW w:w="3575" w:type="dxa"/>
          </w:tcPr>
          <w:p w:rsidR="00EF47E7" w:rsidRPr="00A4305C" w:rsidRDefault="00EF47E7" w:rsidP="009E1D2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:rsidR="00AA4778" w:rsidRPr="003F3175" w:rsidRDefault="00AA4778" w:rsidP="00AA4778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F3175" w:rsidSect="0097137B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64A4" w:rsidRDefault="000264A4">
      <w:r>
        <w:separator/>
      </w:r>
    </w:p>
  </w:endnote>
  <w:endnote w:type="continuationSeparator" w:id="0">
    <w:p w:rsidR="000264A4" w:rsidRDefault="00026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0264A4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0264A4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0264A4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64A4" w:rsidRDefault="000264A4">
      <w:r>
        <w:separator/>
      </w:r>
    </w:p>
  </w:footnote>
  <w:footnote w:type="continuationSeparator" w:id="0">
    <w:p w:rsidR="000264A4" w:rsidRDefault="000264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2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264A4"/>
    <w:rsid w:val="00034AB2"/>
    <w:rsid w:val="00064066"/>
    <w:rsid w:val="00074B24"/>
    <w:rsid w:val="000A1338"/>
    <w:rsid w:val="00121EBA"/>
    <w:rsid w:val="00143417"/>
    <w:rsid w:val="001C3D9C"/>
    <w:rsid w:val="00217620"/>
    <w:rsid w:val="002226E7"/>
    <w:rsid w:val="00280677"/>
    <w:rsid w:val="00280A39"/>
    <w:rsid w:val="00296CA6"/>
    <w:rsid w:val="002D677B"/>
    <w:rsid w:val="00331C4D"/>
    <w:rsid w:val="00347FA5"/>
    <w:rsid w:val="00363916"/>
    <w:rsid w:val="00367173"/>
    <w:rsid w:val="00373CB4"/>
    <w:rsid w:val="003D1C9F"/>
    <w:rsid w:val="003F7DD7"/>
    <w:rsid w:val="00452F89"/>
    <w:rsid w:val="00454EA8"/>
    <w:rsid w:val="00461D8C"/>
    <w:rsid w:val="004B3420"/>
    <w:rsid w:val="00502634"/>
    <w:rsid w:val="0055743B"/>
    <w:rsid w:val="005911BA"/>
    <w:rsid w:val="005D6078"/>
    <w:rsid w:val="005E1800"/>
    <w:rsid w:val="005E5278"/>
    <w:rsid w:val="005E67B2"/>
    <w:rsid w:val="006251E3"/>
    <w:rsid w:val="00632B4F"/>
    <w:rsid w:val="0064774C"/>
    <w:rsid w:val="006E29BB"/>
    <w:rsid w:val="00701410"/>
    <w:rsid w:val="00706935"/>
    <w:rsid w:val="00733E27"/>
    <w:rsid w:val="007B18F9"/>
    <w:rsid w:val="0081466F"/>
    <w:rsid w:val="008274C3"/>
    <w:rsid w:val="00950AFD"/>
    <w:rsid w:val="009A7CCF"/>
    <w:rsid w:val="00A05BEB"/>
    <w:rsid w:val="00A22D10"/>
    <w:rsid w:val="00A556E2"/>
    <w:rsid w:val="00A657FF"/>
    <w:rsid w:val="00A921A8"/>
    <w:rsid w:val="00AA4778"/>
    <w:rsid w:val="00AB4FB2"/>
    <w:rsid w:val="00AC01DE"/>
    <w:rsid w:val="00B06C99"/>
    <w:rsid w:val="00B26886"/>
    <w:rsid w:val="00B95D9E"/>
    <w:rsid w:val="00BC5C9C"/>
    <w:rsid w:val="00C07859"/>
    <w:rsid w:val="00C16BD5"/>
    <w:rsid w:val="00C553D3"/>
    <w:rsid w:val="00C7410A"/>
    <w:rsid w:val="00CD0C88"/>
    <w:rsid w:val="00CD713A"/>
    <w:rsid w:val="00D62290"/>
    <w:rsid w:val="00D84E75"/>
    <w:rsid w:val="00D86B29"/>
    <w:rsid w:val="00DA0906"/>
    <w:rsid w:val="00DA12B6"/>
    <w:rsid w:val="00E17EB9"/>
    <w:rsid w:val="00E430E3"/>
    <w:rsid w:val="00E522DD"/>
    <w:rsid w:val="00E71932"/>
    <w:rsid w:val="00EC1A2D"/>
    <w:rsid w:val="00EE6F72"/>
    <w:rsid w:val="00EF47E7"/>
    <w:rsid w:val="00EF718C"/>
    <w:rsid w:val="00F26514"/>
    <w:rsid w:val="00F4100E"/>
    <w:rsid w:val="00F52D96"/>
    <w:rsid w:val="00F67AEF"/>
    <w:rsid w:val="00F80F93"/>
    <w:rsid w:val="00F87E85"/>
    <w:rsid w:val="00F916ED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E3A63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Melanya Paronyan</cp:lastModifiedBy>
  <cp:revision>73</cp:revision>
  <dcterms:created xsi:type="dcterms:W3CDTF">2021-08-02T11:46:00Z</dcterms:created>
  <dcterms:modified xsi:type="dcterms:W3CDTF">2021-12-20T08:10:00Z</dcterms:modified>
</cp:coreProperties>
</file>