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2E" w:rsidRPr="00D41A57" w:rsidRDefault="009B732E" w:rsidP="009B732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41A57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9B732E" w:rsidRPr="00D41A57" w:rsidRDefault="009B732E" w:rsidP="009B732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41A57">
        <w:rPr>
          <w:rFonts w:ascii="GHEA Grapalat" w:hAnsi="GHEA Grapalat"/>
          <w:sz w:val="24"/>
          <w:szCs w:val="24"/>
          <w:lang w:val="hy-AM"/>
        </w:rPr>
        <w:t>&lt;&lt;</w:t>
      </w:r>
      <w:r w:rsidR="00A7482C" w:rsidRPr="00D41A57">
        <w:rPr>
          <w:rFonts w:ascii="GHEA Grapalat" w:hAnsi="GHEA Grapalat"/>
          <w:sz w:val="24"/>
          <w:szCs w:val="24"/>
          <w:lang w:val="hy-AM"/>
        </w:rPr>
        <w:t xml:space="preserve"> </w:t>
      </w:r>
      <w:r w:rsidR="00D31109" w:rsidRPr="00D3110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ԱՊՐԻԼԻ 6-Ի N 386-Ն ՈՐՈՇՄԱՆ ՄԵՋ ՓՈՓՈԽՈՒԹՅՈՒՆ ԿԱՏԱՐԵԼՈՒ ՄԱՍԻՆ</w:t>
      </w:r>
      <w:r w:rsidRPr="00D41A57">
        <w:rPr>
          <w:rFonts w:ascii="GHEA Grapalat" w:hAnsi="GHEA Grapalat"/>
          <w:sz w:val="24"/>
          <w:szCs w:val="24"/>
          <w:lang w:val="hy-AM"/>
        </w:rPr>
        <w:t>&gt;&gt; ՀՀ ԿԱՌԱՎԱՐՈՒԹՅԱՆ ՈՐՈՇՄԱՆ ՆԱԽԱԳԾԻ</w:t>
      </w:r>
    </w:p>
    <w:p w:rsidR="00BB6D36" w:rsidRPr="00D41A57" w:rsidRDefault="00BB6D36" w:rsidP="009B732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220" w:type="dxa"/>
        <w:tblInd w:w="-601" w:type="dxa"/>
        <w:tblLook w:val="04A0" w:firstRow="1" w:lastRow="0" w:firstColumn="1" w:lastColumn="0" w:noHBand="0" w:noVBand="1"/>
      </w:tblPr>
      <w:tblGrid>
        <w:gridCol w:w="6716"/>
        <w:gridCol w:w="4504"/>
      </w:tblGrid>
      <w:tr w:rsidR="00F7657F" w:rsidRPr="00F7657F" w:rsidTr="00B7613E">
        <w:trPr>
          <w:trHeight w:val="327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:rsidR="00F7657F" w:rsidRPr="00F7657F" w:rsidRDefault="00F7657F" w:rsidP="00F7657F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7657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Pr="00F7657F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F7657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Երևանի քաղաքապետարան</w:t>
            </w:r>
          </w:p>
          <w:p w:rsidR="00F7657F" w:rsidRPr="00F7657F" w:rsidRDefault="00F7657F" w:rsidP="00F7657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:rsidR="00F7657F" w:rsidRPr="00F7657F" w:rsidRDefault="00B15DFD" w:rsidP="00F7657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28.12.2021թ</w:t>
            </w:r>
          </w:p>
        </w:tc>
      </w:tr>
      <w:tr w:rsidR="00F7657F" w:rsidRPr="00F7657F" w:rsidTr="00B7613E">
        <w:trPr>
          <w:trHeight w:val="484"/>
        </w:trPr>
        <w:tc>
          <w:tcPr>
            <w:tcW w:w="6716" w:type="dxa"/>
            <w:vMerge/>
            <w:shd w:val="clear" w:color="auto" w:fill="BFBFBF" w:themeFill="background1" w:themeFillShade="BF"/>
          </w:tcPr>
          <w:p w:rsidR="00F7657F" w:rsidRPr="00F7657F" w:rsidRDefault="00F7657F" w:rsidP="00F7657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:rsidR="00F7657F" w:rsidRPr="00F7657F" w:rsidRDefault="00F7657F" w:rsidP="00F7657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F7657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15DFD" w:rsidRPr="00B15D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01/07-158215</w:t>
            </w:r>
          </w:p>
        </w:tc>
      </w:tr>
      <w:tr w:rsidR="00F7657F" w:rsidRPr="00F7657F" w:rsidTr="00B7613E">
        <w:tc>
          <w:tcPr>
            <w:tcW w:w="6716" w:type="dxa"/>
          </w:tcPr>
          <w:p w:rsidR="00F7657F" w:rsidRPr="00F7657F" w:rsidRDefault="00B15DFD" w:rsidP="00F7657F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:rsidR="00F7657F" w:rsidRPr="00F7657F" w:rsidRDefault="00B15DFD" w:rsidP="00F7657F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7657F" w:rsidRPr="00F7657F" w:rsidTr="00B7613E">
        <w:trPr>
          <w:trHeight w:val="37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:rsidR="00F7657F" w:rsidRPr="00F7657F" w:rsidRDefault="00F7657F" w:rsidP="00F7657F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7657F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  <w:r w:rsidRPr="00F7657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  <w:r w:rsidRPr="001A12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A1284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նախարարության պետական փորձագիտական եզրակացություն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:rsidR="00F7657F" w:rsidRPr="00F7657F" w:rsidRDefault="00A46F67" w:rsidP="00F7657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21.01.2022թ.</w:t>
            </w:r>
          </w:p>
        </w:tc>
      </w:tr>
      <w:tr w:rsidR="00F7657F" w:rsidRPr="00F7657F" w:rsidTr="00B7613E">
        <w:trPr>
          <w:trHeight w:val="405"/>
        </w:trPr>
        <w:tc>
          <w:tcPr>
            <w:tcW w:w="6716" w:type="dxa"/>
            <w:vMerge/>
            <w:shd w:val="clear" w:color="auto" w:fill="BFBFBF" w:themeFill="background1" w:themeFillShade="BF"/>
          </w:tcPr>
          <w:p w:rsidR="00F7657F" w:rsidRPr="00F7657F" w:rsidRDefault="00F7657F" w:rsidP="00F7657F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:rsidR="00F7657F" w:rsidRPr="00F7657F" w:rsidRDefault="00F7657F" w:rsidP="00F7657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F7657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6F67" w:rsidRPr="00A46F6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01/27.1/2391-2022</w:t>
            </w:r>
          </w:p>
        </w:tc>
      </w:tr>
      <w:tr w:rsidR="00F7657F" w:rsidRPr="00DE4D37" w:rsidTr="00F7657F">
        <w:trPr>
          <w:trHeight w:val="405"/>
        </w:trPr>
        <w:tc>
          <w:tcPr>
            <w:tcW w:w="6716" w:type="dxa"/>
            <w:shd w:val="clear" w:color="auto" w:fill="auto"/>
          </w:tcPr>
          <w:p w:rsidR="00F7657F" w:rsidRPr="00DE4D37" w:rsidRDefault="00DE4D37" w:rsidP="00DE4D37">
            <w:pPr>
              <w:spacing w:line="360" w:lineRule="auto"/>
              <w:ind w:firstLine="45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4D3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DE4D3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«Հայաստանի Հանրապետության կառավարության 2017 թվականի ապրիլի 6-ի N 386-ն որոշման մեջ փոփոխություն կատարելու մասին» Հայաստանի Հանրապետության կառավարության որոշման նախագծով կատարվող փոփոխությունն անհրաժեշտ է նախատեսել Նախագծի 1-ին կետում, քանի որ ենթակետով և պարբերությամբ մեկ փոփոխություն կատարելու անհրաժեշտությունը բացակայում է:</w:t>
            </w:r>
          </w:p>
        </w:tc>
        <w:tc>
          <w:tcPr>
            <w:tcW w:w="4504" w:type="dxa"/>
            <w:shd w:val="clear" w:color="auto" w:fill="auto"/>
          </w:tcPr>
          <w:p w:rsidR="00F7657F" w:rsidRPr="00DE4D37" w:rsidRDefault="0026419A" w:rsidP="00F7657F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է:</w:t>
            </w:r>
            <w:bookmarkStart w:id="0" w:name="_GoBack"/>
            <w:bookmarkEnd w:id="0"/>
          </w:p>
        </w:tc>
      </w:tr>
    </w:tbl>
    <w:p w:rsidR="00C03679" w:rsidRPr="00DE4D37" w:rsidRDefault="00C03679">
      <w:pPr>
        <w:rPr>
          <w:rFonts w:ascii="GHEA Grapalat" w:hAnsi="GHEA Grapalat"/>
          <w:sz w:val="24"/>
          <w:szCs w:val="24"/>
          <w:lang w:val="hy-AM"/>
        </w:rPr>
      </w:pPr>
    </w:p>
    <w:sectPr w:rsidR="00C03679" w:rsidRPr="00DE4D37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007C1"/>
    <w:multiLevelType w:val="hybridMultilevel"/>
    <w:tmpl w:val="0BD2D196"/>
    <w:lvl w:ilvl="0" w:tplc="477CE4E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D2593D"/>
    <w:multiLevelType w:val="hybridMultilevel"/>
    <w:tmpl w:val="D4B83DC8"/>
    <w:lvl w:ilvl="0" w:tplc="3D44BC9A">
      <w:start w:val="1"/>
      <w:numFmt w:val="decimal"/>
      <w:lvlText w:val="%1)"/>
      <w:lvlJc w:val="left"/>
      <w:pPr>
        <w:ind w:left="1080" w:hanging="360"/>
      </w:pPr>
      <w:rPr>
        <w:rFonts w:eastAsia="MS Mincho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4C5DBD"/>
    <w:multiLevelType w:val="hybridMultilevel"/>
    <w:tmpl w:val="C0946B6A"/>
    <w:lvl w:ilvl="0" w:tplc="11067978">
      <w:start w:val="1"/>
      <w:numFmt w:val="decimal"/>
      <w:lvlText w:val="%1."/>
      <w:lvlJc w:val="left"/>
      <w:pPr>
        <w:ind w:left="954" w:hanging="360"/>
      </w:pPr>
      <w:rPr>
        <w:rFonts w:eastAsia="Calibri" w:cs="Sylfae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74" w:hanging="360"/>
      </w:pPr>
    </w:lvl>
    <w:lvl w:ilvl="2" w:tplc="0419001B" w:tentative="1">
      <w:start w:val="1"/>
      <w:numFmt w:val="lowerRoman"/>
      <w:lvlText w:val="%3."/>
      <w:lvlJc w:val="right"/>
      <w:pPr>
        <w:ind w:left="2394" w:hanging="180"/>
      </w:pPr>
    </w:lvl>
    <w:lvl w:ilvl="3" w:tplc="0419000F" w:tentative="1">
      <w:start w:val="1"/>
      <w:numFmt w:val="decimal"/>
      <w:lvlText w:val="%4."/>
      <w:lvlJc w:val="left"/>
      <w:pPr>
        <w:ind w:left="3114" w:hanging="360"/>
      </w:pPr>
    </w:lvl>
    <w:lvl w:ilvl="4" w:tplc="04190019" w:tentative="1">
      <w:start w:val="1"/>
      <w:numFmt w:val="lowerLetter"/>
      <w:lvlText w:val="%5."/>
      <w:lvlJc w:val="left"/>
      <w:pPr>
        <w:ind w:left="3834" w:hanging="360"/>
      </w:pPr>
    </w:lvl>
    <w:lvl w:ilvl="5" w:tplc="0419001B" w:tentative="1">
      <w:start w:val="1"/>
      <w:numFmt w:val="lowerRoman"/>
      <w:lvlText w:val="%6."/>
      <w:lvlJc w:val="right"/>
      <w:pPr>
        <w:ind w:left="4554" w:hanging="180"/>
      </w:pPr>
    </w:lvl>
    <w:lvl w:ilvl="6" w:tplc="0419000F" w:tentative="1">
      <w:start w:val="1"/>
      <w:numFmt w:val="decimal"/>
      <w:lvlText w:val="%7."/>
      <w:lvlJc w:val="left"/>
      <w:pPr>
        <w:ind w:left="5274" w:hanging="360"/>
      </w:pPr>
    </w:lvl>
    <w:lvl w:ilvl="7" w:tplc="04190019" w:tentative="1">
      <w:start w:val="1"/>
      <w:numFmt w:val="lowerLetter"/>
      <w:lvlText w:val="%8."/>
      <w:lvlJc w:val="left"/>
      <w:pPr>
        <w:ind w:left="5994" w:hanging="360"/>
      </w:pPr>
    </w:lvl>
    <w:lvl w:ilvl="8" w:tplc="0419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3">
    <w:nsid w:val="48094B4A"/>
    <w:multiLevelType w:val="hybridMultilevel"/>
    <w:tmpl w:val="23EA10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E334390"/>
    <w:multiLevelType w:val="hybridMultilevel"/>
    <w:tmpl w:val="B9EC1AF0"/>
    <w:lvl w:ilvl="0" w:tplc="6B08A1F4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063082"/>
    <w:multiLevelType w:val="hybridMultilevel"/>
    <w:tmpl w:val="01D48D3E"/>
    <w:lvl w:ilvl="0" w:tplc="B39CF7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18"/>
    <w:rsid w:val="0000360A"/>
    <w:rsid w:val="000056C9"/>
    <w:rsid w:val="000230DD"/>
    <w:rsid w:val="000250E0"/>
    <w:rsid w:val="00035833"/>
    <w:rsid w:val="00035BF5"/>
    <w:rsid w:val="00043C09"/>
    <w:rsid w:val="00054808"/>
    <w:rsid w:val="0008676F"/>
    <w:rsid w:val="00093FD9"/>
    <w:rsid w:val="0009571D"/>
    <w:rsid w:val="00095E1E"/>
    <w:rsid w:val="000B301B"/>
    <w:rsid w:val="000B4E41"/>
    <w:rsid w:val="000B6F70"/>
    <w:rsid w:val="000C026C"/>
    <w:rsid w:val="000D2D2A"/>
    <w:rsid w:val="000E04D8"/>
    <w:rsid w:val="000E47E9"/>
    <w:rsid w:val="000E5D8E"/>
    <w:rsid w:val="000E7139"/>
    <w:rsid w:val="0010661D"/>
    <w:rsid w:val="00113436"/>
    <w:rsid w:val="00120B05"/>
    <w:rsid w:val="00134ED5"/>
    <w:rsid w:val="001369C3"/>
    <w:rsid w:val="00141D72"/>
    <w:rsid w:val="0015365A"/>
    <w:rsid w:val="001645FC"/>
    <w:rsid w:val="00171AF8"/>
    <w:rsid w:val="001755A0"/>
    <w:rsid w:val="001A04F3"/>
    <w:rsid w:val="001A3FB9"/>
    <w:rsid w:val="001C07BD"/>
    <w:rsid w:val="001C1DDA"/>
    <w:rsid w:val="001C714E"/>
    <w:rsid w:val="001D42D8"/>
    <w:rsid w:val="001E19A2"/>
    <w:rsid w:val="001F6418"/>
    <w:rsid w:val="00235DB7"/>
    <w:rsid w:val="002404B0"/>
    <w:rsid w:val="00257B0F"/>
    <w:rsid w:val="0026419A"/>
    <w:rsid w:val="0026508B"/>
    <w:rsid w:val="00265D36"/>
    <w:rsid w:val="00271924"/>
    <w:rsid w:val="00272087"/>
    <w:rsid w:val="00281E07"/>
    <w:rsid w:val="002945AE"/>
    <w:rsid w:val="00296BDC"/>
    <w:rsid w:val="002A48C4"/>
    <w:rsid w:val="002C136A"/>
    <w:rsid w:val="002C47EF"/>
    <w:rsid w:val="002E7136"/>
    <w:rsid w:val="0030115C"/>
    <w:rsid w:val="003212D7"/>
    <w:rsid w:val="00323A9F"/>
    <w:rsid w:val="0033123D"/>
    <w:rsid w:val="0033221B"/>
    <w:rsid w:val="00334BA9"/>
    <w:rsid w:val="0035677D"/>
    <w:rsid w:val="00360CBC"/>
    <w:rsid w:val="003620F8"/>
    <w:rsid w:val="00377B5B"/>
    <w:rsid w:val="003926FC"/>
    <w:rsid w:val="003A288E"/>
    <w:rsid w:val="003A4DAC"/>
    <w:rsid w:val="003A5FA5"/>
    <w:rsid w:val="003E0531"/>
    <w:rsid w:val="003E19B3"/>
    <w:rsid w:val="003E2BC4"/>
    <w:rsid w:val="003F108B"/>
    <w:rsid w:val="00401EF5"/>
    <w:rsid w:val="0042628F"/>
    <w:rsid w:val="0044557C"/>
    <w:rsid w:val="004574CE"/>
    <w:rsid w:val="00467CD8"/>
    <w:rsid w:val="00481451"/>
    <w:rsid w:val="0048266F"/>
    <w:rsid w:val="00484A5F"/>
    <w:rsid w:val="00491AE9"/>
    <w:rsid w:val="00494A28"/>
    <w:rsid w:val="00494F43"/>
    <w:rsid w:val="004B69F1"/>
    <w:rsid w:val="004D6510"/>
    <w:rsid w:val="004E0259"/>
    <w:rsid w:val="004E4614"/>
    <w:rsid w:val="004E7909"/>
    <w:rsid w:val="004E7C0F"/>
    <w:rsid w:val="005073C3"/>
    <w:rsid w:val="0051146B"/>
    <w:rsid w:val="00523C48"/>
    <w:rsid w:val="00532405"/>
    <w:rsid w:val="00536DFB"/>
    <w:rsid w:val="00542740"/>
    <w:rsid w:val="00576947"/>
    <w:rsid w:val="005957A0"/>
    <w:rsid w:val="005A5186"/>
    <w:rsid w:val="005B079F"/>
    <w:rsid w:val="00612700"/>
    <w:rsid w:val="00614C36"/>
    <w:rsid w:val="00617271"/>
    <w:rsid w:val="006236FC"/>
    <w:rsid w:val="00625CCF"/>
    <w:rsid w:val="00632F61"/>
    <w:rsid w:val="00636240"/>
    <w:rsid w:val="0064206F"/>
    <w:rsid w:val="00651C36"/>
    <w:rsid w:val="0065322E"/>
    <w:rsid w:val="00657D48"/>
    <w:rsid w:val="00672AD7"/>
    <w:rsid w:val="00673479"/>
    <w:rsid w:val="006830EF"/>
    <w:rsid w:val="006B5C09"/>
    <w:rsid w:val="006B5F3C"/>
    <w:rsid w:val="006C2697"/>
    <w:rsid w:val="006C5038"/>
    <w:rsid w:val="006D00B5"/>
    <w:rsid w:val="006F266D"/>
    <w:rsid w:val="00700E4C"/>
    <w:rsid w:val="00714D3A"/>
    <w:rsid w:val="0071683B"/>
    <w:rsid w:val="007171B6"/>
    <w:rsid w:val="00742B24"/>
    <w:rsid w:val="007461CE"/>
    <w:rsid w:val="0076611D"/>
    <w:rsid w:val="0078551D"/>
    <w:rsid w:val="00791214"/>
    <w:rsid w:val="007951A1"/>
    <w:rsid w:val="00796F4F"/>
    <w:rsid w:val="007B23EE"/>
    <w:rsid w:val="007B4427"/>
    <w:rsid w:val="007C1F7E"/>
    <w:rsid w:val="007E0E92"/>
    <w:rsid w:val="007F4886"/>
    <w:rsid w:val="007F7CF0"/>
    <w:rsid w:val="007F7E94"/>
    <w:rsid w:val="00812A97"/>
    <w:rsid w:val="00816829"/>
    <w:rsid w:val="00821270"/>
    <w:rsid w:val="008562CE"/>
    <w:rsid w:val="0086312C"/>
    <w:rsid w:val="00864249"/>
    <w:rsid w:val="00883558"/>
    <w:rsid w:val="00884777"/>
    <w:rsid w:val="00896FD4"/>
    <w:rsid w:val="008A19B3"/>
    <w:rsid w:val="008A3299"/>
    <w:rsid w:val="008B0B9E"/>
    <w:rsid w:val="008B50B9"/>
    <w:rsid w:val="008D2904"/>
    <w:rsid w:val="00902A11"/>
    <w:rsid w:val="00903CB8"/>
    <w:rsid w:val="00910B78"/>
    <w:rsid w:val="00912E44"/>
    <w:rsid w:val="009134C0"/>
    <w:rsid w:val="0092227C"/>
    <w:rsid w:val="00922D53"/>
    <w:rsid w:val="00925AA9"/>
    <w:rsid w:val="00951DE1"/>
    <w:rsid w:val="00962E5E"/>
    <w:rsid w:val="009702DA"/>
    <w:rsid w:val="00972FD1"/>
    <w:rsid w:val="0097474B"/>
    <w:rsid w:val="00990BCF"/>
    <w:rsid w:val="00997DFF"/>
    <w:rsid w:val="009B21DF"/>
    <w:rsid w:val="009B732E"/>
    <w:rsid w:val="009F1DB4"/>
    <w:rsid w:val="009F75B0"/>
    <w:rsid w:val="00A114CA"/>
    <w:rsid w:val="00A32876"/>
    <w:rsid w:val="00A37697"/>
    <w:rsid w:val="00A42D6B"/>
    <w:rsid w:val="00A467B9"/>
    <w:rsid w:val="00A46F67"/>
    <w:rsid w:val="00A51F60"/>
    <w:rsid w:val="00A66AEE"/>
    <w:rsid w:val="00A713E2"/>
    <w:rsid w:val="00A7482C"/>
    <w:rsid w:val="00AA0E0A"/>
    <w:rsid w:val="00AA59AF"/>
    <w:rsid w:val="00AB1661"/>
    <w:rsid w:val="00AC22F6"/>
    <w:rsid w:val="00AD27DE"/>
    <w:rsid w:val="00AD376F"/>
    <w:rsid w:val="00AE0F42"/>
    <w:rsid w:val="00AE1CD6"/>
    <w:rsid w:val="00AE3130"/>
    <w:rsid w:val="00AF5C27"/>
    <w:rsid w:val="00B15DFD"/>
    <w:rsid w:val="00B40195"/>
    <w:rsid w:val="00B433D5"/>
    <w:rsid w:val="00B5512C"/>
    <w:rsid w:val="00B61D2C"/>
    <w:rsid w:val="00B622B2"/>
    <w:rsid w:val="00B66E59"/>
    <w:rsid w:val="00B737F7"/>
    <w:rsid w:val="00B82C4F"/>
    <w:rsid w:val="00B95A7B"/>
    <w:rsid w:val="00BA0705"/>
    <w:rsid w:val="00BB65E1"/>
    <w:rsid w:val="00BB6D36"/>
    <w:rsid w:val="00BC3F8C"/>
    <w:rsid w:val="00BD079C"/>
    <w:rsid w:val="00BD3495"/>
    <w:rsid w:val="00BE525A"/>
    <w:rsid w:val="00BF7913"/>
    <w:rsid w:val="00C026DC"/>
    <w:rsid w:val="00C03679"/>
    <w:rsid w:val="00C33068"/>
    <w:rsid w:val="00C418A1"/>
    <w:rsid w:val="00C65D69"/>
    <w:rsid w:val="00CA72E0"/>
    <w:rsid w:val="00CB26C8"/>
    <w:rsid w:val="00CE7BA7"/>
    <w:rsid w:val="00D076BD"/>
    <w:rsid w:val="00D11498"/>
    <w:rsid w:val="00D22673"/>
    <w:rsid w:val="00D31109"/>
    <w:rsid w:val="00D37BD3"/>
    <w:rsid w:val="00D41A57"/>
    <w:rsid w:val="00D4737E"/>
    <w:rsid w:val="00D76193"/>
    <w:rsid w:val="00D8566D"/>
    <w:rsid w:val="00D87817"/>
    <w:rsid w:val="00D90393"/>
    <w:rsid w:val="00D92B5C"/>
    <w:rsid w:val="00D96BDC"/>
    <w:rsid w:val="00DA6206"/>
    <w:rsid w:val="00DB6823"/>
    <w:rsid w:val="00DC78BF"/>
    <w:rsid w:val="00DD11CB"/>
    <w:rsid w:val="00DD3240"/>
    <w:rsid w:val="00DE4D37"/>
    <w:rsid w:val="00DE4DF3"/>
    <w:rsid w:val="00DE51F3"/>
    <w:rsid w:val="00DF365F"/>
    <w:rsid w:val="00DF4F9C"/>
    <w:rsid w:val="00E40772"/>
    <w:rsid w:val="00E5153C"/>
    <w:rsid w:val="00E73A66"/>
    <w:rsid w:val="00E742B8"/>
    <w:rsid w:val="00E7524A"/>
    <w:rsid w:val="00EC7236"/>
    <w:rsid w:val="00ED690A"/>
    <w:rsid w:val="00EE4217"/>
    <w:rsid w:val="00EF0027"/>
    <w:rsid w:val="00F13397"/>
    <w:rsid w:val="00F37B4D"/>
    <w:rsid w:val="00F45D9A"/>
    <w:rsid w:val="00F46B71"/>
    <w:rsid w:val="00F50BBE"/>
    <w:rsid w:val="00F570FB"/>
    <w:rsid w:val="00F7657F"/>
    <w:rsid w:val="00F92B08"/>
    <w:rsid w:val="00F95A9A"/>
    <w:rsid w:val="00F9769A"/>
    <w:rsid w:val="00FA18E3"/>
    <w:rsid w:val="00FD4A36"/>
    <w:rsid w:val="00FE100F"/>
    <w:rsid w:val="00FE1A18"/>
    <w:rsid w:val="00FE52F3"/>
    <w:rsid w:val="00FE78B5"/>
    <w:rsid w:val="00FF5DA3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5A5186"/>
    <w:pPr>
      <w:spacing w:after="0" w:line="240" w:lineRule="auto"/>
    </w:pPr>
    <w:rPr>
      <w:rFonts w:ascii="Times New Roman" w:eastAsia="Times New Roman" w:hAnsi="Times New Roman"/>
      <w:bCs w:val="0"/>
      <w:kern w:val="0"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377B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5A5186"/>
    <w:pPr>
      <w:spacing w:after="0" w:line="240" w:lineRule="auto"/>
    </w:pPr>
    <w:rPr>
      <w:rFonts w:ascii="Times New Roman" w:eastAsia="Times New Roman" w:hAnsi="Times New Roman"/>
      <w:bCs w:val="0"/>
      <w:kern w:val="0"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377B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3EBA8-242F-42B8-BABE-719DC57A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12</cp:revision>
  <dcterms:created xsi:type="dcterms:W3CDTF">2022-01-21T07:35:00Z</dcterms:created>
  <dcterms:modified xsi:type="dcterms:W3CDTF">2022-01-21T08:01:00Z</dcterms:modified>
  <cp:keywords>https://mul2.gov.am/tasks/559822/oneclick/ampopatert-386.docx?token=341baf499ba2c4d5462b83678f6d56a6</cp:keywords>
</cp:coreProperties>
</file>