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EC4" w:rsidRPr="00254FA6" w:rsidRDefault="00CE3EC4" w:rsidP="00CE3EC4">
      <w:pPr>
        <w:tabs>
          <w:tab w:val="left" w:pos="2900"/>
        </w:tabs>
        <w:spacing w:after="0"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fr-FR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CE3EC4" w:rsidRPr="00254FA6" w:rsidRDefault="00CE3EC4" w:rsidP="00CE3EC4">
      <w:pPr>
        <w:spacing w:after="0"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fr-FR"/>
        </w:rPr>
        <w:t>«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2005 ԹՎԱԿԱՆԻ ՍԵՊՏԵՄԲԵՐԻ 1-Ի </w:t>
      </w:r>
      <w:r w:rsidRPr="00254FA6">
        <w:rPr>
          <w:rFonts w:ascii="GHEA Grapalat" w:hAnsi="GHEA Grapalat" w:cs="Sylfaen"/>
          <w:sz w:val="24"/>
          <w:szCs w:val="24"/>
          <w:lang w:val="af-ZA"/>
        </w:rPr>
        <w:t>№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1428-Ն ՈՐՈՇՄԱՆ ՄԵՋ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>ՆԵՐ ԵՎ ԼՐԱՑՈՒՄ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Pr="00254FA6">
        <w:rPr>
          <w:rFonts w:ascii="GHEA Grapalat" w:hAnsi="GHEA Grapalat"/>
          <w:sz w:val="24"/>
          <w:szCs w:val="24"/>
          <w:lang w:val="fr-FR"/>
        </w:rPr>
        <w:t>»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>ՀԱՅԱՍՏԱՆԻ</w:t>
      </w:r>
      <w:r w:rsidRPr="00254FA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54FA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>ԿԱՌԱՎԱՐՈՒԹՅԱՆ</w:t>
      </w:r>
    </w:p>
    <w:p w:rsidR="00CE3EC4" w:rsidRPr="00254FA6" w:rsidRDefault="00CE3EC4" w:rsidP="00CE3EC4">
      <w:pPr>
        <w:spacing w:after="0"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fr-FR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ՈՐՈՇՄԱՆ</w:t>
      </w:r>
      <w:r w:rsidRPr="00254F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4FA6">
        <w:rPr>
          <w:rFonts w:ascii="GHEA Grapalat" w:hAnsi="GHEA Grapalat"/>
          <w:sz w:val="24"/>
          <w:szCs w:val="24"/>
          <w:lang w:val="hy-AM"/>
        </w:rPr>
        <w:t>ԸՆԴՈՒՆՄԱՆ</w:t>
      </w:r>
    </w:p>
    <w:p w:rsidR="00CE3EC4" w:rsidRPr="00254FA6" w:rsidRDefault="00CE3EC4" w:rsidP="00CE3EC4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CE3EC4" w:rsidRPr="00254FA6" w:rsidRDefault="00CE3EC4" w:rsidP="00CE3EC4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254FA6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CE3EC4" w:rsidRPr="00254FA6" w:rsidRDefault="00CE3EC4" w:rsidP="00CE3EC4">
      <w:pPr>
        <w:spacing w:line="360" w:lineRule="auto"/>
        <w:ind w:left="180" w:right="-1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Ներկայացված նախագծի ընդունումը պայմանավորված է ՀՀ վարչապետի 2020 թվականի ապրիլի 2-ի ««Ֆիզիկական կուլտուրայի և սպորտի մասին» օրենքում փոփոխություններ և լրացումներ կատարելու մասին» օրենքի կիրարկումն ապահովող միջոցառումների ցանկը հաստատելու մասին» N 408-Ն որոշման հավելվածի 9-րդ կետի հանձնարարականով:</w:t>
      </w:r>
    </w:p>
    <w:p w:rsidR="00CE3EC4" w:rsidRPr="00254FA6" w:rsidRDefault="00CE3EC4" w:rsidP="00CE3E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27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254FA6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CE3EC4" w:rsidRDefault="00CE3EC4" w:rsidP="00CE3EC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 xml:space="preserve">ՀՀ կառավարության 2005 թվականի սեպտեմբերի 1-ի </w:t>
      </w:r>
      <w:r w:rsidRPr="00254FA6">
        <w:rPr>
          <w:rFonts w:ascii="GHEA Grapalat" w:hAnsi="GHEA Grapalat" w:cs="Sylfaen"/>
          <w:sz w:val="24"/>
          <w:szCs w:val="24"/>
          <w:lang w:val="af-ZA"/>
        </w:rPr>
        <w:t>№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1428-Ն որոշման մշակմանy (մասնավորապես՝ ըստ մարզաձևերի մարզադպրոց ընդունվելու տարիքի, մարզագույքից միաժամանակ օգտվողների թվի, մարզակառույցների չափերի և այլնի) մասնակցել են տարբեր ոլորտների հմուտ մասնագետներ: </w:t>
      </w:r>
      <w:r w:rsidRPr="00254FA6">
        <w:rPr>
          <w:rFonts w:ascii="GHEA Grapalat" w:hAnsi="GHEA Grapalat"/>
          <w:sz w:val="24"/>
          <w:szCs w:val="24"/>
          <w:lang w:val="hy-AM"/>
        </w:rPr>
        <w:t>Ներկայումս հանրապետության համայնքային ոչ առևտրային կազմակերպություն հանդիսացող մանկապատանեկան մարզադպրոցներում չեն պահպանվում որոշմամբ հաստատված չափորոշիչները, ինչը կարող է բացասաբար անդրադառնալ պարապողների առողջության, նրանց անվտանգության պահպանման վրա:</w:t>
      </w:r>
    </w:p>
    <w:p w:rsidR="00CE3EC4" w:rsidRPr="00254FA6" w:rsidRDefault="00CE3EC4" w:rsidP="00CE3EC4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54FA6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254FA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E3EC4" w:rsidRPr="00254FA6" w:rsidRDefault="00CE3EC4" w:rsidP="00CE3EC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4F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կառավարությունը  հաստատում 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254FA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կուլտուրայով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սպորտով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զբաղվելու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անհրաժեշտ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նվազագույն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չափոր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ոշիչները:</w:t>
      </w:r>
    </w:p>
    <w:p w:rsidR="00CE3EC4" w:rsidRPr="00254FA6" w:rsidRDefault="00CE3EC4" w:rsidP="00CE3EC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GHEA Grapalat" w:hAnsi="GHEA Grapalat" w:cs="Sylfaen"/>
          <w:b/>
          <w:u w:val="single"/>
          <w:lang w:val="hy-AM"/>
        </w:rPr>
      </w:pPr>
      <w:r w:rsidRPr="00254FA6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CE3EC4" w:rsidRPr="0006105F" w:rsidRDefault="00CE3EC4" w:rsidP="00CE3EC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254FA6">
        <w:rPr>
          <w:rFonts w:ascii="GHEA Grapalat" w:hAnsi="GHEA Grapalat" w:cs="Arial Armenian"/>
          <w:sz w:val="24"/>
          <w:szCs w:val="24"/>
          <w:lang w:val="hy-AM"/>
        </w:rPr>
        <w:t>Նախագծի ընդունմամբ հանրապետության բոլոր մանկապատանեկան մարզադպրոցները</w:t>
      </w:r>
      <w:r>
        <w:rPr>
          <w:rFonts w:ascii="GHEA Grapalat" w:hAnsi="GHEA Grapalat" w:cs="Arial Armenian"/>
          <w:sz w:val="24"/>
          <w:szCs w:val="24"/>
          <w:lang w:val="hy-AM"/>
        </w:rPr>
        <w:t>՝ պետական ոչ առևտրային կազմակերպությունները և համայնքային ոչ առևտրային կազմակերպությունները</w:t>
      </w:r>
      <w:r w:rsidRPr="00254FA6">
        <w:rPr>
          <w:rFonts w:ascii="GHEA Grapalat" w:hAnsi="GHEA Grapalat" w:cs="Arial Armenian"/>
          <w:sz w:val="24"/>
          <w:szCs w:val="24"/>
          <w:lang w:val="hy-AM"/>
        </w:rPr>
        <w:t xml:space="preserve"> կառաջնորդվեն ՀՀ կառավարության կողմից սահմանված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կուլտուրայով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սպորտով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զբաղվելու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անհրաժեշտ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նվազագույն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54FA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չափոր</w:t>
      </w:r>
      <w:r w:rsidRPr="00254F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ոշիչներով:</w:t>
      </w:r>
    </w:p>
    <w:p w:rsidR="00CE3EC4" w:rsidRPr="00254FA6" w:rsidRDefault="00CE3EC4" w:rsidP="00CE3EC4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4FA6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254FA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E3EC4" w:rsidRPr="00254FA6" w:rsidRDefault="00CE3EC4" w:rsidP="00CE3EC4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4FA6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CE3EC4" w:rsidRPr="00254FA6" w:rsidRDefault="00CE3EC4" w:rsidP="00CE3EC4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254FA6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CE3EC4" w:rsidRPr="00254FA6" w:rsidRDefault="00CE3EC4" w:rsidP="00CE3EC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>Նախագծի ընդունմամբ հանրապետության բոլոր մարզադպրոցները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 w:cs="Arial Armenian"/>
          <w:sz w:val="24"/>
          <w:szCs w:val="24"/>
          <w:lang w:val="hy-AM"/>
        </w:rPr>
        <w:t>պետական ոչ առևտրային կազմակերպությունները և համայնքային ոչ առևտրային կազմակերպությունները</w:t>
      </w:r>
      <w:r w:rsidRPr="00254FA6">
        <w:rPr>
          <w:rFonts w:ascii="GHEA Grapalat" w:hAnsi="GHEA Grapalat"/>
          <w:sz w:val="24"/>
          <w:szCs w:val="24"/>
          <w:lang w:val="hy-AM"/>
        </w:rPr>
        <w:t xml:space="preserve"> պարտադիր կառաջնորդվեն սահմանված չափորոշիչներով՝ արդյունքում կպահպանվի պարապողների առողջությունը, մարզումների ընթացքում անվտանգությունը, </w:t>
      </w:r>
      <w:r w:rsidRPr="00254F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մարզակառույցների շենքերի մաքրման, ախտահանման աշխատանքների նկատմամբ ամենօրյա հսկողությունը</w:t>
      </w:r>
      <w:r w:rsidRPr="00254FA6">
        <w:rPr>
          <w:rFonts w:ascii="GHEA Grapalat" w:hAnsi="GHEA Grapalat"/>
          <w:sz w:val="24"/>
          <w:szCs w:val="24"/>
          <w:lang w:val="hy-AM"/>
        </w:rPr>
        <w:t>:</w:t>
      </w:r>
    </w:p>
    <w:p w:rsidR="00CE3EC4" w:rsidRDefault="00CE3EC4" w:rsidP="00CE3EC4">
      <w:pPr>
        <w:spacing w:line="360" w:lineRule="auto"/>
        <w:ind w:left="180" w:right="-16"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254FA6">
        <w:rPr>
          <w:rFonts w:ascii="GHEA Grapalat" w:hAnsi="GHEA Grapalat"/>
          <w:sz w:val="24"/>
          <w:szCs w:val="24"/>
          <w:lang w:val="hy-AM"/>
        </w:rPr>
        <w:t xml:space="preserve">Նախագծի ընդունմամբ ՀՀ պետական </w:t>
      </w:r>
      <w:r>
        <w:rPr>
          <w:rFonts w:ascii="GHEA Grapalat" w:hAnsi="GHEA Grapalat"/>
          <w:sz w:val="24"/>
          <w:szCs w:val="24"/>
          <w:lang w:val="hy-AM"/>
        </w:rPr>
        <w:t>բյուջեից համայնքային ոչ առևտրային կազմակերպությաններին կտրամադրվի սուբվենցիա մարզակառույցները չափորոշիչներին համապատասխանեցնելու նպատակով:</w:t>
      </w:r>
    </w:p>
    <w:p w:rsidR="00CE3EC4" w:rsidRDefault="00CE3EC4" w:rsidP="00CE3EC4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CE3EC4" w:rsidRPr="000D19D5" w:rsidRDefault="00CE3EC4" w:rsidP="00CE3EC4">
      <w:pPr>
        <w:spacing w:line="360" w:lineRule="auto"/>
        <w:ind w:left="180" w:right="-16" w:firstLine="387"/>
        <w:jc w:val="both"/>
        <w:rPr>
          <w:rFonts w:ascii="GHEA Grapalat" w:hAnsi="GHEA Grapalat"/>
          <w:sz w:val="24"/>
          <w:szCs w:val="24"/>
          <w:lang w:val="hy-AM"/>
        </w:rPr>
        <w:sectPr w:rsidR="00CE3EC4" w:rsidRPr="000D19D5" w:rsidSect="00C164DC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0D19D5">
        <w:rPr>
          <w:rFonts w:ascii="GHEA Grapalat" w:hAnsi="GHEA Grapalat" w:cs="Sylfaen"/>
          <w:bCs/>
          <w:sz w:val="24"/>
          <w:szCs w:val="24"/>
          <w:lang w:val="hy-AM"/>
        </w:rPr>
        <w:t xml:space="preserve">ախագիծը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չի բխում համապատասխան ռազմավարական փաստաթղթերից:</w:t>
      </w:r>
    </w:p>
    <w:p w:rsidR="00DA724E" w:rsidRPr="00CE3EC4" w:rsidRDefault="00DA724E">
      <w:pPr>
        <w:rPr>
          <w:lang w:val="hy-AM"/>
        </w:rPr>
      </w:pPr>
      <w:bookmarkStart w:id="0" w:name="_GoBack"/>
      <w:bookmarkEnd w:id="0"/>
    </w:p>
    <w:sectPr w:rsidR="00DA724E" w:rsidRPr="00CE3E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CE3E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3F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2268"/>
    <w:rsid w:val="000730E8"/>
    <w:rsid w:val="000742BE"/>
    <w:rsid w:val="00074BCC"/>
    <w:rsid w:val="0007728C"/>
    <w:rsid w:val="00077989"/>
    <w:rsid w:val="00077AC3"/>
    <w:rsid w:val="00082363"/>
    <w:rsid w:val="000824A7"/>
    <w:rsid w:val="0008297B"/>
    <w:rsid w:val="00084B15"/>
    <w:rsid w:val="00084CB1"/>
    <w:rsid w:val="000866B6"/>
    <w:rsid w:val="00087460"/>
    <w:rsid w:val="00091415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4949"/>
    <w:rsid w:val="000A56BC"/>
    <w:rsid w:val="000A6049"/>
    <w:rsid w:val="000A6C5F"/>
    <w:rsid w:val="000B00F1"/>
    <w:rsid w:val="000B1775"/>
    <w:rsid w:val="000B2281"/>
    <w:rsid w:val="000B28C5"/>
    <w:rsid w:val="000B4928"/>
    <w:rsid w:val="000B5843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C6AAA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4DD5"/>
    <w:rsid w:val="000E6780"/>
    <w:rsid w:val="000E7C47"/>
    <w:rsid w:val="000E7F83"/>
    <w:rsid w:val="000F06A4"/>
    <w:rsid w:val="000F0F18"/>
    <w:rsid w:val="000F250C"/>
    <w:rsid w:val="000F41F6"/>
    <w:rsid w:val="000F4949"/>
    <w:rsid w:val="000F4A0C"/>
    <w:rsid w:val="000F5C57"/>
    <w:rsid w:val="000F6B0C"/>
    <w:rsid w:val="00100B01"/>
    <w:rsid w:val="00101A72"/>
    <w:rsid w:val="00101ABC"/>
    <w:rsid w:val="00102667"/>
    <w:rsid w:val="00104981"/>
    <w:rsid w:val="00105A64"/>
    <w:rsid w:val="00106513"/>
    <w:rsid w:val="0010678A"/>
    <w:rsid w:val="00106C21"/>
    <w:rsid w:val="00111911"/>
    <w:rsid w:val="0011290E"/>
    <w:rsid w:val="00113FBF"/>
    <w:rsid w:val="00115ED8"/>
    <w:rsid w:val="0011706B"/>
    <w:rsid w:val="00117FA0"/>
    <w:rsid w:val="00120F49"/>
    <w:rsid w:val="00123BBE"/>
    <w:rsid w:val="0012441D"/>
    <w:rsid w:val="00125042"/>
    <w:rsid w:val="0012729C"/>
    <w:rsid w:val="001277B6"/>
    <w:rsid w:val="00132F5B"/>
    <w:rsid w:val="001374FF"/>
    <w:rsid w:val="00140348"/>
    <w:rsid w:val="00141714"/>
    <w:rsid w:val="00144D3E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5213"/>
    <w:rsid w:val="00176341"/>
    <w:rsid w:val="001764A0"/>
    <w:rsid w:val="00176740"/>
    <w:rsid w:val="00177403"/>
    <w:rsid w:val="001774C5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97B20"/>
    <w:rsid w:val="001A084F"/>
    <w:rsid w:val="001A16A7"/>
    <w:rsid w:val="001A2EFA"/>
    <w:rsid w:val="001A3319"/>
    <w:rsid w:val="001A3E8E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2F6D"/>
    <w:rsid w:val="001C3264"/>
    <w:rsid w:val="001C36DE"/>
    <w:rsid w:val="001C3D40"/>
    <w:rsid w:val="001C4E43"/>
    <w:rsid w:val="001C5FE4"/>
    <w:rsid w:val="001C60E3"/>
    <w:rsid w:val="001D0B73"/>
    <w:rsid w:val="001D1A81"/>
    <w:rsid w:val="001D1B8C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27EED"/>
    <w:rsid w:val="002316EA"/>
    <w:rsid w:val="00232745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3F34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1EB2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A7F"/>
    <w:rsid w:val="002C5F3C"/>
    <w:rsid w:val="002C6C42"/>
    <w:rsid w:val="002C702A"/>
    <w:rsid w:val="002D002C"/>
    <w:rsid w:val="002D0F58"/>
    <w:rsid w:val="002D3C0C"/>
    <w:rsid w:val="002D4EF3"/>
    <w:rsid w:val="002D4F2B"/>
    <w:rsid w:val="002D50C4"/>
    <w:rsid w:val="002D549C"/>
    <w:rsid w:val="002D5D00"/>
    <w:rsid w:val="002E0225"/>
    <w:rsid w:val="002E14DE"/>
    <w:rsid w:val="002E17B9"/>
    <w:rsid w:val="002E3DDF"/>
    <w:rsid w:val="002E61E0"/>
    <w:rsid w:val="002E6AD1"/>
    <w:rsid w:val="002E7EEE"/>
    <w:rsid w:val="002F25D5"/>
    <w:rsid w:val="002F376B"/>
    <w:rsid w:val="002F4531"/>
    <w:rsid w:val="002F4AB3"/>
    <w:rsid w:val="002F520A"/>
    <w:rsid w:val="002F52E2"/>
    <w:rsid w:val="002F6928"/>
    <w:rsid w:val="002F725D"/>
    <w:rsid w:val="002F77FA"/>
    <w:rsid w:val="00300A39"/>
    <w:rsid w:val="00301099"/>
    <w:rsid w:val="00302594"/>
    <w:rsid w:val="003059A4"/>
    <w:rsid w:val="00306975"/>
    <w:rsid w:val="00310396"/>
    <w:rsid w:val="00310464"/>
    <w:rsid w:val="0031068E"/>
    <w:rsid w:val="00314169"/>
    <w:rsid w:val="00316DDB"/>
    <w:rsid w:val="0032040A"/>
    <w:rsid w:val="00323463"/>
    <w:rsid w:val="00325FBF"/>
    <w:rsid w:val="0033042F"/>
    <w:rsid w:val="0033068D"/>
    <w:rsid w:val="00330909"/>
    <w:rsid w:val="003326D6"/>
    <w:rsid w:val="003344F9"/>
    <w:rsid w:val="0033747C"/>
    <w:rsid w:val="00340F95"/>
    <w:rsid w:val="0034149E"/>
    <w:rsid w:val="0034152E"/>
    <w:rsid w:val="00342155"/>
    <w:rsid w:val="00342796"/>
    <w:rsid w:val="003543DC"/>
    <w:rsid w:val="0035491B"/>
    <w:rsid w:val="00354DF3"/>
    <w:rsid w:val="003555BD"/>
    <w:rsid w:val="00356CF4"/>
    <w:rsid w:val="0035736D"/>
    <w:rsid w:val="0036020C"/>
    <w:rsid w:val="00361887"/>
    <w:rsid w:val="003621ED"/>
    <w:rsid w:val="0036266F"/>
    <w:rsid w:val="00362C43"/>
    <w:rsid w:val="00362D7A"/>
    <w:rsid w:val="00363383"/>
    <w:rsid w:val="00363A69"/>
    <w:rsid w:val="003669DB"/>
    <w:rsid w:val="00370D52"/>
    <w:rsid w:val="00371324"/>
    <w:rsid w:val="0037163C"/>
    <w:rsid w:val="003732AE"/>
    <w:rsid w:val="00373884"/>
    <w:rsid w:val="00374713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1EE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1087"/>
    <w:rsid w:val="003A2455"/>
    <w:rsid w:val="003A74CB"/>
    <w:rsid w:val="003B137F"/>
    <w:rsid w:val="003B1B2A"/>
    <w:rsid w:val="003B1D89"/>
    <w:rsid w:val="003B3E40"/>
    <w:rsid w:val="003B68E5"/>
    <w:rsid w:val="003B7699"/>
    <w:rsid w:val="003B7C81"/>
    <w:rsid w:val="003C02BF"/>
    <w:rsid w:val="003C1EF3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02FB"/>
    <w:rsid w:val="00402958"/>
    <w:rsid w:val="00404306"/>
    <w:rsid w:val="0040551D"/>
    <w:rsid w:val="00406BBF"/>
    <w:rsid w:val="004101FB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59C"/>
    <w:rsid w:val="00433672"/>
    <w:rsid w:val="004342BF"/>
    <w:rsid w:val="00437DBF"/>
    <w:rsid w:val="004402EE"/>
    <w:rsid w:val="004407DC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57F51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1233"/>
    <w:rsid w:val="00482925"/>
    <w:rsid w:val="00483A82"/>
    <w:rsid w:val="00485156"/>
    <w:rsid w:val="004851D0"/>
    <w:rsid w:val="00486AA5"/>
    <w:rsid w:val="00486FF1"/>
    <w:rsid w:val="004871BE"/>
    <w:rsid w:val="00490776"/>
    <w:rsid w:val="0049089F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5D1"/>
    <w:rsid w:val="004A0A11"/>
    <w:rsid w:val="004A0F07"/>
    <w:rsid w:val="004A157A"/>
    <w:rsid w:val="004A2E2E"/>
    <w:rsid w:val="004A313D"/>
    <w:rsid w:val="004A3D6D"/>
    <w:rsid w:val="004A4586"/>
    <w:rsid w:val="004A55EF"/>
    <w:rsid w:val="004B0CD2"/>
    <w:rsid w:val="004B2C37"/>
    <w:rsid w:val="004B6254"/>
    <w:rsid w:val="004C029D"/>
    <w:rsid w:val="004C13A3"/>
    <w:rsid w:val="004C3E7B"/>
    <w:rsid w:val="004C44D6"/>
    <w:rsid w:val="004C57FB"/>
    <w:rsid w:val="004C718E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3D26"/>
    <w:rsid w:val="004F5050"/>
    <w:rsid w:val="004F71B6"/>
    <w:rsid w:val="00500523"/>
    <w:rsid w:val="00503097"/>
    <w:rsid w:val="005031DC"/>
    <w:rsid w:val="00503C4A"/>
    <w:rsid w:val="005049BE"/>
    <w:rsid w:val="00504B0C"/>
    <w:rsid w:val="005068C2"/>
    <w:rsid w:val="0050780B"/>
    <w:rsid w:val="00510749"/>
    <w:rsid w:val="0051111B"/>
    <w:rsid w:val="00512B59"/>
    <w:rsid w:val="0051627B"/>
    <w:rsid w:val="00517CAF"/>
    <w:rsid w:val="0052032C"/>
    <w:rsid w:val="00521179"/>
    <w:rsid w:val="00521417"/>
    <w:rsid w:val="00522C11"/>
    <w:rsid w:val="00523204"/>
    <w:rsid w:val="00523699"/>
    <w:rsid w:val="00523BD3"/>
    <w:rsid w:val="00523E65"/>
    <w:rsid w:val="00525900"/>
    <w:rsid w:val="00526E4E"/>
    <w:rsid w:val="005315AC"/>
    <w:rsid w:val="00533649"/>
    <w:rsid w:val="005340D0"/>
    <w:rsid w:val="00534A99"/>
    <w:rsid w:val="00534C3A"/>
    <w:rsid w:val="005400FE"/>
    <w:rsid w:val="00540968"/>
    <w:rsid w:val="005433F0"/>
    <w:rsid w:val="005456D6"/>
    <w:rsid w:val="00546930"/>
    <w:rsid w:val="005471B8"/>
    <w:rsid w:val="00550D66"/>
    <w:rsid w:val="005518C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77D4D"/>
    <w:rsid w:val="00580FCC"/>
    <w:rsid w:val="00584A44"/>
    <w:rsid w:val="00584B60"/>
    <w:rsid w:val="0058533E"/>
    <w:rsid w:val="005858AC"/>
    <w:rsid w:val="005859F1"/>
    <w:rsid w:val="00586BDD"/>
    <w:rsid w:val="00586C5F"/>
    <w:rsid w:val="00590222"/>
    <w:rsid w:val="0059026E"/>
    <w:rsid w:val="00592553"/>
    <w:rsid w:val="00596570"/>
    <w:rsid w:val="00596D88"/>
    <w:rsid w:val="005A2E6D"/>
    <w:rsid w:val="005A52D0"/>
    <w:rsid w:val="005A535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1F6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811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038"/>
    <w:rsid w:val="005F1134"/>
    <w:rsid w:val="005F1A1B"/>
    <w:rsid w:val="005F2A69"/>
    <w:rsid w:val="005F337A"/>
    <w:rsid w:val="005F386C"/>
    <w:rsid w:val="005F6029"/>
    <w:rsid w:val="005F6843"/>
    <w:rsid w:val="005F6B10"/>
    <w:rsid w:val="00600B95"/>
    <w:rsid w:val="00601FA2"/>
    <w:rsid w:val="00602FAD"/>
    <w:rsid w:val="00603A0F"/>
    <w:rsid w:val="00603B3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123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DF5"/>
    <w:rsid w:val="00646167"/>
    <w:rsid w:val="006505E3"/>
    <w:rsid w:val="00650973"/>
    <w:rsid w:val="0065217D"/>
    <w:rsid w:val="00652BFB"/>
    <w:rsid w:val="006535BA"/>
    <w:rsid w:val="0065517D"/>
    <w:rsid w:val="00657F63"/>
    <w:rsid w:val="006607AC"/>
    <w:rsid w:val="006635CD"/>
    <w:rsid w:val="006646CD"/>
    <w:rsid w:val="006674C8"/>
    <w:rsid w:val="006724B6"/>
    <w:rsid w:val="00672D7C"/>
    <w:rsid w:val="00675198"/>
    <w:rsid w:val="006755DF"/>
    <w:rsid w:val="006776AB"/>
    <w:rsid w:val="00680934"/>
    <w:rsid w:val="006842F0"/>
    <w:rsid w:val="00684C66"/>
    <w:rsid w:val="00684DCF"/>
    <w:rsid w:val="00687893"/>
    <w:rsid w:val="00687D44"/>
    <w:rsid w:val="006908EC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0636"/>
    <w:rsid w:val="006D0EFF"/>
    <w:rsid w:val="006D37A9"/>
    <w:rsid w:val="006D39F2"/>
    <w:rsid w:val="006D3DFF"/>
    <w:rsid w:val="006D4287"/>
    <w:rsid w:val="006D653C"/>
    <w:rsid w:val="006E3C58"/>
    <w:rsid w:val="006E3DDF"/>
    <w:rsid w:val="006E4483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06B38"/>
    <w:rsid w:val="007112D4"/>
    <w:rsid w:val="00712682"/>
    <w:rsid w:val="007130EB"/>
    <w:rsid w:val="00713AFE"/>
    <w:rsid w:val="00714644"/>
    <w:rsid w:val="007156D4"/>
    <w:rsid w:val="00715F58"/>
    <w:rsid w:val="00717E4F"/>
    <w:rsid w:val="007228C9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0CA"/>
    <w:rsid w:val="007411E4"/>
    <w:rsid w:val="00741313"/>
    <w:rsid w:val="00743C71"/>
    <w:rsid w:val="00744CA8"/>
    <w:rsid w:val="00745814"/>
    <w:rsid w:val="00747F14"/>
    <w:rsid w:val="007505C2"/>
    <w:rsid w:val="007511E9"/>
    <w:rsid w:val="007520C4"/>
    <w:rsid w:val="00752268"/>
    <w:rsid w:val="00752DF2"/>
    <w:rsid w:val="00753037"/>
    <w:rsid w:val="0075330C"/>
    <w:rsid w:val="0075438E"/>
    <w:rsid w:val="00756CDD"/>
    <w:rsid w:val="00757166"/>
    <w:rsid w:val="00760D75"/>
    <w:rsid w:val="0076477B"/>
    <w:rsid w:val="007668F4"/>
    <w:rsid w:val="00770599"/>
    <w:rsid w:val="007705D3"/>
    <w:rsid w:val="007724C0"/>
    <w:rsid w:val="00773FE0"/>
    <w:rsid w:val="00777703"/>
    <w:rsid w:val="00781C08"/>
    <w:rsid w:val="00781E20"/>
    <w:rsid w:val="007824E5"/>
    <w:rsid w:val="0078306B"/>
    <w:rsid w:val="007835B9"/>
    <w:rsid w:val="00783819"/>
    <w:rsid w:val="007846FD"/>
    <w:rsid w:val="00784820"/>
    <w:rsid w:val="007870C7"/>
    <w:rsid w:val="00792454"/>
    <w:rsid w:val="00794645"/>
    <w:rsid w:val="00794CBC"/>
    <w:rsid w:val="00794EB0"/>
    <w:rsid w:val="00795F53"/>
    <w:rsid w:val="007960AF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15C"/>
    <w:rsid w:val="007C5A02"/>
    <w:rsid w:val="007C6574"/>
    <w:rsid w:val="007C6D82"/>
    <w:rsid w:val="007C7F77"/>
    <w:rsid w:val="007D3DB6"/>
    <w:rsid w:val="007D447F"/>
    <w:rsid w:val="007D66DA"/>
    <w:rsid w:val="007E079A"/>
    <w:rsid w:val="007E16A2"/>
    <w:rsid w:val="007E203E"/>
    <w:rsid w:val="007E33A3"/>
    <w:rsid w:val="007E3428"/>
    <w:rsid w:val="007E42E9"/>
    <w:rsid w:val="007E5325"/>
    <w:rsid w:val="007E5334"/>
    <w:rsid w:val="007E6273"/>
    <w:rsid w:val="007E6BBC"/>
    <w:rsid w:val="007F141E"/>
    <w:rsid w:val="007F3E56"/>
    <w:rsid w:val="007F488B"/>
    <w:rsid w:val="007F6215"/>
    <w:rsid w:val="007F6A00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4B6B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10A6"/>
    <w:rsid w:val="008327FD"/>
    <w:rsid w:val="00833A67"/>
    <w:rsid w:val="0083419D"/>
    <w:rsid w:val="00834A89"/>
    <w:rsid w:val="00834BCC"/>
    <w:rsid w:val="00836C24"/>
    <w:rsid w:val="0084089F"/>
    <w:rsid w:val="00840C0C"/>
    <w:rsid w:val="00840E42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1532"/>
    <w:rsid w:val="008523AA"/>
    <w:rsid w:val="008535B6"/>
    <w:rsid w:val="00856AC5"/>
    <w:rsid w:val="00857805"/>
    <w:rsid w:val="00857811"/>
    <w:rsid w:val="00862D82"/>
    <w:rsid w:val="00863D0D"/>
    <w:rsid w:val="00865783"/>
    <w:rsid w:val="00866E39"/>
    <w:rsid w:val="0087145E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4AE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3F5"/>
    <w:rsid w:val="008C74BA"/>
    <w:rsid w:val="008C7B83"/>
    <w:rsid w:val="008C7CAB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03"/>
    <w:rsid w:val="008E6242"/>
    <w:rsid w:val="008F1095"/>
    <w:rsid w:val="008F12A6"/>
    <w:rsid w:val="008F1E5E"/>
    <w:rsid w:val="008F2B8F"/>
    <w:rsid w:val="008F770E"/>
    <w:rsid w:val="008F7D41"/>
    <w:rsid w:val="00901179"/>
    <w:rsid w:val="0090328B"/>
    <w:rsid w:val="00903DE3"/>
    <w:rsid w:val="00905AEC"/>
    <w:rsid w:val="0090671B"/>
    <w:rsid w:val="00910543"/>
    <w:rsid w:val="00912FBC"/>
    <w:rsid w:val="00913110"/>
    <w:rsid w:val="009149C0"/>
    <w:rsid w:val="009156E5"/>
    <w:rsid w:val="00920E37"/>
    <w:rsid w:val="00921BFD"/>
    <w:rsid w:val="0092294A"/>
    <w:rsid w:val="009235E5"/>
    <w:rsid w:val="009238D0"/>
    <w:rsid w:val="00923D3E"/>
    <w:rsid w:val="00924B11"/>
    <w:rsid w:val="00924F72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9C7"/>
    <w:rsid w:val="00942B9D"/>
    <w:rsid w:val="00944E68"/>
    <w:rsid w:val="00945991"/>
    <w:rsid w:val="00946963"/>
    <w:rsid w:val="00947221"/>
    <w:rsid w:val="00947CD5"/>
    <w:rsid w:val="0095013D"/>
    <w:rsid w:val="009503E6"/>
    <w:rsid w:val="00951E65"/>
    <w:rsid w:val="0095208C"/>
    <w:rsid w:val="0095210A"/>
    <w:rsid w:val="00953171"/>
    <w:rsid w:val="00953AA8"/>
    <w:rsid w:val="00954880"/>
    <w:rsid w:val="00956B1C"/>
    <w:rsid w:val="00957867"/>
    <w:rsid w:val="00960137"/>
    <w:rsid w:val="0096233E"/>
    <w:rsid w:val="009625B9"/>
    <w:rsid w:val="00965810"/>
    <w:rsid w:val="00966484"/>
    <w:rsid w:val="00970D99"/>
    <w:rsid w:val="00972318"/>
    <w:rsid w:val="009725FF"/>
    <w:rsid w:val="0097346B"/>
    <w:rsid w:val="009755E8"/>
    <w:rsid w:val="009756E3"/>
    <w:rsid w:val="00975D3F"/>
    <w:rsid w:val="00977E1E"/>
    <w:rsid w:val="0098161C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005"/>
    <w:rsid w:val="009B5EFA"/>
    <w:rsid w:val="009C3673"/>
    <w:rsid w:val="009C5026"/>
    <w:rsid w:val="009C6C43"/>
    <w:rsid w:val="009C71F7"/>
    <w:rsid w:val="009D11FF"/>
    <w:rsid w:val="009D1C51"/>
    <w:rsid w:val="009D1C7A"/>
    <w:rsid w:val="009D2AE9"/>
    <w:rsid w:val="009D33F3"/>
    <w:rsid w:val="009D4A7B"/>
    <w:rsid w:val="009D5284"/>
    <w:rsid w:val="009D57B0"/>
    <w:rsid w:val="009E022A"/>
    <w:rsid w:val="009E02E6"/>
    <w:rsid w:val="009E2094"/>
    <w:rsid w:val="009E6169"/>
    <w:rsid w:val="009E6767"/>
    <w:rsid w:val="009E6FED"/>
    <w:rsid w:val="009E734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55F0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09FF"/>
    <w:rsid w:val="00A222DC"/>
    <w:rsid w:val="00A23CC2"/>
    <w:rsid w:val="00A259CE"/>
    <w:rsid w:val="00A2671C"/>
    <w:rsid w:val="00A276BB"/>
    <w:rsid w:val="00A32C19"/>
    <w:rsid w:val="00A34ECC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258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662DF"/>
    <w:rsid w:val="00A70EC0"/>
    <w:rsid w:val="00A711AF"/>
    <w:rsid w:val="00A714A0"/>
    <w:rsid w:val="00A72236"/>
    <w:rsid w:val="00A73331"/>
    <w:rsid w:val="00A745E2"/>
    <w:rsid w:val="00A74C25"/>
    <w:rsid w:val="00A75220"/>
    <w:rsid w:val="00A7776C"/>
    <w:rsid w:val="00A804F2"/>
    <w:rsid w:val="00A839A4"/>
    <w:rsid w:val="00A83EB7"/>
    <w:rsid w:val="00A83ED7"/>
    <w:rsid w:val="00A84E08"/>
    <w:rsid w:val="00A864F5"/>
    <w:rsid w:val="00A86797"/>
    <w:rsid w:val="00A86D29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F1F"/>
    <w:rsid w:val="00AA1237"/>
    <w:rsid w:val="00AA4AD2"/>
    <w:rsid w:val="00AA540C"/>
    <w:rsid w:val="00AA5E5D"/>
    <w:rsid w:val="00AA6DF0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0222"/>
    <w:rsid w:val="00AC172E"/>
    <w:rsid w:val="00AC3203"/>
    <w:rsid w:val="00AC3D4C"/>
    <w:rsid w:val="00AC4217"/>
    <w:rsid w:val="00AC6C88"/>
    <w:rsid w:val="00AC7357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146E"/>
    <w:rsid w:val="00AF2813"/>
    <w:rsid w:val="00AF558F"/>
    <w:rsid w:val="00AF57FB"/>
    <w:rsid w:val="00AF5EB8"/>
    <w:rsid w:val="00AF658B"/>
    <w:rsid w:val="00AF66F7"/>
    <w:rsid w:val="00AF6D00"/>
    <w:rsid w:val="00B0014D"/>
    <w:rsid w:val="00B0015D"/>
    <w:rsid w:val="00B01C22"/>
    <w:rsid w:val="00B020C9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A07"/>
    <w:rsid w:val="00B66DC2"/>
    <w:rsid w:val="00B71D5B"/>
    <w:rsid w:val="00B72B13"/>
    <w:rsid w:val="00B72D67"/>
    <w:rsid w:val="00B7329B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47E"/>
    <w:rsid w:val="00BA1B0A"/>
    <w:rsid w:val="00BA1B5F"/>
    <w:rsid w:val="00BA2285"/>
    <w:rsid w:val="00BA2C6A"/>
    <w:rsid w:val="00BA4C5C"/>
    <w:rsid w:val="00BA4DCA"/>
    <w:rsid w:val="00BA6EA6"/>
    <w:rsid w:val="00BB0B67"/>
    <w:rsid w:val="00BB0FED"/>
    <w:rsid w:val="00BB17C9"/>
    <w:rsid w:val="00BB1BDD"/>
    <w:rsid w:val="00BB2F90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D407B"/>
    <w:rsid w:val="00BD733C"/>
    <w:rsid w:val="00BE01FF"/>
    <w:rsid w:val="00BE04CD"/>
    <w:rsid w:val="00BE0D23"/>
    <w:rsid w:val="00BE3F74"/>
    <w:rsid w:val="00BE4376"/>
    <w:rsid w:val="00BE4793"/>
    <w:rsid w:val="00BE5F4C"/>
    <w:rsid w:val="00BE7EC1"/>
    <w:rsid w:val="00BF1949"/>
    <w:rsid w:val="00BF2CC4"/>
    <w:rsid w:val="00BF43BE"/>
    <w:rsid w:val="00BF4C28"/>
    <w:rsid w:val="00BF5B1E"/>
    <w:rsid w:val="00BF68CF"/>
    <w:rsid w:val="00BF73D9"/>
    <w:rsid w:val="00C020B8"/>
    <w:rsid w:val="00C025B5"/>
    <w:rsid w:val="00C02A96"/>
    <w:rsid w:val="00C04077"/>
    <w:rsid w:val="00C05CD4"/>
    <w:rsid w:val="00C07697"/>
    <w:rsid w:val="00C1029F"/>
    <w:rsid w:val="00C128C2"/>
    <w:rsid w:val="00C12C54"/>
    <w:rsid w:val="00C13C84"/>
    <w:rsid w:val="00C14700"/>
    <w:rsid w:val="00C2069C"/>
    <w:rsid w:val="00C2424F"/>
    <w:rsid w:val="00C24953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B3E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3F37"/>
    <w:rsid w:val="00C86FF0"/>
    <w:rsid w:val="00C90ED7"/>
    <w:rsid w:val="00C9104F"/>
    <w:rsid w:val="00C91C25"/>
    <w:rsid w:val="00C92AFA"/>
    <w:rsid w:val="00C9408C"/>
    <w:rsid w:val="00C94C1B"/>
    <w:rsid w:val="00C958F1"/>
    <w:rsid w:val="00C96AAC"/>
    <w:rsid w:val="00CA0E2E"/>
    <w:rsid w:val="00CA2037"/>
    <w:rsid w:val="00CB007D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D7700"/>
    <w:rsid w:val="00CE027E"/>
    <w:rsid w:val="00CE25E9"/>
    <w:rsid w:val="00CE3EC4"/>
    <w:rsid w:val="00CE4EF7"/>
    <w:rsid w:val="00CE57F2"/>
    <w:rsid w:val="00CE5A61"/>
    <w:rsid w:val="00CE5B19"/>
    <w:rsid w:val="00CE5CAE"/>
    <w:rsid w:val="00CE6D74"/>
    <w:rsid w:val="00CE739D"/>
    <w:rsid w:val="00CF17E4"/>
    <w:rsid w:val="00CF2716"/>
    <w:rsid w:val="00CF287A"/>
    <w:rsid w:val="00CF2929"/>
    <w:rsid w:val="00CF2DF8"/>
    <w:rsid w:val="00CF4667"/>
    <w:rsid w:val="00CF4923"/>
    <w:rsid w:val="00CF74DD"/>
    <w:rsid w:val="00D00CC0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F60"/>
    <w:rsid w:val="00D24396"/>
    <w:rsid w:val="00D2469B"/>
    <w:rsid w:val="00D3347A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323F"/>
    <w:rsid w:val="00D65836"/>
    <w:rsid w:val="00D707DE"/>
    <w:rsid w:val="00D70BC8"/>
    <w:rsid w:val="00D70E95"/>
    <w:rsid w:val="00D7123A"/>
    <w:rsid w:val="00D71C57"/>
    <w:rsid w:val="00D76177"/>
    <w:rsid w:val="00D766C4"/>
    <w:rsid w:val="00D77DD4"/>
    <w:rsid w:val="00D81772"/>
    <w:rsid w:val="00D830DC"/>
    <w:rsid w:val="00D83459"/>
    <w:rsid w:val="00D837B2"/>
    <w:rsid w:val="00D86D77"/>
    <w:rsid w:val="00D9088F"/>
    <w:rsid w:val="00D9365C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56D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54E"/>
    <w:rsid w:val="00DF7836"/>
    <w:rsid w:val="00E00D10"/>
    <w:rsid w:val="00E025A3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1987"/>
    <w:rsid w:val="00E329F8"/>
    <w:rsid w:val="00E3328E"/>
    <w:rsid w:val="00E34448"/>
    <w:rsid w:val="00E346B5"/>
    <w:rsid w:val="00E371B7"/>
    <w:rsid w:val="00E378C8"/>
    <w:rsid w:val="00E4180E"/>
    <w:rsid w:val="00E44AB5"/>
    <w:rsid w:val="00E44CBD"/>
    <w:rsid w:val="00E4602F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12A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97EF0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6267"/>
    <w:rsid w:val="00EB7E94"/>
    <w:rsid w:val="00EC0B49"/>
    <w:rsid w:val="00EC1A8B"/>
    <w:rsid w:val="00EC2487"/>
    <w:rsid w:val="00EC373F"/>
    <w:rsid w:val="00EC495F"/>
    <w:rsid w:val="00ED0DCD"/>
    <w:rsid w:val="00ED13B5"/>
    <w:rsid w:val="00ED1BE0"/>
    <w:rsid w:val="00ED431B"/>
    <w:rsid w:val="00ED5D71"/>
    <w:rsid w:val="00ED67A7"/>
    <w:rsid w:val="00ED75F6"/>
    <w:rsid w:val="00EE0CEE"/>
    <w:rsid w:val="00EE205E"/>
    <w:rsid w:val="00EE2309"/>
    <w:rsid w:val="00EE33D7"/>
    <w:rsid w:val="00EE35CF"/>
    <w:rsid w:val="00EE3F1A"/>
    <w:rsid w:val="00EE4313"/>
    <w:rsid w:val="00EE4625"/>
    <w:rsid w:val="00EE56C8"/>
    <w:rsid w:val="00EE65C6"/>
    <w:rsid w:val="00EE68E4"/>
    <w:rsid w:val="00EE6E30"/>
    <w:rsid w:val="00EF0F6E"/>
    <w:rsid w:val="00EF2B0F"/>
    <w:rsid w:val="00EF59E7"/>
    <w:rsid w:val="00EF6F75"/>
    <w:rsid w:val="00EF7411"/>
    <w:rsid w:val="00EF7815"/>
    <w:rsid w:val="00EF786C"/>
    <w:rsid w:val="00F0008D"/>
    <w:rsid w:val="00F0401D"/>
    <w:rsid w:val="00F044DC"/>
    <w:rsid w:val="00F0609A"/>
    <w:rsid w:val="00F06308"/>
    <w:rsid w:val="00F070F9"/>
    <w:rsid w:val="00F07D0E"/>
    <w:rsid w:val="00F07D7B"/>
    <w:rsid w:val="00F11002"/>
    <w:rsid w:val="00F12359"/>
    <w:rsid w:val="00F14C4D"/>
    <w:rsid w:val="00F15343"/>
    <w:rsid w:val="00F15779"/>
    <w:rsid w:val="00F16E9F"/>
    <w:rsid w:val="00F201FD"/>
    <w:rsid w:val="00F2142E"/>
    <w:rsid w:val="00F2176F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021E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8EC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9D1"/>
    <w:rsid w:val="00F75B6A"/>
    <w:rsid w:val="00F7609F"/>
    <w:rsid w:val="00F76F66"/>
    <w:rsid w:val="00F77CC7"/>
    <w:rsid w:val="00F811FF"/>
    <w:rsid w:val="00F81E9D"/>
    <w:rsid w:val="00F81FE6"/>
    <w:rsid w:val="00F8208C"/>
    <w:rsid w:val="00F82D05"/>
    <w:rsid w:val="00F8428E"/>
    <w:rsid w:val="00F856B0"/>
    <w:rsid w:val="00F87705"/>
    <w:rsid w:val="00F90B58"/>
    <w:rsid w:val="00F91667"/>
    <w:rsid w:val="00F92E25"/>
    <w:rsid w:val="00F9319A"/>
    <w:rsid w:val="00F9337B"/>
    <w:rsid w:val="00F954FE"/>
    <w:rsid w:val="00FA0139"/>
    <w:rsid w:val="00FA222B"/>
    <w:rsid w:val="00FA52DA"/>
    <w:rsid w:val="00FA5EAF"/>
    <w:rsid w:val="00FA6C6B"/>
    <w:rsid w:val="00FA6F5D"/>
    <w:rsid w:val="00FA7B59"/>
    <w:rsid w:val="00FB0A71"/>
    <w:rsid w:val="00FB2EE6"/>
    <w:rsid w:val="00FB3567"/>
    <w:rsid w:val="00FB4320"/>
    <w:rsid w:val="00FB5196"/>
    <w:rsid w:val="00FB54D2"/>
    <w:rsid w:val="00FB76DD"/>
    <w:rsid w:val="00FB7722"/>
    <w:rsid w:val="00FC0B32"/>
    <w:rsid w:val="00FC0CF6"/>
    <w:rsid w:val="00FC1C9A"/>
    <w:rsid w:val="00FC235F"/>
    <w:rsid w:val="00FC2910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4525"/>
    <w:rsid w:val="00FE77D7"/>
    <w:rsid w:val="00FF0AD0"/>
    <w:rsid w:val="00FF22D4"/>
    <w:rsid w:val="00FF3D2A"/>
    <w:rsid w:val="00FF4869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C5089E-84F1-4D77-A9F7-C37D617F1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E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EC4"/>
  </w:style>
  <w:style w:type="paragraph" w:styleId="Footer">
    <w:name w:val="footer"/>
    <w:basedOn w:val="Normal"/>
    <w:link w:val="FooterChar"/>
    <w:uiPriority w:val="99"/>
    <w:unhideWhenUsed/>
    <w:rsid w:val="00CE3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EC4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CE3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CE3EC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2022-02-09T15:01:00Z</dcterms:created>
  <dcterms:modified xsi:type="dcterms:W3CDTF">2022-02-09T15:01:00Z</dcterms:modified>
</cp:coreProperties>
</file>