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5057AF">
        <w:rPr>
          <w:rFonts w:ascii="GHEA Grapalat" w:hAnsi="GHEA Grapalat"/>
          <w:b/>
          <w:kern w:val="32"/>
          <w:sz w:val="24"/>
          <w:szCs w:val="24"/>
          <w:lang w:val="hy-AM"/>
        </w:rPr>
        <w:t>ՏԱՐԱԾՔ ՀԵՏ ՎԵՐՑՆԵԼՈՒ ԵՎ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E00514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27.12</w:t>
            </w:r>
            <w:r w:rsidR="00FD6A0E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FD6A0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D6A0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E00514" w:rsidRPr="00E0051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01/8-2/21413-2021</w:t>
            </w:r>
          </w:p>
        </w:tc>
      </w:tr>
      <w:tr w:rsidR="00EF718C" w:rsidRPr="00316CB3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E00514" w:rsidRDefault="00E00514" w:rsidP="00E0051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</w:pP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նախարարությունը քննարկել է 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Ձեր </w:t>
            </w:r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16.12.2021</w:t>
            </w:r>
            <w:r w:rsidRPr="00A675D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</w:t>
            </w:r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. N</w:t>
            </w:r>
            <w:r w:rsidRPr="00CF55A8">
              <w:rPr>
                <w:rFonts w:ascii="Courier New" w:hAnsi="Courier New" w:cs="Courier New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A675D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ԳՄ</w:t>
            </w:r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//32333-2021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գրությամբ ներկայացված</w:t>
            </w: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</w:t>
            </w:r>
            <w:proofErr w:type="gramStart"/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Տարածք</w:t>
            </w:r>
            <w:proofErr w:type="spellEnd"/>
            <w:proofErr w:type="gramEnd"/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վերցնելու</w:t>
            </w:r>
            <w:proofErr w:type="spellEnd"/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և</w:t>
            </w:r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ամրացնելու</w:t>
            </w:r>
            <w:proofErr w:type="spellEnd"/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ՀՀ կառավարության որոշման նախագ</w:t>
            </w: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որով</w:t>
            </w:r>
            <w:proofErr w:type="spellEnd"/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առաջարկվում</w:t>
            </w:r>
            <w:proofErr w:type="spellEnd"/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է</w:t>
            </w:r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ՀՀ սեփականություն հանդիսացող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9656E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Մամիկոնյանց փողոց թիվ 39ա 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հասցեում </w:t>
            </w:r>
            <w:proofErr w:type="spellStart"/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գտնվող</w:t>
            </w:r>
            <w:proofErr w:type="spellEnd"/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անշարժ գույքի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նկուղային հարկից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122.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քառ. մետր մակերեսով տարածքը 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հետ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վերցնել</w:t>
            </w:r>
            <w:r w:rsidRPr="001D03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ՀՀ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էկոնոմիկայի նախարարությունից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և ամրացնել ՀՀ քննչական կոմիտեին`</w:t>
            </w:r>
            <w:r w:rsidRPr="00A675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քրեական գործերի արխիվացման համար</w:t>
            </w:r>
            <w:r w:rsidRPr="00CF55A8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և</w:t>
            </w:r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հայտնում </w:t>
            </w: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CF55A8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չունի</w:t>
            </w:r>
            <w:proofErr w:type="spellEnd"/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E00514" w:rsidP="00E00514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432D9" w:rsidRPr="008E6C3E" w:rsidTr="009432D9">
        <w:trPr>
          <w:trHeight w:val="791"/>
        </w:trPr>
        <w:tc>
          <w:tcPr>
            <w:tcW w:w="6196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E62C79" w:rsidRDefault="008E6C3E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ՀՀ էկոնոմիկայի նախարարություն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Default="008E6C3E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07.01.2022</w:t>
            </w:r>
            <w:r w:rsidR="009432D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2D9" w:rsidRPr="008E6C3E" w:rsidTr="009432D9">
        <w:trPr>
          <w:trHeight w:val="791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9432D9" w:rsidRDefault="009432D9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B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14309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8E6C3E" w:rsidRPr="008E6C3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01/19858-2021</w:t>
            </w:r>
          </w:p>
        </w:tc>
      </w:tr>
      <w:tr w:rsidR="009432D9" w:rsidRPr="00316CB3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8E6C3E" w:rsidRPr="008E6C3E" w:rsidRDefault="008E6C3E" w:rsidP="008E6C3E">
            <w:pPr>
              <w:shd w:val="clear" w:color="auto" w:fill="FFFFFF"/>
              <w:tabs>
                <w:tab w:val="left" w:pos="567"/>
              </w:tabs>
              <w:spacing w:line="360" w:lineRule="auto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Ուսումնասիրելով Հայաստանի Հանրապետության կառավարության «Տարածք հետ վերցնելու և ամրացնելու մասին»</w:t>
            </w:r>
            <w:r w:rsidRPr="008E6C3E">
              <w:rPr>
                <w:rFonts w:ascii="Calibri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որոշման նախագիծը (այսուհետ՝ նախագիծ), հայտնում ենք հետևալը՝</w:t>
            </w:r>
            <w:r w:rsidRPr="008E6C3E">
              <w:rPr>
                <w:rFonts w:ascii="Calibri" w:hAnsi="Calibri" w:cs="Calibri"/>
                <w:color w:val="191919"/>
                <w:sz w:val="24"/>
                <w:szCs w:val="24"/>
                <w:lang w:val="hy-AM"/>
              </w:rPr>
              <w:t> </w:t>
            </w:r>
          </w:p>
          <w:p w:rsidR="009432D9" w:rsidRPr="004843CE" w:rsidRDefault="008E6C3E" w:rsidP="004843CE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7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1</w:t>
            </w:r>
            <w:r w:rsidRPr="008E6C3E">
              <w:rPr>
                <w:rFonts w:ascii="MS Mincho" w:eastAsia="MS Mincho" w:hAnsi="MS Mincho" w:cs="MS Mincho" w:hint="eastAsia"/>
                <w:color w:val="191919"/>
                <w:sz w:val="24"/>
                <w:szCs w:val="24"/>
                <w:lang w:val="hy-AM"/>
              </w:rPr>
              <w:t>․</w:t>
            </w: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Առաջարկում ենք նախագծի 1-ին կետի՝ Հայաստանի Հանրապետության սեփականություն հանդիսացող քաղաք Երևան, Արաբկիր, </w:t>
            </w: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lastRenderedPageBreak/>
              <w:t xml:space="preserve">Մամիկոնյանց փողոց թիվ 39ա հասցեում գտնվող անշարժ գույքի նկուղային հարկից բառերից հետո լրացնել «14 649 600» թիվը։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Default="008E6C3E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Կատարվել է համապատասխան փոփոխություն</w:t>
            </w:r>
            <w:r w:rsidR="00AE516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EF718C" w:rsidRPr="00165B01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2E242A" w:rsidP="001A1BEE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3</w:t>
            </w:r>
            <w:r w:rsidR="00EF71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EF718C"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="00EF718C"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65B01">
              <w:rPr>
                <w:rFonts w:ascii="GHEA Grapalat" w:hAnsi="GHEA Grapalat"/>
                <w:sz w:val="24"/>
                <w:szCs w:val="24"/>
                <w:lang w:val="hy-AM"/>
              </w:rPr>
              <w:t>քննչական</w:t>
            </w:r>
            <w:r w:rsidR="001A1B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165B01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="0039630C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165B01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165B01" w:rsidRPr="00165B0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01/22/87851-2021</w:t>
            </w:r>
          </w:p>
        </w:tc>
      </w:tr>
      <w:tr w:rsidR="00EF718C" w:rsidRPr="0098334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1A1BEE" w:rsidRDefault="00A75DCF" w:rsidP="00A75DCF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քննչական կոմիտեում քննարկվել է </w:t>
            </w: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«Տարածք հետ վերցնելու և ամրացնելու մասին»</w:t>
            </w:r>
            <w:r w:rsidRPr="008E6C3E">
              <w:rPr>
                <w:rFonts w:ascii="Calibri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կառավարության</w:t>
            </w: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E6C3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որոշման նախագիծը</w:t>
            </w:r>
            <w:r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, որի վերաբերյալ դիտողություններ և առաջարկություններ չկան։</w:t>
            </w:r>
          </w:p>
        </w:tc>
        <w:tc>
          <w:tcPr>
            <w:tcW w:w="3575" w:type="dxa"/>
            <w:shd w:val="clear" w:color="auto" w:fill="FFFFFF" w:themeFill="background1"/>
          </w:tcPr>
          <w:p w:rsidR="00983341" w:rsidRDefault="001A1BEE" w:rsidP="001A1B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75D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:rsidR="00EF718C" w:rsidRPr="000946B3" w:rsidRDefault="00EF718C" w:rsidP="00A75DCF">
            <w:pPr>
              <w:spacing w:line="360" w:lineRule="auto"/>
              <w:ind w:left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7A492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2E242A" w:rsidP="00201FC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201FCC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01FCC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22.12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7A492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A492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201FCC" w:rsidRPr="00201FC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ՍԹ/12002-2021</w:t>
            </w:r>
          </w:p>
        </w:tc>
      </w:tr>
      <w:tr w:rsidR="00EF718C" w:rsidRPr="006B4DB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718C" w:rsidRPr="00201FCC" w:rsidRDefault="00201FCC" w:rsidP="00201FCC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 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Ի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պատասխան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Ձեր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2021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դեկտեմբերի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16-ի N ԳՍ//32333-2021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գրության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հայտնում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ենք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որ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Տարածք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հետ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վերցնելու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»                                      ՀՀ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առաջարկություններ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դիտողություններ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01FCC">
              <w:rPr>
                <w:rFonts w:ascii="GHEA Grapalat" w:hAnsi="GHEA Grapalat" w:cs="Arial Armenian"/>
                <w:sz w:val="24"/>
                <w:szCs w:val="24"/>
              </w:rPr>
              <w:t>չունենք</w:t>
            </w:r>
            <w:proofErr w:type="spellEnd"/>
            <w:r w:rsidRPr="00201FCC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</w:tc>
        <w:tc>
          <w:tcPr>
            <w:tcW w:w="3575" w:type="dxa"/>
          </w:tcPr>
          <w:p w:rsidR="00EF718C" w:rsidRPr="00A4305C" w:rsidRDefault="00EF718C" w:rsidP="00201FC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201FCC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</w:t>
            </w:r>
          </w:p>
        </w:tc>
      </w:tr>
    </w:tbl>
    <w:p w:rsidR="005A0F53" w:rsidRPr="003F3175" w:rsidRDefault="005A0F53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5A0F53" w:rsidRPr="003F3175" w:rsidSect="00B34AD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107" w:rsidRDefault="003C0107">
      <w:r>
        <w:separator/>
      </w:r>
    </w:p>
  </w:endnote>
  <w:endnote w:type="continuationSeparator" w:id="0">
    <w:p w:rsidR="003C0107" w:rsidRDefault="003C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107" w:rsidRDefault="003C0107">
      <w:r>
        <w:separator/>
      </w:r>
    </w:p>
  </w:footnote>
  <w:footnote w:type="continuationSeparator" w:id="0">
    <w:p w:rsidR="003C0107" w:rsidRDefault="003C0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40565A"/>
    <w:multiLevelType w:val="hybridMultilevel"/>
    <w:tmpl w:val="713EF142"/>
    <w:lvl w:ilvl="0" w:tplc="4424915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090"/>
    <w:rsid w:val="00143417"/>
    <w:rsid w:val="00165B01"/>
    <w:rsid w:val="00185128"/>
    <w:rsid w:val="0019006F"/>
    <w:rsid w:val="001A1BEE"/>
    <w:rsid w:val="001A610D"/>
    <w:rsid w:val="001C3D9C"/>
    <w:rsid w:val="00201FCC"/>
    <w:rsid w:val="002161AE"/>
    <w:rsid w:val="00217620"/>
    <w:rsid w:val="002625C7"/>
    <w:rsid w:val="00280677"/>
    <w:rsid w:val="00280A39"/>
    <w:rsid w:val="00296B0B"/>
    <w:rsid w:val="002D677B"/>
    <w:rsid w:val="002E242A"/>
    <w:rsid w:val="00316CB3"/>
    <w:rsid w:val="00331C4D"/>
    <w:rsid w:val="00352573"/>
    <w:rsid w:val="00363916"/>
    <w:rsid w:val="0039630C"/>
    <w:rsid w:val="003B165E"/>
    <w:rsid w:val="003C0107"/>
    <w:rsid w:val="003D1C9F"/>
    <w:rsid w:val="003F7DD7"/>
    <w:rsid w:val="00454EA8"/>
    <w:rsid w:val="00464A51"/>
    <w:rsid w:val="004843CE"/>
    <w:rsid w:val="004B3420"/>
    <w:rsid w:val="005057AF"/>
    <w:rsid w:val="0055743B"/>
    <w:rsid w:val="005A0F53"/>
    <w:rsid w:val="005E5278"/>
    <w:rsid w:val="005E67B2"/>
    <w:rsid w:val="00632B4F"/>
    <w:rsid w:val="0064774C"/>
    <w:rsid w:val="006B4DB0"/>
    <w:rsid w:val="006E29BB"/>
    <w:rsid w:val="00701410"/>
    <w:rsid w:val="00706935"/>
    <w:rsid w:val="00733E27"/>
    <w:rsid w:val="007A492F"/>
    <w:rsid w:val="007B18F9"/>
    <w:rsid w:val="007E7019"/>
    <w:rsid w:val="0081466F"/>
    <w:rsid w:val="008274C3"/>
    <w:rsid w:val="008E6C3E"/>
    <w:rsid w:val="00937A34"/>
    <w:rsid w:val="009432D9"/>
    <w:rsid w:val="00950AFD"/>
    <w:rsid w:val="00983341"/>
    <w:rsid w:val="009A2D9E"/>
    <w:rsid w:val="009A7CCF"/>
    <w:rsid w:val="009F2F3D"/>
    <w:rsid w:val="00A05BEB"/>
    <w:rsid w:val="00A22D10"/>
    <w:rsid w:val="00A556E2"/>
    <w:rsid w:val="00A657FF"/>
    <w:rsid w:val="00A75DCF"/>
    <w:rsid w:val="00AA00F7"/>
    <w:rsid w:val="00AA4778"/>
    <w:rsid w:val="00AB4FB2"/>
    <w:rsid w:val="00AC14A9"/>
    <w:rsid w:val="00AC46D8"/>
    <w:rsid w:val="00AE516E"/>
    <w:rsid w:val="00B06C99"/>
    <w:rsid w:val="00B34AD5"/>
    <w:rsid w:val="00BC5C9C"/>
    <w:rsid w:val="00C07859"/>
    <w:rsid w:val="00C16710"/>
    <w:rsid w:val="00C553D3"/>
    <w:rsid w:val="00C7410A"/>
    <w:rsid w:val="00CA2DD1"/>
    <w:rsid w:val="00CD0C88"/>
    <w:rsid w:val="00CD713A"/>
    <w:rsid w:val="00D62290"/>
    <w:rsid w:val="00D847B5"/>
    <w:rsid w:val="00D84E75"/>
    <w:rsid w:val="00DA12B6"/>
    <w:rsid w:val="00E00514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52BD4"/>
  <w15:chartTrackingRefBased/>
  <w15:docId w15:val="{CF63A0B0-9363-4C5A-B939-15A7DBCA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A1BEE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1A1BEE"/>
    <w:pPr>
      <w:jc w:val="center"/>
    </w:pPr>
    <w:rPr>
      <w:rFonts w:ascii="Arial Armenian" w:hAnsi="Arial Armenian"/>
      <w:sz w:val="22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15</cp:revision>
  <dcterms:created xsi:type="dcterms:W3CDTF">2021-08-02T11:46:00Z</dcterms:created>
  <dcterms:modified xsi:type="dcterms:W3CDTF">2022-01-07T12:54:00Z</dcterms:modified>
</cp:coreProperties>
</file>