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F60" w:rsidRDefault="002F4F60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               </w:t>
      </w:r>
      <w:r w:rsidR="00685BC8" w:rsidRPr="00646C46">
        <w:rPr>
          <w:rFonts w:ascii="GHEA Grapalat" w:hAnsi="GHEA Grapalat"/>
          <w:b/>
          <w:sz w:val="24"/>
          <w:szCs w:val="24"/>
        </w:rPr>
        <w:t xml:space="preserve">                </w:t>
      </w:r>
    </w:p>
    <w:p w:rsidR="00685BC8" w:rsidRPr="00646C46" w:rsidRDefault="002F4F60" w:rsidP="002F4F60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ru-RU"/>
        </w:rPr>
        <w:t xml:space="preserve">                              </w:t>
      </w:r>
      <w:r w:rsidR="00685BC8"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966103" w:rsidRDefault="00966103" w:rsidP="00966103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</w:t>
      </w:r>
      <w:r w:rsidR="00EF1391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ՈՒԹՅԱՆ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ՄԱՍԻՆ» ՕՐԵՆՔՈՒՄ ՓՈՓՈԽՈՒԹՅՈՒՆ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ՆԵՐ ԵՎ ԼՐԱՑՈՒՄՆԵՐ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ՕՐԵՆՔՈՒՄ</w:t>
      </w:r>
      <w:r w:rsidR="003035DF" w:rsidRP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ՓՈՓՈԽՈՒԹՅՈՒՆ</w:t>
      </w:r>
      <w:r w:rsidR="003035DF" w:rsidRP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ԿԱՏԱՐԵԼՈՒ</w:t>
      </w:r>
      <w:r w:rsidR="003035DF" w:rsidRP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ՄԱՍԻՆ</w:t>
      </w:r>
      <w:r w:rsidR="003035DF" w:rsidRP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»</w:t>
      </w:r>
      <w:r w:rsidR="00EF1391" w:rsidRPr="00EF1391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966103" w:rsidRPr="00646C46" w:rsidRDefault="00966103" w:rsidP="00646C46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2270"/>
        <w:gridCol w:w="3827"/>
      </w:tblGrid>
      <w:tr w:rsidR="00685BC8" w:rsidRPr="002F4F60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2F4F60" w:rsidRDefault="00685BC8" w:rsidP="002F4F6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2F4F60">
              <w:rPr>
                <w:rFonts w:ascii="GHEA Grapalat" w:hAnsi="GHEA Grapalat"/>
                <w:b/>
                <w:sz w:val="24"/>
                <w:szCs w:val="24"/>
                <w:lang w:val="ru-RU"/>
              </w:rPr>
              <w:t>Փ</w:t>
            </w:r>
            <w:bookmarkStart w:id="0" w:name="_GoBack"/>
            <w:bookmarkEnd w:id="0"/>
            <w:r w:rsidR="002F4F60">
              <w:rPr>
                <w:rFonts w:ascii="GHEA Grapalat" w:hAnsi="GHEA Grapalat"/>
                <w:b/>
                <w:sz w:val="24"/>
                <w:szCs w:val="24"/>
                <w:lang w:val="ru-RU"/>
              </w:rPr>
              <w:t>ոխվարչապետ</w:t>
            </w:r>
            <w:r w:rsidR="002F4F60" w:rsidRPr="002F4F6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2F4F60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</w:t>
            </w:r>
            <w:r w:rsidR="002F4F60">
              <w:rPr>
                <w:rFonts w:ascii="GHEA Grapalat" w:hAnsi="GHEA Grapalat"/>
                <w:b/>
                <w:sz w:val="24"/>
                <w:szCs w:val="24"/>
                <w:lang w:val="af-ZA"/>
              </w:rPr>
              <w:t>. Մ</w:t>
            </w:r>
            <w:r w:rsidR="002F4F60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աթևոսյանի</w:t>
            </w:r>
            <w:r w:rsidR="002F4F60" w:rsidRPr="002F4F6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2F4F60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գրասենյակ</w:t>
            </w:r>
          </w:p>
        </w:tc>
        <w:tc>
          <w:tcPr>
            <w:tcW w:w="3827" w:type="dxa"/>
            <w:shd w:val="clear" w:color="auto" w:fill="E0E0E0"/>
          </w:tcPr>
          <w:p w:rsidR="00685BC8" w:rsidRPr="002F4F60" w:rsidRDefault="002F4F60" w:rsidP="002F4F60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Պետաիրավական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նախարարական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կոմիտեի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 w:rsidR="00EF1391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2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1</w:t>
            </w:r>
            <w:r w:rsidR="00685BC8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.</w:t>
            </w:r>
            <w:r w:rsidR="00F6065E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0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2</w:t>
            </w:r>
            <w:r w:rsidR="00685BC8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.202</w:t>
            </w:r>
            <w:r w:rsidR="001C53A1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2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="00685BC8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.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նիստ</w:t>
            </w:r>
          </w:p>
        </w:tc>
      </w:tr>
      <w:tr w:rsidR="00685BC8" w:rsidRPr="002F4F60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2F4F60" w:rsidRDefault="00685BC8" w:rsidP="002F4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af-ZA" w:eastAsia="ru-RU"/>
              </w:rPr>
            </w:pPr>
            <w:r w:rsidRPr="002F4F60">
              <w:rPr>
                <w:rFonts w:ascii="GHEA Grapalat" w:hAnsi="GHEA Grapalat"/>
                <w:b/>
                <w:sz w:val="24"/>
                <w:szCs w:val="24"/>
                <w:lang w:val="af-ZA"/>
              </w:rPr>
              <w:t>N</w:t>
            </w:r>
            <w:r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 w:rsid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ԿԱ</w:t>
            </w:r>
            <w:r w:rsidR="002F4F60" w:rsidRPr="002F4F6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>/50-2022</w:t>
            </w:r>
          </w:p>
        </w:tc>
      </w:tr>
      <w:tr w:rsidR="000B7244" w:rsidRPr="00646C46" w:rsidTr="00F6065E">
        <w:trPr>
          <w:trHeight w:val="1415"/>
        </w:trPr>
        <w:tc>
          <w:tcPr>
            <w:tcW w:w="8929" w:type="dxa"/>
            <w:shd w:val="clear" w:color="auto" w:fill="auto"/>
          </w:tcPr>
          <w:p w:rsidR="000B7244" w:rsidRPr="00190C4F" w:rsidRDefault="002F4F60" w:rsidP="00EF1391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ախագծում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բնույթի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շտկում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2F4F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</w:rPr>
              <w:t xml:space="preserve">   1-ին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հոդվածից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հանելով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</w:rPr>
              <w:t xml:space="preserve"> «1-ին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2F4F60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2F4F60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0B7244" w:rsidRPr="00F6065E" w:rsidRDefault="00F6065E" w:rsidP="00190C4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Ընդունվել է</w:t>
            </w:r>
          </w:p>
        </w:tc>
      </w:tr>
    </w:tbl>
    <w:p w:rsidR="008F035A" w:rsidRDefault="008F035A" w:rsidP="00646C46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Sect="002F4F60">
      <w:pgSz w:w="15840" w:h="12240" w:orient="landscape"/>
      <w:pgMar w:top="993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1695"/>
    <w:rsid w:val="00043AD6"/>
    <w:rsid w:val="00096EAE"/>
    <w:rsid w:val="000B7244"/>
    <w:rsid w:val="000D41F8"/>
    <w:rsid w:val="000E79D6"/>
    <w:rsid w:val="00105EAC"/>
    <w:rsid w:val="00132F1A"/>
    <w:rsid w:val="00144BB5"/>
    <w:rsid w:val="00176E8F"/>
    <w:rsid w:val="00190C4F"/>
    <w:rsid w:val="001C53A1"/>
    <w:rsid w:val="00250DDD"/>
    <w:rsid w:val="002C1AC7"/>
    <w:rsid w:val="002F4F60"/>
    <w:rsid w:val="003035DF"/>
    <w:rsid w:val="00316FE2"/>
    <w:rsid w:val="00322D9C"/>
    <w:rsid w:val="00325D28"/>
    <w:rsid w:val="0035279B"/>
    <w:rsid w:val="0039429E"/>
    <w:rsid w:val="003A05A8"/>
    <w:rsid w:val="003F6094"/>
    <w:rsid w:val="0041336B"/>
    <w:rsid w:val="00451A37"/>
    <w:rsid w:val="0048470C"/>
    <w:rsid w:val="004A23F2"/>
    <w:rsid w:val="004A6EEB"/>
    <w:rsid w:val="00500829"/>
    <w:rsid w:val="00515F5E"/>
    <w:rsid w:val="00536DE0"/>
    <w:rsid w:val="005574AF"/>
    <w:rsid w:val="00571A0B"/>
    <w:rsid w:val="005A2E58"/>
    <w:rsid w:val="005E38C6"/>
    <w:rsid w:val="005E5524"/>
    <w:rsid w:val="005F1903"/>
    <w:rsid w:val="006272B4"/>
    <w:rsid w:val="00646C46"/>
    <w:rsid w:val="00685BC8"/>
    <w:rsid w:val="006D2ADE"/>
    <w:rsid w:val="006E7490"/>
    <w:rsid w:val="0075434D"/>
    <w:rsid w:val="00775177"/>
    <w:rsid w:val="00777977"/>
    <w:rsid w:val="007E6A71"/>
    <w:rsid w:val="00801913"/>
    <w:rsid w:val="008962B6"/>
    <w:rsid w:val="008D1953"/>
    <w:rsid w:val="008D7B94"/>
    <w:rsid w:val="008E4B61"/>
    <w:rsid w:val="008F035A"/>
    <w:rsid w:val="00966103"/>
    <w:rsid w:val="009A67AD"/>
    <w:rsid w:val="009B395C"/>
    <w:rsid w:val="009F47A6"/>
    <w:rsid w:val="00A0788F"/>
    <w:rsid w:val="00A25DB2"/>
    <w:rsid w:val="00A36480"/>
    <w:rsid w:val="00A66CDD"/>
    <w:rsid w:val="00AC08A9"/>
    <w:rsid w:val="00B30E1E"/>
    <w:rsid w:val="00B4007F"/>
    <w:rsid w:val="00B524A7"/>
    <w:rsid w:val="00B53CB5"/>
    <w:rsid w:val="00B81FFD"/>
    <w:rsid w:val="00BF0403"/>
    <w:rsid w:val="00C669F2"/>
    <w:rsid w:val="00CA4AAD"/>
    <w:rsid w:val="00CC31C0"/>
    <w:rsid w:val="00CF3440"/>
    <w:rsid w:val="00D13AD6"/>
    <w:rsid w:val="00D844ED"/>
    <w:rsid w:val="00DB5A26"/>
    <w:rsid w:val="00DC0CB2"/>
    <w:rsid w:val="00DC3507"/>
    <w:rsid w:val="00E66409"/>
    <w:rsid w:val="00EC50D3"/>
    <w:rsid w:val="00EF1391"/>
    <w:rsid w:val="00F15282"/>
    <w:rsid w:val="00F6065E"/>
    <w:rsid w:val="00F61540"/>
    <w:rsid w:val="00F728A0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1C0F4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B87F2-FCDE-4BF7-9B99-38598051C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2202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64</cp:revision>
  <cp:lastPrinted>2022-02-28T07:32:00Z</cp:lastPrinted>
  <dcterms:created xsi:type="dcterms:W3CDTF">2020-07-06T08:14:00Z</dcterms:created>
  <dcterms:modified xsi:type="dcterms:W3CDTF">2022-02-28T07:32:00Z</dcterms:modified>
</cp:coreProperties>
</file>