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4868" w:rsidRPr="00D10740" w:rsidRDefault="00214868" w:rsidP="00D10740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D107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ՆԱԽԱԳԻԾ</w:t>
      </w:r>
    </w:p>
    <w:p w:rsidR="00214868" w:rsidRPr="00D10740" w:rsidRDefault="00214868" w:rsidP="00D1074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214868" w:rsidRPr="00D10740" w:rsidRDefault="00214868" w:rsidP="00D1074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214868" w:rsidRPr="00D10740" w:rsidRDefault="00214868" w:rsidP="00D1074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107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</w:t>
      </w:r>
    </w:p>
    <w:p w:rsidR="00214868" w:rsidRPr="00D10740" w:rsidRDefault="00214868" w:rsidP="00D1074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214868" w:rsidRPr="00D10740" w:rsidRDefault="00214868" w:rsidP="00D1074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107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Օ Ր Ե Ն Ք Ը</w:t>
      </w:r>
    </w:p>
    <w:p w:rsidR="00214868" w:rsidRPr="00D10740" w:rsidRDefault="00214868" w:rsidP="00D10740">
      <w:pPr>
        <w:shd w:val="clear" w:color="auto" w:fill="FFFFFF"/>
        <w:spacing w:after="0" w:line="360" w:lineRule="auto"/>
        <w:ind w:firstLine="313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744635" w:rsidRPr="00744635" w:rsidRDefault="00214868" w:rsidP="0074463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74463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«ՀԱՅԱՍՏԱՆԻ</w:t>
      </w:r>
      <w:r w:rsidRPr="00744635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74463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ՀԱՆՐԱՊԵՏՈՒԹՅԱՆ</w:t>
      </w:r>
      <w:r w:rsidRPr="00744635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74463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ՔԱՂԱՔԱՑԻՈՒԹՅԱՆ</w:t>
      </w:r>
      <w:r w:rsidRPr="00744635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74463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ՄԱՍԻՆ»</w:t>
      </w:r>
      <w:r w:rsidR="00744635" w:rsidRPr="0074463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ՕՐԵՆՔՈւՄ</w:t>
      </w:r>
      <w:r w:rsidR="00744635" w:rsidRPr="0074463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744635" w:rsidRPr="00744635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ՓՈՓՈԽՈւԹՅՈՒՆ</w:t>
      </w:r>
      <w:r w:rsidR="00744635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ru-RU"/>
        </w:rPr>
        <w:t>ՆԵՐ</w:t>
      </w:r>
      <w:r w:rsidR="00744635" w:rsidRPr="00744635"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  <w:t xml:space="preserve"> </w:t>
      </w:r>
      <w:r w:rsidR="00744635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ru-RU"/>
        </w:rPr>
        <w:t>ԵՎ</w:t>
      </w:r>
      <w:r w:rsidR="00744635" w:rsidRPr="00744635"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  <w:t xml:space="preserve"> </w:t>
      </w:r>
      <w:r w:rsidR="00744635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ru-RU"/>
        </w:rPr>
        <w:t>ԼՐԱՑՈՒՄՆԵՐ</w:t>
      </w:r>
      <w:r w:rsidR="00744635" w:rsidRPr="00744635"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  <w:t xml:space="preserve"> ԿԱՏԱՐԵԼՈՒ</w:t>
      </w:r>
      <w:r w:rsidR="00744635" w:rsidRPr="00744635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="00744635" w:rsidRPr="0074463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ՄԱՍԻՆ»</w:t>
      </w:r>
    </w:p>
    <w:p w:rsidR="00214868" w:rsidRPr="00744635" w:rsidRDefault="00214868" w:rsidP="00D1074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44635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="00AC4826" w:rsidRPr="0074463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ՕՐԵՆՔՈւ</w:t>
      </w:r>
      <w:r w:rsidRPr="0074463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</w:t>
      </w:r>
      <w:r w:rsidR="00AC4826" w:rsidRPr="0074463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ՓՈՓՈԽՈւԹՅՈՒՆ</w:t>
      </w:r>
      <w:r w:rsidRPr="00744635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74463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ԿԱՏԱՐԵԼՈՒ</w:t>
      </w:r>
      <w:r w:rsidRPr="00744635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74463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ՄԱՍԻՆ</w:t>
      </w:r>
    </w:p>
    <w:p w:rsidR="00214868" w:rsidRPr="00D10740" w:rsidRDefault="00214868" w:rsidP="00D10740">
      <w:pPr>
        <w:shd w:val="clear" w:color="auto" w:fill="FFFFFF"/>
        <w:spacing w:after="0" w:line="360" w:lineRule="auto"/>
        <w:ind w:firstLine="313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10740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D10740" w:rsidRPr="00D10740" w:rsidRDefault="00214868" w:rsidP="00D10740">
      <w:pPr>
        <w:shd w:val="clear" w:color="auto" w:fill="FFFFFF"/>
        <w:spacing w:after="0" w:line="360" w:lineRule="auto"/>
        <w:ind w:firstLine="313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107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Հոդված</w:t>
      </w:r>
      <w:r w:rsidRPr="00D10740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D107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1.</w:t>
      </w:r>
      <w:r w:rsidRPr="00D10740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D10740">
        <w:rPr>
          <w:rFonts w:ascii="GHEA Grapalat" w:eastAsia="Times New Roman" w:hAnsi="GHEA Grapalat" w:cs="Times New Roman"/>
          <w:color w:val="000000"/>
          <w:sz w:val="24"/>
          <w:szCs w:val="24"/>
        </w:rPr>
        <w:t>«Հայաստանի Հանրապետու</w:t>
      </w:r>
      <w:r w:rsidR="00D10740" w:rsidRPr="00D1074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թյան քաղաքացիության մասին» </w:t>
      </w:r>
      <w:r w:rsidR="00744635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օրենքում</w:t>
      </w:r>
      <w:r w:rsidR="00744635" w:rsidRPr="0074463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744635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փոփոխություններ</w:t>
      </w:r>
      <w:r w:rsidR="00744635" w:rsidRPr="0074463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744635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և</w:t>
      </w:r>
      <w:r w:rsidR="00744635" w:rsidRPr="0074463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744635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լրացումներ</w:t>
      </w:r>
      <w:r w:rsidR="00744635" w:rsidRPr="0074463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744635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կատարելու</w:t>
      </w:r>
      <w:r w:rsidR="00744635" w:rsidRPr="0074463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744635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մասին</w:t>
      </w:r>
      <w:r w:rsidR="00744635" w:rsidRPr="0074463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2021 </w:t>
      </w:r>
      <w:r w:rsidR="00744635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թվականի</w:t>
      </w:r>
      <w:r w:rsidR="00744635" w:rsidRPr="0074463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744635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դեկտեմբերի</w:t>
      </w:r>
      <w:r w:rsidR="00744635" w:rsidRPr="0074463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8-</w:t>
      </w:r>
      <w:r w:rsidR="00744635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ի</w:t>
      </w:r>
      <w:r w:rsidR="00744635" w:rsidRPr="0074463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744635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ՀՕ</w:t>
      </w:r>
      <w:r w:rsidR="00744635" w:rsidRPr="00744635">
        <w:rPr>
          <w:rFonts w:ascii="GHEA Grapalat" w:eastAsia="Times New Roman" w:hAnsi="GHEA Grapalat" w:cs="Times New Roman"/>
          <w:color w:val="000000"/>
          <w:sz w:val="24"/>
          <w:szCs w:val="24"/>
        </w:rPr>
        <w:t>-393-</w:t>
      </w:r>
      <w:r w:rsidR="00744635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Ն</w:t>
      </w:r>
      <w:r w:rsidR="00744635" w:rsidRPr="0074463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744635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օրենքի</w:t>
      </w:r>
      <w:r w:rsidR="00744635" w:rsidRPr="0074463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9</w:t>
      </w:r>
      <w:r w:rsidR="00591D5A" w:rsidRPr="00D107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 w:rsidR="00744635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րդ</w:t>
      </w:r>
      <w:r w:rsidR="00591D5A" w:rsidRPr="00D107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44635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հոդվածը</w:t>
      </w:r>
      <w:r w:rsidR="004A6135" w:rsidRPr="00D107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շարադրել հետևյալ խմբագրությամբ.</w:t>
      </w:r>
      <w:r w:rsidR="00D10740" w:rsidRPr="00D1074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</w:p>
    <w:p w:rsidR="00F02A8C" w:rsidRDefault="004A6135" w:rsidP="00D10740">
      <w:pPr>
        <w:shd w:val="clear" w:color="auto" w:fill="FFFFFF"/>
        <w:spacing w:after="0" w:line="360" w:lineRule="auto"/>
        <w:ind w:firstLine="313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107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744635" w:rsidRPr="0053383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ru-RU"/>
        </w:rPr>
        <w:t>Հոդված</w:t>
      </w:r>
      <w:r w:rsidR="00744635" w:rsidRPr="00533832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9.</w:t>
      </w:r>
      <w:r w:rsidR="00744635" w:rsidRPr="0074463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744635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Օրենքի</w:t>
      </w:r>
      <w:r w:rsidR="00744635" w:rsidRPr="0074463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D10740" w:rsidRPr="00D10740">
        <w:rPr>
          <w:rFonts w:ascii="GHEA Grapalat" w:eastAsia="Times New Roman" w:hAnsi="GHEA Grapalat" w:cs="Times New Roman"/>
          <w:color w:val="000000"/>
          <w:sz w:val="24"/>
          <w:szCs w:val="24"/>
        </w:rPr>
        <w:t>2</w:t>
      </w:r>
      <w:r w:rsidR="00A705AE" w:rsidRPr="00A705AE">
        <w:rPr>
          <w:rFonts w:ascii="GHEA Grapalat" w:eastAsia="Times New Roman" w:hAnsi="GHEA Grapalat" w:cs="Times New Roman"/>
          <w:color w:val="000000"/>
          <w:sz w:val="24"/>
          <w:szCs w:val="24"/>
        </w:rPr>
        <w:t>8-</w:t>
      </w:r>
      <w:r w:rsidR="00A705A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րդ</w:t>
      </w:r>
      <w:r w:rsidR="00A705AE" w:rsidRPr="00A705A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A705A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հոդվածի</w:t>
      </w:r>
      <w:r w:rsidR="00A705AE" w:rsidRPr="00A705A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</w:t>
      </w:r>
      <w:r w:rsidR="00A705A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րդ</w:t>
      </w:r>
      <w:r w:rsidR="00A705AE" w:rsidRPr="00A705A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F02A8C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կետը</w:t>
      </w:r>
      <w:r w:rsidR="00F02A8C" w:rsidRPr="00F02A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F02A8C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շարադրել</w:t>
      </w:r>
      <w:r w:rsidR="00F02A8C" w:rsidRPr="00F02A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F02A8C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հետևյալ</w:t>
      </w:r>
      <w:r w:rsidR="00F02A8C" w:rsidRPr="00F02A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F02A8C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խմբագրությամբ</w:t>
      </w:r>
      <w:r w:rsidR="00F02A8C" w:rsidRPr="00F02A8C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214868" w:rsidRPr="00D10740" w:rsidRDefault="00F02A8C" w:rsidP="00D10740">
      <w:pPr>
        <w:shd w:val="clear" w:color="auto" w:fill="FFFFFF"/>
        <w:spacing w:after="0" w:line="360" w:lineRule="auto"/>
        <w:ind w:firstLine="313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02A8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«2) </w:t>
      </w:r>
      <w:r w:rsidR="00527B34" w:rsidRPr="00D107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 քաղաքացիություն ստանալու և Հայաստանի Հանրապետության քաղաքացիությունը դադարեցնելու համար անհրաժեշտ փաստաթղթերի ցանկը</w:t>
      </w:r>
      <w:r w:rsidR="007A562A" w:rsidRPr="00D107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F7298A" w:rsidRPr="00D107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E6B95" w:rsidRPr="00D107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դրանք ներկայացնելու, քննարկելու կարգը և ժամկետները</w:t>
      </w:r>
      <w:r w:rsidR="00F7298A" w:rsidRPr="00D107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591D5A" w:rsidRPr="00D107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ինչպես նաև ազգությամբ հայ լինելը հաստատող մկրտության մասին փաստաթուղթ տրամադրող</w:t>
      </w:r>
      <w:r w:rsidR="008505E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եկեղեցական կառույցների ցանկը:»:</w:t>
      </w:r>
    </w:p>
    <w:p w:rsidR="00214868" w:rsidRPr="008505EE" w:rsidRDefault="00214868" w:rsidP="00D10740">
      <w:pPr>
        <w:shd w:val="clear" w:color="auto" w:fill="FFFFFF"/>
        <w:spacing w:after="0" w:line="360" w:lineRule="auto"/>
        <w:ind w:firstLine="313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107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Հոդված 2.</w:t>
      </w:r>
      <w:r w:rsidRPr="00D10740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D107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օրենքն ուժի մեջ է մտնում </w:t>
      </w:r>
      <w:r w:rsidR="00E07E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2022 թվականի հունիսի 2</w:t>
      </w:r>
      <w:r w:rsidR="00E07E9C" w:rsidRPr="00E07E9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</w:t>
      </w:r>
      <w:r w:rsidR="008505E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-ից</w:t>
      </w:r>
      <w:r w:rsidR="008505EE" w:rsidRPr="008505E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591D5A" w:rsidRPr="00D10740" w:rsidRDefault="00591D5A" w:rsidP="00D10740">
      <w:pPr>
        <w:shd w:val="clear" w:color="auto" w:fill="FFFFFF"/>
        <w:spacing w:after="0" w:line="360" w:lineRule="auto"/>
        <w:ind w:firstLine="313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AC4826" w:rsidRPr="00D10740" w:rsidRDefault="00AC4826" w:rsidP="00D10740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AC4826" w:rsidRPr="00D10740" w:rsidSect="00B93FBF">
      <w:pgSz w:w="12240" w:h="15840"/>
      <w:pgMar w:top="851" w:right="1183" w:bottom="1135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6525" w:rsidRDefault="00126525" w:rsidP="00214868">
      <w:pPr>
        <w:spacing w:after="0" w:line="240" w:lineRule="auto"/>
      </w:pPr>
      <w:r>
        <w:separator/>
      </w:r>
    </w:p>
  </w:endnote>
  <w:endnote w:type="continuationSeparator" w:id="0">
    <w:p w:rsidR="00126525" w:rsidRDefault="00126525" w:rsidP="002148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6525" w:rsidRDefault="00126525" w:rsidP="00214868">
      <w:pPr>
        <w:spacing w:after="0" w:line="240" w:lineRule="auto"/>
      </w:pPr>
      <w:r>
        <w:separator/>
      </w:r>
    </w:p>
  </w:footnote>
  <w:footnote w:type="continuationSeparator" w:id="0">
    <w:p w:rsidR="00126525" w:rsidRDefault="00126525" w:rsidP="002148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B1A63"/>
    <w:multiLevelType w:val="hybridMultilevel"/>
    <w:tmpl w:val="6D2815E8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391B1F"/>
    <w:multiLevelType w:val="multilevel"/>
    <w:tmpl w:val="442255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14868"/>
    <w:rsid w:val="0006758D"/>
    <w:rsid w:val="0009249F"/>
    <w:rsid w:val="000B5A64"/>
    <w:rsid w:val="000C527B"/>
    <w:rsid w:val="000E1C7F"/>
    <w:rsid w:val="00126525"/>
    <w:rsid w:val="00195FDB"/>
    <w:rsid w:val="00214868"/>
    <w:rsid w:val="00223DC4"/>
    <w:rsid w:val="00283FEC"/>
    <w:rsid w:val="003B3A22"/>
    <w:rsid w:val="003E6B95"/>
    <w:rsid w:val="004A6135"/>
    <w:rsid w:val="004C4221"/>
    <w:rsid w:val="004C4B3E"/>
    <w:rsid w:val="00527B34"/>
    <w:rsid w:val="00533832"/>
    <w:rsid w:val="00591D5A"/>
    <w:rsid w:val="005A2263"/>
    <w:rsid w:val="005C5132"/>
    <w:rsid w:val="00615E30"/>
    <w:rsid w:val="00690DBA"/>
    <w:rsid w:val="00744635"/>
    <w:rsid w:val="007A562A"/>
    <w:rsid w:val="007F0EE0"/>
    <w:rsid w:val="008505EE"/>
    <w:rsid w:val="00893270"/>
    <w:rsid w:val="008A70D1"/>
    <w:rsid w:val="0095797D"/>
    <w:rsid w:val="0099208B"/>
    <w:rsid w:val="00A51AB2"/>
    <w:rsid w:val="00A705AE"/>
    <w:rsid w:val="00AC4826"/>
    <w:rsid w:val="00AD273D"/>
    <w:rsid w:val="00AE0D20"/>
    <w:rsid w:val="00B17865"/>
    <w:rsid w:val="00B93FBF"/>
    <w:rsid w:val="00C1609F"/>
    <w:rsid w:val="00C62085"/>
    <w:rsid w:val="00C673A8"/>
    <w:rsid w:val="00C91D78"/>
    <w:rsid w:val="00CD711A"/>
    <w:rsid w:val="00CF3BFF"/>
    <w:rsid w:val="00D10740"/>
    <w:rsid w:val="00D63787"/>
    <w:rsid w:val="00DA6A83"/>
    <w:rsid w:val="00DE593E"/>
    <w:rsid w:val="00E07E9C"/>
    <w:rsid w:val="00E839DB"/>
    <w:rsid w:val="00E903DA"/>
    <w:rsid w:val="00E91B1A"/>
    <w:rsid w:val="00EB2A88"/>
    <w:rsid w:val="00EF591A"/>
    <w:rsid w:val="00EF5E20"/>
    <w:rsid w:val="00F02A8C"/>
    <w:rsid w:val="00F6069F"/>
    <w:rsid w:val="00F7298A"/>
    <w:rsid w:val="00FD5A42"/>
    <w:rsid w:val="00FD7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3AE297"/>
  <w15:docId w15:val="{88234F8B-BD07-4AE6-B566-9A4C2D2C2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1A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148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14868"/>
    <w:rPr>
      <w:b/>
      <w:bCs/>
    </w:rPr>
  </w:style>
  <w:style w:type="paragraph" w:styleId="Header">
    <w:name w:val="header"/>
    <w:basedOn w:val="Normal"/>
    <w:link w:val="HeaderChar"/>
    <w:uiPriority w:val="99"/>
    <w:semiHidden/>
    <w:unhideWhenUsed/>
    <w:rsid w:val="002148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14868"/>
  </w:style>
  <w:style w:type="paragraph" w:styleId="Footer">
    <w:name w:val="footer"/>
    <w:basedOn w:val="Normal"/>
    <w:link w:val="FooterChar"/>
    <w:uiPriority w:val="99"/>
    <w:semiHidden/>
    <w:unhideWhenUsed/>
    <w:rsid w:val="002148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14868"/>
  </w:style>
  <w:style w:type="paragraph" w:styleId="ListParagraph">
    <w:name w:val="List Paragraph"/>
    <w:basedOn w:val="Normal"/>
    <w:uiPriority w:val="34"/>
    <w:qFormat/>
    <w:rsid w:val="00CF3B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2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1549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Doc1</dc:creator>
  <cp:keywords>https://mul2.gov.am/tasks/576672/oneclick/Nakhagitc 28_01_22.docx?token=69e3d26aac5269d2796d4e8bec66c6c2</cp:keywords>
  <dc:description/>
  <cp:lastModifiedBy>Diana Malkhasyan</cp:lastModifiedBy>
  <cp:revision>35</cp:revision>
  <cp:lastPrinted>2021-12-07T12:23:00Z</cp:lastPrinted>
  <dcterms:created xsi:type="dcterms:W3CDTF">2021-12-03T11:44:00Z</dcterms:created>
  <dcterms:modified xsi:type="dcterms:W3CDTF">2022-03-01T10:59:00Z</dcterms:modified>
</cp:coreProperties>
</file>