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E5F0C" w14:textId="77777777" w:rsidR="00C24778" w:rsidRPr="006F5C4E" w:rsidRDefault="00C24778" w:rsidP="006F5C4E">
      <w:pPr>
        <w:spacing w:before="100" w:beforeAutospacing="1" w:after="100" w:afterAutospacing="1" w:line="36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ab/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ab/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ab/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ՆԱԽԱԳԻԾ</w:t>
      </w:r>
    </w:p>
    <w:p w14:paraId="2CE14B11" w14:textId="77777777" w:rsidR="00C24778" w:rsidRPr="006F5C4E" w:rsidRDefault="001F6D23" w:rsidP="006F5C4E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</w:p>
    <w:p w14:paraId="5A09A0D1" w14:textId="77777777" w:rsidR="00C24778" w:rsidRPr="006F5C4E" w:rsidRDefault="001F6D23" w:rsidP="006F5C4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Օ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Ր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Ե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Ք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Ը</w:t>
      </w:r>
    </w:p>
    <w:p w14:paraId="3E6B635E" w14:textId="77777777" w:rsidR="00C24778" w:rsidRPr="006F5C4E" w:rsidRDefault="00C24778" w:rsidP="006F5C4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38CFE723" w14:textId="77777777" w:rsidR="00437F82" w:rsidRPr="006F5C4E" w:rsidRDefault="001F6D23" w:rsidP="006F5C4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Calibri" w:eastAsia="Times New Roman" w:hAnsi="Calibri" w:cs="Calibri"/>
          <w:sz w:val="24"/>
          <w:szCs w:val="24"/>
        </w:rPr>
        <w:t> </w:t>
      </w:r>
    </w:p>
    <w:p w14:paraId="1AE30953" w14:textId="77777777" w:rsidR="00437F82" w:rsidRPr="006F5C4E" w:rsidRDefault="001F6D23" w:rsidP="006F5C4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ՍԵՐՄԵՐԻ ԵՎ ՏՆԿԱՆՅՈՒԹԻ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</w:p>
    <w:p w14:paraId="12E9864E" w14:textId="77777777" w:rsidR="00437F82" w:rsidRPr="006F5C4E" w:rsidRDefault="001F6D23" w:rsidP="006F5C4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br/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Գ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Լ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Խ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1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br/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br/>
      </w:r>
      <w:r w:rsidRPr="006F5C4E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ԸՆԴՀԱՆՈՒՐ</w:t>
      </w:r>
      <w:r w:rsidRPr="006F5C4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ԴՐՈՒՅԹՆԵՐ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C24778" w:rsidRPr="006F5C4E" w14:paraId="71391F0A" w14:textId="77777777" w:rsidTr="00B57F46">
        <w:tc>
          <w:tcPr>
            <w:tcW w:w="2022" w:type="dxa"/>
            <w:shd w:val="clear" w:color="auto" w:fill="auto"/>
          </w:tcPr>
          <w:p w14:paraId="23D206F3" w14:textId="77777777" w:rsidR="00973AB5" w:rsidRPr="006F5C4E" w:rsidRDefault="00973AB5" w:rsidP="006F5C4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4B615CFC" w14:textId="77777777" w:rsidR="00973AB5" w:rsidRPr="006F5C4E" w:rsidRDefault="00973AB5" w:rsidP="006F5C4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Օրենքի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կարգավորման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առարկան</w:t>
            </w:r>
          </w:p>
        </w:tc>
      </w:tr>
    </w:tbl>
    <w:p w14:paraId="3768A743" w14:textId="717D092C" w:rsidR="00973AB5" w:rsidRPr="006F5C4E" w:rsidRDefault="00973AB5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r w:rsidRPr="006F5C4E">
        <w:rPr>
          <w:rFonts w:ascii="GHEA Grapalat" w:eastAsia="Times New Roman" w:hAnsi="GHEA Grapalat" w:cs="Sylfaen"/>
          <w:sz w:val="24"/>
          <w:szCs w:val="24"/>
        </w:rPr>
        <w:t>Սույն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օրենքը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կարգավորում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օգտագործման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թույլտվություն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ունեցող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բույսերի </w:t>
      </w:r>
      <w:r w:rsidR="00EB371E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սորտերի</w:t>
      </w:r>
      <w:r w:rsidR="003B0E59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14AF0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հիբրիդների </w:t>
      </w:r>
      <w:r w:rsidRPr="006F5C4E">
        <w:rPr>
          <w:rFonts w:ascii="GHEA Grapalat" w:eastAsia="Times New Roman" w:hAnsi="GHEA Grapalat" w:cs="Sylfaen"/>
          <w:sz w:val="24"/>
          <w:szCs w:val="24"/>
        </w:rPr>
        <w:t>գրանցման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սերմերի, տնկանյութի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արտադրության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վերարտադրության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փոխադրումների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պահպանության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իրացման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օգտագործման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հետ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կապված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հարաբերությունները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4E58D15" w14:textId="77777777" w:rsidR="00973AB5" w:rsidRPr="006F5C4E" w:rsidRDefault="00973AB5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r w:rsidRPr="006F5C4E">
        <w:rPr>
          <w:rFonts w:ascii="GHEA Grapalat" w:eastAsia="Times New Roman" w:hAnsi="GHEA Grapalat" w:cs="Sylfaen"/>
          <w:sz w:val="24"/>
          <w:szCs w:val="24"/>
        </w:rPr>
        <w:t>Սույն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օրենքը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5288D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տարածվում 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արտադրության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վերարտադրության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համար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նախատեսված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տեղական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ու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ներկրված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բոլոր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տեսակի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մշակաբույսերի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զարդաբույսերի (</w:t>
      </w:r>
      <w:r w:rsidRPr="006F5C4E">
        <w:rPr>
          <w:rFonts w:ascii="GHEA Grapalat" w:eastAsia="Times New Roman" w:hAnsi="GHEA Grapalat" w:cs="Sylfaen"/>
          <w:sz w:val="24"/>
          <w:szCs w:val="24"/>
        </w:rPr>
        <w:t>դեկորատիվ)</w:t>
      </w:r>
      <w:r w:rsidR="00BD31CA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վայրիաճ մարգագետնային կերաբույսերի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Pr="006F5C4E">
        <w:rPr>
          <w:rFonts w:ascii="GHEA Grapalat" w:eastAsia="Times New Roman" w:hAnsi="GHEA Grapalat" w:cs="Sylfaen"/>
          <w:sz w:val="24"/>
          <w:szCs w:val="24"/>
        </w:rPr>
        <w:t>անտառային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բույսերի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սերմերի, տնկանյութի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5288D" w:rsidRPr="006F5C4E">
        <w:rPr>
          <w:rFonts w:ascii="GHEA Grapalat" w:eastAsia="Times New Roman" w:hAnsi="GHEA Grapalat" w:cs="Sylfaen"/>
          <w:sz w:val="24"/>
          <w:szCs w:val="24"/>
          <w:lang w:val="hy-AM"/>
        </w:rPr>
        <w:t>վրա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35622D01" w14:textId="589FBDCD" w:rsidR="00973AB5" w:rsidRDefault="00973AB5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r w:rsidRPr="006F5C4E">
        <w:rPr>
          <w:rFonts w:ascii="GHEA Grapalat" w:eastAsia="Times New Roman" w:hAnsi="GHEA Grapalat" w:cs="Sylfaen"/>
          <w:sz w:val="24"/>
          <w:szCs w:val="24"/>
        </w:rPr>
        <w:t>Սույն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օրենքը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74F5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կիրառելի չէ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գենային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ինժեներիայի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եղանակով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ստացված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գենետիկորեն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ձևափոխված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օրգանիզմ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համարվող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345A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872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հիբրիդների </w:t>
      </w:r>
      <w:r w:rsidRPr="006F5C4E">
        <w:rPr>
          <w:rFonts w:ascii="GHEA Grapalat" w:eastAsia="Times New Roman" w:hAnsi="GHEA Grapalat" w:cs="Sylfaen"/>
          <w:sz w:val="24"/>
          <w:szCs w:val="24"/>
        </w:rPr>
        <w:t>գրանցման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սերմերի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Pr="006F5C4E">
        <w:rPr>
          <w:rFonts w:ascii="GHEA Grapalat" w:eastAsia="Times New Roman" w:hAnsi="GHEA Grapalat" w:cs="Sylfaen"/>
          <w:sz w:val="24"/>
          <w:szCs w:val="24"/>
        </w:rPr>
        <w:t>տնկանյութի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արտադրության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վերարտադրության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փոխադրման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պահպանության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իրացման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օգտագործման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74F5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F9C995E" w14:textId="77777777" w:rsidR="009B0364" w:rsidRPr="006F5C4E" w:rsidRDefault="009B0364" w:rsidP="006F5C4E">
      <w:pPr>
        <w:spacing w:after="24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973AB5" w:rsidRPr="006F5C4E" w14:paraId="4F8226EC" w14:textId="77777777" w:rsidTr="00B57F46">
        <w:tc>
          <w:tcPr>
            <w:tcW w:w="2022" w:type="dxa"/>
            <w:shd w:val="clear" w:color="auto" w:fill="auto"/>
          </w:tcPr>
          <w:p w14:paraId="1265590E" w14:textId="77777777" w:rsidR="00973AB5" w:rsidRPr="006F5C4E" w:rsidRDefault="00973AB5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lastRenderedPageBreak/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551631D2" w14:textId="77777777" w:rsidR="00973AB5" w:rsidRPr="006F5C4E" w:rsidRDefault="00973AB5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Սերմերի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տնկանյութի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մասին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Հայաստանի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Հանրապետության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օրենսդրությունը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F1BF936" w14:textId="77777777" w:rsidR="00973AB5" w:rsidRPr="006F5C4E" w:rsidRDefault="00973AB5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14:paraId="7F345F69" w14:textId="77777777" w:rsidR="00973AB5" w:rsidRPr="006F5C4E" w:rsidRDefault="00973AB5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Սերմերի 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>և տնկանյութի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մասին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օրենսդրությունը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բաղկացած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սույն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օրենքից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այլ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օրենքներից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ու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իրավական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ակտերից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173D3456" w14:textId="1BDD2CD8" w:rsidR="00973AB5" w:rsidRDefault="00973AB5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r w:rsidRPr="006F5C4E">
        <w:rPr>
          <w:rFonts w:ascii="GHEA Grapalat" w:eastAsia="Times New Roman" w:hAnsi="GHEA Grapalat" w:cs="Sylfaen"/>
          <w:sz w:val="24"/>
          <w:szCs w:val="24"/>
        </w:rPr>
        <w:t>Եթե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միջազգային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պայմանագրերով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այլ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դրույթներ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ապա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գործում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միջազգային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պայմանագրերի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դրույթները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F0E0CC0" w14:textId="77777777" w:rsidR="009B0364" w:rsidRPr="009B0364" w:rsidRDefault="009B0364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973AB5" w:rsidRPr="006F5C4E" w14:paraId="2165F289" w14:textId="77777777" w:rsidTr="009B0364">
        <w:trPr>
          <w:trHeight w:val="873"/>
        </w:trPr>
        <w:tc>
          <w:tcPr>
            <w:tcW w:w="2022" w:type="dxa"/>
            <w:shd w:val="clear" w:color="auto" w:fill="auto"/>
          </w:tcPr>
          <w:p w14:paraId="220D7E04" w14:textId="77777777" w:rsidR="00973AB5" w:rsidRPr="006F5C4E" w:rsidRDefault="00973AB5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3.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7AA830D2" w14:textId="77777777" w:rsidR="00973AB5" w:rsidRPr="006F5C4E" w:rsidRDefault="00973AB5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Սերմ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երի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և տնկանյութի արտադրության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հիմնական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խնդիրները</w:t>
            </w:r>
          </w:p>
        </w:tc>
      </w:tr>
    </w:tbl>
    <w:p w14:paraId="5F162A30" w14:textId="77777777" w:rsidR="00973AB5" w:rsidRPr="006F5C4E" w:rsidRDefault="00973AB5" w:rsidP="009B0364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705D6B05" w14:textId="77777777" w:rsidR="00973AB5" w:rsidRPr="006F5C4E" w:rsidRDefault="00E5288D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1.  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Սերմնաբուծության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և տնկանյութի արտադրության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հիմնական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խնդիրներն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են՝</w:t>
      </w:r>
    </w:p>
    <w:p w14:paraId="4ADF9B1F" w14:textId="77777777" w:rsidR="00973AB5" w:rsidRPr="006F5C4E" w:rsidRDefault="00E5288D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մշակաբույսերի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սերմերի, տնկանյութ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 xml:space="preserve"> արտադրության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վերարտադրության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գործնական կիրառելի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համակարգերի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հիմնումը և զարգացումը</w:t>
      </w:r>
      <w:r w:rsidR="00774F53" w:rsidRPr="006F5C4E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7F4EDB49" w14:textId="77777777" w:rsidR="00973AB5" w:rsidRPr="006F5C4E" w:rsidRDefault="00E5288D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սորտաթարմացման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, սորտափոխարինման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սորտափորձարկման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գործընթացում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մշակաբույսերի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345A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</w:t>
      </w:r>
      <w:r w:rsidR="009C7C91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և տնկանյութի ձևերի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տնտեսական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կենսաբանական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արժեքավոր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հատկանիշների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պահպանությունն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ու</w:t>
      </w:r>
      <w:r w:rsidR="00973AB5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</w:rPr>
        <w:t>վերարտադրությունը</w:t>
      </w:r>
      <w:r w:rsidR="00774F53"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14:paraId="0F3F765C" w14:textId="2809D7FE" w:rsidR="00973AB5" w:rsidRPr="006F5C4E" w:rsidRDefault="00E5288D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բնակլիմայական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պայմաններին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լավ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հարմարվող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մշակաբույսերի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AC73CF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երի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8729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կամ հիբրիդների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տնկանյութի 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նոր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ձևերի արագացված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4F5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բազմացումը,</w:t>
      </w:r>
    </w:p>
    <w:p w14:paraId="10AC5E33" w14:textId="77777777" w:rsidR="00973AB5" w:rsidRPr="006F5C4E" w:rsidRDefault="00E5288D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) Հայաստանի Հանրապետությունում տարածված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, տեղածին (</w:t>
      </w:r>
      <w:r w:rsidR="00973AB5" w:rsidRPr="006F5C4E">
        <w:rPr>
          <w:rFonts w:ascii="GHEA Grapalat" w:eastAsia="Times New Roman" w:hAnsi="GHEA Grapalat" w:cs="Sylfaen"/>
          <w:iCs/>
          <w:sz w:val="24"/>
          <w:szCs w:val="24"/>
          <w:lang w:val="hy-AM"/>
        </w:rPr>
        <w:t>աբորիգեն</w:t>
      </w:r>
      <w:r w:rsidR="00973AB5" w:rsidRPr="006F5C4E">
        <w:rPr>
          <w:rFonts w:ascii="GHEA Grapalat" w:eastAsia="Times New Roman" w:hAnsi="GHEA Grapalat" w:cs="Sylfaen"/>
          <w:i/>
          <w:iCs/>
          <w:sz w:val="24"/>
          <w:szCs w:val="24"/>
          <w:lang w:val="hy-AM"/>
        </w:rPr>
        <w:t>)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 հազվագյուտ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սորտերի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տնկանյութի ձևերի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գենետիկական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պաշարների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պահպանությունն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վերարտադրությունը</w:t>
      </w:r>
      <w:r w:rsidR="00774F5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FA67589" w14:textId="77777777" w:rsidR="00973AB5" w:rsidRPr="006F5C4E" w:rsidRDefault="00E5288D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5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774F5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գիտական մեթոդների կիրառմամբ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սերմնաբուծության և տնկանյութի արտադրության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4F5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կազմակերպումը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6FF7ECA5" w14:textId="05B4678B" w:rsidR="00973AB5" w:rsidRDefault="00E5288D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սերմնաբուծության և տնկանյութի արտադրության զարգացմանը նպաստող ժամանակակից տեղեկատվական շտեմարանների </w:t>
      </w:r>
      <w:r w:rsidR="00973AB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ստեղծումը</w:t>
      </w:r>
      <w:r w:rsidR="00973AB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4F50267" w14:textId="77777777" w:rsidR="009B0364" w:rsidRPr="006F5C4E" w:rsidRDefault="009B0364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53E7B04" w14:textId="77777777" w:rsidR="00973AB5" w:rsidRPr="006F5C4E" w:rsidRDefault="00973AB5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437F82" w:rsidRPr="006F5C4E" w14:paraId="7F91CF80" w14:textId="77777777">
        <w:tc>
          <w:tcPr>
            <w:tcW w:w="2022" w:type="dxa"/>
            <w:shd w:val="clear" w:color="auto" w:fill="auto"/>
          </w:tcPr>
          <w:p w14:paraId="190212B6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4.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7F9483D0" w14:textId="77777777" w:rsidR="00437F82" w:rsidRPr="006F5C4E" w:rsidRDefault="001F6D23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Օրենքում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օգտագործվող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հիմնական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հասկացությունները</w:t>
            </w:r>
          </w:p>
        </w:tc>
      </w:tr>
    </w:tbl>
    <w:p w14:paraId="17D254F8" w14:textId="77777777" w:rsidR="00437F82" w:rsidRPr="006F5C4E" w:rsidRDefault="00437F82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14:paraId="7B125E1F" w14:textId="0CFB9498" w:rsidR="00437F82" w:rsidRPr="006F5C4E" w:rsidRDefault="001C555C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Սույն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օրենքում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օգտագործվում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հետևյալ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հիմնական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հասկացությունները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AB1B5AA" w14:textId="3451694B" w:rsidR="00437F82" w:rsidRPr="006F5C4E" w:rsidRDefault="001F6D23" w:rsidP="006F5C4E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</w:rPr>
        <w:t>սերմ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345A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</w:t>
      </w:r>
      <w:r w:rsidR="00AC73CF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պահպանության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վերարտադրության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նպատակով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օգտագործվող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բույսի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ժառանգականություն կրող </w:t>
      </w:r>
      <w:r w:rsidR="00C82D0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գեներատիվ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օրգան</w:t>
      </w:r>
      <w:r w:rsidR="00D17CCD" w:rsidRPr="006F5C4E">
        <w:rPr>
          <w:rFonts w:ascii="GHEA Grapalat" w:eastAsia="Times New Roman" w:hAnsi="GHEA Grapalat" w:cs="Times New Roman"/>
          <w:sz w:val="24"/>
          <w:szCs w:val="24"/>
        </w:rPr>
        <w:t>.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E92EB89" w14:textId="71C40A44" w:rsidR="00097022" w:rsidRPr="006F5C4E" w:rsidRDefault="00097022" w:rsidP="006F5C4E">
      <w:pPr>
        <w:pStyle w:val="ListParagraph"/>
        <w:numPr>
          <w:ilvl w:val="0"/>
          <w:numId w:val="5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b/>
          <w:sz w:val="24"/>
          <w:szCs w:val="24"/>
          <w:lang w:val="hy-AM"/>
        </w:rPr>
        <w:t>տնկանյութ</w:t>
      </w:r>
      <w:r w:rsidRPr="006F5C4E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բազմամյա բույսերի</w:t>
      </w:r>
      <w:r w:rsidR="00A82D4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(որոշ միամյա)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hAnsi="GHEA Grapalat"/>
          <w:sz w:val="24"/>
          <w:szCs w:val="24"/>
          <w:lang w:val="hy-AM"/>
        </w:rPr>
        <w:t xml:space="preserve">վեգետատիվ կամ սերմնային բազմացման մեթոդների </w:t>
      </w:r>
      <w:r w:rsidR="00155336" w:rsidRPr="006F5C4E">
        <w:rPr>
          <w:rFonts w:ascii="GHEA Grapalat" w:hAnsi="GHEA Grapalat"/>
          <w:sz w:val="24"/>
          <w:szCs w:val="24"/>
          <w:lang w:val="hy-AM"/>
        </w:rPr>
        <w:t xml:space="preserve">կիրառման </w:t>
      </w:r>
      <w:r w:rsidRPr="006F5C4E">
        <w:rPr>
          <w:rFonts w:ascii="GHEA Grapalat" w:hAnsi="GHEA Grapalat"/>
          <w:sz w:val="24"/>
          <w:szCs w:val="24"/>
          <w:lang w:val="hy-AM"/>
        </w:rPr>
        <w:t>միջոցով</w:t>
      </w:r>
      <w:r w:rsidR="000F07F8" w:rsidRPr="006F5C4E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ստացված</w:t>
      </w:r>
      <w:r w:rsidR="0015533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07F8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դուստր</w:t>
      </w:r>
      <w:r w:rsidR="0015533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բույսեր</w:t>
      </w:r>
      <w:r w:rsidR="00D17CCD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562CA20" w14:textId="1D5A7D2D" w:rsidR="00A744F6" w:rsidRPr="006F5C4E" w:rsidRDefault="005259E0" w:rsidP="006F5C4E">
      <w:pPr>
        <w:pStyle w:val="ListParagraph"/>
        <w:numPr>
          <w:ilvl w:val="0"/>
          <w:numId w:val="5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b/>
          <w:sz w:val="24"/>
          <w:szCs w:val="24"/>
          <w:lang w:val="hy-AM"/>
        </w:rPr>
        <w:t>տ</w:t>
      </w:r>
      <w:r w:rsidR="00A744F6" w:rsidRPr="006F5C4E">
        <w:rPr>
          <w:rFonts w:ascii="GHEA Grapalat" w:hAnsi="GHEA Grapalat"/>
          <w:b/>
          <w:sz w:val="24"/>
          <w:szCs w:val="24"/>
          <w:lang w:val="hy-AM"/>
        </w:rPr>
        <w:t>նկա</w:t>
      </w:r>
      <w:r w:rsidRPr="006F5C4E">
        <w:rPr>
          <w:rFonts w:ascii="GHEA Grapalat" w:hAnsi="GHEA Grapalat"/>
          <w:b/>
          <w:sz w:val="24"/>
          <w:szCs w:val="24"/>
          <w:lang w:val="hy-AM"/>
        </w:rPr>
        <w:t>րանային արտադրություն</w:t>
      </w:r>
      <w:r w:rsidR="00911DBE" w:rsidRPr="006F5C4E">
        <w:rPr>
          <w:rFonts w:ascii="GHEA Grapalat" w:hAnsi="GHEA Grapalat"/>
          <w:b/>
          <w:sz w:val="24"/>
          <w:szCs w:val="24"/>
          <w:lang w:val="hy-AM"/>
        </w:rPr>
        <w:t>`</w:t>
      </w:r>
      <w:r w:rsidR="00911DBE" w:rsidRPr="006F5C4E">
        <w:rPr>
          <w:rFonts w:ascii="GHEA Grapalat" w:hAnsi="GHEA Grapalat"/>
          <w:sz w:val="24"/>
          <w:szCs w:val="24"/>
          <w:lang w:val="hy-AM"/>
        </w:rPr>
        <w:t xml:space="preserve"> </w:t>
      </w:r>
      <w:r w:rsidR="006A75CE" w:rsidRPr="006F5C4E">
        <w:rPr>
          <w:rFonts w:ascii="GHEA Grapalat" w:hAnsi="GHEA Grapalat"/>
          <w:sz w:val="24"/>
          <w:szCs w:val="24"/>
          <w:lang w:val="hy-AM"/>
        </w:rPr>
        <w:t>տարբեր մեթոդների և եղանակների կիրառմամբ բույսերի տնկանյութի վերարտադրությամբ</w:t>
      </w:r>
      <w:r w:rsidR="00914F2E" w:rsidRPr="006F5C4E">
        <w:rPr>
          <w:rFonts w:ascii="GHEA Grapalat" w:hAnsi="GHEA Grapalat"/>
          <w:sz w:val="24"/>
          <w:szCs w:val="24"/>
          <w:lang w:val="hy-AM"/>
        </w:rPr>
        <w:t xml:space="preserve"> զբաղվող բուսաբուծության ոլորտ</w:t>
      </w:r>
      <w:r w:rsidR="00D17CCD" w:rsidRPr="006F5C4E">
        <w:rPr>
          <w:rFonts w:ascii="GHEA Grapalat" w:hAnsi="GHEA Grapalat"/>
          <w:sz w:val="24"/>
          <w:szCs w:val="24"/>
          <w:lang w:val="hy-AM"/>
        </w:rPr>
        <w:t>.</w:t>
      </w:r>
    </w:p>
    <w:p w14:paraId="79F101EB" w14:textId="77777777" w:rsidR="00437F82" w:rsidRPr="006F5C4E" w:rsidRDefault="001F6D23" w:rsidP="006F5C4E">
      <w:pPr>
        <w:pStyle w:val="ListParagraph"/>
        <w:numPr>
          <w:ilvl w:val="0"/>
          <w:numId w:val="5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սերմնաբուծություն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D29E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սորտաթարմացման և սորտափոխարինման իրականացման նպատակով բույսերի շրջանացված </w:t>
      </w:r>
      <w:r w:rsidR="006345A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</w:t>
      </w:r>
      <w:r w:rsidR="009C7C91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="004D29E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սերմերի զանգվածային բազմացմամբ զբաղվող բուսաբուծության ոլորտ</w:t>
      </w:r>
    </w:p>
    <w:p w14:paraId="2DE37B79" w14:textId="171F04C8" w:rsidR="00437F82" w:rsidRPr="006F5C4E" w:rsidRDefault="001F6D23" w:rsidP="006F5C4E">
      <w:pPr>
        <w:pStyle w:val="ListParagraph"/>
        <w:numPr>
          <w:ilvl w:val="0"/>
          <w:numId w:val="5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նախահիմնային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(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օրիգինալ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)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սերմեր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ընտրասերողի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սորտը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պահպանողի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արտադրած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սերմնաբուծության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բնագավառում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գործող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կանոնակարգերի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չափորոշիչների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նորմատիվային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առանձնահատկություններն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ամբողջությամբ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կրող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B04A867" w14:textId="77777777" w:rsidR="00437F82" w:rsidRPr="006F5C4E" w:rsidRDefault="001F6D23" w:rsidP="006F5C4E">
      <w:pPr>
        <w:pStyle w:val="ListParagraph"/>
        <w:numPr>
          <w:ilvl w:val="0"/>
          <w:numId w:val="5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հիմնային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(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սուպերէլիտային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էլիտային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)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սերմեր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(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սուպերէլիտա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էլիտա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)`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սերմնաբուծության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բնագավառում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գործող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կանոնակարգերի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պետական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չափորոշիչների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նորմատիվային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նախահիմնային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սերմերից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ստացված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CBD29EB" w14:textId="77777777" w:rsidR="00437F82" w:rsidRPr="006F5C4E" w:rsidRDefault="001F6D23" w:rsidP="006F5C4E">
      <w:pPr>
        <w:pStyle w:val="ListParagraph"/>
        <w:numPr>
          <w:ilvl w:val="0"/>
          <w:numId w:val="5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վերարտադրված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սերմեր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սերմնաբուծության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բնագավառում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գործող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կանոնակարգերի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չափորոշիչների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նորմատիվային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հիմնային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սերմերից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ստացված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FFE068C" w14:textId="77777777" w:rsidR="00437F82" w:rsidRPr="006F5C4E" w:rsidRDefault="001F6D23" w:rsidP="006F5C4E">
      <w:pPr>
        <w:pStyle w:val="ListParagraph"/>
        <w:numPr>
          <w:ilvl w:val="0"/>
          <w:numId w:val="5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հիբրիդային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սերմեր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սերմնաբուծության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բնագավառում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գործող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կանոնակարգերի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չափորոշիչների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նորմատիվային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ծնողական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տարբեր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ձևերի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տրամախաչման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միջոցով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ստացված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E6F08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առաջին սերնդի (F1)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F4DEB19" w14:textId="77777777" w:rsidR="004156D3" w:rsidRPr="006F5C4E" w:rsidRDefault="004156D3" w:rsidP="006F5C4E">
      <w:pPr>
        <w:pStyle w:val="NormalWeb"/>
        <w:numPr>
          <w:ilvl w:val="0"/>
          <w:numId w:val="5"/>
        </w:numPr>
        <w:spacing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6F5C4E">
        <w:rPr>
          <w:rFonts w:ascii="GHEA Grapalat" w:hAnsi="GHEA Grapalat"/>
          <w:b/>
          <w:lang w:val="hy-AM"/>
        </w:rPr>
        <w:t xml:space="preserve">բազմամյա բույսերի ելակետային (նախահիմնային) տնկանյութ </w:t>
      </w:r>
      <w:r w:rsidR="005363EC" w:rsidRPr="006F5C4E">
        <w:rPr>
          <w:rFonts w:ascii="GHEA Grapalat" w:hAnsi="GHEA Grapalat"/>
          <w:b/>
          <w:lang w:val="hy-AM"/>
        </w:rPr>
        <w:t>՝</w:t>
      </w:r>
      <w:r w:rsidRPr="006F5C4E">
        <w:rPr>
          <w:rFonts w:ascii="GHEA Grapalat" w:hAnsi="GHEA Grapalat"/>
          <w:lang w:val="hy-AM"/>
        </w:rPr>
        <w:t xml:space="preserve"> մայր բույսերի ժառանգականության պահպանման ու հետագա բազմացման նպատակով ընտրասերման </w:t>
      </w:r>
      <w:r w:rsidRPr="00F23387">
        <w:rPr>
          <w:rFonts w:ascii="GHEA Grapalat" w:hAnsi="GHEA Grapalat"/>
          <w:i/>
          <w:iCs/>
          <w:lang w:val="hy-AM"/>
        </w:rPr>
        <w:t>(սելեկցիոն)</w:t>
      </w:r>
      <w:r w:rsidRPr="006F5C4E">
        <w:rPr>
          <w:rFonts w:ascii="GHEA Grapalat" w:hAnsi="GHEA Grapalat"/>
          <w:lang w:val="hy-AM"/>
        </w:rPr>
        <w:t xml:space="preserve"> աշխատանքների արդյունքում ստացված </w:t>
      </w:r>
      <w:r w:rsidR="006345A5" w:rsidRPr="006F5C4E">
        <w:rPr>
          <w:rFonts w:ascii="GHEA Grapalat" w:hAnsi="GHEA Grapalat"/>
          <w:lang w:val="hy-AM"/>
        </w:rPr>
        <w:t>սորտ</w:t>
      </w:r>
      <w:r w:rsidR="00D27343" w:rsidRPr="006F5C4E">
        <w:rPr>
          <w:rFonts w:ascii="GHEA Grapalat" w:hAnsi="GHEA Grapalat"/>
          <w:lang w:val="hy-AM"/>
        </w:rPr>
        <w:t>երի</w:t>
      </w:r>
      <w:r w:rsidRPr="006F5C4E">
        <w:rPr>
          <w:rFonts w:ascii="GHEA Grapalat" w:hAnsi="GHEA Grapalat"/>
          <w:lang w:val="hy-AM"/>
        </w:rPr>
        <w:t>, նույնակների (կլոնների) մասեր կամ վիրուսազերծ ամբողջական բույսեր</w:t>
      </w:r>
      <w:r w:rsidR="004913D4" w:rsidRPr="006F5C4E">
        <w:rPr>
          <w:rFonts w:ascii="GHEA Grapalat" w:hAnsi="GHEA Grapalat"/>
          <w:lang w:val="hy-AM"/>
        </w:rPr>
        <w:t>.</w:t>
      </w:r>
    </w:p>
    <w:p w14:paraId="0B40E771" w14:textId="22AFB9C7" w:rsidR="004156D3" w:rsidRPr="006F5C4E" w:rsidRDefault="004156D3" w:rsidP="006F5C4E">
      <w:pPr>
        <w:pStyle w:val="NormalWeb"/>
        <w:numPr>
          <w:ilvl w:val="0"/>
          <w:numId w:val="5"/>
        </w:numPr>
        <w:tabs>
          <w:tab w:val="left" w:pos="720"/>
          <w:tab w:val="left" w:pos="810"/>
        </w:tabs>
        <w:spacing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6F5C4E">
        <w:rPr>
          <w:rFonts w:ascii="GHEA Grapalat" w:hAnsi="GHEA Grapalat"/>
          <w:b/>
          <w:lang w:val="hy-AM"/>
        </w:rPr>
        <w:t>բազմամյա բույսերի հիմնային (սուպերէլիտային, էլիտային) տնկանյութ</w:t>
      </w:r>
      <w:r w:rsidR="005363EC" w:rsidRPr="006F5C4E">
        <w:rPr>
          <w:rFonts w:ascii="GHEA Grapalat" w:hAnsi="GHEA Grapalat"/>
          <w:b/>
          <w:lang w:val="hy-AM"/>
        </w:rPr>
        <w:t>՝</w:t>
      </w:r>
      <w:r w:rsidRPr="006F5C4E">
        <w:rPr>
          <w:rFonts w:ascii="GHEA Grapalat" w:hAnsi="GHEA Grapalat"/>
          <w:lang w:val="hy-AM"/>
        </w:rPr>
        <w:t xml:space="preserve"> մայրուտների համար նախատեսված և ելակետային տնկանյութի հաջորդիվ բազմացման արդյու</w:t>
      </w:r>
      <w:r w:rsidR="0032715A">
        <w:rPr>
          <w:rFonts w:ascii="GHEA Grapalat" w:hAnsi="GHEA Grapalat"/>
          <w:lang w:val="hy-AM"/>
        </w:rPr>
        <w:t>ն</w:t>
      </w:r>
      <w:r w:rsidRPr="006F5C4E">
        <w:rPr>
          <w:rFonts w:ascii="GHEA Grapalat" w:hAnsi="GHEA Grapalat"/>
          <w:lang w:val="hy-AM"/>
        </w:rPr>
        <w:t xml:space="preserve">քում ստացված վիրուսազերծ ամբողջական </w:t>
      </w:r>
      <w:r w:rsidR="009C7C91" w:rsidRPr="006F5C4E">
        <w:rPr>
          <w:rFonts w:ascii="GHEA Grapalat" w:hAnsi="GHEA Grapalat"/>
          <w:lang w:val="hy-AM"/>
        </w:rPr>
        <w:t xml:space="preserve">բույսեր կամ </w:t>
      </w:r>
      <w:r w:rsidR="006345A5" w:rsidRPr="006F5C4E">
        <w:rPr>
          <w:rFonts w:ascii="GHEA Grapalat" w:hAnsi="GHEA Grapalat"/>
          <w:lang w:val="hy-AM"/>
        </w:rPr>
        <w:t>սորտ</w:t>
      </w:r>
      <w:r w:rsidR="009C7C91" w:rsidRPr="006F5C4E">
        <w:rPr>
          <w:rFonts w:ascii="GHEA Grapalat" w:hAnsi="GHEA Grapalat"/>
          <w:lang w:val="hy-AM"/>
        </w:rPr>
        <w:t>երի</w:t>
      </w:r>
      <w:r w:rsidRPr="006F5C4E">
        <w:rPr>
          <w:rFonts w:ascii="GHEA Grapalat" w:hAnsi="GHEA Grapalat"/>
          <w:lang w:val="hy-AM"/>
        </w:rPr>
        <w:t xml:space="preserve"> և նույնակների (կլոնների) մասեր</w:t>
      </w:r>
      <w:r w:rsidR="00A744F6" w:rsidRPr="006F5C4E">
        <w:rPr>
          <w:rFonts w:ascii="GHEA Grapalat" w:hAnsi="GHEA Grapalat"/>
          <w:lang w:val="hy-AM"/>
        </w:rPr>
        <w:t>.</w:t>
      </w:r>
    </w:p>
    <w:p w14:paraId="53FB86DB" w14:textId="77777777" w:rsidR="005363EC" w:rsidRPr="006F5C4E" w:rsidRDefault="005363EC" w:rsidP="006F5C4E">
      <w:pPr>
        <w:pStyle w:val="NormalWeb"/>
        <w:numPr>
          <w:ilvl w:val="0"/>
          <w:numId w:val="5"/>
        </w:numPr>
        <w:tabs>
          <w:tab w:val="left" w:pos="720"/>
          <w:tab w:val="left" w:pos="810"/>
        </w:tabs>
        <w:spacing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6F5C4E">
        <w:rPr>
          <w:rFonts w:ascii="GHEA Grapalat" w:hAnsi="GHEA Grapalat"/>
          <w:b/>
          <w:lang w:val="hy-AM"/>
        </w:rPr>
        <w:t>բազմամյա բույսերի հավաստագրված տնկանյութ</w:t>
      </w:r>
      <w:r w:rsidRPr="006F5C4E">
        <w:rPr>
          <w:rFonts w:ascii="GHEA Grapalat" w:hAnsi="GHEA Grapalat"/>
          <w:lang w:val="hy-AM"/>
        </w:rPr>
        <w:t xml:space="preserve">՝ արտադրական այգեհիմնման համար նախատեսված և հիմնային տնկանյութի վեգետատիվ բազմացումից ստացված </w:t>
      </w:r>
      <w:r w:rsidR="006345A5" w:rsidRPr="006F5C4E">
        <w:rPr>
          <w:rFonts w:ascii="GHEA Grapalat" w:hAnsi="GHEA Grapalat"/>
          <w:lang w:val="hy-AM"/>
        </w:rPr>
        <w:t>սորտ</w:t>
      </w:r>
      <w:r w:rsidRPr="006F5C4E">
        <w:rPr>
          <w:rFonts w:ascii="GHEA Grapalat" w:hAnsi="GHEA Grapalat"/>
          <w:lang w:val="hy-AM"/>
        </w:rPr>
        <w:t>ի անփոփոխ ժառանգականությունը կրող առավել վարակածին վիրուս</w:t>
      </w:r>
      <w:r w:rsidR="00486505" w:rsidRPr="006F5C4E">
        <w:rPr>
          <w:rFonts w:ascii="GHEA Grapalat" w:hAnsi="GHEA Grapalat"/>
          <w:lang w:val="hy-AM"/>
        </w:rPr>
        <w:t>ա</w:t>
      </w:r>
      <w:r w:rsidRPr="006F5C4E">
        <w:rPr>
          <w:rFonts w:ascii="GHEA Grapalat" w:hAnsi="GHEA Grapalat"/>
          <w:lang w:val="hy-AM"/>
        </w:rPr>
        <w:t>զերծ</w:t>
      </w:r>
      <w:r w:rsidR="00486505" w:rsidRPr="006F5C4E">
        <w:rPr>
          <w:rFonts w:ascii="GHEA Grapalat" w:hAnsi="GHEA Grapalat"/>
          <w:lang w:val="hy-AM"/>
        </w:rPr>
        <w:t>ությունը ստուգված</w:t>
      </w:r>
      <w:r w:rsidRPr="006F5C4E">
        <w:rPr>
          <w:rFonts w:ascii="GHEA Grapalat" w:hAnsi="GHEA Grapalat"/>
          <w:lang w:val="hy-AM"/>
        </w:rPr>
        <w:t xml:space="preserve"> ամբողջական բույսեր</w:t>
      </w:r>
      <w:r w:rsidR="004913D4" w:rsidRPr="006F5C4E">
        <w:rPr>
          <w:rFonts w:ascii="GHEA Grapalat" w:hAnsi="GHEA Grapalat"/>
          <w:lang w:val="hy-AM"/>
        </w:rPr>
        <w:t>.</w:t>
      </w:r>
      <w:r w:rsidRPr="006F5C4E">
        <w:rPr>
          <w:rFonts w:ascii="GHEA Grapalat" w:hAnsi="GHEA Grapalat"/>
          <w:lang w:val="hy-AM"/>
        </w:rPr>
        <w:t xml:space="preserve"> </w:t>
      </w:r>
    </w:p>
    <w:p w14:paraId="73717139" w14:textId="77777777" w:rsidR="005363EC" w:rsidRPr="006F5C4E" w:rsidRDefault="005363EC" w:rsidP="006F5C4E">
      <w:pPr>
        <w:pStyle w:val="NormalWeb"/>
        <w:numPr>
          <w:ilvl w:val="0"/>
          <w:numId w:val="5"/>
        </w:numPr>
        <w:tabs>
          <w:tab w:val="left" w:pos="720"/>
          <w:tab w:val="left" w:pos="810"/>
        </w:tabs>
        <w:spacing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6F5C4E">
        <w:rPr>
          <w:rFonts w:ascii="GHEA Grapalat" w:hAnsi="GHEA Grapalat"/>
          <w:b/>
          <w:lang w:val="hy-AM"/>
        </w:rPr>
        <w:t>բազմամյա բույսերի վերարտադրված տնկանյութ</w:t>
      </w:r>
      <w:r w:rsidRPr="006F5C4E">
        <w:rPr>
          <w:rFonts w:ascii="GHEA Grapalat" w:hAnsi="GHEA Grapalat"/>
          <w:lang w:val="hy-AM"/>
        </w:rPr>
        <w:t xml:space="preserve">՝ բազմամյա բույսերի հավաստագրված տնկանյութի հաջորդիվ </w:t>
      </w:r>
      <w:r w:rsidR="00B86BF1" w:rsidRPr="006F5C4E">
        <w:rPr>
          <w:rFonts w:ascii="GHEA Grapalat" w:hAnsi="GHEA Grapalat"/>
          <w:lang w:val="hy-AM"/>
        </w:rPr>
        <w:t xml:space="preserve">երեք սերունդները ընդգրկող բուսաճային (վեգետատիվ) </w:t>
      </w:r>
      <w:r w:rsidR="00486505" w:rsidRPr="006F5C4E">
        <w:rPr>
          <w:rFonts w:ascii="GHEA Grapalat" w:hAnsi="GHEA Grapalat"/>
          <w:lang w:val="hy-AM"/>
        </w:rPr>
        <w:t>բազմացման</w:t>
      </w:r>
      <w:r w:rsidRPr="006F5C4E">
        <w:rPr>
          <w:rFonts w:ascii="GHEA Grapalat" w:hAnsi="GHEA Grapalat"/>
          <w:lang w:val="hy-AM"/>
        </w:rPr>
        <w:t xml:space="preserve"> միջոցով ստացված</w:t>
      </w:r>
      <w:r w:rsidR="00486505" w:rsidRPr="006F5C4E">
        <w:rPr>
          <w:rFonts w:ascii="GHEA Grapalat" w:hAnsi="GHEA Grapalat"/>
          <w:lang w:val="hy-AM"/>
        </w:rPr>
        <w:t xml:space="preserve"> և</w:t>
      </w:r>
      <w:r w:rsidRPr="006F5C4E">
        <w:rPr>
          <w:rFonts w:ascii="GHEA Grapalat" w:hAnsi="GHEA Grapalat"/>
          <w:lang w:val="hy-AM"/>
        </w:rPr>
        <w:t xml:space="preserve"> </w:t>
      </w:r>
      <w:r w:rsidR="004913D4" w:rsidRPr="006F5C4E">
        <w:rPr>
          <w:rFonts w:ascii="GHEA Grapalat" w:hAnsi="GHEA Grapalat"/>
          <w:lang w:val="hy-AM"/>
        </w:rPr>
        <w:t>վիրուսազերծությունը (</w:t>
      </w:r>
      <w:r w:rsidR="00486505" w:rsidRPr="006F5C4E">
        <w:rPr>
          <w:rFonts w:ascii="GHEA Grapalat" w:hAnsi="GHEA Grapalat"/>
          <w:lang w:val="hy-AM"/>
        </w:rPr>
        <w:t>առավել վարակածին</w:t>
      </w:r>
      <w:r w:rsidR="00B86BF1" w:rsidRPr="006F5C4E">
        <w:rPr>
          <w:rFonts w:ascii="GHEA Grapalat" w:hAnsi="GHEA Grapalat"/>
          <w:lang w:val="hy-AM"/>
        </w:rPr>
        <w:t xml:space="preserve"> հարուցիչներից</w:t>
      </w:r>
      <w:r w:rsidR="004913D4" w:rsidRPr="006F5C4E">
        <w:rPr>
          <w:rFonts w:ascii="GHEA Grapalat" w:hAnsi="GHEA Grapalat"/>
          <w:lang w:val="hy-AM"/>
        </w:rPr>
        <w:t>)</w:t>
      </w:r>
      <w:r w:rsidR="00486505" w:rsidRPr="006F5C4E">
        <w:rPr>
          <w:rFonts w:ascii="GHEA Grapalat" w:hAnsi="GHEA Grapalat"/>
          <w:lang w:val="hy-AM"/>
        </w:rPr>
        <w:t xml:space="preserve"> ստուգված ամբողջական բույսեր</w:t>
      </w:r>
      <w:r w:rsidR="004913D4" w:rsidRPr="006F5C4E">
        <w:rPr>
          <w:rFonts w:ascii="GHEA Grapalat" w:hAnsi="GHEA Grapalat"/>
          <w:lang w:val="hy-AM"/>
        </w:rPr>
        <w:t>.</w:t>
      </w:r>
    </w:p>
    <w:p w14:paraId="62118699" w14:textId="77777777" w:rsidR="00486505" w:rsidRPr="006F5C4E" w:rsidRDefault="00486505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b/>
          <w:sz w:val="24"/>
          <w:szCs w:val="24"/>
          <w:lang w:val="hy-AM"/>
        </w:rPr>
        <w:lastRenderedPageBreak/>
        <w:t>բազմամյա բույսերի շարքային (սովորական) տնկանյութ</w:t>
      </w:r>
      <w:r w:rsidRPr="006F5C4E">
        <w:rPr>
          <w:rFonts w:ascii="GHEA Grapalat" w:hAnsi="GHEA Grapalat"/>
          <w:sz w:val="24"/>
          <w:szCs w:val="24"/>
          <w:lang w:val="hy-AM"/>
        </w:rPr>
        <w:t>՝ բազմամյա բույսերի հավաստագրված տնկանյութի չորրորդ և հաջորդիվ վերարտադրությունների վեգետատիվ բազմացման միջոցով ստացված, առողջացման և ստուգման չենթարկված ամբողջական բույսեր</w:t>
      </w:r>
      <w:r w:rsidR="004913D4" w:rsidRPr="006F5C4E">
        <w:rPr>
          <w:rFonts w:ascii="GHEA Grapalat" w:hAnsi="GHEA Grapalat"/>
          <w:sz w:val="24"/>
          <w:szCs w:val="24"/>
          <w:lang w:val="hy-AM"/>
        </w:rPr>
        <w:t>.</w:t>
      </w:r>
    </w:p>
    <w:p w14:paraId="55659531" w14:textId="4F07E0F9" w:rsidR="00437F82" w:rsidRPr="006F5C4E" w:rsidRDefault="001F6D23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տնտեսական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F10AD2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արդյունավետության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պետական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փորձարկում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FD2084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մարմնի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բույսերի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hAnsi="GHEA Grapalat"/>
          <w:sz w:val="24"/>
          <w:szCs w:val="24"/>
          <w:lang w:val="hy-AM"/>
        </w:rPr>
        <w:t>սորտ</w:t>
      </w:r>
      <w:r w:rsidR="00D27343" w:rsidRPr="006F5C4E">
        <w:rPr>
          <w:rFonts w:ascii="GHEA Grapalat" w:hAnsi="GHEA Grapalat"/>
          <w:sz w:val="24"/>
          <w:szCs w:val="24"/>
          <w:lang w:val="hy-AM"/>
        </w:rPr>
        <w:t>երի</w:t>
      </w:r>
      <w:r w:rsidR="00D2734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տարբերիչ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առանձնահատկությունը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միատարրությունը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կայունությունը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բնակլիմայական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պայմաններին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նրանց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հարմարվողականությունը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մշակության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գոտում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գոտիներում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հանրաճանաչ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hAnsi="GHEA Grapalat"/>
          <w:sz w:val="24"/>
          <w:szCs w:val="24"/>
          <w:lang w:val="hy-AM"/>
        </w:rPr>
        <w:t>սորտերի</w:t>
      </w:r>
      <w:r w:rsidR="00D2734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համեմատությամբ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նրանց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տնտեսական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արդյունավետությունը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որոշելու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կատարվող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դաշտային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լաբորատոր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համալիր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փորձարկումներ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5194B13" w14:textId="77777777" w:rsidR="00437F82" w:rsidRPr="006F5C4E" w:rsidRDefault="001F6D23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օգտագործման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թույլտվություն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ունեցող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hAnsi="GHEA Grapalat"/>
          <w:b/>
          <w:sz w:val="24"/>
          <w:szCs w:val="24"/>
          <w:lang w:val="hy-AM"/>
        </w:rPr>
        <w:t>սորտ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տնտեսական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10AD2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արդյունավետության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փորձարկումներ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անցած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թույլտվություն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ունեցող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hAnsi="GHEA Grapalat"/>
          <w:sz w:val="24"/>
          <w:szCs w:val="24"/>
          <w:lang w:val="hy-AM"/>
        </w:rPr>
        <w:t>սորտերի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ցանկում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գրանցված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661DC50" w14:textId="43045D6E" w:rsidR="00437F82" w:rsidRPr="006F5C4E" w:rsidRDefault="001F6D23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սերմերի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արտադրության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հերթագայություն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բույսի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տեսակի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թույլտվություն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ունեցող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hAnsi="GHEA Grapalat"/>
          <w:sz w:val="24"/>
          <w:szCs w:val="24"/>
          <w:lang w:val="hy-AM"/>
        </w:rPr>
        <w:t>սորտերի</w:t>
      </w:r>
      <w:r w:rsidR="00D2734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ցանկում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գրանցված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hAnsi="GHEA Grapalat"/>
          <w:sz w:val="24"/>
          <w:szCs w:val="24"/>
          <w:lang w:val="hy-AM"/>
        </w:rPr>
        <w:t>սորտերի</w:t>
      </w:r>
      <w:r w:rsidR="00D2734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արտադրության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կիրառվող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կանոնների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հրահանգների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ցուցումների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երաշխավորությունների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համալիր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9811A4F" w14:textId="6982138C" w:rsidR="00700D8F" w:rsidRPr="006F5C4E" w:rsidRDefault="00700D8F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տնկարանային արտադրության հերթագայություն՝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բույսի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տեսակի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թույլտվություն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ունեցող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hAnsi="GHEA Grapalat"/>
          <w:sz w:val="24"/>
          <w:szCs w:val="24"/>
          <w:lang w:val="hy-AM"/>
        </w:rPr>
        <w:t>սորտերի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ցանկում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գրանցված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hAnsi="GHEA Grapalat"/>
          <w:sz w:val="24"/>
          <w:szCs w:val="24"/>
          <w:lang w:val="hy-AM"/>
        </w:rPr>
        <w:t>սորտերի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տնկանյութի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արտադրության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կիրառվող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կանոնների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հրահանգների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ցուցումների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երաշխավորությունների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համալիր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34DBCAF" w14:textId="77777777" w:rsidR="00437F82" w:rsidRPr="006F5C4E" w:rsidRDefault="001F6D23" w:rsidP="006F5C4E">
      <w:pPr>
        <w:pStyle w:val="NormalWeb"/>
        <w:numPr>
          <w:ilvl w:val="0"/>
          <w:numId w:val="5"/>
        </w:numPr>
        <w:tabs>
          <w:tab w:val="left" w:pos="720"/>
          <w:tab w:val="left" w:pos="810"/>
        </w:tabs>
        <w:spacing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6F5C4E">
        <w:rPr>
          <w:rFonts w:ascii="GHEA Grapalat" w:hAnsi="GHEA Grapalat"/>
          <w:b/>
          <w:lang w:val="hy-AM"/>
        </w:rPr>
        <w:t>տնկարանային արտադրության առաջնային օղակ</w:t>
      </w:r>
      <w:r w:rsidR="009C7C91" w:rsidRPr="006F5C4E">
        <w:rPr>
          <w:rFonts w:ascii="GHEA Grapalat" w:hAnsi="GHEA Grapalat"/>
          <w:b/>
          <w:lang w:val="hy-AM"/>
        </w:rPr>
        <w:t xml:space="preserve"> </w:t>
      </w:r>
      <w:r w:rsidRPr="006F5C4E">
        <w:rPr>
          <w:rFonts w:ascii="GHEA Grapalat" w:hAnsi="GHEA Grapalat"/>
          <w:lang w:val="hy-AM"/>
        </w:rPr>
        <w:t xml:space="preserve">- բազմամյա մշակաբույսերի մայրուտներ </w:t>
      </w:r>
      <w:r w:rsidR="009B2110" w:rsidRPr="006F5C4E">
        <w:rPr>
          <w:rFonts w:ascii="GHEA Grapalat" w:hAnsi="GHEA Grapalat"/>
          <w:lang w:val="hy-AM"/>
        </w:rPr>
        <w:t>և սորտընտրանի (</w:t>
      </w:r>
      <w:r w:rsidRPr="006F5C4E">
        <w:rPr>
          <w:rFonts w:ascii="GHEA Grapalat" w:hAnsi="GHEA Grapalat"/>
          <w:lang w:val="hy-AM"/>
        </w:rPr>
        <w:t>կոլեկցիոն, հավաքածու</w:t>
      </w:r>
      <w:r w:rsidR="009B2110" w:rsidRPr="006F5C4E">
        <w:rPr>
          <w:rFonts w:ascii="GHEA Grapalat" w:hAnsi="GHEA Grapalat"/>
          <w:lang w:val="hy-AM"/>
        </w:rPr>
        <w:t>)</w:t>
      </w:r>
      <w:r w:rsidRPr="006F5C4E">
        <w:rPr>
          <w:rFonts w:ascii="GHEA Grapalat" w:hAnsi="GHEA Grapalat"/>
          <w:lang w:val="hy-AM"/>
        </w:rPr>
        <w:t xml:space="preserve"> այգիներ, որոնք ստեղծված են հիմնական տնկարաններում գրանցված </w:t>
      </w:r>
      <w:r w:rsidR="006345A5" w:rsidRPr="006F5C4E">
        <w:rPr>
          <w:rFonts w:ascii="GHEA Grapalat" w:hAnsi="GHEA Grapalat"/>
          <w:lang w:val="hy-AM"/>
        </w:rPr>
        <w:t>սորտերի</w:t>
      </w:r>
      <w:r w:rsidRPr="006F5C4E">
        <w:rPr>
          <w:rFonts w:ascii="GHEA Grapalat" w:hAnsi="GHEA Grapalat"/>
          <w:lang w:val="hy-AM"/>
        </w:rPr>
        <w:t xml:space="preserve"> ելակետային տնկանյութով մայր բույսերի ժառանգականության պահպանման, ուսումնասիրության ու </w:t>
      </w:r>
      <w:r w:rsidR="00A744F6" w:rsidRPr="006F5C4E">
        <w:rPr>
          <w:rFonts w:ascii="GHEA Grapalat" w:hAnsi="GHEA Grapalat"/>
          <w:lang w:val="hy-AM"/>
        </w:rPr>
        <w:t>հետագա բազմացման նպատակով.</w:t>
      </w:r>
    </w:p>
    <w:p w14:paraId="284C5453" w14:textId="77777777" w:rsidR="00437F82" w:rsidRPr="006F5C4E" w:rsidRDefault="009B2110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lastRenderedPageBreak/>
        <w:t>ս</w:t>
      </w:r>
      <w:r w:rsidR="001F6D23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երմերի</w:t>
      </w:r>
      <w:r w:rsidR="0067335B"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և տնկանյութի </w:t>
      </w:r>
      <w:r w:rsidR="001F6D23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հավաստագրում</w:t>
      </w:r>
      <w:r w:rsidR="001F6D23"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="0067335B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տնկանյութի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D2734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ային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պատկանելիության</w:t>
      </w:r>
      <w:r w:rsidR="0067335B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սերմերի ցանքային </w:t>
      </w:r>
      <w:r w:rsidR="006733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և տնկանյութի ապրանքային որակների՝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կանոնակարգերի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չափորոշիչների</w:t>
      </w:r>
      <w:r w:rsidR="006733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սերմնաբուծության</w:t>
      </w:r>
      <w:r w:rsidR="0067335B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տնկանյութի արտադրության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բնագավառում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գործող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նորմատիվային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համապատասխանությունը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որոշելու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միջոցառումների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համալիր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դաշտային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փորձարկումներ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լաբորատոր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հետազոտություններ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).</w:t>
      </w:r>
    </w:p>
    <w:p w14:paraId="134BCA53" w14:textId="77777777" w:rsidR="00437F82" w:rsidRPr="006F5C4E" w:rsidRDefault="009B2110" w:rsidP="006F5C4E">
      <w:pPr>
        <w:pStyle w:val="NormalWeb"/>
        <w:numPr>
          <w:ilvl w:val="0"/>
          <w:numId w:val="5"/>
        </w:numPr>
        <w:tabs>
          <w:tab w:val="left" w:pos="720"/>
          <w:tab w:val="left" w:pos="810"/>
        </w:tabs>
        <w:spacing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6F5C4E">
        <w:rPr>
          <w:rFonts w:ascii="GHEA Grapalat" w:hAnsi="GHEA Grapalat" w:cs="Sylfaen"/>
          <w:b/>
          <w:bCs/>
          <w:lang w:val="hy-AM"/>
        </w:rPr>
        <w:t>ս</w:t>
      </w:r>
      <w:r w:rsidR="000A6F82" w:rsidRPr="006F5C4E">
        <w:rPr>
          <w:rFonts w:ascii="GHEA Grapalat" w:hAnsi="GHEA Grapalat" w:cs="Sylfaen"/>
          <w:b/>
          <w:bCs/>
          <w:lang w:val="hy-AM"/>
        </w:rPr>
        <w:t xml:space="preserve">երմերի </w:t>
      </w:r>
      <w:r w:rsidR="001F6D23" w:rsidRPr="006F5C4E">
        <w:rPr>
          <w:rFonts w:ascii="GHEA Grapalat" w:hAnsi="GHEA Grapalat" w:cs="Sylfaen"/>
          <w:b/>
          <w:bCs/>
          <w:lang w:val="hy-AM"/>
        </w:rPr>
        <w:t>հավաստագիր՝</w:t>
      </w:r>
      <w:r w:rsidR="001F6D23" w:rsidRPr="006F5C4E">
        <w:rPr>
          <w:rFonts w:ascii="GHEA Grapalat" w:hAnsi="GHEA Grapalat"/>
          <w:b/>
          <w:bCs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օգտագործման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թույլտվություն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ունեցող</w:t>
      </w:r>
      <w:r w:rsidR="00D27343" w:rsidRPr="006F5C4E">
        <w:rPr>
          <w:rFonts w:ascii="GHEA Grapalat" w:hAnsi="GHEA Grapalat" w:cs="Sylfaen"/>
          <w:lang w:val="hy-AM"/>
        </w:rPr>
        <w:t xml:space="preserve"> </w:t>
      </w:r>
      <w:r w:rsidR="006345A5" w:rsidRPr="006F5C4E">
        <w:rPr>
          <w:rFonts w:ascii="GHEA Grapalat" w:hAnsi="GHEA Grapalat" w:cs="Sylfaen"/>
          <w:lang w:val="hy-AM"/>
        </w:rPr>
        <w:t>սորտ</w:t>
      </w:r>
      <w:r w:rsidR="00D27343" w:rsidRPr="006F5C4E">
        <w:rPr>
          <w:rFonts w:ascii="GHEA Grapalat" w:hAnsi="GHEA Grapalat" w:cs="Sylfaen"/>
          <w:lang w:val="hy-AM"/>
        </w:rPr>
        <w:t>երի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սերմերի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ծագումը</w:t>
      </w:r>
      <w:r w:rsidR="001F6D23" w:rsidRPr="006F5C4E">
        <w:rPr>
          <w:rFonts w:ascii="GHEA Grapalat" w:hAnsi="GHEA Grapalat"/>
          <w:lang w:val="hy-AM"/>
        </w:rPr>
        <w:t xml:space="preserve">, </w:t>
      </w:r>
      <w:r w:rsidR="001F6D23" w:rsidRPr="006F5C4E">
        <w:rPr>
          <w:rFonts w:ascii="GHEA Grapalat" w:hAnsi="GHEA Grapalat" w:cs="Sylfaen"/>
          <w:lang w:val="hy-AM"/>
        </w:rPr>
        <w:t>ցանքային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պիտանիությունը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և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տեխնիկական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կանոնակարգերին</w:t>
      </w:r>
      <w:r w:rsidR="001F6D23" w:rsidRPr="006F5C4E">
        <w:rPr>
          <w:rFonts w:ascii="GHEA Grapalat" w:hAnsi="GHEA Grapalat"/>
          <w:lang w:val="hy-AM"/>
        </w:rPr>
        <w:t xml:space="preserve">, </w:t>
      </w:r>
      <w:r w:rsidR="001F6D23" w:rsidRPr="006F5C4E">
        <w:rPr>
          <w:rFonts w:ascii="GHEA Grapalat" w:hAnsi="GHEA Grapalat" w:cs="Sylfaen"/>
          <w:lang w:val="hy-AM"/>
        </w:rPr>
        <w:t>պետական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չափորոշիչներին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և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սերմնաբուծության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բնագավառում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գործող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նորմատիվային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այլ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փաստաթղթերին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դրանց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համապատասխանությունը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հավաստող</w:t>
      </w:r>
      <w:r w:rsidR="001F6D23" w:rsidRPr="006F5C4E">
        <w:rPr>
          <w:rFonts w:ascii="GHEA Grapalat" w:hAnsi="GHEA Grapalat"/>
          <w:lang w:val="hy-AM"/>
        </w:rPr>
        <w:t xml:space="preserve"> </w:t>
      </w:r>
      <w:r w:rsidR="001F6D23" w:rsidRPr="006F5C4E">
        <w:rPr>
          <w:rFonts w:ascii="GHEA Grapalat" w:hAnsi="GHEA Grapalat" w:cs="Sylfaen"/>
          <w:lang w:val="hy-AM"/>
        </w:rPr>
        <w:t>փաստաթուղթ</w:t>
      </w:r>
      <w:r w:rsidR="001F6D23" w:rsidRPr="006F5C4E">
        <w:rPr>
          <w:rFonts w:ascii="GHEA Grapalat" w:hAnsi="GHEA Grapalat"/>
          <w:lang w:val="hy-AM"/>
        </w:rPr>
        <w:t>.</w:t>
      </w:r>
    </w:p>
    <w:p w14:paraId="5D9D8148" w14:textId="378B27CE" w:rsidR="00437F82" w:rsidRPr="006F5C4E" w:rsidRDefault="009B2110" w:rsidP="006F5C4E">
      <w:pPr>
        <w:pStyle w:val="NormalWeb"/>
        <w:numPr>
          <w:ilvl w:val="0"/>
          <w:numId w:val="5"/>
        </w:numPr>
        <w:tabs>
          <w:tab w:val="left" w:pos="720"/>
          <w:tab w:val="left" w:pos="810"/>
        </w:tabs>
        <w:spacing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6F5C4E">
        <w:rPr>
          <w:rFonts w:ascii="GHEA Grapalat" w:hAnsi="GHEA Grapalat"/>
          <w:b/>
          <w:lang w:val="hy-AM"/>
        </w:rPr>
        <w:t>տ</w:t>
      </w:r>
      <w:r w:rsidR="001F6D23" w:rsidRPr="006F5C4E">
        <w:rPr>
          <w:rFonts w:ascii="GHEA Grapalat" w:hAnsi="GHEA Grapalat"/>
          <w:b/>
          <w:lang w:val="hy-AM"/>
        </w:rPr>
        <w:t>նկանյութի հավաստագիր</w:t>
      </w:r>
      <w:r w:rsidR="00062E90" w:rsidRPr="006F5C4E">
        <w:rPr>
          <w:rFonts w:ascii="GHEA Grapalat" w:hAnsi="GHEA Grapalat"/>
          <w:b/>
          <w:lang w:val="hy-AM"/>
        </w:rPr>
        <w:t>՝</w:t>
      </w:r>
      <w:r w:rsidR="001F6D23" w:rsidRPr="006F5C4E">
        <w:rPr>
          <w:rFonts w:ascii="GHEA Grapalat" w:hAnsi="GHEA Grapalat"/>
          <w:lang w:val="hy-AM"/>
        </w:rPr>
        <w:t xml:space="preserve"> տնկանյութի </w:t>
      </w:r>
      <w:r w:rsidR="006345A5" w:rsidRPr="006F5C4E">
        <w:rPr>
          <w:rFonts w:ascii="GHEA Grapalat" w:hAnsi="GHEA Grapalat"/>
          <w:lang w:val="hy-AM"/>
        </w:rPr>
        <w:t>սորտ</w:t>
      </w:r>
      <w:r w:rsidR="00D27343" w:rsidRPr="006F5C4E">
        <w:rPr>
          <w:rFonts w:ascii="GHEA Grapalat" w:hAnsi="GHEA Grapalat"/>
          <w:lang w:val="hy-AM"/>
        </w:rPr>
        <w:t xml:space="preserve">ային </w:t>
      </w:r>
      <w:r w:rsidR="00062E90" w:rsidRPr="006F5C4E">
        <w:rPr>
          <w:rFonts w:ascii="GHEA Grapalat" w:hAnsi="GHEA Grapalat"/>
          <w:lang w:val="hy-AM"/>
        </w:rPr>
        <w:t>պատկանելիությունը,</w:t>
      </w:r>
      <w:r w:rsidR="001F6D23" w:rsidRPr="006F5C4E">
        <w:rPr>
          <w:rFonts w:ascii="GHEA Grapalat" w:hAnsi="GHEA Grapalat"/>
          <w:lang w:val="hy-AM"/>
        </w:rPr>
        <w:t xml:space="preserve"> ապրանքային </w:t>
      </w:r>
      <w:r w:rsidR="00062E90" w:rsidRPr="006F5C4E">
        <w:rPr>
          <w:rFonts w:ascii="GHEA Grapalat" w:hAnsi="GHEA Grapalat"/>
          <w:lang w:val="hy-AM"/>
        </w:rPr>
        <w:t>որակները</w:t>
      </w:r>
      <w:r w:rsidR="0067335B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և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տեխնիկական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կանոնակարգերին</w:t>
      </w:r>
      <w:r w:rsidR="00062E90" w:rsidRPr="006F5C4E">
        <w:rPr>
          <w:rFonts w:ascii="GHEA Grapalat" w:hAnsi="GHEA Grapalat"/>
          <w:lang w:val="hy-AM"/>
        </w:rPr>
        <w:t xml:space="preserve">, </w:t>
      </w:r>
      <w:r w:rsidR="00062E90" w:rsidRPr="006F5C4E">
        <w:rPr>
          <w:rFonts w:ascii="GHEA Grapalat" w:hAnsi="GHEA Grapalat" w:cs="Sylfaen"/>
          <w:lang w:val="hy-AM"/>
        </w:rPr>
        <w:t>պետական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չափորոշիչներին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և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տնկանյութի արտադրության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բնագավառում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գործող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նորմատիվային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այլ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փաստաթղթերին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062E90" w:rsidRPr="006F5C4E">
        <w:rPr>
          <w:rFonts w:ascii="GHEA Grapalat" w:hAnsi="GHEA Grapalat" w:cs="Sylfaen"/>
          <w:lang w:val="hy-AM"/>
        </w:rPr>
        <w:t>դրանց</w:t>
      </w:r>
      <w:r w:rsidR="00062E90" w:rsidRPr="006F5C4E">
        <w:rPr>
          <w:rFonts w:ascii="GHEA Grapalat" w:hAnsi="GHEA Grapalat"/>
          <w:lang w:val="hy-AM"/>
        </w:rPr>
        <w:t xml:space="preserve"> </w:t>
      </w:r>
      <w:r w:rsidR="0067335B" w:rsidRPr="006F5C4E">
        <w:rPr>
          <w:rFonts w:ascii="GHEA Grapalat" w:hAnsi="GHEA Grapalat"/>
          <w:lang w:val="hy-AM"/>
        </w:rPr>
        <w:t>համապատասխանությունը հավաստող</w:t>
      </w:r>
      <w:r w:rsidR="001F6D23" w:rsidRPr="006F5C4E">
        <w:rPr>
          <w:rFonts w:ascii="GHEA Grapalat" w:hAnsi="GHEA Grapalat"/>
          <w:lang w:val="hy-AM"/>
        </w:rPr>
        <w:t xml:space="preserve"> փաստաթուղթ</w:t>
      </w:r>
      <w:r w:rsidR="00062E90" w:rsidRPr="006F5C4E">
        <w:rPr>
          <w:rFonts w:ascii="GHEA Grapalat" w:hAnsi="GHEA Grapalat"/>
          <w:lang w:val="hy-AM"/>
        </w:rPr>
        <w:t>.</w:t>
      </w:r>
    </w:p>
    <w:p w14:paraId="7E758AA8" w14:textId="579E07F9" w:rsidR="00437F82" w:rsidRPr="006F5C4E" w:rsidRDefault="001F6D23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բուսաբանական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հատկանիշների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ստուգիչ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փորձարկում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հատուկ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_DdeLink__4248_1676455864"/>
      <w:r w:rsidR="00062E90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այգետարածքների (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մայրուտների</w:t>
      </w:r>
      <w:r w:rsidR="00062E90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հողակտորների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վրա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ցանքի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բազմամյա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մշակաբույսերի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մայր </w:t>
      </w:r>
      <w:bookmarkEnd w:id="0"/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բույսերի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D2734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ային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պատկանելիության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հետագա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ստուգումների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միջոցով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մայր բույսերի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որոշակի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պատկանելիության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մայր բույսերի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որակական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ցուցանիշների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մարմնի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իրականացվող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դաշտային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փորձարկումների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միջոցառումների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համալիր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E55579F" w14:textId="77777777" w:rsidR="00A744F6" w:rsidRPr="006F5C4E" w:rsidRDefault="00A744F6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սերմերի և տնկանյութի </w:t>
      </w:r>
      <w:r w:rsidR="006345A5" w:rsidRPr="006F5C4E">
        <w:rPr>
          <w:rFonts w:ascii="GHEA Grapalat" w:hAnsi="GHEA Grapalat" w:cs="Sylfaen"/>
          <w:b/>
          <w:bCs/>
          <w:sz w:val="24"/>
          <w:szCs w:val="24"/>
          <w:lang w:val="hy-AM"/>
        </w:rPr>
        <w:t>սորտ</w:t>
      </w:r>
      <w:r w:rsidR="00D27343" w:rsidRPr="006F5C4E">
        <w:rPr>
          <w:rFonts w:ascii="GHEA Grapalat" w:hAnsi="GHEA Grapalat" w:cs="Sylfaen"/>
          <w:b/>
          <w:bCs/>
          <w:sz w:val="24"/>
          <w:szCs w:val="24"/>
          <w:lang w:val="hy-AM"/>
        </w:rPr>
        <w:t>ային</w:t>
      </w:r>
      <w:r w:rsidR="009C7C91" w:rsidRPr="006F5C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հատկանիշներ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D2734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տարբերիչ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առանձնահատկությունները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կայունությունը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միատարրությունը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բնորոշող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հատկությունների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հատկանիշների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նույնականացման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համալիր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B0F7410" w14:textId="77777777" w:rsidR="00A744F6" w:rsidRPr="006F5C4E" w:rsidRDefault="00A744F6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b/>
          <w:sz w:val="24"/>
          <w:szCs w:val="24"/>
          <w:lang w:val="hy-AM"/>
        </w:rPr>
        <w:lastRenderedPageBreak/>
        <w:t>տնկանյութի ապրանքային որակ</w:t>
      </w:r>
      <w:r w:rsidRPr="006F5C4E">
        <w:rPr>
          <w:rFonts w:ascii="GHEA Grapalat" w:hAnsi="GHEA Grapalat"/>
          <w:sz w:val="24"/>
          <w:szCs w:val="24"/>
          <w:lang w:val="hy-AM"/>
        </w:rPr>
        <w:t>՝ տնկանյութի կենսաչափագրական (</w:t>
      </w:r>
      <w:r w:rsidRPr="006F5C4E">
        <w:rPr>
          <w:rFonts w:ascii="GHEA Grapalat" w:hAnsi="GHEA Grapalat"/>
          <w:iCs/>
          <w:sz w:val="24"/>
          <w:szCs w:val="24"/>
          <w:lang w:val="hy-AM"/>
        </w:rPr>
        <w:t>բիոմետրիկ)</w:t>
      </w:r>
      <w:r w:rsidRPr="006F5C4E">
        <w:rPr>
          <w:rFonts w:ascii="GHEA Grapalat" w:hAnsi="GHEA Grapalat"/>
          <w:sz w:val="24"/>
          <w:szCs w:val="24"/>
          <w:lang w:val="hy-AM"/>
        </w:rPr>
        <w:t xml:space="preserve"> չափումների և </w:t>
      </w:r>
      <w:r w:rsidR="00D27343" w:rsidRPr="006F5C4E">
        <w:rPr>
          <w:rFonts w:ascii="GHEA Grapalat" w:hAnsi="GHEA Grapalat"/>
          <w:sz w:val="24"/>
          <w:szCs w:val="24"/>
          <w:lang w:val="hy-AM"/>
        </w:rPr>
        <w:t>բուսասանիտարական</w:t>
      </w:r>
      <w:r w:rsidRPr="006F5C4E">
        <w:rPr>
          <w:rFonts w:ascii="GHEA Grapalat" w:hAnsi="GHEA Grapalat"/>
          <w:sz w:val="24"/>
          <w:szCs w:val="24"/>
          <w:lang w:val="hy-AM"/>
        </w:rPr>
        <w:t xml:space="preserve"> վիճակի համալիր, որոնց հիման վրա տեսակավորվում է տնկանյութի խմբաքանակը և որոշվում է դրա տնտեսական պիտանելիությունը.</w:t>
      </w:r>
    </w:p>
    <w:p w14:paraId="0AE442B0" w14:textId="77777777" w:rsidR="00437F82" w:rsidRPr="006F5C4E" w:rsidRDefault="001F6D23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դաշտային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հետազոտություններ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(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ապրոբացիա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)`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սերմնադաշտերի,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մայրուտների և տնկարանային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հողակտորների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վրա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ցանքի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բազմամյա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մշակաբույսերի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տեսակային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4C6DEE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ային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պատկանելիության,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4C6DEE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ային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մաքրության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միատարրության նույնականացում, հողակտորների՝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մոլախոտերով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մշակաբույսե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րի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հիվանդություններով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վնասատուներով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վարակվածության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միջոցառումներ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1DF083E" w14:textId="527550B0" w:rsidR="00437F82" w:rsidRPr="006F5C4E" w:rsidRDefault="00B57F46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դ</w:t>
      </w:r>
      <w:r w:rsidR="00F57163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աշտային հետազոտող</w:t>
      </w:r>
      <w:r w:rsidR="009B2110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(</w:t>
      </w:r>
      <w:r w:rsidR="001F6D23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ապրոբատոր</w:t>
      </w:r>
      <w:r w:rsidR="009B2110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)</w:t>
      </w:r>
      <w:r w:rsidR="001F6D23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՝</w:t>
      </w:r>
      <w:r w:rsidR="001F6D23"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սերմնադաշտերի</w:t>
      </w:r>
      <w:r w:rsidR="00424B56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տնկարանների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դաշտային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հետազոտությունների և հսկումների 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կատարող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44C161B" w14:textId="77777777" w:rsidR="00437F82" w:rsidRPr="006F5C4E" w:rsidRDefault="001F6D23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մշակաբույսեր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արտադրությունում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օգտագործվող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հացահատիկային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հատիկաընդեղեն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4156D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պալարապտղավոր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կերային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բանջարաբոստանային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բույսեր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ծաղկաբույսեր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դեղաբույսեր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, պտղա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հատապտղային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բույսեր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վազեր </w:t>
      </w:r>
      <w:r w:rsidR="00424B5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ծառեր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թփեր</w:t>
      </w:r>
      <w:r w:rsidR="00424B5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),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82D4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ուտելի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սնկեր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5F8CCB8" w14:textId="1D5E2A1D" w:rsidR="00437F82" w:rsidRPr="006F5C4E" w:rsidRDefault="00B57F46" w:rsidP="006F5C4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</w:t>
      </w:r>
      <w:r w:rsidR="001F6D23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իազոր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մարմին</w:t>
      </w:r>
      <w:r w:rsidR="001F6D23"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`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գյուղատնտեսության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բնագավառում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0BEE" w:rsidRPr="006F5C4E">
        <w:rPr>
          <w:rFonts w:ascii="GHEA Grapalat" w:eastAsia="Times New Roman" w:hAnsi="GHEA Grapalat" w:cs="Sylfaen"/>
          <w:sz w:val="24"/>
          <w:szCs w:val="24"/>
          <w:lang w:val="hy-AM"/>
        </w:rPr>
        <w:t>քաղաքականություն մշակող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4D2908C" w14:textId="77777777" w:rsidR="00437F82" w:rsidRPr="006F5C4E" w:rsidRDefault="00437F82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4D0045AB" w14:textId="77777777" w:rsidR="00437F82" w:rsidRPr="006F5C4E" w:rsidRDefault="001F6D23" w:rsidP="006F5C4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Խ</w:t>
      </w:r>
      <w:r w:rsidRPr="006F5C4E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</w:t>
      </w:r>
    </w:p>
    <w:p w14:paraId="1E7D7FE0" w14:textId="77777777" w:rsidR="00437F82" w:rsidRPr="009B0364" w:rsidRDefault="001F6D23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 w:rsidR="006345A5"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ՍՈՐՏ</w:t>
      </w:r>
      <w:r w:rsidR="004C6DEE"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ԵՐԻ</w:t>
      </w:r>
      <w:r w:rsidRPr="009B03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ՕԳՏԱԳՈՐԾՄԱՆ</w:t>
      </w:r>
      <w:r w:rsidRPr="009B03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ԹՈՒՅԼՏՎՈՒԹՅՈՒՆԸ</w:t>
      </w:r>
      <w:r w:rsidRPr="009B03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ՍԵՐՄԵՐԻ ԵՎ ՏՆԿԱՆՅՈՒԹԻ</w:t>
      </w:r>
      <w:r w:rsidRPr="009B03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ԱՐՏԱԴՐՈՒԹՅՈՒՆԸ</w:t>
      </w:r>
      <w:r w:rsidRPr="009B03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ՀԱՎԱՍՏԱԳՐՈՒՄԸ</w:t>
      </w:r>
      <w:r w:rsidRPr="009B03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ՆԵՐՄՈՒԾՈՒՄՆ</w:t>
      </w:r>
      <w:r w:rsidRPr="009B03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Pr="009B03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B03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ԱՐՏԱՀԱՆՈՒՄԸ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C24778" w:rsidRPr="006F5C4E" w14:paraId="2BD4C466" w14:textId="77777777">
        <w:tc>
          <w:tcPr>
            <w:tcW w:w="2022" w:type="dxa"/>
            <w:shd w:val="clear" w:color="auto" w:fill="auto"/>
          </w:tcPr>
          <w:p w14:paraId="4F9F642E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lastRenderedPageBreak/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5.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30D30E35" w14:textId="77777777" w:rsidR="00437F82" w:rsidRPr="006F5C4E" w:rsidRDefault="001F6D23" w:rsidP="006F5C4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Օգտագործման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թույլտվություն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ունեցող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6345A5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սորտ</w:t>
            </w:r>
            <w:r w:rsidR="00E12C1F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երի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և տնկանյութի ցանկը</w:t>
            </w:r>
          </w:p>
        </w:tc>
      </w:tr>
    </w:tbl>
    <w:p w14:paraId="1C7F38ED" w14:textId="6AFCC2C7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bookmarkStart w:id="1" w:name="_Hlk70436558"/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տարածքում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օգտագործման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հետագա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բազմացման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նպատակով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թույլատրվում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այն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E12C1F" w:rsidRPr="006F5C4E">
        <w:rPr>
          <w:rFonts w:ascii="GHEA Grapalat" w:eastAsia="Times New Roman" w:hAnsi="GHEA Grapalat" w:cs="Times New Roman"/>
          <w:sz w:val="24"/>
          <w:szCs w:val="24"/>
        </w:rPr>
        <w:t>եր</w:t>
      </w:r>
      <w:r w:rsidR="00814AF0">
        <w:rPr>
          <w:rFonts w:ascii="GHEA Grapalat" w:eastAsia="Times New Roman" w:hAnsi="GHEA Grapalat" w:cs="Times New Roman"/>
          <w:sz w:val="24"/>
          <w:szCs w:val="24"/>
          <w:lang w:val="hy-AM"/>
        </w:rPr>
        <w:t>ն ու</w:t>
      </w:r>
      <w:r w:rsidR="00814AF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հիբրիդները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814AF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Pr="006F5C4E">
        <w:rPr>
          <w:rFonts w:ascii="GHEA Grapalat" w:eastAsia="Times New Roman" w:hAnsi="GHEA Grapalat" w:cs="Sylfaen"/>
          <w:sz w:val="24"/>
          <w:szCs w:val="24"/>
        </w:rPr>
        <w:t>տնկանյութի այն ձևերը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որոնք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անցել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տնտեսական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10AD2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արդյունավետության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փորձարկում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գրանցվել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1430D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</w:t>
      </w:r>
      <w:r w:rsidRPr="006F5C4E">
        <w:rPr>
          <w:rFonts w:ascii="GHEA Grapalat" w:eastAsia="Times New Roman" w:hAnsi="GHEA Grapalat" w:cs="Sylfaen"/>
          <w:sz w:val="24"/>
          <w:szCs w:val="24"/>
        </w:rPr>
        <w:t>օգտագործման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թույլտվություն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ունեցող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E12C1F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երի</w:t>
      </w:r>
      <w:r w:rsidR="0081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հիբրիդների</w:t>
      </w:r>
      <w:r w:rsidR="00E12C1F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ցանկում</w:t>
      </w:r>
      <w:bookmarkEnd w:id="1"/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57B79498" w14:textId="6512ACFA" w:rsidR="00437F82" w:rsidRPr="006F5C4E" w:rsidRDefault="007A2FF8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>
        <w:rPr>
          <w:rFonts w:ascii="Cambria Math" w:eastAsia="Times New Roman" w:hAnsi="Cambria Math" w:cs="Sylfaen"/>
          <w:sz w:val="24"/>
          <w:szCs w:val="24"/>
          <w:lang w:val="hy-AM"/>
        </w:rPr>
        <w:t xml:space="preserve">․    </w:t>
      </w:r>
      <w:bookmarkStart w:id="2" w:name="_Hlk90033791"/>
      <w:r w:rsidR="001F6D23" w:rsidRPr="006F5C4E">
        <w:rPr>
          <w:rFonts w:ascii="GHEA Grapalat" w:eastAsia="Times New Roman" w:hAnsi="GHEA Grapalat" w:cs="Sylfaen"/>
          <w:sz w:val="24"/>
          <w:szCs w:val="24"/>
        </w:rPr>
        <w:t>Օգտագործման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թույլտվություն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ունեցող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E12C1F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երի</w:t>
      </w:r>
      <w:r w:rsidR="009C7C91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1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հիբրիդների </w:t>
      </w:r>
      <w:r w:rsidR="00E12C1F" w:rsidRPr="006F5C4E">
        <w:rPr>
          <w:rFonts w:ascii="GHEA Grapalat" w:eastAsia="Times New Roman" w:hAnsi="GHEA Grapalat" w:cs="Sylfaen"/>
          <w:sz w:val="24"/>
          <w:szCs w:val="24"/>
        </w:rPr>
        <w:t xml:space="preserve">ցանկը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վարում</w:t>
      </w:r>
      <w:r w:rsidR="00814AF0">
        <w:rPr>
          <w:rFonts w:ascii="GHEA Grapalat" w:eastAsia="Times New Roman" w:hAnsi="GHEA Grapalat" w:cs="Sylfaen"/>
          <w:sz w:val="24"/>
          <w:szCs w:val="24"/>
          <w:lang w:val="hy-AM"/>
        </w:rPr>
        <w:t>, հաստատում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տարեկան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առնվազն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մեկ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անգամ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հրապարակում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38CC6369" w14:textId="70C39518" w:rsidR="00437F82" w:rsidRPr="006F5C4E" w:rsidRDefault="007A2FF8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Հանրապետությունում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տնտեսական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10AD2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արդյունավետության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փորձարկումների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ենթակա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բույսերի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տեսակների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ցանկը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սահմանում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bookmarkEnd w:id="2"/>
    <w:p w14:paraId="140E84F8" w14:textId="7D44C7EA" w:rsidR="00437F82" w:rsidRPr="006F5C4E" w:rsidRDefault="007A2FF8" w:rsidP="00814AF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Տնտեսական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10AD2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արդյունավետության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փորձարկումների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թույլտվություն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ունեցող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սորտեր</w:t>
      </w:r>
      <w:r w:rsidR="00E12C1F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81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հիբրիդների</w:t>
      </w:r>
      <w:r w:rsidR="00E12C1F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ցանկում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գրանցման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գրանցումից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հանելու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կարգը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սահմանում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կառավարությունը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7D6A0E0" w14:textId="36B4CF8B" w:rsidR="003F2D3A" w:rsidRPr="006F5C4E" w:rsidRDefault="007A2FF8" w:rsidP="00814AF0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="003F2D3A"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F2D3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F2D3A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Սու</w:t>
      </w:r>
      <w:r w:rsidR="00B25FCE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յ</w:t>
      </w:r>
      <w:r w:rsidR="003F2D3A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3F2D3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F2D3A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="003F2D3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1-</w:t>
      </w:r>
      <w:r w:rsidR="003F2D3A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="003F2D3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F2D3A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կետով</w:t>
      </w:r>
      <w:r w:rsidR="003F2D3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F2D3A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="003F2D3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F2D3A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պահանջի</w:t>
      </w:r>
      <w:r w:rsidR="003F2D3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F2D3A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խախտ</w:t>
      </w:r>
      <w:r w:rsidR="003F2D3A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ումը </w:t>
      </w:r>
      <w:r w:rsidR="00B25FCE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հանգեցնում է վարչական պատասխանատվության օրենքով սահմանված կարգով։</w:t>
      </w:r>
    </w:p>
    <w:p w14:paraId="220A3AF5" w14:textId="77777777" w:rsidR="00B25FCE" w:rsidRPr="006F5C4E" w:rsidRDefault="00B25FCE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437F82" w:rsidRPr="006F5C4E" w14:paraId="3B6956D4" w14:textId="77777777">
        <w:tc>
          <w:tcPr>
            <w:tcW w:w="2022" w:type="dxa"/>
            <w:shd w:val="clear" w:color="auto" w:fill="auto"/>
          </w:tcPr>
          <w:p w14:paraId="0C0FDF0F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6.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57ED086E" w14:textId="72784E1B" w:rsidR="00437F82" w:rsidRPr="006F5C4E" w:rsidRDefault="001F6D23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Մշակաբույսերի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սերմնաբուծության և տնկա</w:t>
            </w:r>
            <w:r w:rsidR="00700D8F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 xml:space="preserve">րանային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արտադրության քայլերի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հերթագայությունը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(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սխեման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)</w:t>
            </w:r>
          </w:p>
        </w:tc>
      </w:tr>
    </w:tbl>
    <w:p w14:paraId="5334C7F3" w14:textId="77777777" w:rsidR="00437F82" w:rsidRPr="006F5C4E" w:rsidRDefault="00437F82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14:paraId="2AE79350" w14:textId="7E6B93BF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bookmarkStart w:id="3" w:name="_Hlk90033954"/>
      <w:r w:rsidRPr="006F5C4E">
        <w:rPr>
          <w:rFonts w:ascii="GHEA Grapalat" w:eastAsia="Times New Roman" w:hAnsi="GHEA Grapalat" w:cs="Sylfaen"/>
          <w:sz w:val="24"/>
          <w:szCs w:val="24"/>
        </w:rPr>
        <w:t>Մշակաբույսերի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սերմնաբուծության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Pr="006F5C4E">
        <w:rPr>
          <w:rFonts w:ascii="GHEA Grapalat" w:eastAsia="Times New Roman" w:hAnsi="GHEA Grapalat" w:cs="Sylfaen"/>
          <w:sz w:val="24"/>
          <w:szCs w:val="24"/>
        </w:rPr>
        <w:t>և տնկա</w:t>
      </w:r>
      <w:r w:rsidR="002E4B21" w:rsidRPr="006F5C4E">
        <w:rPr>
          <w:rFonts w:ascii="GHEA Grapalat" w:eastAsia="Times New Roman" w:hAnsi="GHEA Grapalat" w:cs="Sylfaen"/>
          <w:sz w:val="24"/>
          <w:szCs w:val="24"/>
          <w:lang w:val="hy-AM"/>
        </w:rPr>
        <w:t>րանային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 արտադրության հերթագայությունը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 w:rsidRPr="006F5C4E">
        <w:rPr>
          <w:rFonts w:ascii="GHEA Grapalat" w:eastAsia="Times New Roman" w:hAnsi="GHEA Grapalat" w:cs="Sylfaen"/>
          <w:sz w:val="24"/>
          <w:szCs w:val="24"/>
        </w:rPr>
        <w:t>սխեման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)</w:t>
      </w:r>
      <w:bookmarkEnd w:id="3"/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սահմանում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110B3C55" w14:textId="77777777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E12C1F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և տնկանյութի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 ձևերի պատկանելիության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որակի և տնկանյութի ապրանքային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ցուցանիշների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որոշման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նպատակով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lastRenderedPageBreak/>
        <w:t>հանրապետությունում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օգտագործվում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միասնական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մեթոդներ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հասկացություններ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տեխնիկական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միջոցներ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կանոնակարգեր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չափորոշիչներ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նորմատիվային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նույնականացված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պահանջներ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որակի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ամրագրման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փաստաթղթերի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ձևեր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այլ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նորմատիվային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փաստաթղթեր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7163B4D" w14:textId="074BE3AD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bookmarkStart w:id="4" w:name="_Hlk90033993"/>
      <w:r w:rsidRPr="006F5C4E">
        <w:rPr>
          <w:rFonts w:ascii="GHEA Grapalat" w:eastAsia="Times New Roman" w:hAnsi="GHEA Grapalat" w:cs="Sylfaen"/>
          <w:sz w:val="24"/>
          <w:szCs w:val="24"/>
        </w:rPr>
        <w:t>Սերմերի և տնկանյութի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E12C1F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պատկանելիության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մաքրության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որակի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ու տնկանյութի ապրանքային </w:t>
      </w:r>
      <w:r w:rsidRPr="006F5C4E">
        <w:rPr>
          <w:rFonts w:ascii="GHEA Grapalat" w:eastAsia="Times New Roman" w:hAnsi="GHEA Grapalat" w:cs="Sylfaen"/>
          <w:sz w:val="24"/>
          <w:szCs w:val="24"/>
        </w:rPr>
        <w:t>ցուցանիշների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ամրագրման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փաստաթղթերի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ձևերը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սահմանում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End w:id="4"/>
      <w:r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2AEE028B" w14:textId="77777777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Սերմնաբուծության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հերթագայությամբ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սահմանվում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հետևյալ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դասերը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7E454DC" w14:textId="77777777" w:rsidR="00437F82" w:rsidRPr="006F5C4E" w:rsidRDefault="00F73B51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նախահիմնային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օրիգինալ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</w:t>
      </w:r>
      <w:r w:rsidR="00E12C1F" w:rsidRPr="006F5C4E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5D981E8A" w14:textId="77777777" w:rsidR="00437F82" w:rsidRPr="006F5C4E" w:rsidRDefault="00F73B51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հիմնային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սուպերէլիտային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էլիտային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FD86AD3" w14:textId="77777777" w:rsidR="00437F82" w:rsidRPr="006F5C4E" w:rsidRDefault="00F73B51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վերարտադրված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սերմեր 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առաջին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երկրորդ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վերարտադրությունների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հիբրիդային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առաջին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երկրորդ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սերունդների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</w:t>
      </w:r>
      <w:r w:rsidR="00E12C1F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):</w:t>
      </w:r>
    </w:p>
    <w:p w14:paraId="1C870090" w14:textId="7DE48662" w:rsidR="00437F82" w:rsidRPr="006F5C4E" w:rsidRDefault="00CD4956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sz w:val="24"/>
          <w:szCs w:val="24"/>
          <w:lang w:val="hy-AM"/>
        </w:rPr>
        <w:t>5. Տնկարանային արտադրությամբ սահմանվում են</w:t>
      </w:r>
      <w:r w:rsidR="00700D8F" w:rsidRPr="006F5C4E">
        <w:rPr>
          <w:rFonts w:ascii="GHEA Grapalat" w:hAnsi="GHEA Grapalat"/>
          <w:sz w:val="24"/>
          <w:szCs w:val="24"/>
          <w:lang w:val="hy-AM"/>
        </w:rPr>
        <w:t xml:space="preserve"> տնկանյութի</w:t>
      </w:r>
      <w:r w:rsidRPr="006F5C4E">
        <w:rPr>
          <w:rFonts w:ascii="GHEA Grapalat" w:hAnsi="GHEA Grapalat"/>
          <w:sz w:val="24"/>
          <w:szCs w:val="24"/>
          <w:lang w:val="hy-AM"/>
        </w:rPr>
        <w:t xml:space="preserve"> հետևյալ կարգերը.</w:t>
      </w:r>
    </w:p>
    <w:p w14:paraId="022D5AF9" w14:textId="77777777" w:rsidR="00CD4956" w:rsidRPr="006F5C4E" w:rsidRDefault="00F73B51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sz w:val="24"/>
          <w:szCs w:val="24"/>
          <w:lang w:val="hy-AM"/>
        </w:rPr>
        <w:t>1</w:t>
      </w:r>
      <w:r w:rsidR="00CD4956" w:rsidRPr="006F5C4E">
        <w:rPr>
          <w:rFonts w:ascii="GHEA Grapalat" w:hAnsi="GHEA Grapalat"/>
          <w:sz w:val="24"/>
          <w:szCs w:val="24"/>
          <w:lang w:val="hy-AM"/>
        </w:rPr>
        <w:t>) ելակետային</w:t>
      </w:r>
      <w:r w:rsidR="00E203CF" w:rsidRPr="006F5C4E">
        <w:rPr>
          <w:rFonts w:ascii="GHEA Grapalat" w:hAnsi="GHEA Grapalat"/>
          <w:sz w:val="24"/>
          <w:szCs w:val="24"/>
          <w:lang w:val="hy-AM"/>
        </w:rPr>
        <w:t xml:space="preserve"> (նախահիմնային) տնկանյութ</w:t>
      </w:r>
    </w:p>
    <w:p w14:paraId="2107C0F3" w14:textId="77777777" w:rsidR="00E203CF" w:rsidRPr="006F5C4E" w:rsidRDefault="00F73B51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sz w:val="24"/>
          <w:szCs w:val="24"/>
          <w:lang w:val="hy-AM"/>
        </w:rPr>
        <w:t>2</w:t>
      </w:r>
      <w:r w:rsidR="00E203CF" w:rsidRPr="006F5C4E">
        <w:rPr>
          <w:rFonts w:ascii="GHEA Grapalat" w:hAnsi="GHEA Grapalat"/>
          <w:sz w:val="24"/>
          <w:szCs w:val="24"/>
          <w:lang w:val="hy-AM"/>
        </w:rPr>
        <w:t>) հիմնային (սուպերէլիտային, էլիտային) տնկանյութ</w:t>
      </w:r>
    </w:p>
    <w:p w14:paraId="2BA09D82" w14:textId="77777777" w:rsidR="00840ED7" w:rsidRPr="006F5C4E" w:rsidRDefault="00F73B51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sz w:val="24"/>
          <w:szCs w:val="24"/>
          <w:lang w:val="hy-AM"/>
        </w:rPr>
        <w:t>3</w:t>
      </w:r>
      <w:r w:rsidR="00E203CF" w:rsidRPr="006F5C4E">
        <w:rPr>
          <w:rFonts w:ascii="GHEA Grapalat" w:hAnsi="GHEA Grapalat"/>
          <w:sz w:val="24"/>
          <w:szCs w:val="24"/>
          <w:lang w:val="hy-AM"/>
        </w:rPr>
        <w:t>) հավաստագրված տնկանյութ</w:t>
      </w:r>
    </w:p>
    <w:p w14:paraId="4181F07D" w14:textId="32F81D83" w:rsidR="00E203CF" w:rsidRPr="006F5C4E" w:rsidRDefault="00840ED7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sz w:val="24"/>
          <w:szCs w:val="24"/>
          <w:lang w:val="hy-AM"/>
        </w:rPr>
        <w:t>4) վերարտադրված տնկանյութ</w:t>
      </w:r>
    </w:p>
    <w:p w14:paraId="30F3BD75" w14:textId="38A1B8AB" w:rsidR="00E203CF" w:rsidRPr="006F5C4E" w:rsidRDefault="00840ED7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5C4E">
        <w:rPr>
          <w:rFonts w:ascii="GHEA Grapalat" w:hAnsi="GHEA Grapalat"/>
          <w:sz w:val="24"/>
          <w:szCs w:val="24"/>
          <w:lang w:val="hy-AM"/>
        </w:rPr>
        <w:t>5</w:t>
      </w:r>
      <w:r w:rsidR="00E203CF" w:rsidRPr="006F5C4E">
        <w:rPr>
          <w:rFonts w:ascii="GHEA Grapalat" w:hAnsi="GHEA Grapalat"/>
          <w:sz w:val="24"/>
          <w:szCs w:val="24"/>
          <w:lang w:val="hy-AM"/>
        </w:rPr>
        <w:t xml:space="preserve">) </w:t>
      </w:r>
      <w:r w:rsidR="00AE03D5" w:rsidRPr="006F5C4E">
        <w:rPr>
          <w:rFonts w:ascii="GHEA Grapalat" w:hAnsi="GHEA Grapalat"/>
          <w:sz w:val="24"/>
          <w:szCs w:val="24"/>
          <w:lang w:val="hy-AM"/>
        </w:rPr>
        <w:t>սովորական</w:t>
      </w:r>
      <w:r w:rsidR="00E203CF" w:rsidRPr="006F5C4E">
        <w:rPr>
          <w:rFonts w:ascii="GHEA Grapalat" w:hAnsi="GHEA Grapalat"/>
          <w:sz w:val="24"/>
          <w:szCs w:val="24"/>
          <w:lang w:val="hy-AM"/>
        </w:rPr>
        <w:t xml:space="preserve"> տնկանյութ</w:t>
      </w:r>
    </w:p>
    <w:p w14:paraId="11B80760" w14:textId="77777777" w:rsidR="00E12C1F" w:rsidRPr="006F5C4E" w:rsidRDefault="00E12C1F" w:rsidP="006F5C4E">
      <w:pPr>
        <w:spacing w:after="24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437F82" w:rsidRPr="006F5C4E" w14:paraId="425D9993" w14:textId="77777777">
        <w:tc>
          <w:tcPr>
            <w:tcW w:w="2022" w:type="dxa"/>
            <w:shd w:val="clear" w:color="auto" w:fill="auto"/>
          </w:tcPr>
          <w:p w14:paraId="5BFFA77E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7.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79C980C2" w14:textId="77777777" w:rsidR="00437F82" w:rsidRPr="006F5C4E" w:rsidRDefault="001F6D23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Սերմերի որակի </w:t>
            </w:r>
            <w:r w:rsidRPr="006F5C4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և տնկանյութի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ապրանքային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որակի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որոշումը</w:t>
            </w:r>
          </w:p>
        </w:tc>
      </w:tr>
    </w:tbl>
    <w:p w14:paraId="1BD96310" w14:textId="77777777" w:rsidR="00437F82" w:rsidRPr="006F5C4E" w:rsidRDefault="00437F82" w:rsidP="006F5C4E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7DBA1B4D" w14:textId="44D9E8FE" w:rsidR="00437F82" w:rsidRPr="006F5C4E" w:rsidRDefault="00B57F46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որակը և տնկանյութի</w:t>
      </w:r>
      <w:r w:rsidR="001F6D23" w:rsidRPr="006F5C4E">
        <w:rPr>
          <w:rFonts w:ascii="GHEA Grapalat" w:eastAsia="Times New Roman" w:hAnsi="GHEA Grapalat" w:cs="Times New Roman"/>
          <w:bCs/>
          <w:sz w:val="24"/>
          <w:szCs w:val="24"/>
        </w:rPr>
        <w:t xml:space="preserve"> ապրանքային </w:t>
      </w:r>
      <w:r w:rsidR="001F6D23" w:rsidRPr="006F5C4E">
        <w:rPr>
          <w:rFonts w:ascii="GHEA Grapalat" w:eastAsia="Times New Roman" w:hAnsi="GHEA Grapalat" w:cs="Sylfaen"/>
          <w:bCs/>
          <w:sz w:val="24"/>
          <w:szCs w:val="24"/>
        </w:rPr>
        <w:t>որակ</w:t>
      </w:r>
      <w:r w:rsidR="001F6D23" w:rsidRPr="006F5C4E">
        <w:rPr>
          <w:rFonts w:ascii="GHEA Grapalat" w:eastAsia="Times New Roman" w:hAnsi="GHEA Grapalat" w:cs="Sylfaen"/>
          <w:bCs/>
          <w:sz w:val="24"/>
          <w:szCs w:val="24"/>
          <w:lang w:val="hy-AM"/>
        </w:rPr>
        <w:t>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բնութագրվում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55336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155336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ային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պատկանելիությամբ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2454E9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ային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մաքրությամբ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վերարտադրությամբ</w:t>
      </w:r>
      <w:r w:rsidR="00155336"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դասերով</w:t>
      </w:r>
      <w:r w:rsidR="00155336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կարգերով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7B6458B" w14:textId="1EA38D7D" w:rsidR="00437F82" w:rsidRPr="006F5C4E" w:rsidRDefault="00B57F46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2</w:t>
      </w:r>
      <w:r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5533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տնկանյութի </w:t>
      </w:r>
      <w:r w:rsidR="006345A5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15533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ային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պատկանելիություն</w:t>
      </w:r>
      <w:r w:rsidR="00155336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 ու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մաքրությունը</w:t>
      </w:r>
      <w:r w:rsidR="003B0E59"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դասը</w:t>
      </w:r>
      <w:r w:rsidR="003B0E59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կարգը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որոշվում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դաշտային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հետազոտությունների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լաբորատոր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փորձարկումների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միջոցով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5696C6FA" w14:textId="300FACC9" w:rsidR="00437F82" w:rsidRPr="006F5C4E" w:rsidRDefault="00B57F46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Մշակաբույսերի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սերմերի և տնկանյութի</w:t>
      </w:r>
      <w:r w:rsidR="00ED7D30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868E1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ED7D30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պատկանելիությունը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0E59" w:rsidRPr="006F5C4E">
        <w:rPr>
          <w:rFonts w:ascii="GHEA Grapalat" w:eastAsia="Times New Roman" w:hAnsi="GHEA Grapalat" w:cs="Sylfaen"/>
          <w:sz w:val="24"/>
          <w:szCs w:val="24"/>
        </w:rPr>
        <w:t>յուրաքանչյուր</w:t>
      </w:r>
      <w:r w:rsidR="003B0E59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0E59" w:rsidRPr="006F5C4E">
        <w:rPr>
          <w:rFonts w:ascii="GHEA Grapalat" w:eastAsia="Times New Roman" w:hAnsi="GHEA Grapalat" w:cs="Sylfaen"/>
          <w:sz w:val="24"/>
          <w:szCs w:val="24"/>
        </w:rPr>
        <w:t>մշակաբույսի, տնկանյութի</w:t>
      </w:r>
      <w:r w:rsidR="00864691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կարգի</w:t>
      </w:r>
      <w:r w:rsidR="003B0E59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0E59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3B0E59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0E59"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="003B0E59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0E59" w:rsidRPr="006F5C4E">
        <w:rPr>
          <w:rFonts w:ascii="GHEA Grapalat" w:eastAsia="Times New Roman" w:hAnsi="GHEA Grapalat" w:cs="Sylfaen"/>
          <w:sz w:val="24"/>
          <w:szCs w:val="24"/>
        </w:rPr>
        <w:t>դասի</w:t>
      </w:r>
      <w:r w:rsidR="003B0E59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0E59" w:rsidRPr="006F5C4E">
        <w:rPr>
          <w:rFonts w:ascii="GHEA Grapalat" w:eastAsia="Times New Roman" w:hAnsi="GHEA Grapalat" w:cs="Sylfaen"/>
          <w:sz w:val="24"/>
          <w:szCs w:val="24"/>
        </w:rPr>
        <w:t>համար</w:t>
      </w:r>
      <w:r w:rsidR="003B0E59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0E59" w:rsidRPr="006F5C4E">
        <w:rPr>
          <w:rFonts w:ascii="GHEA Grapalat" w:eastAsia="Times New Roman" w:hAnsi="GHEA Grapalat" w:cs="Sylfaen"/>
          <w:sz w:val="24"/>
          <w:szCs w:val="24"/>
        </w:rPr>
        <w:t xml:space="preserve">առանձին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որոշվում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սերմնադաշտերի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ցանքատարածությունների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),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սորտընտրանի այգիների, մայրուտների</w:t>
      </w:r>
      <w:r w:rsidR="009E2511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(կոլեկցիոն այգի)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տնկարանային տարածքների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դաշտային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հետազոտությունների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բուսաբանական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հատկանիշների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ստուգիչ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գնահատման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լաբորատոր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հետազոտությունների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միջոցով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15C4AB8" w14:textId="2824A9ED" w:rsidR="00437F82" w:rsidRPr="006F5C4E" w:rsidRDefault="00B57F46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4</w:t>
      </w:r>
      <w:r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bookmarkStart w:id="5" w:name="_Hlk90034030"/>
      <w:r w:rsidR="001F6D23" w:rsidRPr="006F5C4E">
        <w:rPr>
          <w:rFonts w:ascii="GHEA Grapalat" w:eastAsia="Times New Roman" w:hAnsi="GHEA Grapalat" w:cs="Sylfaen"/>
          <w:sz w:val="24"/>
          <w:szCs w:val="24"/>
        </w:rPr>
        <w:t>Մշակաբույսերի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 xml:space="preserve">սերմնադաշտերի և </w:t>
      </w:r>
      <w:r w:rsidR="00ED7D30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տնկարանային տարածքների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դաշտային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հետազոտությունները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կատարվում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արտադրողի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տնկանյութ արտադրողի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հայտի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հիման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վրա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Հայտի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ներկայացման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կարգը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սահմանում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="00FD2084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CAB763E" w14:textId="7A78BE42" w:rsidR="00437F82" w:rsidRDefault="00B57F46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217FA"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Դաշտային հետազոտողների</w:t>
      </w:r>
      <w:r w:rsidR="001C7CF9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հավատարմագրման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կարգը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 xml:space="preserve">սերմնադաշտերի </w:t>
      </w:r>
      <w:r w:rsidR="001C7CF9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ED7D30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տնկարանային տարածքների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դաշտային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հետազոտությունների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հայտի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ձևը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սահմանում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657EF"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="006657EF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657EF"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bookmarkEnd w:id="5"/>
    <w:p w14:paraId="0527E04B" w14:textId="7F1570EE" w:rsidR="00843DD8" w:rsidRPr="00843DD8" w:rsidRDefault="00843DD8" w:rsidP="00843DD8">
      <w:pPr>
        <w:tabs>
          <w:tab w:val="left" w:pos="720"/>
        </w:tabs>
        <w:spacing w:after="0" w:line="360" w:lineRule="auto"/>
        <w:ind w:firstLine="375"/>
        <w:jc w:val="both"/>
        <w:rPr>
          <w:rFonts w:ascii="Cambria Math" w:eastAsia="Times New Roman" w:hAnsi="Cambria Math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Pr="00843DD8">
        <w:rPr>
          <w:rFonts w:ascii="GHEA Grapalat" w:eastAsia="Times New Roman" w:hAnsi="GHEA Grapalat" w:cs="Times New Roman"/>
          <w:sz w:val="24"/>
          <w:szCs w:val="24"/>
          <w:lang w:val="hy-AM"/>
        </w:rPr>
        <w:t>Սերմերի և տնկ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843D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նյութի որակական ցուցանիշների լաբորատոր հետազոտությունների իրականացման նպատակով  </w:t>
      </w:r>
      <w:r w:rsidRPr="00843DD8">
        <w:rPr>
          <w:rFonts w:ascii="GHEA Grapalat" w:eastAsia="Times New Roman" w:hAnsi="GHEA Grapalat" w:cs="Sylfaen"/>
          <w:sz w:val="24"/>
          <w:szCs w:val="24"/>
          <w:lang w:val="hy-AM"/>
        </w:rPr>
        <w:t>մշակաբույսերի սերմերի և տնկանյութի</w:t>
      </w:r>
      <w:r w:rsidRPr="00843D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43DD8">
        <w:rPr>
          <w:rFonts w:ascii="GHEA Grapalat" w:eastAsia="Times New Roman" w:hAnsi="GHEA Grapalat" w:cs="Sylfaen"/>
          <w:sz w:val="24"/>
          <w:szCs w:val="24"/>
          <w:lang w:val="hy-AM"/>
        </w:rPr>
        <w:t>խմբաքանակից իրականացվում է նմուշառում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58E41D09" w14:textId="670E5820" w:rsidR="00437F82" w:rsidRPr="006F5C4E" w:rsidRDefault="00843DD8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7</w:t>
      </w:r>
      <w:r w:rsidR="00B57F46"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57F46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bookmarkStart w:id="6" w:name="_Hlk90034046"/>
      <w:r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  <w:r w:rsidR="001C7CF9" w:rsidRPr="006F5C4E">
        <w:rPr>
          <w:rFonts w:ascii="GHEA Grapalat" w:eastAsia="Times New Roman" w:hAnsi="GHEA Grapalat" w:cs="Sylfaen"/>
          <w:sz w:val="24"/>
          <w:szCs w:val="24"/>
          <w:lang w:val="hy-AM"/>
        </w:rPr>
        <w:t>շակաբույսերի ս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երմերի և տնկանյութի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խմբաքանակից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նմուշ</w:t>
      </w:r>
      <w:r w:rsidR="009E2511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առման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կարգը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նմուշառման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ակտի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ձևը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սահմանում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E295E" w:rsidRPr="005E295E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5E295E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E295E" w:rsidRPr="005E295E">
        <w:rPr>
          <w:rFonts w:ascii="GHEA Grapalat" w:eastAsia="Times New Roman" w:hAnsi="GHEA Grapalat" w:cs="Sylfaen"/>
          <w:sz w:val="24"/>
          <w:szCs w:val="24"/>
          <w:lang w:val="hy-AM"/>
        </w:rPr>
        <w:t>մարմինը</w:t>
      </w:r>
      <w:bookmarkEnd w:id="6"/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23ACD7E" w14:textId="4EE4647B" w:rsidR="00437F82" w:rsidRDefault="00843DD8" w:rsidP="006F5C4E">
      <w:pPr>
        <w:tabs>
          <w:tab w:val="left" w:pos="540"/>
        </w:tabs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8</w:t>
      </w:r>
      <w:r w:rsidR="00B57F46"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57F46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 և տնկանյութի որակական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ցուցանիշների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լաբորատոր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հետազոտությունները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իրականացնում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օրենսդրությամբ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հավատարմագրված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լաբորատորիաները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2F95CDA" w14:textId="77777777" w:rsidR="009B0364" w:rsidRPr="006F5C4E" w:rsidRDefault="009B0364" w:rsidP="006F5C4E">
      <w:pPr>
        <w:tabs>
          <w:tab w:val="left" w:pos="540"/>
        </w:tabs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437F82" w:rsidRPr="006F5C4E" w14:paraId="5C857730" w14:textId="77777777">
        <w:tc>
          <w:tcPr>
            <w:tcW w:w="2022" w:type="dxa"/>
            <w:shd w:val="clear" w:color="auto" w:fill="auto"/>
          </w:tcPr>
          <w:p w14:paraId="64EA31D7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8.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0786E17F" w14:textId="77777777" w:rsidR="00437F82" w:rsidRPr="006F5C4E" w:rsidRDefault="001F6D23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Սերմերի և տնկանյութի հավաստագրումը</w:t>
            </w:r>
          </w:p>
        </w:tc>
      </w:tr>
    </w:tbl>
    <w:p w14:paraId="073A532B" w14:textId="77777777" w:rsidR="00437F82" w:rsidRPr="006F5C4E" w:rsidRDefault="00437F82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14:paraId="63954D38" w14:textId="4EAADDD8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1. </w:t>
      </w:r>
      <w:bookmarkStart w:id="7" w:name="_Hlk70514942"/>
      <w:r w:rsidRPr="006F5C4E">
        <w:rPr>
          <w:rFonts w:ascii="GHEA Grapalat" w:eastAsia="Times New Roman" w:hAnsi="GHEA Grapalat" w:cs="Sylfaen"/>
          <w:sz w:val="24"/>
          <w:szCs w:val="24"/>
        </w:rPr>
        <w:t>Նախահիմնային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հիմնային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վերարտադրված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սերմերը ենթակա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պարտադիր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հավաստագրման,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իսկ </w:t>
      </w:r>
      <w:r w:rsidR="00CD125F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ելակետային, հիմնային, հավաստագրված</w:t>
      </w:r>
      <w:r w:rsidR="00C20E71" w:rsidRPr="006F5C4E">
        <w:rPr>
          <w:rFonts w:ascii="GHEA Grapalat" w:eastAsia="Times New Roman" w:hAnsi="GHEA Grapalat" w:cs="Sylfaen"/>
          <w:sz w:val="24"/>
          <w:szCs w:val="24"/>
          <w:lang w:val="hy-AM"/>
        </w:rPr>
        <w:t>, վերարտադրված</w:t>
      </w:r>
      <w:r w:rsidR="00CD125F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սովորական տնկանյութերը Հ</w:t>
      </w:r>
      <w:r w:rsidR="000F021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այաստանի Հանրապետության կ</w:t>
      </w:r>
      <w:r w:rsidR="00CD125F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առավարության սահմանած ժամկետում </w:t>
      </w:r>
      <w:r w:rsidR="00FD63B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պարտադիր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  <w:bookmarkEnd w:id="7"/>
    </w:p>
    <w:p w14:paraId="71C04AD0" w14:textId="77777777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r w:rsidRPr="006F5C4E">
        <w:rPr>
          <w:rFonts w:ascii="GHEA Grapalat" w:eastAsia="Times New Roman" w:hAnsi="GHEA Grapalat" w:cs="Sylfaen"/>
          <w:sz w:val="24"/>
          <w:szCs w:val="24"/>
        </w:rPr>
        <w:t>Պարտադիր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ենթակա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բույսերի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տեսակների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ցանկը</w:t>
      </w:r>
      <w:r w:rsidR="008A4820"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կարգը</w:t>
      </w:r>
      <w:r w:rsidR="008A4820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դրա նպատակով օգտագործվող ձևաթղթեր</w:t>
      </w:r>
      <w:r w:rsidR="008B3954" w:rsidRPr="006F5C4E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8A4820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սահմանում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902F5DC" w14:textId="724F4814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="00BD6F4C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Pr="006F5C4E">
        <w:rPr>
          <w:rFonts w:ascii="GHEA Grapalat" w:eastAsia="Times New Roman" w:hAnsi="GHEA Grapalat" w:cs="Sylfaen"/>
          <w:sz w:val="24"/>
          <w:szCs w:val="24"/>
        </w:rPr>
        <w:t>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գործընթացն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իրականացնում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հավաստագիր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տրամադրում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19EF322" w14:textId="77777777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r w:rsidR="00BD6F4C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Pr="006F5C4E">
        <w:rPr>
          <w:rFonts w:ascii="GHEA Grapalat" w:eastAsia="Times New Roman" w:hAnsi="GHEA Grapalat" w:cs="Sylfaen"/>
          <w:sz w:val="24"/>
          <w:szCs w:val="24"/>
        </w:rPr>
        <w:t>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ընթացակարգով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նախատեսված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պահանջները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բավարարող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սերմերին, տնկանյութին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դրանց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խմբաքանակներին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տրվում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դրանց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ծագումն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ու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որակը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վավերացնող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հավաստագիր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իսկ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այդ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պահանջները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չբավարարող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սերմերին ու տնկանյութին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Pr="006F5C4E">
        <w:rPr>
          <w:rFonts w:ascii="GHEA Grapalat" w:eastAsia="Times New Roman" w:hAnsi="GHEA Grapalat" w:cs="Sylfaen"/>
          <w:sz w:val="24"/>
          <w:szCs w:val="24"/>
        </w:rPr>
        <w:t>փորձարկումների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արդյունքների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մասին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արձանագրություն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9E21CB8" w14:textId="77777777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5.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Հանրապետությունից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արտահանման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համար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նախատեսված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սերմերի </w:t>
      </w:r>
      <w:r w:rsidR="00BD6F4C" w:rsidRPr="006F5C4E">
        <w:rPr>
          <w:rFonts w:ascii="GHEA Grapalat" w:eastAsia="Times New Roman" w:hAnsi="GHEA Grapalat" w:cs="Sylfaen"/>
          <w:sz w:val="24"/>
          <w:szCs w:val="24"/>
        </w:rPr>
        <w:t>տարբեր</w:t>
      </w:r>
      <w:r w:rsidR="00BD6F4C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D6F4C" w:rsidRPr="006F5C4E">
        <w:rPr>
          <w:rFonts w:ascii="GHEA Grapalat" w:eastAsia="Times New Roman" w:hAnsi="GHEA Grapalat" w:cs="Sylfaen"/>
          <w:sz w:val="24"/>
          <w:szCs w:val="24"/>
        </w:rPr>
        <w:t xml:space="preserve">դասերի </w:t>
      </w:r>
      <w:r w:rsidRPr="006F5C4E">
        <w:rPr>
          <w:rFonts w:ascii="GHEA Grapalat" w:eastAsia="Times New Roman" w:hAnsi="GHEA Grapalat" w:cs="Sylfaen"/>
          <w:sz w:val="24"/>
          <w:szCs w:val="24"/>
        </w:rPr>
        <w:t>և տնկանյութի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D6F4C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տարբեր կարգերի </w:t>
      </w:r>
      <w:r w:rsidRPr="006F5C4E">
        <w:rPr>
          <w:rFonts w:ascii="GHEA Grapalat" w:eastAsia="Times New Roman" w:hAnsi="GHEA Grapalat" w:cs="Sylfaen"/>
          <w:sz w:val="24"/>
          <w:szCs w:val="24"/>
        </w:rPr>
        <w:t>որակական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ցուցանիշները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գնահատվում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միջազգային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իրավասու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կազմակերպությունների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սահմանած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ընթացակարգով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2748F9F" w14:textId="77777777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6. </w:t>
      </w:r>
      <w:r w:rsidR="00503A0E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Անձնական օգտագործման համար </w:t>
      </w:r>
      <w:r w:rsidRPr="006F5C4E">
        <w:rPr>
          <w:rFonts w:ascii="GHEA Grapalat" w:eastAsia="Times New Roman" w:hAnsi="GHEA Grapalat" w:cs="Sylfaen"/>
          <w:sz w:val="24"/>
          <w:szCs w:val="24"/>
        </w:rPr>
        <w:t>արտադրվող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օգտագործվող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D6F4C" w:rsidRPr="006F5C4E">
        <w:rPr>
          <w:rFonts w:ascii="GHEA Grapalat" w:eastAsia="Times New Roman" w:hAnsi="GHEA Grapalat" w:cs="Sylfaen"/>
          <w:sz w:val="24"/>
          <w:szCs w:val="24"/>
        </w:rPr>
        <w:t>սերմերն</w:t>
      </w:r>
      <w:r w:rsidR="00BD6F4C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 տնկանյութը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կարող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չհավաստագրվել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չունենալ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23FCA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2454E9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պատկանելիության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որակական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ցուցանիշները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փաստաթղթեր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CB67E5C" w14:textId="03537881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7. </w:t>
      </w:r>
      <w:r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մարմինն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իրականացնում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հավաստագրված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 և տնկանյութ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արտադրողների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ներկրողների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արտահանողների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հաշվառում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101A60BA" w14:textId="0BF2F2EB" w:rsidR="00437F82" w:rsidRPr="006F5C4E" w:rsidRDefault="00503A0E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8. </w:t>
      </w:r>
      <w:bookmarkStart w:id="8" w:name="_Hlk96935564"/>
      <w:r w:rsidR="001F6D23" w:rsidRPr="006F5C4E">
        <w:rPr>
          <w:rFonts w:ascii="GHEA Grapalat" w:eastAsia="Times New Roman" w:hAnsi="GHEA Grapalat" w:cs="Sylfaen"/>
          <w:sz w:val="24"/>
          <w:szCs w:val="24"/>
        </w:rPr>
        <w:t>Հավաստագրված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 և տնկանյութ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արտադրողների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ներկրողների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արտահանողների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հաշվառման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համար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վարում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գրանցամատյան</w:t>
      </w:r>
      <w:bookmarkEnd w:id="8"/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5EFD66C2" w14:textId="77777777" w:rsidR="00437F82" w:rsidRPr="006F5C4E" w:rsidRDefault="00503A0E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9.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Հավաստագրված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 և տնկանյութ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արտադրողների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ներկրողների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արտահանողների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հաշվառման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գրանցամատյանի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վարման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կարգը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ձևը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սահմանում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59BE739" w14:textId="155E0225" w:rsidR="00437F82" w:rsidRPr="009B0364" w:rsidRDefault="00B25FCE" w:rsidP="009B0364">
      <w:pPr>
        <w:spacing w:after="24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Cambria Math"/>
          <w:sz w:val="24"/>
          <w:szCs w:val="24"/>
          <w:lang w:val="hy-AM"/>
        </w:rPr>
        <w:lastRenderedPageBreak/>
        <w:t>10</w:t>
      </w:r>
      <w:r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1-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կետով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պահանջի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խախտ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ումը հանգեցնում է վարչական պատասխանատվության օրենքով սահմանված կարգով։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437F82" w:rsidRPr="006F5C4E" w14:paraId="4B216A88" w14:textId="77777777">
        <w:tc>
          <w:tcPr>
            <w:tcW w:w="2022" w:type="dxa"/>
            <w:shd w:val="clear" w:color="auto" w:fill="auto"/>
          </w:tcPr>
          <w:p w14:paraId="79027994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9.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6EFF16FA" w14:textId="77777777" w:rsidR="00437F82" w:rsidRPr="006F5C4E" w:rsidRDefault="001F6D23" w:rsidP="006F5C4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Հավաստագրված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սերմերի </w:t>
            </w:r>
            <w:r w:rsidRPr="006F5C4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և </w:t>
            </w:r>
            <w:r w:rsidRPr="006F5C4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տնկանյութի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պիտակավորումը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փաթեթավորումը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6F651E"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տարավորումը,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պահպանությունն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ու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փոխադրումը</w:t>
            </w:r>
          </w:p>
        </w:tc>
      </w:tr>
    </w:tbl>
    <w:p w14:paraId="5C00CB08" w14:textId="77777777" w:rsidR="00437F82" w:rsidRPr="006F5C4E" w:rsidRDefault="00437F82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14:paraId="2579D3C4" w14:textId="77777777" w:rsidR="00437F82" w:rsidRPr="006F5C4E" w:rsidRDefault="001F6D23" w:rsidP="009176A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Հավաստագրված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 և տնկանյութի փաթեթավորումը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6F651E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տարավորումը, </w:t>
      </w:r>
      <w:r w:rsidRPr="006F5C4E">
        <w:rPr>
          <w:rFonts w:ascii="GHEA Grapalat" w:eastAsia="Times New Roman" w:hAnsi="GHEA Grapalat" w:cs="Sylfaen"/>
          <w:sz w:val="24"/>
          <w:szCs w:val="24"/>
        </w:rPr>
        <w:t>պիտակավորումը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պահպանությունը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փոխադրումն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ու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իրացումը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կատարվում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առկայության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դեպքում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DBDC238" w14:textId="1E147225" w:rsidR="00437F82" w:rsidRDefault="001F6D23" w:rsidP="009176A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r w:rsidRPr="006F5C4E">
        <w:rPr>
          <w:rFonts w:ascii="GHEA Grapalat" w:eastAsia="Times New Roman" w:hAnsi="GHEA Grapalat" w:cs="Sylfaen"/>
          <w:sz w:val="24"/>
          <w:szCs w:val="24"/>
        </w:rPr>
        <w:t>Փոխադրման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իրացման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համար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նախատեսված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հավաստագրված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 և տնկանյութի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յուրաքանչյուր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խմբաքանակ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փաթեթավորվում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տարավորվում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դրոշմվում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Pr="006F5C4E">
        <w:rPr>
          <w:rFonts w:ascii="GHEA Grapalat" w:eastAsia="Times New Roman" w:hAnsi="GHEA Grapalat" w:cs="Sylfaen"/>
          <w:sz w:val="24"/>
          <w:szCs w:val="24"/>
        </w:rPr>
        <w:t>տարայի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03A0E" w:rsidRPr="006F5C4E">
        <w:rPr>
          <w:rFonts w:ascii="GHEA Grapalat" w:eastAsia="Times New Roman" w:hAnsi="GHEA Grapalat" w:cs="Times New Roman"/>
          <w:sz w:val="24"/>
          <w:szCs w:val="24"/>
        </w:rPr>
        <w:t>(</w:t>
      </w:r>
      <w:r w:rsidR="00503A0E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ապրանքային միավորի</w:t>
      </w:r>
      <w:r w:rsidR="00503A0E" w:rsidRPr="006F5C4E">
        <w:rPr>
          <w:rFonts w:ascii="GHEA Grapalat" w:eastAsia="Times New Roman" w:hAnsi="GHEA Grapalat" w:cs="Times New Roman"/>
          <w:sz w:val="24"/>
          <w:szCs w:val="24"/>
        </w:rPr>
        <w:t>)</w:t>
      </w:r>
      <w:r w:rsidR="00D433D4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փակցված</w:t>
      </w:r>
      <w:r w:rsidR="00503A0E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433D4" w:rsidRPr="006F5C4E">
        <w:rPr>
          <w:rFonts w:ascii="GHEA Grapalat" w:eastAsia="Times New Roman" w:hAnsi="GHEA Grapalat" w:cs="Sylfaen"/>
          <w:sz w:val="24"/>
          <w:szCs w:val="24"/>
        </w:rPr>
        <w:t>պիտակի</w:t>
      </w:r>
      <w:r w:rsidR="00D433D4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վրա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նշելով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C33C7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սորտի</w:t>
      </w:r>
      <w:r w:rsidR="0081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հիբրիդի</w:t>
      </w:r>
      <w:r w:rsidR="001C33C7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անվանումը, բուսաբանական դասակարգումը,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F651E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 տնկանյութի </w:t>
      </w:r>
      <w:r w:rsidRPr="006F5C4E">
        <w:rPr>
          <w:rFonts w:ascii="GHEA Grapalat" w:eastAsia="Times New Roman" w:hAnsi="GHEA Grapalat" w:cs="Sylfaen"/>
          <w:sz w:val="24"/>
          <w:szCs w:val="24"/>
        </w:rPr>
        <w:t>ծագման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որակի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մասին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03A0E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ամբողջական և ճշգրիտ </w:t>
      </w:r>
      <w:r w:rsidRPr="006F5C4E">
        <w:rPr>
          <w:rFonts w:ascii="GHEA Grapalat" w:eastAsia="Times New Roman" w:hAnsi="GHEA Grapalat" w:cs="Sylfaen"/>
          <w:sz w:val="24"/>
          <w:szCs w:val="24"/>
        </w:rPr>
        <w:t>տեղեկատվությունը</w:t>
      </w:r>
      <w:r w:rsidR="006F651E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16BB9A1" w14:textId="7A9AFFA2" w:rsidR="0063474D" w:rsidRPr="009B0D6F" w:rsidRDefault="0063474D" w:rsidP="000F3C0B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9B0D6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GHEA Grapalat"/>
          <w:sz w:val="24"/>
          <w:szCs w:val="24"/>
          <w:lang w:val="hy-AM"/>
        </w:rPr>
        <w:t>Սո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ւյն հոդվածի 1-ին և 2-րդ </w:t>
      </w:r>
      <w:r w:rsidR="00B948FF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մասերով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պահանջների նկատմամբ վերահսկողությունն իրականացնում է</w:t>
      </w:r>
      <w:r w:rsidR="000F3C0B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կողմից լիազորված վերահսկողություն իրականացնող մարմինը։</w:t>
      </w:r>
    </w:p>
    <w:p w14:paraId="03D0CB25" w14:textId="251881AC" w:rsidR="00437F82" w:rsidRPr="006F5C4E" w:rsidRDefault="00D433D4" w:rsidP="000F3C0B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3C0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bookmarkStart w:id="9" w:name="_Hlk90034146"/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Պիտակների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B3954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ձևերը և դրանց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միջոցով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հաղորդվող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տեղեկությունների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բովանդակությունը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սահմանում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մարմինը</w:t>
      </w:r>
      <w:bookmarkEnd w:id="9"/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AF55BC9" w14:textId="706FBBBF" w:rsidR="009176A0" w:rsidRDefault="00B57F46" w:rsidP="000F3C0B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0F3C0B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Քիմիական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կենսաբանական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միջոցներով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մշակված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սերմերը և տնկանյութ</w:t>
      </w:r>
      <w:r w:rsidR="00AC3745" w:rsidRPr="006F5C4E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պահպանվում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փոխադրվում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իրացվում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միայն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փաթեթավորված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վիճակում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C0DF406" w14:textId="6E3264CB" w:rsidR="00437F82" w:rsidRPr="006F5C4E" w:rsidRDefault="009176A0" w:rsidP="009176A0">
      <w:pPr>
        <w:tabs>
          <w:tab w:val="left" w:pos="360"/>
          <w:tab w:val="left" w:pos="450"/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</w:t>
      </w:r>
      <w:r w:rsidR="000F3C0B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Փաթեթը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տարան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պետք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ունենա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նախազգուշացնող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գրություն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ուղեկցվի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 և տնկանյութի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անվտանգ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հրահանգով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մարդկանց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կենդանիների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առողջության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շրջակա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միջավայրի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վրա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հնարավոր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հետևանքներ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ունենալու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համառոտ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տեղեկատվությամբ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E57831D" w14:textId="3EDF1A3D" w:rsidR="00437F82" w:rsidRPr="006F5C4E" w:rsidRDefault="000F3C0B" w:rsidP="006F5C4E">
      <w:pPr>
        <w:spacing w:after="24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7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Փաթեթավորման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օգտագործվող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տարաները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պետք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ապահովեն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հավաստագրված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 և տնկանյութի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որակի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քանակի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պահպանությունը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իսկ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քիմիական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կենսաբանական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միջոցներով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մշակված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մարդկանց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կենդանիների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առողջության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շրջակա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միջավայրի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անվտանգությունը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C24778" w:rsidRPr="006F5C4E" w14:paraId="3567EFA1" w14:textId="77777777">
        <w:tc>
          <w:tcPr>
            <w:tcW w:w="2022" w:type="dxa"/>
            <w:shd w:val="clear" w:color="auto" w:fill="auto"/>
          </w:tcPr>
          <w:p w14:paraId="3E4DCFF8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10.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4A302E2A" w14:textId="77777777" w:rsidR="00437F82" w:rsidRPr="006F5C4E" w:rsidRDefault="00AC3745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Ս</w:t>
            </w:r>
            <w:r w:rsidR="001F6D23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երմեր </w:t>
            </w:r>
            <w:r w:rsidR="006F651E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ու</w:t>
            </w:r>
            <w:r w:rsidR="001F6D23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տնկանյութ</w:t>
            </w:r>
            <w:r w:rsidR="001F6D23"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1F6D23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արտադրողների</w:t>
            </w:r>
            <w:r w:rsidR="001F6D23"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1F6D23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="001F6D23"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1F6D23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իրացնողների</w:t>
            </w:r>
            <w:r w:rsidR="001F6D23"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23213C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իրավունքներ</w:t>
            </w:r>
            <w:r w:rsidR="00CA6F1C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CA6F1C"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1F6D23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պարտականությունները</w:t>
            </w:r>
            <w:r w:rsidR="00CA6F1C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 xml:space="preserve"> և երաշխավորությունները</w:t>
            </w:r>
          </w:p>
        </w:tc>
      </w:tr>
    </w:tbl>
    <w:p w14:paraId="6F60BC51" w14:textId="77777777" w:rsidR="00437F82" w:rsidRPr="006F5C4E" w:rsidRDefault="00437F82" w:rsidP="006F5C4E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15D96664" w14:textId="77777777" w:rsidR="00A76D80" w:rsidRPr="009B0D6F" w:rsidRDefault="00AC3745" w:rsidP="002D4228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երմեր</w:t>
      </w:r>
      <w:r w:rsidR="000978F1" w:rsidRPr="009B0D6F">
        <w:rPr>
          <w:rFonts w:ascii="GHEA Grapalat" w:eastAsia="Times New Roman" w:hAnsi="GHEA Grapalat" w:cs="Sylfaen"/>
          <w:sz w:val="24"/>
          <w:szCs w:val="24"/>
        </w:rPr>
        <w:t xml:space="preserve"> և տնկանյութ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F6D23" w:rsidRPr="009B0D6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իրացնողները</w:t>
      </w:r>
      <w:r w:rsidR="00D4242F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ինքնուրույն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որոշում</w:t>
      </w:r>
      <w:r w:rsidR="001F6D23" w:rsidRPr="009B0D6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իրացվող</w:t>
      </w:r>
      <w:r w:rsidR="001F6D23" w:rsidRPr="009B0D6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սերմերի</w:t>
      </w:r>
      <w:r w:rsidR="001F6D23" w:rsidRPr="009B0D6F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և տնկանյութի տեսականին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9B0D6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</w:rPr>
        <w:t>քանակությունը</w:t>
      </w:r>
      <w:r w:rsidR="00A76D80" w:rsidRPr="009B0D6F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3545460F" w14:textId="77777777" w:rsidR="00A76D80" w:rsidRPr="009B0D6F" w:rsidRDefault="00A76D80" w:rsidP="002D4228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 և տնկանյութ իրացնողները պարտավոր են՝</w:t>
      </w:r>
    </w:p>
    <w:p w14:paraId="4886ECC7" w14:textId="0B6E5E6A" w:rsidR="002D4228" w:rsidRPr="009B0D6F" w:rsidRDefault="002D4228" w:rsidP="002D4228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հաշվառվել լիազոր մարմնի կողմից վարվող գրանցամատյանում</w:t>
      </w:r>
      <w:r w:rsidR="00A76D80" w:rsidRPr="009B0D6F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</w:p>
    <w:p w14:paraId="07C17790" w14:textId="2428BC49" w:rsidR="00A76D80" w:rsidRPr="009B0D6F" w:rsidRDefault="00A46284" w:rsidP="002D4228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D4228"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հինգ տարվա ընթացքում, իսկ տնկանյութի համար ութ տարվա ընթացքում գրանցել և պահպանել իրացված սերմերի ու տնկանյութի ծագումը հաստատող և քանակությունները հավաստող փաստաթղթերը</w:t>
      </w:r>
      <w:r w:rsidR="002D4228" w:rsidRPr="009B0D6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185E971" w14:textId="1E26E7C9" w:rsidR="002D4228" w:rsidRPr="009B0D6F" w:rsidRDefault="00A46284" w:rsidP="002D4228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  <w:r w:rsidR="00A76D80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ապահովել լիազոր մարմնի իրավասու աշխատակիցների ազատ մուտքը պահեստներ</w:t>
      </w:r>
      <w:r w:rsidR="002D4228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իրացման համար նախատեսված տարածքներ</w:t>
      </w:r>
      <w:r w:rsidR="00A76D80" w:rsidRPr="009B0D6F">
        <w:rPr>
          <w:rFonts w:ascii="GHEA Grapalat" w:eastAsia="Times New Roman" w:hAnsi="GHEA Grapalat" w:cs="Sylfaen"/>
          <w:sz w:val="24"/>
          <w:szCs w:val="24"/>
          <w:lang w:val="hy-AM"/>
        </w:rPr>
        <w:t>, անհրաժեշտ պայմաններ ստեղծել նրանց գործունեության իրականացման և պահանջվող փաստաթղթերին ծանոթանալու համար: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5C7BD999" w14:textId="7AD0C610" w:rsidR="00D4242F" w:rsidRPr="009B0D6F" w:rsidRDefault="002D4228" w:rsidP="002D4228">
      <w:pPr>
        <w:pStyle w:val="ListParagraph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Pr="009B0D6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46284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Մշակաբույսերի սերմերի և տնկանյութի իրացմամբ զբաղվող անձինք պարտավոր են երաշխավորել</w:t>
      </w:r>
      <w:r w:rsidR="00A46284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սերմերի  և տնկանյութի որակի փաստաթղթերում արձանագրված սորտային մաքրության, ցեղային, տեսակային, սորտային և հիբրիդային, ինչպես նաև կարգային կամ դասային պատկանելիության ցուցանիշների համապատասխանությունը իրացվող սերմերի և տնկանյութի հավաստագրին, որոնց խախտման դեպքում պատասխանատվություն են կրում Հայաստանի Հանրապետության օրենքով սահմանված կարգով։</w:t>
      </w:r>
    </w:p>
    <w:p w14:paraId="4DA8E2B9" w14:textId="745682D8" w:rsidR="00B7385C" w:rsidRPr="009B0D6F" w:rsidRDefault="002E71CA" w:rsidP="002E71CA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4</w:t>
      </w:r>
      <w:r w:rsidRPr="009B0D6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  <w:r w:rsidR="00D4242F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Սերմեր և տնկանյութ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արտադրողները</w:t>
      </w:r>
      <w:r w:rsidR="00D4242F" w:rsidRPr="009B0D6F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</w:p>
    <w:p w14:paraId="5813795B" w14:textId="572CA3B2" w:rsidR="002E71CA" w:rsidRPr="009B0D6F" w:rsidRDefault="002E71CA" w:rsidP="002E71CA">
      <w:pPr>
        <w:pStyle w:val="ListParagraph"/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9B0D6F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ab/>
        <w:t>ինքնուրույն են որոշում արտադրվող սերմերի  և տնկանյութի տեսականին և քանակությունը</w:t>
      </w:r>
      <w:r w:rsidRPr="009B0D6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30EA028" w14:textId="76F0A523" w:rsidR="00F57163" w:rsidRPr="009B0D6F" w:rsidRDefault="00F57163" w:rsidP="002E71CA">
      <w:pPr>
        <w:pStyle w:val="ListParagraph"/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2)</w:t>
      </w:r>
      <w:r w:rsidR="00B7385C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46284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կարող են </w:t>
      </w:r>
      <w:r w:rsidR="00423FCA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A46284" w:rsidRPr="009B0D6F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="00814AF0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կամ հիբրիդների</w:t>
      </w:r>
      <w:r w:rsidR="00A46284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տնտեսական արդյունավետության պետական փորձարկումների կազմակերպման և դրանք Հայաստանի Հանրապետությունում օգտագործման թույլտվություն ունեցող </w:t>
      </w:r>
      <w:r w:rsidR="00423FCA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A46284" w:rsidRPr="009B0D6F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="00814AF0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հիբրիդների</w:t>
      </w:r>
      <w:r w:rsidR="00A46284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ցանկում գրանցման հայտ ներկայացնել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A46284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43230D47" w14:textId="77777777" w:rsidR="00437F82" w:rsidRPr="009B0D6F" w:rsidRDefault="00F57163" w:rsidP="002E71CA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3) </w:t>
      </w:r>
      <w:r w:rsidR="00B7385C"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Հանրապետությունում սերմնադաշտերի և տնկարանային դաշտերի դաշտային հետազոտությունների մասին հայտ ներկայացնել:</w:t>
      </w:r>
    </w:p>
    <w:p w14:paraId="32C1221A" w14:textId="1BC84CFB" w:rsidR="00437F82" w:rsidRPr="009B0D6F" w:rsidRDefault="002E71CA" w:rsidP="002E71C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Հավաստագրման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ենթակա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 և տնկանյութ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արտադրողները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պարտավոր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են՝ </w:t>
      </w:r>
    </w:p>
    <w:p w14:paraId="364619F6" w14:textId="22903149" w:rsidR="00437F82" w:rsidRPr="009B0D6F" w:rsidRDefault="008B3954" w:rsidP="002E71CA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2E71CA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հաշվառվել լիազոր մարմնի կողմից վարվող գրանցամատյանում.</w:t>
      </w:r>
    </w:p>
    <w:p w14:paraId="10BF859B" w14:textId="3ADBFC93" w:rsidR="002E71CA" w:rsidRPr="009B0D6F" w:rsidRDefault="002E71CA" w:rsidP="002E71CA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9B0D6F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ներկայացնել հայտ(եր)` սերմնադաշտերի և տնկանյութի մայրուտների ու տնկարանի թողարկող դաշտերի դաշտային հետազոտություններ, սերմերի և տնկանյութի որակական ցուցանիշների լաբորատոր փորձարկումներ կատարելու և համապատասխան փաստաթղթեր ստանալու համար.</w:t>
      </w:r>
    </w:p>
    <w:p w14:paraId="3A5EB607" w14:textId="07BBEB29" w:rsidR="00437F82" w:rsidRPr="009B0D6F" w:rsidRDefault="002E71CA" w:rsidP="002E71CA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արտադրությունն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իրականացնել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պահպանելով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սերմնաբուծության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հերթագայությունը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E7A0534" w14:textId="5F0E6034" w:rsidR="00437F82" w:rsidRPr="009B0D6F" w:rsidRDefault="002E71CA" w:rsidP="002E71C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հինգ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տարվա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="006F651E" w:rsidRPr="009B0D6F">
        <w:rPr>
          <w:rFonts w:ascii="GHEA Grapalat" w:eastAsia="Times New Roman" w:hAnsi="GHEA Grapalat" w:cs="Sylfaen"/>
          <w:sz w:val="24"/>
          <w:szCs w:val="24"/>
          <w:lang w:val="hy-AM"/>
        </w:rPr>
        <w:t>, իսկ տնկանյութի համար ութ տարվա ընթացքում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գրանցել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պահպանել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արտադրված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օգտագործված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իրացված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սերմերի ու տնկանյութի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ծագումը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հաստատող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քանակությունները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հավաստող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փաստաթղթերը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A2693DB" w14:textId="61CAC45D" w:rsidR="00E93AB1" w:rsidRPr="009B0D6F" w:rsidRDefault="002E71CA" w:rsidP="002E71CA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bookmarkStart w:id="10" w:name="_Hlk96934947"/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ապահովել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մարմնի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իրավասու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աշխատակիցների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ազատ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մուտք</w:t>
      </w:r>
      <w:r w:rsidR="00551592" w:rsidRPr="009B0D6F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F651E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արտադրական տարածք (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սերմնադաշտեր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6F651E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տնկարաններ, մայրուտներ,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պահեստներ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մշակման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փաթեթավորման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տարածքներ</w:t>
      </w:r>
      <w:r w:rsidR="006F651E" w:rsidRPr="009B0D6F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անհրաժեշտ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պայմաններ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ստեղծել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նրանց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գործունեության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իրականացման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պահանջվող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փաստաթղթերին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ծանոթանալու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1F6D23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bookmarkEnd w:id="10"/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502E49F" w14:textId="5C5BB6A5" w:rsidR="00E93AB1" w:rsidRPr="009B0D6F" w:rsidRDefault="002E71CA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6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bookmarkStart w:id="11" w:name="_Hlk96935367"/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Մշակաբույսերի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տնկանյութի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արտադրությամբ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պահպանությամբ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փոխադրումներով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վերարտադրությամբ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զբաղվող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հավաստագրման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գործընթացն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իրականացնող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ֆիզիկական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իրավաբանական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անձինք</w:t>
      </w:r>
      <w:r w:rsidR="00E93AB1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A6F1C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պարտավոր են </w:t>
      </w:r>
      <w:r w:rsidR="0023213C" w:rsidRPr="009B0D6F">
        <w:rPr>
          <w:rFonts w:ascii="GHEA Grapalat" w:eastAsia="Times New Roman" w:hAnsi="GHEA Grapalat" w:cs="Sylfaen"/>
          <w:sz w:val="24"/>
          <w:szCs w:val="24"/>
          <w:lang w:val="hy-AM"/>
        </w:rPr>
        <w:t>երաշխավոր</w:t>
      </w:r>
      <w:r w:rsidR="00CA6F1C" w:rsidRPr="009B0D6F">
        <w:rPr>
          <w:rFonts w:ascii="GHEA Grapalat" w:eastAsia="Times New Roman" w:hAnsi="GHEA Grapalat" w:cs="Sylfaen"/>
          <w:sz w:val="24"/>
          <w:szCs w:val="24"/>
          <w:lang w:val="hy-AM"/>
        </w:rPr>
        <w:t>ել</w:t>
      </w:r>
      <w:r w:rsidR="00E93AB1" w:rsidRPr="009B0D6F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bookmarkEnd w:id="11"/>
    </w:p>
    <w:p w14:paraId="5B0953BE" w14:textId="4DEF4EFA" w:rsidR="00E93AB1" w:rsidRPr="009B0D6F" w:rsidRDefault="00E93AB1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bookmarkStart w:id="12" w:name="_Hlk73978300"/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սերմերի 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և տնկանյութի որակի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փաստաթղթերում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արձանագրված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3FCA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ային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մաքրության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ցեղային, տեսակային, </w:t>
      </w:r>
      <w:r w:rsidR="00423FCA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ային և հիբրիդային, ինչպես նաև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կարգային կամ դասային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պատկանելիության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ցուցանիշների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համապատասխանությունը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71CA" w:rsidRPr="009B0D6F">
        <w:rPr>
          <w:rFonts w:ascii="GHEA Grapalat" w:eastAsia="Times New Roman" w:hAnsi="GHEA Grapalat" w:cs="Sylfaen"/>
          <w:sz w:val="24"/>
          <w:szCs w:val="24"/>
          <w:lang w:val="hy-AM"/>
        </w:rPr>
        <w:t>արտադրված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սերմերի և տնկանյութի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հավաստագրին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որոնց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խախտման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End w:id="12"/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պատասխանատվություն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կրում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օրենքով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FDE91C5" w14:textId="0EBEF687" w:rsidR="00E93AB1" w:rsidRPr="009B0D6F" w:rsidRDefault="00E93AB1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և տնկանյութի որակը բնորոշող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ցեղային, տեսակային,</w:t>
      </w:r>
      <w:r w:rsidR="001C33C7"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տարատեսակային,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23FCA"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ային և հիբրիդային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ինչպես նաև կարգային կամ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դասային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պատկանելիության մասին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պահպանությունը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88ADBB3" w14:textId="24AC8EF5" w:rsidR="00E93AB1" w:rsidRPr="009B0D6F" w:rsidRDefault="00E93AB1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որակական և տնկանյութի ապրանքային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ցուցանիշների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փոփոխությունների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ողջամիտ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ժամկետներում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տեղեկատվություն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ներկայացնելը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21B5784" w14:textId="77777777" w:rsidR="00E93AB1" w:rsidRPr="009B0D6F" w:rsidRDefault="00E93AB1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հավաստագրման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ընթացակարգի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սերմնաբուծության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հերթագայության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տնկարանային արտադրության,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կանոնակարգերի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չափորոշիչների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նշված ոլորտներում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գործող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նորմատիվային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փաստաթղթերով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պահանջների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իրականացումն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0D6F">
        <w:rPr>
          <w:rFonts w:ascii="GHEA Grapalat" w:eastAsia="Times New Roman" w:hAnsi="GHEA Grapalat" w:cs="Sylfaen"/>
          <w:sz w:val="24"/>
          <w:szCs w:val="24"/>
          <w:lang w:val="hy-AM"/>
        </w:rPr>
        <w:t>ձևակերպումը</w:t>
      </w:r>
      <w:r w:rsidRPr="009B0D6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DF93599" w14:textId="52850295" w:rsidR="00437F82" w:rsidRDefault="00437F82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3C0F05C" w14:textId="77777777" w:rsidR="009B0364" w:rsidRPr="006F5C4E" w:rsidRDefault="009B0364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C24778" w:rsidRPr="006F5C4E" w14:paraId="463CF019" w14:textId="77777777">
        <w:tc>
          <w:tcPr>
            <w:tcW w:w="2022" w:type="dxa"/>
            <w:shd w:val="clear" w:color="auto" w:fill="auto"/>
          </w:tcPr>
          <w:p w14:paraId="3C8A15D5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11.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187471C2" w14:textId="77777777" w:rsidR="00437F82" w:rsidRPr="006F5C4E" w:rsidRDefault="001F6D23" w:rsidP="006F5C4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Սերմերի</w:t>
            </w:r>
            <w:r w:rsidRPr="006F5C4E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և տնկանյութի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ներմուծումն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ու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արտահանումը</w:t>
            </w:r>
          </w:p>
        </w:tc>
      </w:tr>
    </w:tbl>
    <w:p w14:paraId="2AD3DA02" w14:textId="77777777" w:rsidR="00437F82" w:rsidRPr="006F5C4E" w:rsidRDefault="00437F82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14:paraId="1C5F39EC" w14:textId="77777777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1. </w:t>
      </w:r>
      <w:r w:rsidRPr="006F5C4E">
        <w:rPr>
          <w:rFonts w:ascii="GHEA Grapalat" w:eastAsia="Times New Roman" w:hAnsi="GHEA Grapalat" w:cs="Sylfaen"/>
          <w:sz w:val="24"/>
          <w:szCs w:val="24"/>
        </w:rPr>
        <w:t>Մշակաբույսերի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 և տնկանյութի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ներմուծումը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Հանրապետություն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թույլատրվում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 xml:space="preserve">եթե՝ </w:t>
      </w:r>
    </w:p>
    <w:p w14:paraId="0C3DD93F" w14:textId="1038B91D" w:rsidR="00437F82" w:rsidRPr="009B0D6F" w:rsidRDefault="00B7385C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սերմերը և տնկանյութ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նախատեսված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գիտահետազոտական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աշխատանքների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սորտափորձարկման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նպատակների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համար</w:t>
      </w:r>
      <w:r w:rsidR="00D53922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D53922" w:rsidRPr="009B0D6F">
        <w:rPr>
          <w:rFonts w:ascii="GHEA Grapalat" w:eastAsia="Times New Roman" w:hAnsi="GHEA Grapalat" w:cs="Sylfaen"/>
          <w:sz w:val="24"/>
          <w:szCs w:val="24"/>
          <w:lang w:val="hy-AM"/>
        </w:rPr>
        <w:t>որը հավաստվում է արտադրող կազմակերպության կողմից տրամադրված համապատասխան փաստաթղթով</w:t>
      </w:r>
      <w:r w:rsidR="001F6D23" w:rsidRPr="009B0D6F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46F97CA1" w14:textId="6C2F0BDF" w:rsidR="00D53922" w:rsidRPr="00D53922" w:rsidRDefault="00B7385C" w:rsidP="00D5392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ներմուծվող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23FCA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2454E9" w:rsidRPr="006F5C4E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1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հիբրիդը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գրանցված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օգտագործման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թույլտվություն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ունեցող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23FCA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2454E9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="00814AF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հիբրիդների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ցանկում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ներկայացվում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13" w:name="_Hlk70436736"/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սերմերի և տնկանյութի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խմբաքանակի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23FCA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AC73CF" w:rsidRPr="006F5C4E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պատկանելիության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որակական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ցուցանիշների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արտահանող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երկրի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իրավասու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96CCF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տ</w:t>
      </w:r>
      <w:r w:rsidR="00A96CCF" w:rsidRPr="006F5C4E">
        <w:rPr>
          <w:rFonts w:ascii="GHEA Grapalat" w:eastAsia="Times New Roman" w:hAnsi="GHEA Grapalat" w:cs="Sylfaen"/>
          <w:sz w:val="24"/>
          <w:szCs w:val="24"/>
          <w:lang w:val="hy-AM"/>
        </w:rPr>
        <w:t>րամադրվ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հավաստագրերը</w:t>
      </w:r>
      <w:bookmarkEnd w:id="13"/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7D21B80" w14:textId="77777777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Հանրապետություն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մշակաբույսերի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 և տնկանյութի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ներմուծման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Հանրապետությունից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դրանց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արտահանման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կարգը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սահմանում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275DE29" w14:textId="359FCA64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bookmarkStart w:id="14" w:name="_Hlk90034191"/>
      <w:r w:rsidRPr="006F5C4E">
        <w:rPr>
          <w:rFonts w:ascii="GHEA Grapalat" w:eastAsia="Times New Roman" w:hAnsi="GHEA Grapalat" w:cs="Sylfaen"/>
          <w:sz w:val="24"/>
          <w:szCs w:val="24"/>
        </w:rPr>
        <w:t>Գիտահետազոտական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աշխատանքների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սորտափորձարկումների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համար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Հանրապետություն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ներմուծվող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Հանրապետությունից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արտահանվող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մշակաբույսերի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 և տնկանյութի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առավելագույն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քանակները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End w:id="14"/>
      <w:r w:rsidRPr="006F5C4E">
        <w:rPr>
          <w:rFonts w:ascii="GHEA Grapalat" w:eastAsia="Times New Roman" w:hAnsi="GHEA Grapalat" w:cs="Sylfaen"/>
          <w:sz w:val="24"/>
          <w:szCs w:val="24"/>
        </w:rPr>
        <w:t>սահմանում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ED88A81" w14:textId="63F2CE39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r w:rsidRPr="006F5C4E">
        <w:rPr>
          <w:rFonts w:ascii="GHEA Grapalat" w:eastAsia="Times New Roman" w:hAnsi="GHEA Grapalat" w:cs="Sylfaen"/>
          <w:sz w:val="24"/>
          <w:szCs w:val="24"/>
        </w:rPr>
        <w:t>Սույն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հոդվածի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1-</w:t>
      </w:r>
      <w:r w:rsidRPr="006F5C4E">
        <w:rPr>
          <w:rFonts w:ascii="GHEA Grapalat" w:eastAsia="Times New Roman" w:hAnsi="GHEA Grapalat" w:cs="Sylfaen"/>
          <w:sz w:val="24"/>
          <w:szCs w:val="24"/>
        </w:rPr>
        <w:t>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, 2-</w:t>
      </w:r>
      <w:r w:rsidRPr="006F5C4E">
        <w:rPr>
          <w:rFonts w:ascii="GHEA Grapalat" w:eastAsia="Times New Roman" w:hAnsi="GHEA Grapalat" w:cs="Sylfaen"/>
          <w:sz w:val="24"/>
          <w:szCs w:val="24"/>
        </w:rPr>
        <w:t>րդ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3-</w:t>
      </w:r>
      <w:r w:rsidRPr="006F5C4E">
        <w:rPr>
          <w:rFonts w:ascii="GHEA Grapalat" w:eastAsia="Times New Roman" w:hAnsi="GHEA Grapalat" w:cs="Sylfaen"/>
          <w:sz w:val="24"/>
          <w:szCs w:val="24"/>
        </w:rPr>
        <w:t>րդ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մասերի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դրույթները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չեն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տարածվում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r w:rsidR="00CC5C68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մաքսային տարանցում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», «</w:t>
      </w:r>
      <w:r w:rsidRPr="006F5C4E">
        <w:rPr>
          <w:rFonts w:ascii="GHEA Grapalat" w:eastAsia="Times New Roman" w:hAnsi="GHEA Grapalat" w:cs="Sylfaen"/>
          <w:sz w:val="24"/>
          <w:szCs w:val="24"/>
        </w:rPr>
        <w:t>մաքսային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պահեստ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r w:rsidRPr="006F5C4E">
        <w:rPr>
          <w:rFonts w:ascii="GHEA Grapalat" w:eastAsia="Times New Roman" w:hAnsi="GHEA Grapalat" w:cs="Sylfaen"/>
          <w:sz w:val="24"/>
          <w:szCs w:val="24"/>
        </w:rPr>
        <w:t>ազատ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մաքսային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պահեստ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Pr="006F5C4E">
        <w:rPr>
          <w:rFonts w:ascii="GHEA Grapalat" w:eastAsia="Times New Roman" w:hAnsi="GHEA Grapalat" w:cs="Sylfaen"/>
          <w:sz w:val="24"/>
          <w:szCs w:val="24"/>
        </w:rPr>
        <w:t>մաքսային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C001B">
        <w:rPr>
          <w:rFonts w:ascii="GHEA Grapalat" w:eastAsia="Times New Roman" w:hAnsi="GHEA Grapalat" w:cs="Sylfaen"/>
          <w:sz w:val="24"/>
          <w:szCs w:val="24"/>
          <w:lang w:val="hy-AM"/>
        </w:rPr>
        <w:t>ընթացակարգով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Հանրապետություն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ներմուծվող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սերմերի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խմբաքանակների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վրա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3539D9DC" w14:textId="604231A5" w:rsidR="00B25FCE" w:rsidRPr="006F5C4E" w:rsidRDefault="00B25FCE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Courier New"/>
          <w:sz w:val="24"/>
          <w:szCs w:val="24"/>
          <w:lang w:val="hy-AM"/>
        </w:rPr>
        <w:t>5</w:t>
      </w:r>
      <w:r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1-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կետ</w:t>
      </w:r>
      <w:r w:rsidR="00F40484"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ի 2-րդ ենթակետով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պահանջի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GHEA Grapalat"/>
          <w:sz w:val="24"/>
          <w:szCs w:val="24"/>
          <w:lang w:val="hy-AM"/>
        </w:rPr>
        <w:t>խախտ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ումը հանգեցնում է վարչական պատասխանատվության օրենքով սահմանված կարգով։</w:t>
      </w:r>
    </w:p>
    <w:p w14:paraId="54467F3C" w14:textId="0767A710" w:rsidR="00437F82" w:rsidRPr="006F5C4E" w:rsidRDefault="00437F82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F8C01D5" w14:textId="77777777" w:rsidR="00EA4D77" w:rsidRPr="006F5C4E" w:rsidRDefault="00EA4D77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14AF8C41" w14:textId="77777777" w:rsidR="00EA4D77" w:rsidRPr="006F5C4E" w:rsidRDefault="00EA4D77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2DA44632" w14:textId="77777777" w:rsidR="00437F82" w:rsidRPr="006F5C4E" w:rsidRDefault="001F6D23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lastRenderedPageBreak/>
        <w:t>Գ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Խ</w:t>
      </w:r>
      <w:r w:rsidRPr="006F5C4E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6F5C4E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3</w:t>
      </w:r>
    </w:p>
    <w:p w14:paraId="1225C8EE" w14:textId="77777777" w:rsidR="00437F82" w:rsidRPr="006F5C4E" w:rsidRDefault="001F6D23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E9A00FE" w14:textId="77777777" w:rsidR="00437F82" w:rsidRPr="006F5C4E" w:rsidRDefault="001F6D23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ՊԱՏԱՍԽԱՆԱՏՎՈՒԹՅՈՒՆՆ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</w:t>
      </w:r>
      <w:r w:rsidR="005129B2"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ՐՏԱԴՐԱՆՔԻ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23213C"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ԱՆՀԱՄԱՊԱՏԱՍԽԱՆՈՒԹՅԱՆ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ՀԱՄԱՐ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C24778" w:rsidRPr="006F5C4E" w14:paraId="7EF62BE7" w14:textId="77777777">
        <w:tc>
          <w:tcPr>
            <w:tcW w:w="2022" w:type="dxa"/>
            <w:shd w:val="clear" w:color="auto" w:fill="auto"/>
          </w:tcPr>
          <w:p w14:paraId="0524E266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12.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730E1986" w14:textId="77777777" w:rsidR="00437F82" w:rsidRPr="006F5C4E" w:rsidRDefault="001F6D23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Պատասխանատվությունն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</w:t>
            </w:r>
            <w:r w:rsidR="005129B2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րտադրանքի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F73B51"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անհամապատասխանության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համար</w:t>
            </w:r>
          </w:p>
        </w:tc>
      </w:tr>
    </w:tbl>
    <w:p w14:paraId="44FF316E" w14:textId="5A62AFD3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093262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ավաստագրված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սերմերի և տնկանյութի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արտադրությամբ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պահպանությամբ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փոխադրումներով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վերարտադրությամբ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իրացմամբ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զբաղվող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հավաստագրման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գործընթացն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իրականացնող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ֆիզիկական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կամ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իրավաբանական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անձինք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պատասխանատվություն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կրում</w:t>
      </w:r>
      <w:r w:rsidR="005E295E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5E295E">
        <w:rPr>
          <w:rFonts w:ascii="GHEA Grapalat" w:eastAsia="Times New Roman" w:hAnsi="GHEA Grapalat" w:cs="Sylfaen"/>
          <w:sz w:val="24"/>
          <w:szCs w:val="24"/>
          <w:lang w:val="hy-AM"/>
        </w:rPr>
        <w:t>հետևյալ յուրաքանչյուր դեպքերում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եթե՝</w:t>
      </w:r>
    </w:p>
    <w:p w14:paraId="0D183430" w14:textId="77777777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ապացուցվում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 xml:space="preserve">սերմերի և տնկանյութի 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23FCA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093262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մաքրության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093262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ցեղային, տեսակային, </w:t>
      </w:r>
      <w:r w:rsidR="00423FCA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սորտային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,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հիբրիդային, ինչպես նաև կարգային կամ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դասային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պատկանելիության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ցուցանիշների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փոփոխությունները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տեղի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ունեցել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իրենց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մեղքով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7496C623" w14:textId="77777777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լրացուցիչ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դաշտային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հետազոտությունների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լաբորատոր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փորձարկումների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արդյունքներով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անհամապատասխանություն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հայտնաբերվում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հավաստագրում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ամրագրված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ցուցանիշների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սերմերի, տնկանյութի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խմբաքանակի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համապատասխան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փաստացի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ցուցանիշների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միջև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73C2F77" w14:textId="002FB1EF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bookmarkStart w:id="15" w:name="_Hlk70436920"/>
      <w:r w:rsidR="00863E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հավաստագիրը տրվել է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հավաստագրման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ընթացակարգի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սերմնաբուծության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հերթագայության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093262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տնկարանային արտադրության,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տեխնիկական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կանոնակարգերի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պետական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չափորոշիչների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նշված ոլորտներում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գործող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նորմատիվային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այլ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փաստաթղթերով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սահմանված</w:t>
      </w:r>
      <w:r w:rsidR="00093262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93262" w:rsidRPr="006F5C4E">
        <w:rPr>
          <w:rFonts w:ascii="GHEA Grapalat" w:eastAsia="Times New Roman" w:hAnsi="GHEA Grapalat" w:cs="Sylfaen"/>
          <w:sz w:val="24"/>
          <w:szCs w:val="24"/>
        </w:rPr>
        <w:t>պահանջների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խախտումնե</w:t>
      </w:r>
      <w:bookmarkEnd w:id="15"/>
      <w:r w:rsidR="001F6D23" w:rsidRPr="006F5C4E">
        <w:rPr>
          <w:rFonts w:ascii="GHEA Grapalat" w:eastAsia="Times New Roman" w:hAnsi="GHEA Grapalat" w:cs="Sylfaen"/>
          <w:sz w:val="24"/>
          <w:szCs w:val="24"/>
        </w:rPr>
        <w:t>րով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1F291831" w14:textId="4574445D" w:rsidR="000D1172" w:rsidRPr="006F5C4E" w:rsidRDefault="0023213C" w:rsidP="009B0364">
      <w:pPr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Սույն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հոդվածի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D2084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1-ին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93AB1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մաս</w:t>
      </w:r>
      <w:r w:rsidR="008941B0">
        <w:rPr>
          <w:rFonts w:ascii="GHEA Grapalat" w:eastAsia="Times New Roman" w:hAnsi="GHEA Grapalat" w:cs="Sylfaen"/>
          <w:sz w:val="24"/>
          <w:szCs w:val="24"/>
          <w:lang w:val="hy-AM"/>
        </w:rPr>
        <w:t>ի 1-ին, 2-րդ և 3-րդ կետերով սահմանված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941B0">
        <w:rPr>
          <w:rFonts w:ascii="GHEA Grapalat" w:eastAsia="Times New Roman" w:hAnsi="GHEA Grapalat" w:cs="Sylfaen"/>
          <w:sz w:val="24"/>
          <w:szCs w:val="24"/>
          <w:lang w:val="hy-AM"/>
        </w:rPr>
        <w:t>դեպք</w:t>
      </w:r>
      <w:r w:rsidR="005E295E">
        <w:rPr>
          <w:rFonts w:ascii="GHEA Grapalat" w:eastAsia="Times New Roman" w:hAnsi="GHEA Grapalat" w:cs="Sylfaen"/>
          <w:sz w:val="24"/>
          <w:szCs w:val="24"/>
          <w:lang w:val="hy-AM"/>
        </w:rPr>
        <w:t>եր</w:t>
      </w:r>
      <w:r w:rsidR="008941B0">
        <w:rPr>
          <w:rFonts w:ascii="GHEA Grapalat" w:eastAsia="Times New Roman" w:hAnsi="GHEA Grapalat" w:cs="Sylfaen"/>
          <w:sz w:val="24"/>
          <w:szCs w:val="24"/>
          <w:lang w:val="hy-AM"/>
        </w:rPr>
        <w:t>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տնտեսավարողներին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հասցված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վնասները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փոխհատուցվում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օրենքով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սահմանված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կարգով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եթե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կողմերի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միջև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կնքված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պայմանագրով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այլ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նախատեսված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չէ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22FFD551" w14:textId="3AC7CE62" w:rsidR="000D1172" w:rsidRPr="006F5C4E" w:rsidRDefault="000D1172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ԳԼՈՒԽ 4</w:t>
      </w:r>
    </w:p>
    <w:p w14:paraId="1E45613E" w14:textId="3D83FC09" w:rsidR="000D1172" w:rsidRPr="006F5C4E" w:rsidRDefault="000D1172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ՍԵՐՄՆԱԲՈՒԾՈՒԹՅԱՆ և ՏՆԿԱՆՅՈՒԹԻ ԱՐՏԱԴՐՈՒԹՅԱՆ ԳԻՏԱԿԱՆ ԱՊԱՀՈՎՈՒՄԸ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437F82" w:rsidRPr="006F5C4E" w14:paraId="0E10724E" w14:textId="77777777">
        <w:tc>
          <w:tcPr>
            <w:tcW w:w="2022" w:type="dxa"/>
            <w:shd w:val="clear" w:color="auto" w:fill="auto"/>
          </w:tcPr>
          <w:p w14:paraId="00EF408B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13.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758BC4F9" w14:textId="77777777" w:rsidR="00437F82" w:rsidRPr="006F5C4E" w:rsidRDefault="001F6D23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Սերմնաբուծության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տնկա</w:t>
            </w:r>
            <w:r w:rsidR="00CE3890"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նյութի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արտադրության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գիտական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ապահովումը</w:t>
            </w:r>
          </w:p>
        </w:tc>
      </w:tr>
    </w:tbl>
    <w:p w14:paraId="27FDE44B" w14:textId="77777777" w:rsidR="00437F82" w:rsidRPr="006F5C4E" w:rsidRDefault="00437F82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14:paraId="522BCF70" w14:textId="70283028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1.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Սերմնաբուծության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 xml:space="preserve">և </w:t>
      </w:r>
      <w:r w:rsidR="00CE3890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տնկանյութի արտադրության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 xml:space="preserve"> գիտական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ապահովումն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իրականացնում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մարմինը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գիտակրթական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գիտահետազոտական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գիտաարտադրական</w:t>
      </w:r>
      <w:r w:rsidR="002C2FC9"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C2FC9" w:rsidRPr="006F5C4E">
        <w:rPr>
          <w:rFonts w:ascii="GHEA Grapalat" w:eastAsia="Times New Roman" w:hAnsi="GHEA Grapalat" w:cs="Sylfaen"/>
          <w:sz w:val="24"/>
          <w:szCs w:val="24"/>
        </w:rPr>
        <w:t xml:space="preserve">փորձարարական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հաստատությունները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2C2FC9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գիտնական-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հետազոտողները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որոնք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մշակում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են՝</w:t>
      </w:r>
    </w:p>
    <w:p w14:paraId="75C1CC62" w14:textId="77777777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բույսերի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23FCA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</w:t>
      </w:r>
      <w:r w:rsidR="00AC73CF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64FE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ընտրասերման,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սերմնաբանության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սերմնաբուծության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վերաբերյալ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գիտատեխնիկական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ծրագրեր</w:t>
      </w:r>
      <w:r w:rsidR="00764FE6"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14:paraId="26CABD7F" w14:textId="77777777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սերմնաբանության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սերմնաբուծության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սորտագիտության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գիտականորեն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հիմնավորված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արդյունավետ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համակարգեր</w:t>
      </w:r>
      <w:r w:rsidR="00764FE6"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14:paraId="4AD46835" w14:textId="025DE24F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3FCA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</w:t>
      </w:r>
      <w:r w:rsidR="00AC73CF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1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հիբրիդների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ներդրման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4FE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տարբեր բնակլիմայական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գոտիներում</w:t>
      </w:r>
      <w:r w:rsidR="00764FE6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4FE6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հողակլիմայական</w:t>
      </w:r>
      <w:r w:rsidR="00764FE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 պայմաններում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մշակության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4FE6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գիտականորեն </w:t>
      </w:r>
      <w:r w:rsidR="00764FE6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հիմնավորված առաջարկություններ,</w:t>
      </w:r>
    </w:p>
    <w:p w14:paraId="51AEA680" w14:textId="77777777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սերմնարտադրության և </w:t>
      </w:r>
      <w:r w:rsidR="00764FE6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տնկանյութի արտադրության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արդյունավետ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տեխնոլոգիաներ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տեղեկատվական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ժամանակակից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համակարգեր</w:t>
      </w:r>
      <w:r w:rsidR="00764FE6" w:rsidRPr="006F5C4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14:paraId="34364FE5" w14:textId="77777777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հանրաճանաչ</w:t>
      </w:r>
      <w:r w:rsidR="00BC4438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արժեքավոր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3FCA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</w:t>
      </w:r>
      <w:r w:rsidR="00BC4438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տնկանյութի ձևերի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պահպանության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արագացված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բազմացման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ծրագրեր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1C572FF" w14:textId="0B68AF61" w:rsidR="004A6422" w:rsidRPr="006F5C4E" w:rsidRDefault="00CA6F1C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2.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Մշակաբույսերի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գենետիկական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պաշարների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պահպանության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մարմինը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սահմանում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հանրահայտ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տնտեսական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մեծ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արժեք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ունեցող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2315C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սորտ</w:t>
      </w:r>
      <w:r w:rsidR="00AC73CF" w:rsidRPr="006F5C4E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պահպանության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վերարտադրության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>ընթացակարգեր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934CB33" w14:textId="77777777" w:rsidR="000D1172" w:rsidRPr="006F5C4E" w:rsidRDefault="000D1172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0F69A27" w14:textId="77777777" w:rsidR="009B0364" w:rsidRDefault="009B0364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A1CC200" w14:textId="2C631A59" w:rsidR="000D1172" w:rsidRPr="006F5C4E" w:rsidRDefault="000D1172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ԳԼՈՒԽ 5</w:t>
      </w:r>
    </w:p>
    <w:p w14:paraId="4FCE8E3C" w14:textId="3454F588" w:rsidR="000D1172" w:rsidRPr="006F5C4E" w:rsidRDefault="000D1172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ՎԵՃԵՐԻ ԼՈՒԾՄԱՆ ԿԱՐԳԸ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C24778" w:rsidRPr="006F5C4E" w14:paraId="388C850D" w14:textId="77777777">
        <w:tc>
          <w:tcPr>
            <w:tcW w:w="2022" w:type="dxa"/>
            <w:shd w:val="clear" w:color="auto" w:fill="auto"/>
          </w:tcPr>
          <w:p w14:paraId="0ED94DAC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14.</w:t>
            </w:r>
          </w:p>
        </w:tc>
        <w:tc>
          <w:tcPr>
            <w:tcW w:w="7337" w:type="dxa"/>
            <w:shd w:val="clear" w:color="auto" w:fill="auto"/>
            <w:vAlign w:val="center"/>
          </w:tcPr>
          <w:p w14:paraId="41857955" w14:textId="77777777" w:rsidR="00437F82" w:rsidRPr="006F5C4E" w:rsidRDefault="001F6D23" w:rsidP="006F5C4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Սերմերի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 </w:t>
            </w:r>
            <w:r w:rsidRPr="006F5C4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և տնկանյութի</w:t>
            </w:r>
            <w:r w:rsidRPr="006F5C4E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մասին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օրենքը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խախտելու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համար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պատասխանատվությունը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վեճերի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լուծման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կարգը</w:t>
            </w:r>
          </w:p>
        </w:tc>
      </w:tr>
    </w:tbl>
    <w:p w14:paraId="01D90F08" w14:textId="77777777" w:rsidR="00437F82" w:rsidRPr="006F5C4E" w:rsidRDefault="001F6D23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Calibri" w:eastAsia="Times New Roman" w:hAnsi="Calibri" w:cs="Calibri"/>
          <w:sz w:val="24"/>
          <w:szCs w:val="24"/>
        </w:rPr>
        <w:t> </w:t>
      </w:r>
    </w:p>
    <w:p w14:paraId="7F224812" w14:textId="02038449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r w:rsidR="000D1172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օրենքի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խախտումն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առաջ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բերում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պատասխանատվություն՝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օրենքով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կարգով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133D426" w14:textId="50AA23DA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r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մարմնի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հավաստագրման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գործընթացն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իրականացնող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ստորաբաժանումների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պաշտոնյաների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6F5C4E">
        <w:rPr>
          <w:rFonts w:ascii="GHEA Grapalat" w:eastAsia="Times New Roman" w:hAnsi="GHEA Grapalat" w:cs="Sylfaen"/>
          <w:sz w:val="24"/>
          <w:szCs w:val="24"/>
        </w:rPr>
        <w:t>հավատարմագրված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լաբորատորիաների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217FA"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դաշտային հետազոտողների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որոշումների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հետ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չհամաձայնելու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դեպքում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ֆիզիկական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իրավաբանական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անձինք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կարող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են՝</w:t>
      </w:r>
    </w:p>
    <w:p w14:paraId="1C5E9F15" w14:textId="4319DD0E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համապատասխան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որոշում</w:t>
      </w:r>
      <w:r w:rsidR="00551592" w:rsidRPr="006F5C4E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ստանալուց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հետո՝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երեք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աշխատանքային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օրվա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ընթացքում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բողոք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ներկայացնել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մարմնի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բողոքարկման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խորհուրդ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բողոքը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քննության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առնում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այն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ստանալուց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հետո՝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հինգ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աշխատանքային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օրվա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ընթացքում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իր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որոշումը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տրամադրում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բողոքարկող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կողմին՝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որոշումն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ընդունելուց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հետո՝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երեք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աշխատանքային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օրվա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ընթացքում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7509A3F8" w14:textId="60195674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 xml:space="preserve">սերմնադաշտերի և </w:t>
      </w:r>
      <w:r w:rsidR="001F6D23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տնկարանային դաշտերի ու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տնկարկների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դաշտային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լրացուցիչ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հետազոտությունների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սերմերի, տնկանյութի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լաբորատոր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4041" w:rsidRPr="006F5C4E">
        <w:rPr>
          <w:rFonts w:ascii="GHEA Grapalat" w:eastAsia="Times New Roman" w:hAnsi="GHEA Grapalat" w:cs="Sylfaen"/>
          <w:sz w:val="24"/>
          <w:szCs w:val="24"/>
          <w:lang w:val="hy-AM"/>
        </w:rPr>
        <w:t>լրացուցիչ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փորձարկումների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անցկացման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հայտ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ներկայացնել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մարմին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պահանջելով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այդ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աշխատանքների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իրականացումն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ապահովել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այլ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4041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հավատարմագրված</w:t>
      </w:r>
      <w:r w:rsidR="003B4041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217FA"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դաշտային հետազոտողների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փորձարկման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լաբորատորիաների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միջոցով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DE45BE8" w14:textId="77777777" w:rsidR="00437F82" w:rsidRPr="006F5C4E" w:rsidRDefault="0023213C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բողոքի</w:t>
      </w:r>
      <w:r w:rsidR="003A0C6E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խնդրո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առարկա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համարվող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որոշման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հավաստիությունը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պարզաբանելու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նպատակով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կազմակերպել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դաշտային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լրացուցիչ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հետազոտություններ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լաբորատոր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փորձարկումներ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այդ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իրավասություններն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ունեցող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անկախ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217FA" w:rsidRPr="006F5C4E">
        <w:rPr>
          <w:rFonts w:ascii="GHEA Grapalat" w:eastAsia="Times New Roman" w:hAnsi="GHEA Grapalat" w:cs="Sylfaen"/>
          <w:sz w:val="24"/>
          <w:szCs w:val="24"/>
          <w:lang w:val="hy-AM"/>
        </w:rPr>
        <w:t>դաշտային հետազոտողների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և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4041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հավատարմագրված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լաբորատորիաների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F6D23" w:rsidRPr="006F5C4E">
        <w:rPr>
          <w:rFonts w:ascii="GHEA Grapalat" w:eastAsia="Times New Roman" w:hAnsi="GHEA Grapalat" w:cs="Sylfaen"/>
          <w:sz w:val="24"/>
          <w:szCs w:val="24"/>
        </w:rPr>
        <w:t>միջոցով</w:t>
      </w:r>
      <w:r w:rsidR="001F6D23"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CA67BAC" w14:textId="7A7FC02F" w:rsidR="00437F82" w:rsidRPr="006F5C4E" w:rsidRDefault="001F6D23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3. </w:t>
      </w:r>
      <w:r w:rsidRPr="006F5C4E">
        <w:rPr>
          <w:rFonts w:ascii="GHEA Grapalat" w:eastAsia="Times New Roman" w:hAnsi="GHEA Grapalat" w:cs="Sylfaen"/>
          <w:sz w:val="24"/>
          <w:szCs w:val="24"/>
        </w:rPr>
        <w:t>Լիազոր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մարմնի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բողոքարկման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խորհրդի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որոշմանը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չհամաձայնելու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դեպքում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բողոքարկող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կողմը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կարող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դիմել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դատարան՝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օրենքով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</w:rPr>
        <w:t>կարգով</w:t>
      </w:r>
      <w:r w:rsidRPr="006F5C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9E32549" w14:textId="557B8968" w:rsidR="004A7B98" w:rsidRPr="006F5C4E" w:rsidRDefault="004A7B98" w:rsidP="006F5C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</w:t>
      </w:r>
      <w:bookmarkStart w:id="16" w:name="_Hlk90034228"/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Բողոքարկման խորհրդի կազմը և աշխատակարգը </w:t>
      </w:r>
      <w:bookmarkEnd w:id="16"/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հաստատում է լիազոր</w:t>
      </w:r>
      <w:r w:rsidR="00FD2084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մարմինը:</w:t>
      </w:r>
    </w:p>
    <w:p w14:paraId="4A1A5D60" w14:textId="77777777" w:rsidR="00640DE4" w:rsidRPr="006F5C4E" w:rsidRDefault="00640DE4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7D0F61" w14:textId="77777777" w:rsidR="00640DE4" w:rsidRPr="006F5C4E" w:rsidRDefault="00640DE4" w:rsidP="006F5C4E">
      <w:pPr>
        <w:spacing w:after="24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8C3DE79" w14:textId="6459BEEA" w:rsidR="00640DE4" w:rsidRPr="006F5C4E" w:rsidRDefault="00640DE4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Pr="006F5C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Խ</w:t>
      </w:r>
      <w:r w:rsidRPr="006F5C4E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6F5C4E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="000D1172" w:rsidRPr="006F5C4E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6</w:t>
      </w:r>
    </w:p>
    <w:p w14:paraId="5D3A8087" w14:textId="42E08F47" w:rsidR="00640DE4" w:rsidRPr="006F5C4E" w:rsidRDefault="00640DE4" w:rsidP="006F5C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ԵԶՐԱՓԱԿԻՉ ՄԱՍ </w:t>
      </w:r>
      <w:r w:rsidR="00F311AD" w:rsidRPr="006F5C4E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ԵՎ</w:t>
      </w:r>
      <w:r w:rsidRPr="006F5C4E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ԱՆՑՈՒՄԱՅԻՆ ԴՐՈՒՅԹՆԵՐ</w:t>
      </w:r>
    </w:p>
    <w:p w14:paraId="28619A34" w14:textId="77777777" w:rsidR="004A6422" w:rsidRPr="006F5C4E" w:rsidRDefault="004A6422" w:rsidP="006F5C4E">
      <w:pPr>
        <w:spacing w:after="24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7338"/>
      </w:tblGrid>
      <w:tr w:rsidR="00437F82" w:rsidRPr="006F5C4E" w14:paraId="6EC18467" w14:textId="77777777" w:rsidTr="000F0213">
        <w:tc>
          <w:tcPr>
            <w:tcW w:w="2022" w:type="dxa"/>
            <w:shd w:val="clear" w:color="auto" w:fill="auto"/>
          </w:tcPr>
          <w:p w14:paraId="43658A97" w14:textId="77777777" w:rsidR="00437F82" w:rsidRPr="006F5C4E" w:rsidRDefault="001F6D23" w:rsidP="006F5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6F5C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15.</w:t>
            </w:r>
          </w:p>
        </w:tc>
        <w:tc>
          <w:tcPr>
            <w:tcW w:w="7338" w:type="dxa"/>
            <w:shd w:val="clear" w:color="auto" w:fill="auto"/>
            <w:vAlign w:val="center"/>
          </w:tcPr>
          <w:p w14:paraId="2982AA8F" w14:textId="6C00ECB2" w:rsidR="00437F82" w:rsidRPr="006F5C4E" w:rsidRDefault="00640DE4" w:rsidP="006F5C4E">
            <w:pPr>
              <w:spacing w:after="0" w:line="360" w:lineRule="auto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Եզրափակ</w:t>
            </w:r>
            <w:r w:rsidR="000F0213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իչ</w:t>
            </w:r>
            <w:r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 xml:space="preserve"> մաս</w:t>
            </w:r>
            <w:r w:rsidR="00F311AD" w:rsidRPr="006F5C4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14D5F26A" w14:textId="77777777" w:rsidR="00640DE4" w:rsidRPr="006F5C4E" w:rsidRDefault="00640DE4" w:rsidP="006F5C4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4654CAD6" w14:textId="4C98500A" w:rsidR="000F0213" w:rsidRPr="006F5C4E" w:rsidRDefault="000F0213" w:rsidP="006F5C4E">
      <w:pPr>
        <w:pStyle w:val="ListParagraph"/>
        <w:tabs>
          <w:tab w:val="left" w:pos="36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6F5C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Սույն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օրենքն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պաշտոնական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հրապարակ</w:t>
      </w:r>
      <w:r w:rsidR="00997A94" w:rsidRPr="006F5C4E">
        <w:rPr>
          <w:rFonts w:ascii="GHEA Grapalat" w:eastAsia="Times New Roman" w:hAnsi="GHEA Grapalat" w:cs="Sylfaen"/>
          <w:sz w:val="24"/>
          <w:szCs w:val="24"/>
          <w:lang w:val="hy-AM"/>
        </w:rPr>
        <w:t>ումից մեկ տարի հետո</w:t>
      </w:r>
      <w:r w:rsidRPr="006F5C4E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1015097" w14:textId="06A86562" w:rsidR="00437F82" w:rsidRPr="006F5C4E" w:rsidRDefault="000F0213" w:rsidP="006F5C4E">
      <w:pPr>
        <w:pStyle w:val="ListParagraph"/>
        <w:numPr>
          <w:ilvl w:val="0"/>
          <w:numId w:val="1"/>
        </w:numPr>
        <w:tabs>
          <w:tab w:val="left" w:pos="720"/>
          <w:tab w:val="left" w:pos="990"/>
        </w:tabs>
        <w:spacing w:after="0" w:line="360" w:lineRule="auto"/>
        <w:ind w:left="0" w:firstLine="45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օրենքի ուժի մեջ մտնելու պահից ուժը կորցրած ճանաչել </w:t>
      </w:r>
      <w:r w:rsidR="00640DE4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«Սերմերի մասին» Հայաստանի Հանրապետության 2005 թվականի մայիսի 20-ի ՀՕ-106-Ն օրենք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640DE4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B3EF75B" w14:textId="77777777" w:rsidR="00B739E3" w:rsidRPr="006F5C4E" w:rsidRDefault="001F6D23" w:rsidP="006F5C4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9A43C17" w14:textId="77777777" w:rsidR="00B739E3" w:rsidRPr="006F5C4E" w:rsidRDefault="00B739E3" w:rsidP="006F5C4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CA23CFC" w14:textId="77777777" w:rsidR="00B739E3" w:rsidRPr="006F5C4E" w:rsidRDefault="00B739E3" w:rsidP="006F5C4E">
      <w:pPr>
        <w:spacing w:line="360" w:lineRule="auto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6F5C4E">
        <w:rPr>
          <w:rFonts w:ascii="GHEA Grapalat" w:hAnsi="GHEA Grapalat"/>
          <w:b/>
          <w:sz w:val="24"/>
          <w:szCs w:val="24"/>
          <w:lang w:val="hy-AM"/>
        </w:rPr>
        <w:t>Հոդված 16.  Անցումային դրույթներ</w:t>
      </w:r>
    </w:p>
    <w:p w14:paraId="670A687C" w14:textId="39B61613" w:rsidR="00B739E3" w:rsidRPr="006F5C4E" w:rsidRDefault="00B739E3" w:rsidP="006F5C4E">
      <w:pPr>
        <w:pStyle w:val="ListParagraph"/>
        <w:numPr>
          <w:ilvl w:val="0"/>
          <w:numId w:val="3"/>
        </w:numPr>
        <w:tabs>
          <w:tab w:val="left" w:pos="360"/>
        </w:tabs>
        <w:spacing w:beforeAutospacing="1" w:after="0" w:line="360" w:lineRule="auto"/>
        <w:ind w:left="0" w:right="-221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օրենքի 5-րդ հոդվածի </w:t>
      </w:r>
      <w:r w:rsidR="007723A6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-րդ, 8-րդ հոդվածի 1-ին, 2-րդ և  9-րդ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մասերով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, 11-րդ հոդվածի 2-րդ մաս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վ նախատեսված</w:t>
      </w:r>
      <w:r w:rsidR="00CC5C68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իրավական ակտերն ընդունվում են օրենքի ուժի մեջ մտնելուց հետո՝ </w:t>
      </w:r>
      <w:r w:rsidR="00E02B49">
        <w:rPr>
          <w:rFonts w:ascii="GHEA Grapalat" w:eastAsia="Times New Roman" w:hAnsi="GHEA Grapalat" w:cs="Times New Roman"/>
          <w:sz w:val="24"/>
          <w:szCs w:val="24"/>
          <w:lang w:val="hy-AM"/>
        </w:rPr>
        <w:t>երեք ամասվա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ընթացքում։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5574E31" w14:textId="7FB0BDD0" w:rsidR="00B739E3" w:rsidRPr="006F5C4E" w:rsidRDefault="00B739E3" w:rsidP="006F5C4E">
      <w:pPr>
        <w:pStyle w:val="ListParagraph"/>
        <w:numPr>
          <w:ilvl w:val="0"/>
          <w:numId w:val="3"/>
        </w:numPr>
        <w:tabs>
          <w:tab w:val="left" w:pos="360"/>
        </w:tabs>
        <w:spacing w:beforeAutospacing="1" w:after="0" w:line="360" w:lineRule="auto"/>
        <w:ind w:left="0" w:right="-221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Սույն օրենքի 5-րդ հոդվածի </w:t>
      </w:r>
      <w:r w:rsidR="007723A6">
        <w:rPr>
          <w:rFonts w:ascii="GHEA Grapalat" w:eastAsia="Times New Roman" w:hAnsi="GHEA Grapalat" w:cs="Times New Roman"/>
          <w:sz w:val="24"/>
          <w:szCs w:val="24"/>
          <w:lang w:val="hy-AM"/>
        </w:rPr>
        <w:t>2-րդ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7723A6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մասերով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, 6-րդ հոդվածի 1-ին և 3-րդ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մասերով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, 7-րդ հոդված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ի 4-րդ</w:t>
      </w:r>
      <w:r w:rsidR="005E295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43D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5-րդ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E29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7-րդ 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մաս</w:t>
      </w:r>
      <w:r w:rsidR="00843DD8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0F0213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9-րդ հոդվածի </w:t>
      </w:r>
      <w:r w:rsidR="000F3C0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="00F311AD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մասով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, 11-րդ հոդվածի 3-րդ</w:t>
      </w:r>
      <w:r w:rsidR="004A7B98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14-րդ հոդվածի 4-րդ 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մասերով նախատեսված իրավական ակտերը լիազոր մարմնի կողմից ընդունվում են օրենք</w:t>
      </w:r>
      <w:r w:rsidR="00F311AD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ուժի մեջ մտնելու</w:t>
      </w:r>
      <w:r w:rsidR="00F311AD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ց հետո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E02B49">
        <w:rPr>
          <w:rFonts w:ascii="GHEA Grapalat" w:eastAsia="Times New Roman" w:hAnsi="GHEA Grapalat" w:cs="Times New Roman"/>
          <w:sz w:val="24"/>
          <w:szCs w:val="24"/>
          <w:lang w:val="hy-AM"/>
        </w:rPr>
        <w:t>երեք ամսվա</w:t>
      </w:r>
      <w:r w:rsidR="00FD2084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ընթացքում</w:t>
      </w:r>
      <w:r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15F6BEA" w14:textId="77777777" w:rsidR="00B739E3" w:rsidRPr="006F5C4E" w:rsidRDefault="00B739E3" w:rsidP="006F5C4E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4BBE019" w14:textId="77777777" w:rsidR="00B739E3" w:rsidRPr="006F5C4E" w:rsidRDefault="00B739E3" w:rsidP="006F5C4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6911518" w14:textId="77777777" w:rsidR="00B739E3" w:rsidRPr="006F5C4E" w:rsidRDefault="00B739E3" w:rsidP="006F5C4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739E3" w:rsidRPr="006F5C4E">
      <w:footerReference w:type="default" r:id="rId8"/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AAF73" w14:textId="77777777" w:rsidR="00C44703" w:rsidRDefault="00C44703" w:rsidP="001463EB">
      <w:pPr>
        <w:spacing w:after="0" w:line="240" w:lineRule="auto"/>
      </w:pPr>
      <w:r>
        <w:separator/>
      </w:r>
    </w:p>
  </w:endnote>
  <w:endnote w:type="continuationSeparator" w:id="0">
    <w:p w14:paraId="51A75011" w14:textId="77777777" w:rsidR="00C44703" w:rsidRDefault="00C44703" w:rsidP="00146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67364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E4E7D8" w14:textId="77777777" w:rsidR="00B57F46" w:rsidRDefault="00B57F4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B9F416E" w14:textId="77777777" w:rsidR="00B57F46" w:rsidRDefault="00B57F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269D2" w14:textId="77777777" w:rsidR="00C44703" w:rsidRDefault="00C44703" w:rsidP="001463EB">
      <w:pPr>
        <w:spacing w:after="0" w:line="240" w:lineRule="auto"/>
      </w:pPr>
      <w:r>
        <w:separator/>
      </w:r>
    </w:p>
  </w:footnote>
  <w:footnote w:type="continuationSeparator" w:id="0">
    <w:p w14:paraId="65D456A8" w14:textId="77777777" w:rsidR="00C44703" w:rsidRDefault="00C44703" w:rsidP="00146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73ED7"/>
    <w:multiLevelType w:val="hybridMultilevel"/>
    <w:tmpl w:val="7BEA5DDA"/>
    <w:lvl w:ilvl="0" w:tplc="A01006A2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E5BA1"/>
    <w:multiLevelType w:val="hybridMultilevel"/>
    <w:tmpl w:val="5470D0E8"/>
    <w:lvl w:ilvl="0" w:tplc="0FD4809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44537256"/>
    <w:multiLevelType w:val="hybridMultilevel"/>
    <w:tmpl w:val="E0E0B054"/>
    <w:lvl w:ilvl="0" w:tplc="A32A277A">
      <w:start w:val="1"/>
      <w:numFmt w:val="decimal"/>
      <w:lvlText w:val="%1)"/>
      <w:lvlJc w:val="left"/>
      <w:pPr>
        <w:ind w:left="6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B89155D"/>
    <w:multiLevelType w:val="hybridMultilevel"/>
    <w:tmpl w:val="6480186E"/>
    <w:lvl w:ilvl="0" w:tplc="A498F042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4C2276CC"/>
    <w:multiLevelType w:val="hybridMultilevel"/>
    <w:tmpl w:val="1F508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553CA0"/>
    <w:multiLevelType w:val="hybridMultilevel"/>
    <w:tmpl w:val="8A80C210"/>
    <w:lvl w:ilvl="0" w:tplc="F2D808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7C0942A8"/>
    <w:multiLevelType w:val="hybridMultilevel"/>
    <w:tmpl w:val="C36223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F82"/>
    <w:rsid w:val="000075C4"/>
    <w:rsid w:val="0006129D"/>
    <w:rsid w:val="00062E90"/>
    <w:rsid w:val="00083924"/>
    <w:rsid w:val="00093262"/>
    <w:rsid w:val="000954DA"/>
    <w:rsid w:val="00097022"/>
    <w:rsid w:val="000978F1"/>
    <w:rsid w:val="000A08CD"/>
    <w:rsid w:val="000A6F82"/>
    <w:rsid w:val="000C73B8"/>
    <w:rsid w:val="000D1172"/>
    <w:rsid w:val="000F0213"/>
    <w:rsid w:val="000F07F8"/>
    <w:rsid w:val="000F3C0B"/>
    <w:rsid w:val="0010637A"/>
    <w:rsid w:val="00144B79"/>
    <w:rsid w:val="001463EB"/>
    <w:rsid w:val="00154C1D"/>
    <w:rsid w:val="00155336"/>
    <w:rsid w:val="00173E11"/>
    <w:rsid w:val="001B170A"/>
    <w:rsid w:val="001C33C7"/>
    <w:rsid w:val="001C555C"/>
    <w:rsid w:val="001C7CF9"/>
    <w:rsid w:val="001F6D23"/>
    <w:rsid w:val="0023213C"/>
    <w:rsid w:val="00240BEE"/>
    <w:rsid w:val="002454E9"/>
    <w:rsid w:val="002724EE"/>
    <w:rsid w:val="00286053"/>
    <w:rsid w:val="002C2A46"/>
    <w:rsid w:val="002C2FC9"/>
    <w:rsid w:val="002C7575"/>
    <w:rsid w:val="002D4228"/>
    <w:rsid w:val="002D6B32"/>
    <w:rsid w:val="002E4B21"/>
    <w:rsid w:val="002E71CA"/>
    <w:rsid w:val="0030584F"/>
    <w:rsid w:val="00314E2E"/>
    <w:rsid w:val="0032715A"/>
    <w:rsid w:val="003662AA"/>
    <w:rsid w:val="003868E1"/>
    <w:rsid w:val="00391187"/>
    <w:rsid w:val="003A0C6E"/>
    <w:rsid w:val="003A10DF"/>
    <w:rsid w:val="003B0E59"/>
    <w:rsid w:val="003B4041"/>
    <w:rsid w:val="003E0EED"/>
    <w:rsid w:val="003E7D7C"/>
    <w:rsid w:val="003F2A7C"/>
    <w:rsid w:val="003F2D3A"/>
    <w:rsid w:val="00412C54"/>
    <w:rsid w:val="004156D3"/>
    <w:rsid w:val="0042083A"/>
    <w:rsid w:val="00423FCA"/>
    <w:rsid w:val="00424B56"/>
    <w:rsid w:val="004255CB"/>
    <w:rsid w:val="00437F82"/>
    <w:rsid w:val="00462BE7"/>
    <w:rsid w:val="00466ABF"/>
    <w:rsid w:val="004734E3"/>
    <w:rsid w:val="00475584"/>
    <w:rsid w:val="00486505"/>
    <w:rsid w:val="004913D4"/>
    <w:rsid w:val="0049348F"/>
    <w:rsid w:val="004A1D13"/>
    <w:rsid w:val="004A6422"/>
    <w:rsid w:val="004A7B98"/>
    <w:rsid w:val="004B1CC7"/>
    <w:rsid w:val="004C6DEE"/>
    <w:rsid w:val="004D29EA"/>
    <w:rsid w:val="004F5E24"/>
    <w:rsid w:val="0050160A"/>
    <w:rsid w:val="00502FDA"/>
    <w:rsid w:val="00503A0E"/>
    <w:rsid w:val="005129B2"/>
    <w:rsid w:val="00524552"/>
    <w:rsid w:val="005259E0"/>
    <w:rsid w:val="0053358C"/>
    <w:rsid w:val="005363EC"/>
    <w:rsid w:val="00551592"/>
    <w:rsid w:val="0055735E"/>
    <w:rsid w:val="005A7B2A"/>
    <w:rsid w:val="005C5910"/>
    <w:rsid w:val="005E295E"/>
    <w:rsid w:val="005F076B"/>
    <w:rsid w:val="005F30EE"/>
    <w:rsid w:val="005F343E"/>
    <w:rsid w:val="006345A5"/>
    <w:rsid w:val="0063474D"/>
    <w:rsid w:val="00640DE4"/>
    <w:rsid w:val="006657EF"/>
    <w:rsid w:val="0067335B"/>
    <w:rsid w:val="00696E99"/>
    <w:rsid w:val="006A5326"/>
    <w:rsid w:val="006A5916"/>
    <w:rsid w:val="006A75CE"/>
    <w:rsid w:val="006B5151"/>
    <w:rsid w:val="006F591F"/>
    <w:rsid w:val="006F5C4E"/>
    <w:rsid w:val="006F651E"/>
    <w:rsid w:val="00700D8F"/>
    <w:rsid w:val="00713814"/>
    <w:rsid w:val="007222A0"/>
    <w:rsid w:val="00764FE6"/>
    <w:rsid w:val="007723A6"/>
    <w:rsid w:val="00774F53"/>
    <w:rsid w:val="007A2FF8"/>
    <w:rsid w:val="00814AF0"/>
    <w:rsid w:val="0082315C"/>
    <w:rsid w:val="00840ED7"/>
    <w:rsid w:val="00843DD8"/>
    <w:rsid w:val="0086032D"/>
    <w:rsid w:val="00863EA7"/>
    <w:rsid w:val="00864691"/>
    <w:rsid w:val="008941B0"/>
    <w:rsid w:val="008A4820"/>
    <w:rsid w:val="008B3954"/>
    <w:rsid w:val="008C4868"/>
    <w:rsid w:val="008C5EAE"/>
    <w:rsid w:val="008E4C53"/>
    <w:rsid w:val="00901C4B"/>
    <w:rsid w:val="00905448"/>
    <w:rsid w:val="00911DBE"/>
    <w:rsid w:val="00914F2E"/>
    <w:rsid w:val="009176A0"/>
    <w:rsid w:val="009261B4"/>
    <w:rsid w:val="00973AB5"/>
    <w:rsid w:val="00980499"/>
    <w:rsid w:val="009829A9"/>
    <w:rsid w:val="00997A94"/>
    <w:rsid w:val="009B0364"/>
    <w:rsid w:val="009B0D6F"/>
    <w:rsid w:val="009B2110"/>
    <w:rsid w:val="009C7C91"/>
    <w:rsid w:val="009D69E9"/>
    <w:rsid w:val="009E2511"/>
    <w:rsid w:val="00A1430D"/>
    <w:rsid w:val="00A217FA"/>
    <w:rsid w:val="00A24245"/>
    <w:rsid w:val="00A42F33"/>
    <w:rsid w:val="00A46284"/>
    <w:rsid w:val="00A744F6"/>
    <w:rsid w:val="00A76D80"/>
    <w:rsid w:val="00A82CC4"/>
    <w:rsid w:val="00A82D46"/>
    <w:rsid w:val="00A8729E"/>
    <w:rsid w:val="00A96CCF"/>
    <w:rsid w:val="00AC3262"/>
    <w:rsid w:val="00AC3745"/>
    <w:rsid w:val="00AC73CF"/>
    <w:rsid w:val="00AE03D5"/>
    <w:rsid w:val="00AE08EE"/>
    <w:rsid w:val="00B25198"/>
    <w:rsid w:val="00B25FCE"/>
    <w:rsid w:val="00B36EFC"/>
    <w:rsid w:val="00B57F46"/>
    <w:rsid w:val="00B7385C"/>
    <w:rsid w:val="00B739E3"/>
    <w:rsid w:val="00B86BF1"/>
    <w:rsid w:val="00B948FF"/>
    <w:rsid w:val="00BB373C"/>
    <w:rsid w:val="00BB5490"/>
    <w:rsid w:val="00BC4438"/>
    <w:rsid w:val="00BD31CA"/>
    <w:rsid w:val="00BD6F4C"/>
    <w:rsid w:val="00C11AA4"/>
    <w:rsid w:val="00C13546"/>
    <w:rsid w:val="00C20E71"/>
    <w:rsid w:val="00C24778"/>
    <w:rsid w:val="00C44703"/>
    <w:rsid w:val="00C82D05"/>
    <w:rsid w:val="00CA6F1C"/>
    <w:rsid w:val="00CC5C68"/>
    <w:rsid w:val="00CD125F"/>
    <w:rsid w:val="00CD4956"/>
    <w:rsid w:val="00CE3890"/>
    <w:rsid w:val="00CE6F08"/>
    <w:rsid w:val="00CF334E"/>
    <w:rsid w:val="00D17CCD"/>
    <w:rsid w:val="00D2400C"/>
    <w:rsid w:val="00D27343"/>
    <w:rsid w:val="00D327AF"/>
    <w:rsid w:val="00D4242F"/>
    <w:rsid w:val="00D433D4"/>
    <w:rsid w:val="00D53922"/>
    <w:rsid w:val="00D71BFF"/>
    <w:rsid w:val="00DA4059"/>
    <w:rsid w:val="00DA5F3A"/>
    <w:rsid w:val="00DC7FFA"/>
    <w:rsid w:val="00DE7F11"/>
    <w:rsid w:val="00E02B49"/>
    <w:rsid w:val="00E12C1F"/>
    <w:rsid w:val="00E203CF"/>
    <w:rsid w:val="00E36689"/>
    <w:rsid w:val="00E5288D"/>
    <w:rsid w:val="00E66BC2"/>
    <w:rsid w:val="00E74F42"/>
    <w:rsid w:val="00E93AB1"/>
    <w:rsid w:val="00EA4D77"/>
    <w:rsid w:val="00EB371E"/>
    <w:rsid w:val="00EC001B"/>
    <w:rsid w:val="00ED7D30"/>
    <w:rsid w:val="00F02FF8"/>
    <w:rsid w:val="00F10AD2"/>
    <w:rsid w:val="00F23387"/>
    <w:rsid w:val="00F311AD"/>
    <w:rsid w:val="00F40484"/>
    <w:rsid w:val="00F45310"/>
    <w:rsid w:val="00F57163"/>
    <w:rsid w:val="00F73B51"/>
    <w:rsid w:val="00F8574F"/>
    <w:rsid w:val="00FC232B"/>
    <w:rsid w:val="00FD2084"/>
    <w:rsid w:val="00FD63BB"/>
    <w:rsid w:val="00FF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36DBC"/>
  <w15:docId w15:val="{E1ACFE96-AD8A-4A8A-995B-8335CBBA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B6E"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445E6"/>
    <w:rPr>
      <w:b/>
      <w:bCs/>
    </w:rPr>
  </w:style>
  <w:style w:type="character" w:customStyle="1" w:styleId="a">
    <w:name w:val="Выделение"/>
    <w:basedOn w:val="DefaultParagraphFont"/>
    <w:uiPriority w:val="20"/>
    <w:qFormat/>
    <w:rsid w:val="002445E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9633E8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9633E8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9633E8"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633E8"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1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445E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9633E8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9633E8"/>
    <w:rPr>
      <w:b/>
      <w:bCs/>
    </w:rPr>
  </w:style>
  <w:style w:type="paragraph" w:styleId="Revision">
    <w:name w:val="Revision"/>
    <w:uiPriority w:val="99"/>
    <w:semiHidden/>
    <w:qFormat/>
    <w:rsid w:val="009633E8"/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633E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F95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1463E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463EB"/>
    <w:rPr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463E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71B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BFF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D71B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BFF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D40AF-37B4-415A-B16C-8C636E4C2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3909</Words>
  <Characters>22287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Karine.Yesayan</dc:creator>
  <cp:keywords>https:/mul2-mineconomy.gov.am/tasks/240881/oneclick/ec3e43b525da7796d8188871f4665960533f5a31830b2d3e3d9075a13ff9ee04.docx?token=bee31befc6c9c27169bd86dc3de6e49c</cp:keywords>
  <dc:description/>
  <cp:lastModifiedBy>Marine L. Vardanyan</cp:lastModifiedBy>
  <cp:revision>3</cp:revision>
  <cp:lastPrinted>2021-04-27T11:35:00Z</cp:lastPrinted>
  <dcterms:created xsi:type="dcterms:W3CDTF">2022-03-03T05:37:00Z</dcterms:created>
  <dcterms:modified xsi:type="dcterms:W3CDTF">2022-03-03T05:49:00Z</dcterms:modified>
  <dc:language>hy-AM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