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Pr="001236C9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 w:rsidRPr="001236C9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DF6A5A" w:rsidRPr="001236C9" w:rsidRDefault="00DF6A5A" w:rsidP="00DF6A5A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1236C9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36F9A" w:rsidRDefault="00DF6A5A" w:rsidP="00B36F9A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  <w:r w:rsidRPr="001236C9">
        <w:rPr>
          <w:rFonts w:ascii="GHEA Grapalat" w:hAnsi="GHEA Grapalat" w:cs="AK Courier"/>
          <w:sz w:val="24"/>
          <w:szCs w:val="24"/>
        </w:rPr>
        <w:t>ՕՐԵՆՔԸ</w:t>
      </w:r>
    </w:p>
    <w:p w:rsidR="00BA0CF0" w:rsidRPr="00B36F9A" w:rsidRDefault="00BA0CF0" w:rsidP="00B36F9A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  <w:bookmarkStart w:id="0" w:name="_GoBack"/>
      <w:bookmarkEnd w:id="0"/>
      <w:r w:rsidRPr="001236C9">
        <w:rPr>
          <w:rFonts w:ascii="GHEA Grapalat" w:hAnsi="GHEA Grapalat"/>
          <w:sz w:val="24"/>
          <w:szCs w:val="24"/>
        </w:rPr>
        <w:t xml:space="preserve"> </w:t>
      </w:r>
    </w:p>
    <w:p w:rsidR="00C23F3B" w:rsidRPr="001236C9" w:rsidRDefault="00DF6A5A" w:rsidP="0015725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1236C9">
        <w:rPr>
          <w:rFonts w:ascii="GHEA Grapalat" w:hAnsi="GHEA Grapalat" w:cs="AK Courier"/>
          <w:sz w:val="24"/>
          <w:szCs w:val="24"/>
          <w:lang w:val="hy-AM"/>
        </w:rPr>
        <w:t>«</w:t>
      </w:r>
      <w:r w:rsidR="007D5240" w:rsidRPr="001236C9">
        <w:rPr>
          <w:rFonts w:ascii="GHEA Grapalat" w:hAnsi="GHEA Grapalat" w:cs="AK Courier"/>
          <w:bCs/>
          <w:sz w:val="24"/>
          <w:szCs w:val="24"/>
        </w:rPr>
        <w:t>ՏԵՂԱԿԱՆ</w:t>
      </w:r>
      <w:r w:rsidR="007D5240" w:rsidRPr="00B36F9A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7D5240" w:rsidRPr="001236C9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Pr="00B36F9A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bCs/>
          <w:sz w:val="24"/>
          <w:szCs w:val="24"/>
        </w:rPr>
        <w:t>ՄԱՍԻՆ</w:t>
      </w:r>
      <w:r w:rsidR="00214441"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1236C9">
        <w:rPr>
          <w:rFonts w:ascii="GHEA Grapalat" w:hAnsi="GHEA Grapalat" w:cs="AK Courier"/>
          <w:sz w:val="24"/>
          <w:szCs w:val="24"/>
        </w:rPr>
        <w:t>ՕՐԵՆՔՈՒՄ</w:t>
      </w:r>
      <w:r w:rsidR="003C0B64" w:rsidRPr="00B36F9A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="003C0B64">
        <w:rPr>
          <w:rFonts w:ascii="GHEA Grapalat" w:hAnsi="GHEA Grapalat" w:cs="AK Courier"/>
          <w:sz w:val="24"/>
          <w:szCs w:val="24"/>
        </w:rPr>
        <w:t>ՓՈՓՈԽՈՒԹՅՈՒՆ</w:t>
      </w:r>
      <w:r w:rsidR="0016760D">
        <w:rPr>
          <w:rFonts w:ascii="GHEA Grapalat" w:hAnsi="GHEA Grapalat" w:cs="AK Courier"/>
          <w:sz w:val="24"/>
          <w:szCs w:val="24"/>
        </w:rPr>
        <w:t>ՆԵՐ</w:t>
      </w:r>
      <w:r w:rsidRPr="00B36F9A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sz w:val="24"/>
          <w:szCs w:val="24"/>
        </w:rPr>
        <w:t>ԿԱՏԱՐԵԼՈՒ</w:t>
      </w:r>
      <w:r w:rsidRPr="00B36F9A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sz w:val="24"/>
          <w:szCs w:val="24"/>
        </w:rPr>
        <w:t>ՄԱՍԻՆ</w:t>
      </w:r>
      <w:r w:rsidR="00BE2116" w:rsidRPr="001236C9">
        <w:rPr>
          <w:rFonts w:ascii="GHEA Grapalat" w:hAnsi="GHEA Grapalat" w:cs="AK Courier"/>
          <w:sz w:val="24"/>
          <w:szCs w:val="24"/>
          <w:lang w:val="hy-AM"/>
        </w:rPr>
        <w:t>»</w:t>
      </w:r>
    </w:p>
    <w:p w:rsidR="0031161B" w:rsidRPr="001236C9" w:rsidRDefault="0031161B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2A4227" w:rsidRPr="00B36F9A" w:rsidRDefault="002A4227" w:rsidP="002A422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proofErr w:type="spellStart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B36F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1.</w:t>
      </w:r>
      <w:r w:rsidRPr="001236C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36F9A">
        <w:rPr>
          <w:rFonts w:ascii="GHEA Grapalat" w:hAnsi="GHEA Grapalat"/>
          <w:color w:val="000000"/>
          <w:sz w:val="21"/>
          <w:szCs w:val="21"/>
          <w:shd w:val="clear" w:color="auto" w:fill="FFFFFF"/>
          <w:lang w:val="ru-RU"/>
        </w:rPr>
        <w:t>«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2002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7-</w:t>
      </w: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-337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C5236A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C5236A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="00C5236A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)</w:t>
      </w:r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A20CE5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1</w:t>
      </w:r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1</w:t>
      </w:r>
      <w:r w:rsidR="00A20CE5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–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A20CE5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5 </w:t>
      </w:r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–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A20CE5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4-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ավելցանել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4.1</w:t>
      </w:r>
      <w:r w:rsidR="00F418C3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)</w:t>
      </w:r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90540B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90540B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 w:rsidR="00A20CE5"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.</w:t>
      </w:r>
    </w:p>
    <w:p w:rsidR="0090540B" w:rsidRPr="00B36F9A" w:rsidRDefault="0090540B" w:rsidP="0090540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90540B" w:rsidRPr="00B36F9A" w:rsidRDefault="0090540B" w:rsidP="0032780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B36F9A">
        <w:rPr>
          <w:rFonts w:ascii="GHEA Grapalat" w:hAnsi="GHEA Grapalat"/>
          <w:color w:val="000000"/>
          <w:sz w:val="21"/>
          <w:szCs w:val="21"/>
          <w:shd w:val="clear" w:color="auto" w:fill="FFFFFF"/>
          <w:lang w:val="ru-RU"/>
        </w:rPr>
        <w:t xml:space="preserve">       «</w:t>
      </w:r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>4.1</w:t>
      </w:r>
      <w:r w:rsidR="00F418C3"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>)</w:t>
      </w:r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Pr="00B36F9A">
        <w:rPr>
          <w:rFonts w:ascii="GHEA Grapalat" w:eastAsia="Times New Roman" w:hAnsi="GHEA Grapalat" w:cs="Times New Roman"/>
          <w:sz w:val="24"/>
          <w:szCs w:val="24"/>
          <w:lang w:val="ru-RU"/>
        </w:rPr>
        <w:t>.»:</w:t>
      </w:r>
    </w:p>
    <w:p w:rsidR="0090540B" w:rsidRPr="00B36F9A" w:rsidRDefault="0090540B" w:rsidP="002A422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90540B" w:rsidRPr="00B36F9A" w:rsidRDefault="0090540B" w:rsidP="002A422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B36F9A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 xml:space="preserve"> 2.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18–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5-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B36F9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.</w:t>
      </w:r>
    </w:p>
    <w:p w:rsidR="002A4227" w:rsidRPr="00B36F9A" w:rsidRDefault="002A4227" w:rsidP="002A422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2A4227" w:rsidRPr="001236C9" w:rsidRDefault="002A4227" w:rsidP="002A42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hAnsi="GHEA Grapalat"/>
          <w:color w:val="000000"/>
          <w:sz w:val="21"/>
          <w:szCs w:val="21"/>
          <w:shd w:val="clear" w:color="auto" w:fill="FFFFFF"/>
        </w:rPr>
        <w:t>«</w:t>
      </w:r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Հաստատում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ծախս</w:t>
      </w:r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երի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ծախս</w:t>
      </w:r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երի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>՝</w:t>
      </w:r>
      <w:r w:rsidR="00C5236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առաջարկած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առաջարկած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կատարման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1236C9">
        <w:rPr>
          <w:rFonts w:ascii="GHEA Grapalat" w:eastAsia="Times New Roman" w:hAnsi="GHEA Grapalat" w:cs="Times New Roman"/>
          <w:sz w:val="24"/>
          <w:szCs w:val="24"/>
        </w:rPr>
        <w:t>հաշվետվությունը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>.»</w:t>
      </w:r>
      <w:proofErr w:type="gramEnd"/>
      <w:r w:rsidRPr="001236C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5236A" w:rsidRDefault="00C5236A" w:rsidP="002A4227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B0852" w:rsidRDefault="00DB0852" w:rsidP="00DB085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731156">
        <w:rPr>
          <w:rFonts w:ascii="GHEA Grapalat" w:eastAsia="Times New Roman" w:hAnsi="GHEA Grapalat" w:cs="Times New Roman"/>
          <w:b/>
          <w:sz w:val="24"/>
          <w:szCs w:val="24"/>
        </w:rPr>
        <w:t>3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</w:t>
      </w: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BD5E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BD5EB6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BD5E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2.2 </w:t>
      </w:r>
      <w:proofErr w:type="spellStart"/>
      <w:r w:rsidR="00BD5EB6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B0852" w:rsidRPr="001236C9" w:rsidRDefault="00DB0852" w:rsidP="00DB085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</w:p>
    <w:p w:rsidR="00DB0852" w:rsidRPr="00F46625" w:rsidRDefault="00DB0852" w:rsidP="00DB0852">
      <w:pPr>
        <w:shd w:val="clear" w:color="auto" w:fill="FFFFFF"/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«2.2.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տեղակալի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պաշտոնը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լինելու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պարագայում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ամիս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ժամկետով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կատարման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անհնարինության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նիստ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հրավիրելու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վարելու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դրվում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համայնքապետարանի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քարտուղարի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նիստի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օրակարգում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ընդգրկվել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64B2E" w:rsidRPr="00F46625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564B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4B2E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564B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4B2E">
        <w:rPr>
          <w:rFonts w:ascii="GHEA Grapalat" w:eastAsia="Times New Roman" w:hAnsi="GHEA Grapalat" w:cs="Times New Roman"/>
          <w:sz w:val="24"/>
          <w:szCs w:val="24"/>
        </w:rPr>
        <w:t>ծախսային</w:t>
      </w:r>
      <w:proofErr w:type="spellEnd"/>
      <w:r w:rsidR="00564B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4B2E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564B2E">
        <w:rPr>
          <w:rFonts w:ascii="GHEA Grapalat" w:eastAsia="Times New Roman" w:hAnsi="GHEA Grapalat" w:cs="Times New Roman"/>
          <w:sz w:val="24"/>
          <w:szCs w:val="24"/>
        </w:rPr>
        <w:t>,</w:t>
      </w:r>
      <w:r w:rsidR="00564B2E"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պլանի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նախագծերը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նիստի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ներկայացվել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46625">
        <w:rPr>
          <w:rFonts w:ascii="GHEA Grapalat" w:eastAsia="Times New Roman" w:hAnsi="GHEA Grapalat" w:cs="Times New Roman"/>
          <w:sz w:val="24"/>
          <w:szCs w:val="24"/>
        </w:rPr>
        <w:t>հաշվետվությունները</w:t>
      </w:r>
      <w:proofErr w:type="spellEnd"/>
      <w:r w:rsidRPr="00F46625">
        <w:rPr>
          <w:rFonts w:ascii="GHEA Grapalat" w:eastAsia="Times New Roman" w:hAnsi="GHEA Grapalat" w:cs="Times New Roman"/>
          <w:sz w:val="24"/>
          <w:szCs w:val="24"/>
        </w:rPr>
        <w:t>:</w:t>
      </w:r>
      <w:r w:rsidR="00BD5EB6" w:rsidRPr="001236C9">
        <w:rPr>
          <w:rFonts w:ascii="GHEA Grapalat" w:eastAsia="Times New Roman" w:hAnsi="GHEA Grapalat" w:cs="Times New Roman"/>
          <w:sz w:val="24"/>
          <w:szCs w:val="24"/>
        </w:rPr>
        <w:t>»:</w:t>
      </w:r>
    </w:p>
    <w:p w:rsidR="00DB0852" w:rsidRPr="001236C9" w:rsidRDefault="00DB0852" w:rsidP="002A4227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C5236A" w:rsidRPr="001236C9" w:rsidRDefault="00731156" w:rsidP="00C5236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4</w:t>
      </w:r>
      <w:r w:rsidR="00C5236A"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. 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38–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</w:t>
      </w:r>
      <w:r w:rsidR="00BD5EB6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A6644" w:rsidRPr="001236C9" w:rsidRDefault="00DA6644" w:rsidP="00C5236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A6644" w:rsidRPr="001236C9" w:rsidRDefault="00DA6644" w:rsidP="00DA664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hAnsi="GHEA Grapalat"/>
          <w:color w:val="000000"/>
          <w:sz w:val="21"/>
          <w:szCs w:val="21"/>
          <w:shd w:val="clear" w:color="auto" w:fill="FFFFFF"/>
        </w:rPr>
        <w:t>«</w:t>
      </w:r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հաստատմանն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ծախս</w:t>
      </w:r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երի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դրանում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առաջարկվող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1236C9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proofErr w:type="gram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դրանում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առաջարկվող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փոփոխություններն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ապահովում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կատարումը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որի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եռամսյա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հաղորդումներ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հաշվետվություն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ավագանուն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>.»:</w:t>
      </w:r>
    </w:p>
    <w:p w:rsidR="002A4227" w:rsidRPr="00B36F9A" w:rsidRDefault="002A4227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</w:rPr>
      </w:pPr>
    </w:p>
    <w:p w:rsidR="0029498B" w:rsidRPr="001236C9" w:rsidRDefault="00BB7DB6" w:rsidP="00BA4BC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7311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</w:t>
      </w:r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="00C5236A"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5236A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</w:t>
      </w:r>
      <w:r w:rsidR="008F7419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րենք</w:t>
      </w:r>
      <w:r w:rsidR="00D87F83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D87F83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D5240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83</w:t>
      </w:r>
      <w:r w:rsidR="000A0CDE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 w:rsidR="00D87F83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D87F83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87F83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29498B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1-ին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7D5240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B3A5D" w:rsidRDefault="00DB3A5D" w:rsidP="00E63400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sz w:val="24"/>
          <w:szCs w:val="24"/>
        </w:rPr>
      </w:pPr>
    </w:p>
    <w:p w:rsidR="00973B2F" w:rsidRPr="001236C9" w:rsidRDefault="00BB7DB6" w:rsidP="00E6340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Calibri" w:eastAsia="Times New Roman" w:hAnsi="Calibri" w:cs="Calibri"/>
          <w:sz w:val="24"/>
          <w:szCs w:val="24"/>
        </w:rPr>
        <w:lastRenderedPageBreak/>
        <w:t> </w:t>
      </w:r>
      <w:r w:rsidR="0029498B" w:rsidRPr="001236C9">
        <w:rPr>
          <w:rFonts w:ascii="GHEA Grapalat" w:eastAsia="Times New Roman" w:hAnsi="GHEA Grapalat" w:cs="Times New Roman"/>
          <w:sz w:val="24"/>
          <w:szCs w:val="24"/>
        </w:rPr>
        <w:t>«</w:t>
      </w:r>
      <w:r w:rsidR="000671F3" w:rsidRPr="001236C9">
        <w:rPr>
          <w:rFonts w:ascii="GHEA Grapalat" w:eastAsia="Times New Roman" w:hAnsi="GHEA Grapalat" w:cs="Times New Roman"/>
          <w:sz w:val="24"/>
          <w:szCs w:val="24"/>
        </w:rPr>
        <w:t>1</w:t>
      </w:r>
      <w:r w:rsidR="0029498B" w:rsidRPr="001236C9">
        <w:rPr>
          <w:rFonts w:ascii="GHEA Grapalat" w:eastAsia="Times New Roman" w:hAnsi="GHEA Grapalat" w:cs="Times New Roman"/>
          <w:sz w:val="24"/>
          <w:szCs w:val="24"/>
        </w:rPr>
        <w:t>.</w:t>
      </w:r>
      <w:r w:rsidR="00E12C73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՝</w:t>
      </w:r>
      <w:r w:rsidR="008E2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E2C16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8E2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E2C16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8E2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E2C16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8E2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E2C16">
        <w:rPr>
          <w:rFonts w:ascii="GHEA Grapalat" w:eastAsia="Times New Roman" w:hAnsi="GHEA Grapalat" w:cs="Times New Roman"/>
          <w:sz w:val="24"/>
          <w:szCs w:val="24"/>
        </w:rPr>
        <w:t>ծրագրով</w:t>
      </w:r>
      <w:proofErr w:type="spellEnd"/>
      <w:r w:rsidR="008E2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E2C16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մուտքերի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ձևավորման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ծախսման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ծրագիրն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նպատակաուղղվում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, և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վերապահված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լիազորությունների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իրականացմանը</w:t>
      </w:r>
      <w:proofErr w:type="spellEnd"/>
      <w:r w:rsidR="00E63400" w:rsidRPr="001236C9">
        <w:rPr>
          <w:rFonts w:ascii="GHEA Grapalat" w:eastAsia="Times New Roman" w:hAnsi="GHEA Grapalat" w:cs="Times New Roman"/>
          <w:sz w:val="24"/>
          <w:szCs w:val="24"/>
        </w:rPr>
        <w:t>:</w:t>
      </w:r>
      <w:r w:rsidR="0029498B" w:rsidRPr="001236C9">
        <w:rPr>
          <w:rFonts w:ascii="GHEA Grapalat" w:eastAsia="Times New Roman" w:hAnsi="GHEA Grapalat" w:cs="Times New Roman"/>
          <w:sz w:val="24"/>
          <w:szCs w:val="24"/>
        </w:rPr>
        <w:t>»</w:t>
      </w:r>
      <w:proofErr w:type="gramEnd"/>
      <w:r w:rsidR="0029498B" w:rsidRPr="001236C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964D4" w:rsidRPr="001236C9" w:rsidRDefault="00C964D4" w:rsidP="00C94FE9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3128B3" w:rsidRPr="001236C9" w:rsidRDefault="00731156" w:rsidP="009C1FE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6</w:t>
      </w:r>
      <w:r w:rsidR="009C1FED"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. </w:t>
      </w:r>
      <w:proofErr w:type="spellStart"/>
      <w:r w:rsidR="009C1FED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9C1FED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84–</w:t>
      </w:r>
      <w:proofErr w:type="spellStart"/>
      <w:r w:rsidR="009C1FED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9C1FED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վերնագիրը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B3A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2-րդ </w:t>
      </w:r>
      <w:proofErr w:type="spellStart"/>
      <w:r w:rsidR="00DB3A5D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="00DB3A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20CE5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DB3A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:rsidR="009C1FED" w:rsidRPr="001236C9" w:rsidRDefault="009C1FED" w:rsidP="009C1FE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DB3A5D" w:rsidRDefault="009C1FED" w:rsidP="00DB3A5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B3A5D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>Հոդված</w:t>
      </w:r>
      <w:proofErr w:type="spellEnd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 xml:space="preserve"> 84.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գործընթացներում</w:t>
      </w:r>
      <w:proofErr w:type="spellEnd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28B3" w:rsidRPr="00DB3A5D">
        <w:rPr>
          <w:rFonts w:ascii="GHEA Grapalat" w:eastAsia="Times New Roman" w:hAnsi="GHEA Grapalat" w:cs="Times New Roman"/>
          <w:sz w:val="24"/>
          <w:szCs w:val="24"/>
        </w:rPr>
        <w:t>համա</w:t>
      </w:r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>յնքի</w:t>
      </w:r>
      <w:proofErr w:type="spellEnd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>բնակիչների</w:t>
      </w:r>
      <w:proofErr w:type="spellEnd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>մասնակցությունը</w:t>
      </w:r>
      <w:proofErr w:type="spellEnd"/>
      <w:r w:rsidR="00DB5A94" w:rsidRPr="00DB3A5D">
        <w:rPr>
          <w:rFonts w:ascii="GHEA Grapalat" w:eastAsia="Times New Roman" w:hAnsi="GHEA Grapalat" w:cs="Times New Roman"/>
          <w:sz w:val="24"/>
          <w:szCs w:val="24"/>
        </w:rPr>
        <w:t>:</w:t>
      </w:r>
      <w:r w:rsidR="00DB3A5D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DB3A5D" w:rsidRDefault="00DB3A5D" w:rsidP="00DB3A5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9C1FED" w:rsidRPr="001236C9" w:rsidRDefault="003128B3" w:rsidP="00DB3A5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eastAsia="Times New Roman" w:hAnsi="GHEA Grapalat" w:cs="Times New Roman"/>
          <w:sz w:val="24"/>
          <w:szCs w:val="24"/>
        </w:rPr>
        <w:t>2</w:t>
      </w:r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ղեկավարը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նախագծերը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հաստատմանը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ներկայացնելը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կազմակերպում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անցկացնում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հանրային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բաց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լսումներ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քննարկումներ</w:t>
      </w:r>
      <w:proofErr w:type="spellEnd"/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ի</w:t>
      </w:r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րավական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E63ECA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4-րդ 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E63ECA">
        <w:rPr>
          <w:rFonts w:ascii="GHEA Grapalat" w:eastAsia="Times New Roman" w:hAnsi="GHEA Grapalat" w:cs="Times New Roman"/>
          <w:sz w:val="24"/>
          <w:szCs w:val="24"/>
        </w:rPr>
        <w:t xml:space="preserve"> 6-րդ </w:t>
      </w:r>
      <w:proofErr w:type="spellStart"/>
      <w:r w:rsidR="00E63ECA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Հանրային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բաց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լսումներում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քննարկումներում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ընդունված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առարկությունների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առաջարկությունների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ղեկավարը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տրամադրում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տեղեկատվություն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ավագանուն</w:t>
      </w:r>
      <w:proofErr w:type="spellEnd"/>
      <w:r w:rsidR="009C1FED" w:rsidRPr="001236C9">
        <w:rPr>
          <w:rFonts w:ascii="GHEA Grapalat" w:eastAsia="Times New Roman" w:hAnsi="GHEA Grapalat" w:cs="Times New Roman"/>
          <w:sz w:val="24"/>
          <w:szCs w:val="24"/>
        </w:rPr>
        <w:t>:»:</w:t>
      </w:r>
    </w:p>
    <w:p w:rsidR="009C1FED" w:rsidRPr="001236C9" w:rsidRDefault="009C1FED" w:rsidP="009C1FE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9C1FED" w:rsidRPr="001236C9" w:rsidRDefault="009C1FED" w:rsidP="009C1FE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7311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7</w:t>
      </w:r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.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91–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="00B23556"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4BA7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4A4B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4BA7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4A4B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4BA7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9C1FED" w:rsidRPr="001236C9" w:rsidRDefault="009C1FED" w:rsidP="009C1FE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</w:rPr>
      </w:pPr>
      <w:r w:rsidRPr="001236C9">
        <w:rPr>
          <w:rFonts w:ascii="Calibri" w:eastAsia="Times New Roman" w:hAnsi="Calibri" w:cs="Calibri"/>
          <w:sz w:val="24"/>
          <w:szCs w:val="24"/>
        </w:rPr>
        <w:t> </w:t>
      </w:r>
    </w:p>
    <w:p w:rsidR="00B23556" w:rsidRPr="001236C9" w:rsidRDefault="009C1FED" w:rsidP="006120D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1236C9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DB5A94">
        <w:rPr>
          <w:rFonts w:ascii="GHEA Grapalat" w:eastAsia="Times New Roman" w:hAnsi="GHEA Grapalat" w:cs="Times New Roman"/>
          <w:sz w:val="24"/>
          <w:szCs w:val="24"/>
        </w:rPr>
        <w:t>Հոդված</w:t>
      </w:r>
      <w:proofErr w:type="spellEnd"/>
      <w:r w:rsidR="00DB5A94">
        <w:rPr>
          <w:rFonts w:ascii="GHEA Grapalat" w:eastAsia="Times New Roman" w:hAnsi="GHEA Grapalat" w:cs="Times New Roman"/>
          <w:sz w:val="24"/>
          <w:szCs w:val="24"/>
        </w:rPr>
        <w:t xml:space="preserve"> 91.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Համայնքի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հնգամյա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զարգացման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ծրագրի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,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համայնքի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միջնաժամկետ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ծախսերի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ծրագրի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և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տարեկան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բյուջեի</w:t>
      </w:r>
      <w:proofErr w:type="spellEnd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B23556" w:rsidRPr="001236C9">
        <w:rPr>
          <w:rFonts w:ascii="GHEA Grapalat" w:eastAsia="Times New Roman" w:hAnsi="GHEA Grapalat" w:cs="Times New Roman"/>
          <w:bCs/>
          <w:sz w:val="24"/>
          <w:szCs w:val="24"/>
        </w:rPr>
        <w:t>հրապարակումը</w:t>
      </w:r>
      <w:proofErr w:type="spellEnd"/>
    </w:p>
    <w:p w:rsidR="00B23556" w:rsidRPr="001236C9" w:rsidRDefault="00B23556" w:rsidP="006120D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6120D5" w:rsidRPr="001236C9" w:rsidRDefault="009C1FED" w:rsidP="006120D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90F4D" w:rsidRPr="001236C9">
        <w:rPr>
          <w:rFonts w:ascii="GHEA Grapalat" w:eastAsia="Times New Roman" w:hAnsi="GHEA Grapalat" w:cs="Times New Roman"/>
          <w:sz w:val="24"/>
          <w:szCs w:val="24"/>
        </w:rPr>
        <w:t>հրապ</w:t>
      </w:r>
      <w:r w:rsidRPr="001236C9">
        <w:rPr>
          <w:rFonts w:ascii="GHEA Grapalat" w:eastAsia="Times New Roman" w:hAnsi="GHEA Grapalat" w:cs="Times New Roman"/>
          <w:sz w:val="24"/>
          <w:szCs w:val="24"/>
        </w:rPr>
        <w:t>արակվում</w:t>
      </w:r>
      <w:proofErr w:type="spellEnd"/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BD5EB6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120D5" w:rsidRPr="001236C9" w:rsidRDefault="009C1FED" w:rsidP="009C1FED">
      <w:pPr>
        <w:shd w:val="clear" w:color="auto" w:fill="FFFFFF"/>
        <w:spacing w:after="0" w:line="240" w:lineRule="auto"/>
        <w:ind w:firstLine="9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eastAsia="Times New Roman" w:hAnsi="GHEA Grapalat" w:cs="Times New Roman"/>
          <w:sz w:val="24"/>
          <w:szCs w:val="24"/>
        </w:rPr>
        <w:t xml:space="preserve">    </w:t>
      </w:r>
    </w:p>
    <w:p w:rsidR="009C1FED" w:rsidRPr="001236C9" w:rsidRDefault="009C1FED" w:rsidP="006120D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236C9">
        <w:rPr>
          <w:rFonts w:ascii="GHEA Grapalat" w:eastAsia="Times New Roman" w:hAnsi="GHEA Grapalat" w:cs="Times New Roman"/>
          <w:sz w:val="24"/>
          <w:szCs w:val="24"/>
        </w:rPr>
        <w:t>2.</w:t>
      </w:r>
      <w:r w:rsidR="006120D5" w:rsidRPr="001236C9">
        <w:rPr>
          <w:rFonts w:ascii="GHEA Grapalat" w:hAnsi="GHEA Grapalat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ծրգաիրը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բնակչության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առավել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մատչելի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դարձնելու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պատրաստվում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հրատարակվում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ցուցանիշներ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գրաֆիկական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տվյալներ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պարունակող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տեղեկատուներ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գրքույկներ</w:t>
      </w:r>
      <w:proofErr w:type="spell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:»</w:t>
      </w:r>
      <w:proofErr w:type="gramEnd"/>
      <w:r w:rsidR="006120D5" w:rsidRPr="001236C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E779C" w:rsidRPr="001236C9" w:rsidRDefault="00BE779C" w:rsidP="00C964D4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C32D5" w:rsidRPr="001236C9" w:rsidRDefault="00DF6A5A" w:rsidP="00BA4BCE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1236C9">
        <w:rPr>
          <w:rFonts w:ascii="GHEA Grapalat" w:hAnsi="GHEA Grapalat" w:cs="AK Courier"/>
          <w:b/>
          <w:sz w:val="24"/>
          <w:szCs w:val="24"/>
        </w:rPr>
        <w:t>Հ</w:t>
      </w:r>
      <w:r w:rsidR="00DA6644" w:rsidRPr="001236C9">
        <w:rPr>
          <w:rFonts w:ascii="GHEA Grapalat" w:hAnsi="GHEA Grapalat" w:cs="AK Courier"/>
          <w:b/>
          <w:sz w:val="24"/>
          <w:szCs w:val="24"/>
        </w:rPr>
        <w:t>ոդված</w:t>
      </w:r>
      <w:proofErr w:type="spellEnd"/>
      <w:r w:rsidR="00DA6644" w:rsidRPr="001236C9">
        <w:rPr>
          <w:rFonts w:ascii="GHEA Grapalat" w:hAnsi="GHEA Grapalat" w:cs="AK Courier"/>
          <w:b/>
          <w:sz w:val="24"/>
          <w:szCs w:val="24"/>
        </w:rPr>
        <w:t xml:space="preserve"> </w:t>
      </w:r>
      <w:r w:rsidR="00731156">
        <w:rPr>
          <w:rFonts w:ascii="GHEA Grapalat" w:hAnsi="GHEA Grapalat" w:cs="AK Courier"/>
          <w:b/>
          <w:sz w:val="24"/>
          <w:szCs w:val="24"/>
        </w:rPr>
        <w:t>8</w:t>
      </w:r>
      <w:r w:rsidRPr="001236C9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236C9">
        <w:rPr>
          <w:rFonts w:ascii="GHEA Grapalat" w:hAnsi="GHEA Grapalat" w:cs="AK Courier"/>
          <w:sz w:val="24"/>
          <w:szCs w:val="24"/>
        </w:rPr>
        <w:t>է</w:t>
      </w:r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1236C9">
        <w:rPr>
          <w:rFonts w:ascii="GHEA Grapalat" w:hAnsi="GHEA Grapalat" w:cs="AK Courier"/>
          <w:sz w:val="24"/>
          <w:szCs w:val="24"/>
        </w:rPr>
        <w:t>հրապարակման</w:t>
      </w:r>
      <w:proofErr w:type="spellEnd"/>
      <w:r w:rsidR="00E12C73" w:rsidRPr="001236C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12C73" w:rsidRPr="001236C9">
        <w:rPr>
          <w:rFonts w:ascii="GHEA Grapalat" w:hAnsi="GHEA Grapalat" w:cs="AK Courier"/>
          <w:sz w:val="24"/>
          <w:szCs w:val="24"/>
        </w:rPr>
        <w:t>օրվան</w:t>
      </w:r>
      <w:proofErr w:type="spellEnd"/>
      <w:r w:rsidR="00E12C73" w:rsidRPr="001236C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proofErr w:type="gramStart"/>
      <w:r w:rsidR="00E12C73" w:rsidRPr="001236C9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E12C73" w:rsidRPr="001236C9">
        <w:rPr>
          <w:rFonts w:ascii="GHEA Grapalat" w:hAnsi="GHEA Grapalat" w:cs="AK Courier"/>
          <w:sz w:val="24"/>
          <w:szCs w:val="24"/>
        </w:rPr>
        <w:t xml:space="preserve"> </w:t>
      </w:r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12C73" w:rsidRPr="001236C9">
        <w:rPr>
          <w:rFonts w:ascii="GHEA Grapalat" w:hAnsi="GHEA Grapalat" w:cs="AK Courier"/>
          <w:sz w:val="24"/>
          <w:szCs w:val="24"/>
          <w:lang w:val="fr-FR"/>
        </w:rPr>
        <w:t>տասներորդ</w:t>
      </w:r>
      <w:proofErr w:type="spellEnd"/>
      <w:proofErr w:type="gramEnd"/>
      <w:r w:rsidR="00E12C73" w:rsidRPr="001236C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12C73" w:rsidRPr="001236C9">
        <w:rPr>
          <w:rFonts w:ascii="GHEA Grapalat" w:hAnsi="GHEA Grapalat" w:cs="AK Courier"/>
          <w:sz w:val="24"/>
          <w:szCs w:val="24"/>
          <w:lang w:val="fr-FR"/>
        </w:rPr>
        <w:t>օրը</w:t>
      </w:r>
      <w:proofErr w:type="spellEnd"/>
      <w:r w:rsidR="00FC32D5" w:rsidRPr="001236C9">
        <w:rPr>
          <w:rFonts w:ascii="GHEA Grapalat" w:hAnsi="GHEA Grapalat" w:cs="AK Courier"/>
          <w:sz w:val="24"/>
          <w:szCs w:val="24"/>
          <w:lang w:val="fr-FR"/>
        </w:rPr>
        <w:t>:</w:t>
      </w:r>
    </w:p>
    <w:sectPr w:rsidR="00FC32D5" w:rsidRPr="001236C9" w:rsidSect="00F418C3">
      <w:pgSz w:w="11907" w:h="16840" w:code="9"/>
      <w:pgMar w:top="720" w:right="657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2BF7"/>
    <w:multiLevelType w:val="hybridMultilevel"/>
    <w:tmpl w:val="4E046F02"/>
    <w:lvl w:ilvl="0" w:tplc="365A9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E5991"/>
    <w:multiLevelType w:val="hybridMultilevel"/>
    <w:tmpl w:val="4AA87E12"/>
    <w:lvl w:ilvl="0" w:tplc="9D78984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EA400E3"/>
    <w:multiLevelType w:val="hybridMultilevel"/>
    <w:tmpl w:val="EAD0BA34"/>
    <w:lvl w:ilvl="0" w:tplc="A90A553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259DD"/>
    <w:rsid w:val="00042933"/>
    <w:rsid w:val="000476CD"/>
    <w:rsid w:val="0005464A"/>
    <w:rsid w:val="00061B9F"/>
    <w:rsid w:val="000636EB"/>
    <w:rsid w:val="00063EBB"/>
    <w:rsid w:val="000658D9"/>
    <w:rsid w:val="000671F3"/>
    <w:rsid w:val="00072682"/>
    <w:rsid w:val="00081F41"/>
    <w:rsid w:val="00090F4D"/>
    <w:rsid w:val="00090FEE"/>
    <w:rsid w:val="000973C4"/>
    <w:rsid w:val="000A0CDE"/>
    <w:rsid w:val="000A2D7D"/>
    <w:rsid w:val="000C373B"/>
    <w:rsid w:val="000C6993"/>
    <w:rsid w:val="000D627C"/>
    <w:rsid w:val="000F224C"/>
    <w:rsid w:val="001067A5"/>
    <w:rsid w:val="00120C4F"/>
    <w:rsid w:val="001236C9"/>
    <w:rsid w:val="00130A18"/>
    <w:rsid w:val="00153236"/>
    <w:rsid w:val="00157259"/>
    <w:rsid w:val="00161091"/>
    <w:rsid w:val="0016760D"/>
    <w:rsid w:val="00174B18"/>
    <w:rsid w:val="001B3E90"/>
    <w:rsid w:val="001E6B7B"/>
    <w:rsid w:val="00200A61"/>
    <w:rsid w:val="00214441"/>
    <w:rsid w:val="002314F0"/>
    <w:rsid w:val="0025240F"/>
    <w:rsid w:val="00271772"/>
    <w:rsid w:val="0029498B"/>
    <w:rsid w:val="002A4227"/>
    <w:rsid w:val="002B2BC7"/>
    <w:rsid w:val="002B5B75"/>
    <w:rsid w:val="002C2420"/>
    <w:rsid w:val="002D1AA9"/>
    <w:rsid w:val="002E6963"/>
    <w:rsid w:val="0031161B"/>
    <w:rsid w:val="003128B3"/>
    <w:rsid w:val="0032780E"/>
    <w:rsid w:val="0033255B"/>
    <w:rsid w:val="003547FB"/>
    <w:rsid w:val="00380BED"/>
    <w:rsid w:val="00382220"/>
    <w:rsid w:val="00390113"/>
    <w:rsid w:val="003B5E0B"/>
    <w:rsid w:val="003C0B64"/>
    <w:rsid w:val="003E15AE"/>
    <w:rsid w:val="003F4FD7"/>
    <w:rsid w:val="00405B70"/>
    <w:rsid w:val="004248E5"/>
    <w:rsid w:val="0043231C"/>
    <w:rsid w:val="004458D9"/>
    <w:rsid w:val="004465EE"/>
    <w:rsid w:val="0045745D"/>
    <w:rsid w:val="004602BF"/>
    <w:rsid w:val="00491B18"/>
    <w:rsid w:val="004924F5"/>
    <w:rsid w:val="004A4BA7"/>
    <w:rsid w:val="004B6A9D"/>
    <w:rsid w:val="004C5661"/>
    <w:rsid w:val="004E0BE9"/>
    <w:rsid w:val="004E5BAB"/>
    <w:rsid w:val="004E73E8"/>
    <w:rsid w:val="005109AB"/>
    <w:rsid w:val="0051566B"/>
    <w:rsid w:val="00544967"/>
    <w:rsid w:val="00547020"/>
    <w:rsid w:val="00554AFF"/>
    <w:rsid w:val="00564B2E"/>
    <w:rsid w:val="005756E6"/>
    <w:rsid w:val="00597590"/>
    <w:rsid w:val="005C252D"/>
    <w:rsid w:val="005D4C23"/>
    <w:rsid w:val="005D7D3E"/>
    <w:rsid w:val="006119F5"/>
    <w:rsid w:val="006120D5"/>
    <w:rsid w:val="006241D0"/>
    <w:rsid w:val="00634C7E"/>
    <w:rsid w:val="00665D68"/>
    <w:rsid w:val="0069634B"/>
    <w:rsid w:val="006D606D"/>
    <w:rsid w:val="006E46EB"/>
    <w:rsid w:val="006F131E"/>
    <w:rsid w:val="00700196"/>
    <w:rsid w:val="00706E2E"/>
    <w:rsid w:val="00714277"/>
    <w:rsid w:val="00717854"/>
    <w:rsid w:val="00731156"/>
    <w:rsid w:val="00751485"/>
    <w:rsid w:val="00785714"/>
    <w:rsid w:val="007B6DED"/>
    <w:rsid w:val="007C2B41"/>
    <w:rsid w:val="007C6B17"/>
    <w:rsid w:val="007D062A"/>
    <w:rsid w:val="007D5240"/>
    <w:rsid w:val="007E0F28"/>
    <w:rsid w:val="008155B7"/>
    <w:rsid w:val="00822825"/>
    <w:rsid w:val="0086749F"/>
    <w:rsid w:val="00872BEE"/>
    <w:rsid w:val="00887C87"/>
    <w:rsid w:val="008A27B1"/>
    <w:rsid w:val="008E2C16"/>
    <w:rsid w:val="008F634A"/>
    <w:rsid w:val="008F7419"/>
    <w:rsid w:val="0090433F"/>
    <w:rsid w:val="0090540B"/>
    <w:rsid w:val="00973B2F"/>
    <w:rsid w:val="00994E56"/>
    <w:rsid w:val="009C1FED"/>
    <w:rsid w:val="009D0182"/>
    <w:rsid w:val="009D0386"/>
    <w:rsid w:val="009E3C62"/>
    <w:rsid w:val="009F1A0E"/>
    <w:rsid w:val="00A0748D"/>
    <w:rsid w:val="00A20CE5"/>
    <w:rsid w:val="00A37EED"/>
    <w:rsid w:val="00A44C9B"/>
    <w:rsid w:val="00A5265F"/>
    <w:rsid w:val="00A61003"/>
    <w:rsid w:val="00A902EB"/>
    <w:rsid w:val="00AA754A"/>
    <w:rsid w:val="00AE15EE"/>
    <w:rsid w:val="00AF190C"/>
    <w:rsid w:val="00B16684"/>
    <w:rsid w:val="00B21631"/>
    <w:rsid w:val="00B23556"/>
    <w:rsid w:val="00B35BE3"/>
    <w:rsid w:val="00B36F9A"/>
    <w:rsid w:val="00B432F2"/>
    <w:rsid w:val="00B47467"/>
    <w:rsid w:val="00B53062"/>
    <w:rsid w:val="00B5568C"/>
    <w:rsid w:val="00B63670"/>
    <w:rsid w:val="00B81A0F"/>
    <w:rsid w:val="00B82126"/>
    <w:rsid w:val="00BA0CF0"/>
    <w:rsid w:val="00BA4BCE"/>
    <w:rsid w:val="00BA60F8"/>
    <w:rsid w:val="00BB0916"/>
    <w:rsid w:val="00BB0DFC"/>
    <w:rsid w:val="00BB7DB6"/>
    <w:rsid w:val="00BD0841"/>
    <w:rsid w:val="00BD1F60"/>
    <w:rsid w:val="00BD5EB6"/>
    <w:rsid w:val="00BD6908"/>
    <w:rsid w:val="00BE2116"/>
    <w:rsid w:val="00BE779C"/>
    <w:rsid w:val="00BF2BD4"/>
    <w:rsid w:val="00C23F3B"/>
    <w:rsid w:val="00C31F2B"/>
    <w:rsid w:val="00C4595E"/>
    <w:rsid w:val="00C5236A"/>
    <w:rsid w:val="00C52385"/>
    <w:rsid w:val="00C5345C"/>
    <w:rsid w:val="00C64075"/>
    <w:rsid w:val="00C94FE9"/>
    <w:rsid w:val="00C964D4"/>
    <w:rsid w:val="00CA37C9"/>
    <w:rsid w:val="00CD5679"/>
    <w:rsid w:val="00CE51AE"/>
    <w:rsid w:val="00CE5F3F"/>
    <w:rsid w:val="00CE656E"/>
    <w:rsid w:val="00D80D5E"/>
    <w:rsid w:val="00D87F83"/>
    <w:rsid w:val="00DA0C39"/>
    <w:rsid w:val="00DA6644"/>
    <w:rsid w:val="00DB0852"/>
    <w:rsid w:val="00DB3A5D"/>
    <w:rsid w:val="00DB52C6"/>
    <w:rsid w:val="00DB5A94"/>
    <w:rsid w:val="00DC786E"/>
    <w:rsid w:val="00DD2741"/>
    <w:rsid w:val="00DD5576"/>
    <w:rsid w:val="00DE33D1"/>
    <w:rsid w:val="00DE47F6"/>
    <w:rsid w:val="00DF2BA2"/>
    <w:rsid w:val="00DF6A5A"/>
    <w:rsid w:val="00E013F2"/>
    <w:rsid w:val="00E02D2C"/>
    <w:rsid w:val="00E12C73"/>
    <w:rsid w:val="00E14863"/>
    <w:rsid w:val="00E2146B"/>
    <w:rsid w:val="00E342D6"/>
    <w:rsid w:val="00E34C91"/>
    <w:rsid w:val="00E463CA"/>
    <w:rsid w:val="00E63400"/>
    <w:rsid w:val="00E63ECA"/>
    <w:rsid w:val="00E723C5"/>
    <w:rsid w:val="00E77954"/>
    <w:rsid w:val="00E82439"/>
    <w:rsid w:val="00EA048C"/>
    <w:rsid w:val="00EA30E8"/>
    <w:rsid w:val="00EC526E"/>
    <w:rsid w:val="00F0092F"/>
    <w:rsid w:val="00F418C3"/>
    <w:rsid w:val="00F81C1A"/>
    <w:rsid w:val="00FC107E"/>
    <w:rsid w:val="00FC32D5"/>
    <w:rsid w:val="00FE08D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54F45"/>
  <w15:docId w15:val="{7927E858-332E-482A-96A5-F3AB58A0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925C9-AD2C-472D-BE85-3323CD22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https://mul2-mta.gov.am/tasks/142143/oneclick/Naxagic.docx?token=769213f41de1515fdabc1d4cdb29229f</cp:keywords>
  <cp:lastModifiedBy>Ashot Tsormutyan</cp:lastModifiedBy>
  <cp:revision>89</cp:revision>
  <cp:lastPrinted>2022-02-22T07:19:00Z</cp:lastPrinted>
  <dcterms:created xsi:type="dcterms:W3CDTF">2019-11-09T08:21:00Z</dcterms:created>
  <dcterms:modified xsi:type="dcterms:W3CDTF">2022-03-07T08:20:00Z</dcterms:modified>
</cp:coreProperties>
</file>