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F36" w:rsidRPr="005654C6" w:rsidRDefault="00CE7F36" w:rsidP="005654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20"/>
        <w:jc w:val="center"/>
        <w:rPr>
          <w:rFonts w:ascii="GHEA Grapalat" w:eastAsia="Arial Unicode" w:hAnsi="GHEA Grapalat" w:cs="Arial Unicode"/>
          <w:b/>
          <w:color w:val="000000"/>
          <w:sz w:val="24"/>
          <w:szCs w:val="24"/>
        </w:rPr>
      </w:pPr>
      <w:r w:rsidRPr="005654C6">
        <w:rPr>
          <w:rFonts w:ascii="GHEA Grapalat" w:eastAsia="Arial Unicode" w:hAnsi="GHEA Grapalat" w:cs="Arial Unicode"/>
          <w:b/>
          <w:color w:val="000000"/>
          <w:sz w:val="24"/>
          <w:szCs w:val="24"/>
        </w:rPr>
        <w:t xml:space="preserve">ՏԵՂԵԿԱՆՔ </w:t>
      </w:r>
    </w:p>
    <w:p w:rsidR="005654C6" w:rsidRPr="00360293" w:rsidRDefault="005654C6" w:rsidP="0036029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20"/>
        <w:jc w:val="center"/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</w:pPr>
      <w:r w:rsidRPr="005654C6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>(</w:t>
      </w:r>
      <w:r w:rsidRPr="005654C6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val="hy-AM" w:eastAsia="hy-AM"/>
        </w:rPr>
        <w:t>«</w:t>
      </w:r>
      <w:proofErr w:type="spellStart"/>
      <w:r w:rsidR="00360293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>Հ</w:t>
      </w:r>
      <w:r w:rsidR="00360293" w:rsidRPr="00360293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>այաստանի</w:t>
      </w:r>
      <w:proofErr w:type="spellEnd"/>
      <w:r w:rsidR="00360293" w:rsidRPr="00360293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 xml:space="preserve"> </w:t>
      </w:r>
      <w:proofErr w:type="spellStart"/>
      <w:r w:rsidR="00360293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>Հ</w:t>
      </w:r>
      <w:r w:rsidR="00360293" w:rsidRPr="00360293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>անրապետության</w:t>
      </w:r>
      <w:proofErr w:type="spellEnd"/>
      <w:r w:rsidR="00360293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 xml:space="preserve"> </w:t>
      </w:r>
      <w:proofErr w:type="spellStart"/>
      <w:r w:rsidR="00360293" w:rsidRPr="00360293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>վարչական</w:t>
      </w:r>
      <w:proofErr w:type="spellEnd"/>
      <w:r w:rsidR="00360293" w:rsidRPr="00360293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 xml:space="preserve"> </w:t>
      </w:r>
      <w:proofErr w:type="spellStart"/>
      <w:r w:rsidR="00360293" w:rsidRPr="00360293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>իրավախախտումների</w:t>
      </w:r>
      <w:proofErr w:type="spellEnd"/>
      <w:r w:rsidR="00360293" w:rsidRPr="00360293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 xml:space="preserve"> </w:t>
      </w:r>
      <w:proofErr w:type="spellStart"/>
      <w:r w:rsidR="00360293" w:rsidRPr="00360293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>վերաբերյալ</w:t>
      </w:r>
      <w:proofErr w:type="spellEnd"/>
      <w:r w:rsidR="00360293" w:rsidRPr="00360293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 xml:space="preserve"> </w:t>
      </w:r>
      <w:proofErr w:type="spellStart"/>
      <w:r w:rsidR="00360293" w:rsidRPr="00360293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>օրենսգրքում</w:t>
      </w:r>
      <w:proofErr w:type="spellEnd"/>
      <w:r w:rsidR="00360293" w:rsidRPr="00360293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 xml:space="preserve"> </w:t>
      </w:r>
      <w:proofErr w:type="spellStart"/>
      <w:r w:rsidR="00360293" w:rsidRPr="005654C6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>առաջարկվող</w:t>
      </w:r>
      <w:proofErr w:type="spellEnd"/>
      <w:r w:rsidR="00360293" w:rsidRPr="005654C6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val="hy-AM" w:eastAsia="hy-AM"/>
        </w:rPr>
        <w:t xml:space="preserve"> փոփոխություններ</w:t>
      </w:r>
      <w:r w:rsidR="00360293" w:rsidRPr="005654C6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 xml:space="preserve">ի </w:t>
      </w:r>
      <w:proofErr w:type="spellStart"/>
      <w:r w:rsidR="00360293" w:rsidRPr="005654C6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>վերաբերյալ</w:t>
      </w:r>
      <w:proofErr w:type="spellEnd"/>
      <w:r w:rsidR="00360293" w:rsidRPr="005654C6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val="hy-AM" w:eastAsia="hy-AM"/>
        </w:rPr>
        <w:t>»</w:t>
      </w:r>
      <w:r w:rsidR="00360293" w:rsidRPr="005654C6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>)</w:t>
      </w:r>
    </w:p>
    <w:p w:rsidR="005654C6" w:rsidRPr="005654C6" w:rsidRDefault="005654C6" w:rsidP="005654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20"/>
        <w:jc w:val="center"/>
        <w:rPr>
          <w:rFonts w:ascii="GHEA Grapalat" w:eastAsia="Arial Unicode" w:hAnsi="GHEA Grapalat" w:cs="Arial Unicode"/>
          <w:b/>
          <w:color w:val="000000"/>
          <w:sz w:val="24"/>
          <w:szCs w:val="24"/>
        </w:rPr>
      </w:pPr>
    </w:p>
    <w:p w:rsidR="00360293" w:rsidRPr="00360293" w:rsidRDefault="00360293" w:rsidP="0036029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360293">
        <w:rPr>
          <w:rStyle w:val="Strong"/>
          <w:rFonts w:ascii="GHEA Grapalat" w:hAnsi="GHEA Grapalat"/>
          <w:color w:val="000000"/>
        </w:rPr>
        <w:t>ՎԱՐՉԱԿԱՆ ԻՐԱՎԱԽԱԽՏՈՒՄՆԵՐԻ ՎԵՐԱԲԵՐՅԱԼ ՀԱՅԱՍՏԱՆԻ</w:t>
      </w:r>
    </w:p>
    <w:p w:rsidR="00360293" w:rsidRPr="00360293" w:rsidRDefault="00360293" w:rsidP="0036029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360293">
        <w:rPr>
          <w:rStyle w:val="Strong"/>
          <w:rFonts w:ascii="GHEA Grapalat" w:hAnsi="GHEA Grapalat"/>
          <w:color w:val="000000"/>
        </w:rPr>
        <w:t>ՀԱՆՐԱՊԵՏՈՒԹՅԱՆ</w:t>
      </w:r>
    </w:p>
    <w:p w:rsidR="00360293" w:rsidRPr="00360293" w:rsidRDefault="00360293" w:rsidP="0036029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360293">
        <w:rPr>
          <w:rFonts w:ascii="Arial" w:hAnsi="Arial" w:cs="Arial"/>
          <w:color w:val="000000"/>
        </w:rPr>
        <w:t> </w:t>
      </w:r>
    </w:p>
    <w:p w:rsidR="00360293" w:rsidRPr="00360293" w:rsidRDefault="00360293" w:rsidP="0036029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360293">
        <w:rPr>
          <w:rStyle w:val="Strong"/>
          <w:rFonts w:ascii="GHEA Grapalat" w:hAnsi="GHEA Grapalat"/>
          <w:color w:val="000000"/>
        </w:rPr>
        <w:t>Օ Ր Ե Ն Ս Գ Ի Ր Ք</w:t>
      </w:r>
    </w:p>
    <w:p w:rsidR="00CE7F36" w:rsidRPr="005654C6" w:rsidRDefault="00CE7F36" w:rsidP="00CE7F36">
      <w:pPr>
        <w:spacing w:after="0" w:line="240" w:lineRule="auto"/>
        <w:jc w:val="right"/>
        <w:rPr>
          <w:rFonts w:ascii="GHEA Grapalat" w:hAnsi="GHEA Grapalat"/>
          <w:sz w:val="24"/>
          <w:szCs w:val="24"/>
        </w:rPr>
      </w:pPr>
    </w:p>
    <w:p w:rsidR="005654C6" w:rsidRPr="005654C6" w:rsidRDefault="005654C6" w:rsidP="00CE7F36">
      <w:pPr>
        <w:spacing w:after="0" w:line="240" w:lineRule="auto"/>
        <w:jc w:val="right"/>
        <w:rPr>
          <w:rFonts w:ascii="GHEA Grapalat" w:hAnsi="GHEA Grapalat"/>
          <w:sz w:val="24"/>
          <w:szCs w:val="24"/>
        </w:rPr>
      </w:pPr>
    </w:p>
    <w:p w:rsidR="00360293" w:rsidRPr="00360293" w:rsidRDefault="00360293" w:rsidP="00B95515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567" w:firstLine="0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360293">
        <w:rPr>
          <w:rFonts w:ascii="GHEA Grapalat" w:eastAsia="GHEA Grapalat" w:hAnsi="GHEA Grapalat" w:cs="GHEA Grapalat"/>
          <w:b/>
          <w:color w:val="000000"/>
          <w:lang w:val="hy-AM"/>
        </w:rPr>
        <w:t>Հոդված 189</w:t>
      </w:r>
      <w:r w:rsidRPr="00360293">
        <w:rPr>
          <w:rFonts w:ascii="GHEA Grapalat" w:eastAsia="GHEA Grapalat" w:hAnsi="GHEA Grapalat" w:cs="GHEA Grapalat"/>
          <w:b/>
          <w:color w:val="000000"/>
          <w:lang w:val="en-US"/>
        </w:rPr>
        <w:t>.</w:t>
      </w:r>
      <w:r w:rsidRPr="00360293">
        <w:rPr>
          <w:rFonts w:ascii="GHEA Grapalat" w:eastAsia="GHEA Grapalat" w:hAnsi="GHEA Grapalat" w:cs="GHEA Grapalat"/>
          <w:b/>
          <w:color w:val="000000"/>
          <w:lang w:val="hy-AM"/>
        </w:rPr>
        <w:t>7.</w:t>
      </w:r>
      <w:r w:rsidRPr="00360293">
        <w:rPr>
          <w:rFonts w:ascii="GHEA Grapalat" w:eastAsia="GHEA Grapalat" w:hAnsi="GHEA Grapalat" w:cs="GHEA Grapalat"/>
          <w:b/>
          <w:color w:val="000000"/>
          <w:lang w:val="hy-AM"/>
        </w:rPr>
        <w:tab/>
        <w:t>Տեղեկություն տալու պարտականությունը չկատարելը</w:t>
      </w:r>
    </w:p>
    <w:p w:rsidR="00360293" w:rsidRPr="00360293" w:rsidRDefault="00360293" w:rsidP="00B95515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</w:tabs>
        <w:ind w:left="0" w:firstLine="567"/>
        <w:rPr>
          <w:rFonts w:ascii="GHEA Grapalat" w:eastAsia="GHEA Grapalat" w:hAnsi="GHEA Grapalat" w:cs="GHEA Grapalat"/>
          <w:color w:val="000000"/>
          <w:lang w:val="hy-AM"/>
        </w:rPr>
      </w:pPr>
      <w:r w:rsidRPr="00360293">
        <w:rPr>
          <w:rFonts w:ascii="GHEA Grapalat" w:eastAsia="GHEA Grapalat" w:hAnsi="GHEA Grapalat" w:cs="GHEA Grapalat"/>
          <w:color w:val="000000"/>
          <w:lang w:val="hy-AM"/>
        </w:rPr>
        <w:t>Օրենքով նախատեսված տեղեկությունը պետական և տեղական ինքնակառավարման մարմինների, պետական հիմնարկների, բյուջեներից ֆինանսավորվող կազմակերպությունների, ինչպես նաև հանրային նշանակության կազմակերպությունների պաշտոնատար անձանց կողմից ապօրինաբար չտրամադրելը`</w:t>
      </w:r>
    </w:p>
    <w:p w:rsidR="00360293" w:rsidRPr="00360293" w:rsidRDefault="00360293" w:rsidP="00B95515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rPr>
          <w:rFonts w:ascii="GHEA Grapalat" w:eastAsia="GHEA Grapalat" w:hAnsi="GHEA Grapalat" w:cs="GHEA Grapalat"/>
          <w:color w:val="000000"/>
          <w:lang w:val="hy-AM"/>
        </w:rPr>
      </w:pPr>
      <w:r w:rsidRPr="00360293">
        <w:rPr>
          <w:rFonts w:ascii="GHEA Grapalat" w:eastAsia="GHEA Grapalat" w:hAnsi="GHEA Grapalat" w:cs="GHEA Grapalat"/>
          <w:color w:val="000000"/>
          <w:lang w:val="hy-AM"/>
        </w:rPr>
        <w:t xml:space="preserve">առաջացնում է տուգանքի նշանակում` սահմանված նվազագույն աշխատավարձի </w:t>
      </w:r>
      <w:del w:id="0" w:author="K-Gevorgyan" w:date="2022-02-16T14:22:00Z">
        <w:r w:rsidRPr="00360293" w:rsidDel="00360293">
          <w:rPr>
            <w:rFonts w:ascii="GHEA Grapalat" w:eastAsia="GHEA Grapalat" w:hAnsi="GHEA Grapalat" w:cs="GHEA Grapalat"/>
            <w:color w:val="000000"/>
            <w:lang w:val="hy-AM"/>
          </w:rPr>
          <w:delText xml:space="preserve">տասնապատիկից </w:delText>
        </w:r>
      </w:del>
      <w:proofErr w:type="spellStart"/>
      <w:ins w:id="1" w:author="K-Gevorgyan" w:date="2022-02-16T14:22:00Z">
        <w:r>
          <w:rPr>
            <w:rFonts w:ascii="GHEA Grapalat" w:eastAsia="GHEA Grapalat" w:hAnsi="GHEA Grapalat" w:cs="GHEA Grapalat"/>
            <w:color w:val="000000"/>
            <w:lang w:val="en-US"/>
          </w:rPr>
          <w:t>երեսնապատիկից</w:t>
        </w:r>
        <w:proofErr w:type="spellEnd"/>
        <w:r w:rsidRPr="00360293">
          <w:rPr>
            <w:rFonts w:ascii="GHEA Grapalat" w:eastAsia="GHEA Grapalat" w:hAnsi="GHEA Grapalat" w:cs="GHEA Grapalat"/>
            <w:color w:val="000000"/>
            <w:lang w:val="hy-AM"/>
          </w:rPr>
          <w:t xml:space="preserve"> </w:t>
        </w:r>
      </w:ins>
      <w:r w:rsidRPr="00360293">
        <w:rPr>
          <w:rFonts w:ascii="GHEA Grapalat" w:eastAsia="GHEA Grapalat" w:hAnsi="GHEA Grapalat" w:cs="GHEA Grapalat"/>
          <w:color w:val="000000"/>
          <w:lang w:val="hy-AM"/>
        </w:rPr>
        <w:t xml:space="preserve">մինչև </w:t>
      </w:r>
      <w:del w:id="2" w:author="K-Gevorgyan" w:date="2022-02-16T14:22:00Z">
        <w:r w:rsidRPr="00360293" w:rsidDel="00360293">
          <w:rPr>
            <w:rFonts w:ascii="GHEA Grapalat" w:eastAsia="GHEA Grapalat" w:hAnsi="GHEA Grapalat" w:cs="GHEA Grapalat"/>
            <w:color w:val="000000"/>
            <w:lang w:val="hy-AM"/>
          </w:rPr>
          <w:delText xml:space="preserve">հիսնապատիկի </w:delText>
        </w:r>
      </w:del>
      <w:proofErr w:type="spellStart"/>
      <w:ins w:id="3" w:author="K-Gevorgyan" w:date="2022-02-16T14:22:00Z">
        <w:r>
          <w:rPr>
            <w:rFonts w:ascii="GHEA Grapalat" w:eastAsia="GHEA Grapalat" w:hAnsi="GHEA Grapalat" w:cs="GHEA Grapalat"/>
            <w:color w:val="000000"/>
            <w:lang w:val="en-US"/>
          </w:rPr>
          <w:t>յոթանասունապատիկի</w:t>
        </w:r>
        <w:proofErr w:type="spellEnd"/>
        <w:r w:rsidRPr="00360293">
          <w:rPr>
            <w:rFonts w:ascii="GHEA Grapalat" w:eastAsia="GHEA Grapalat" w:hAnsi="GHEA Grapalat" w:cs="GHEA Grapalat"/>
            <w:color w:val="000000"/>
            <w:lang w:val="hy-AM"/>
          </w:rPr>
          <w:t xml:space="preserve"> </w:t>
        </w:r>
      </w:ins>
      <w:r w:rsidRPr="00360293">
        <w:rPr>
          <w:rFonts w:ascii="GHEA Grapalat" w:eastAsia="GHEA Grapalat" w:hAnsi="GHEA Grapalat" w:cs="GHEA Grapalat"/>
          <w:color w:val="000000"/>
          <w:lang w:val="hy-AM"/>
        </w:rPr>
        <w:t>չափով:</w:t>
      </w:r>
    </w:p>
    <w:p w:rsidR="00360293" w:rsidRPr="00360293" w:rsidRDefault="00360293" w:rsidP="00B95515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rPr>
          <w:rFonts w:ascii="GHEA Grapalat" w:eastAsia="GHEA Grapalat" w:hAnsi="GHEA Grapalat" w:cs="GHEA Grapalat"/>
          <w:color w:val="000000"/>
          <w:lang w:val="hy-AM"/>
        </w:rPr>
      </w:pPr>
      <w:r w:rsidRPr="00360293">
        <w:rPr>
          <w:rFonts w:ascii="GHEA Grapalat" w:eastAsia="GHEA Grapalat" w:hAnsi="GHEA Grapalat" w:cs="GHEA Grapalat"/>
          <w:color w:val="000000"/>
          <w:lang w:val="hy-AM"/>
        </w:rPr>
        <w:t>Նույն խախտումը, որը կատարվել է կրկին անգամ` վարչական տույժի միջոցներ կիրառելուց հետո մեկ տարվա ընթացքում`</w:t>
      </w:r>
    </w:p>
    <w:p w:rsidR="00360293" w:rsidRPr="00360293" w:rsidRDefault="00360293" w:rsidP="00B95515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rPr>
          <w:rFonts w:ascii="GHEA Grapalat" w:eastAsia="GHEA Grapalat" w:hAnsi="GHEA Grapalat" w:cs="GHEA Grapalat"/>
          <w:color w:val="000000"/>
          <w:lang w:val="hy-AM"/>
        </w:rPr>
      </w:pPr>
      <w:r w:rsidRPr="00360293">
        <w:rPr>
          <w:rFonts w:ascii="GHEA Grapalat" w:eastAsia="GHEA Grapalat" w:hAnsi="GHEA Grapalat" w:cs="GHEA Grapalat"/>
          <w:color w:val="000000"/>
          <w:lang w:val="hy-AM"/>
        </w:rPr>
        <w:t xml:space="preserve">առաջացնում է տուգանքի նշանակում` սահմանված նվազագույն աշխատավարձի </w:t>
      </w:r>
      <w:del w:id="4" w:author="K-Gevorgyan" w:date="2022-02-16T14:22:00Z">
        <w:r w:rsidRPr="00360293" w:rsidDel="00360293">
          <w:rPr>
            <w:rFonts w:ascii="GHEA Grapalat" w:eastAsia="GHEA Grapalat" w:hAnsi="GHEA Grapalat" w:cs="GHEA Grapalat"/>
            <w:color w:val="000000"/>
            <w:lang w:val="hy-AM"/>
          </w:rPr>
          <w:delText xml:space="preserve">հիսնապատիկից </w:delText>
        </w:r>
      </w:del>
      <w:proofErr w:type="spellStart"/>
      <w:ins w:id="5" w:author="K-Gevorgyan" w:date="2022-02-16T14:22:00Z">
        <w:r>
          <w:rPr>
            <w:rFonts w:ascii="GHEA Grapalat" w:eastAsia="GHEA Grapalat" w:hAnsi="GHEA Grapalat" w:cs="GHEA Grapalat"/>
            <w:color w:val="000000"/>
            <w:lang w:val="en-US"/>
          </w:rPr>
          <w:t>հարյուրապատիկից</w:t>
        </w:r>
        <w:proofErr w:type="spellEnd"/>
        <w:r w:rsidRPr="00360293">
          <w:rPr>
            <w:rFonts w:ascii="GHEA Grapalat" w:eastAsia="GHEA Grapalat" w:hAnsi="GHEA Grapalat" w:cs="GHEA Grapalat"/>
            <w:color w:val="000000"/>
            <w:lang w:val="hy-AM"/>
          </w:rPr>
          <w:t xml:space="preserve"> </w:t>
        </w:r>
      </w:ins>
      <w:r w:rsidRPr="00360293">
        <w:rPr>
          <w:rFonts w:ascii="GHEA Grapalat" w:eastAsia="GHEA Grapalat" w:hAnsi="GHEA Grapalat" w:cs="GHEA Grapalat"/>
          <w:color w:val="000000"/>
          <w:lang w:val="hy-AM"/>
        </w:rPr>
        <w:t xml:space="preserve">մինչև </w:t>
      </w:r>
      <w:del w:id="6" w:author="K-Gevorgyan" w:date="2022-02-16T14:23:00Z">
        <w:r w:rsidRPr="00360293" w:rsidDel="000C24CA">
          <w:rPr>
            <w:rFonts w:ascii="GHEA Grapalat" w:eastAsia="GHEA Grapalat" w:hAnsi="GHEA Grapalat" w:cs="GHEA Grapalat"/>
            <w:color w:val="000000"/>
            <w:lang w:val="hy-AM"/>
          </w:rPr>
          <w:delText xml:space="preserve">հարյուրապատիկի </w:delText>
        </w:r>
      </w:del>
      <w:ins w:id="7" w:author="K-Gevorgyan" w:date="2022-02-16T14:23:00Z">
        <w:r w:rsidR="000C24CA" w:rsidRPr="007962B1">
          <w:rPr>
            <w:rFonts w:ascii="GHEA Grapalat" w:eastAsia="GHEA Grapalat" w:hAnsi="GHEA Grapalat" w:cs="GHEA Grapalat"/>
            <w:color w:val="000000"/>
            <w:lang w:val="hy-AM"/>
          </w:rPr>
          <w:t>հարյուրհիսնապատիկի</w:t>
        </w:r>
        <w:r w:rsidR="000C24CA">
          <w:rPr>
            <w:rFonts w:ascii="GHEA Grapalat" w:eastAsia="GHEA Grapalat" w:hAnsi="GHEA Grapalat" w:cs="GHEA Grapalat"/>
            <w:color w:val="000000"/>
            <w:lang w:val="en-US"/>
          </w:rPr>
          <w:t xml:space="preserve"> </w:t>
        </w:r>
      </w:ins>
      <w:r w:rsidRPr="00360293">
        <w:rPr>
          <w:rFonts w:ascii="GHEA Grapalat" w:eastAsia="GHEA Grapalat" w:hAnsi="GHEA Grapalat" w:cs="GHEA Grapalat"/>
          <w:color w:val="000000"/>
          <w:lang w:val="hy-AM"/>
        </w:rPr>
        <w:t>չափով:</w:t>
      </w:r>
    </w:p>
    <w:p w:rsidR="005654C6" w:rsidRPr="00B95515" w:rsidRDefault="00360293" w:rsidP="00B95515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567" w:firstLine="0"/>
        <w:rPr>
          <w:rFonts w:ascii="GHEA Grapalat" w:eastAsia="GHEA Grapalat" w:hAnsi="GHEA Grapalat" w:cs="GHEA Grapalat"/>
          <w:b/>
          <w:i/>
          <w:color w:val="000000"/>
          <w:lang w:val="hy-AM"/>
        </w:rPr>
      </w:pPr>
      <w:r w:rsidRPr="00B95515">
        <w:rPr>
          <w:rFonts w:ascii="GHEA Grapalat" w:eastAsia="GHEA Grapalat" w:hAnsi="GHEA Grapalat" w:cs="GHEA Grapalat"/>
          <w:b/>
          <w:i/>
          <w:color w:val="000000"/>
          <w:lang w:val="hy-AM"/>
        </w:rPr>
        <w:t>(189</w:t>
      </w:r>
      <w:r w:rsidRPr="00B95515">
        <w:rPr>
          <w:rFonts w:ascii="GHEA Grapalat" w:eastAsia="GHEA Grapalat" w:hAnsi="GHEA Grapalat" w:cs="GHEA Grapalat"/>
          <w:b/>
          <w:i/>
          <w:color w:val="000000"/>
          <w:lang w:val="en-US"/>
        </w:rPr>
        <w:t>.</w:t>
      </w:r>
      <w:r w:rsidRPr="00B95515">
        <w:rPr>
          <w:rFonts w:ascii="GHEA Grapalat" w:eastAsia="GHEA Grapalat" w:hAnsi="GHEA Grapalat" w:cs="GHEA Grapalat"/>
          <w:b/>
          <w:i/>
          <w:color w:val="000000"/>
          <w:lang w:val="hy-AM"/>
        </w:rPr>
        <w:t>7-րդ հոդվածը լրաց. 01.12.03 ՀՕ-47-Ն)</w:t>
      </w:r>
      <w:r w:rsidR="005654C6" w:rsidRPr="00B95515">
        <w:rPr>
          <w:rFonts w:ascii="GHEA Grapalat" w:eastAsia="GHEA Grapalat" w:hAnsi="GHEA Grapalat" w:cs="GHEA Grapalat"/>
          <w:b/>
          <w:i/>
          <w:color w:val="000000"/>
          <w:lang w:val="hy-AM"/>
        </w:rPr>
        <w:t> </w:t>
      </w:r>
    </w:p>
    <w:p w:rsidR="005654C6" w:rsidRPr="00360293" w:rsidRDefault="005654C6" w:rsidP="005654C6">
      <w:pPr>
        <w:shd w:val="clear" w:color="auto" w:fill="FFFFFF"/>
        <w:spacing w:after="0" w:line="240" w:lineRule="auto"/>
        <w:ind w:firstLine="41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sectPr w:rsidR="005654C6" w:rsidRPr="00360293" w:rsidSect="00F00AD3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C4841"/>
    <w:multiLevelType w:val="multilevel"/>
    <w:tmpl w:val="6F92C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54C2646A"/>
    <w:multiLevelType w:val="multilevel"/>
    <w:tmpl w:val="1C3EED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F00AD3"/>
    <w:rsid w:val="00004307"/>
    <w:rsid w:val="00070631"/>
    <w:rsid w:val="000C24CA"/>
    <w:rsid w:val="00197A1C"/>
    <w:rsid w:val="001B2293"/>
    <w:rsid w:val="00360293"/>
    <w:rsid w:val="0037706A"/>
    <w:rsid w:val="0038330F"/>
    <w:rsid w:val="004531A1"/>
    <w:rsid w:val="005654C6"/>
    <w:rsid w:val="005C1964"/>
    <w:rsid w:val="00617805"/>
    <w:rsid w:val="00734963"/>
    <w:rsid w:val="007E4D16"/>
    <w:rsid w:val="00875E3D"/>
    <w:rsid w:val="00AB355E"/>
    <w:rsid w:val="00AC13BA"/>
    <w:rsid w:val="00B95515"/>
    <w:rsid w:val="00C05E30"/>
    <w:rsid w:val="00C27C3B"/>
    <w:rsid w:val="00CE3FC3"/>
    <w:rsid w:val="00CE7F36"/>
    <w:rsid w:val="00E47CC6"/>
    <w:rsid w:val="00EB7085"/>
    <w:rsid w:val="00F00A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4307"/>
  </w:style>
  <w:style w:type="paragraph" w:styleId="Heading1">
    <w:name w:val="heading 1"/>
    <w:basedOn w:val="normal0"/>
    <w:next w:val="normal0"/>
    <w:rsid w:val="00F00AD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rsid w:val="00F00AD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rsid w:val="00F00AD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rsid w:val="00F00AD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rsid w:val="00F00AD3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rsid w:val="00F00AD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F00AD3"/>
  </w:style>
  <w:style w:type="paragraph" w:styleId="Title">
    <w:name w:val="Title"/>
    <w:basedOn w:val="normal0"/>
    <w:next w:val="normal0"/>
    <w:rsid w:val="00F00AD3"/>
    <w:pPr>
      <w:keepNext/>
      <w:keepLines/>
      <w:spacing w:before="480" w:after="120"/>
    </w:pPr>
    <w:rPr>
      <w:b/>
      <w:sz w:val="72"/>
      <w:szCs w:val="72"/>
    </w:rPr>
  </w:style>
  <w:style w:type="character" w:styleId="Strong">
    <w:name w:val="Strong"/>
    <w:basedOn w:val="DefaultParagraphFont"/>
    <w:uiPriority w:val="22"/>
    <w:qFormat/>
    <w:rsid w:val="004A6B93"/>
    <w:rPr>
      <w:b/>
      <w:bCs/>
    </w:rPr>
  </w:style>
  <w:style w:type="paragraph" w:styleId="NormalWeb">
    <w:name w:val="Normal (Web)"/>
    <w:basedOn w:val="Normal"/>
    <w:uiPriority w:val="99"/>
    <w:unhideWhenUsed/>
    <w:rsid w:val="004A6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A6B93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5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53B8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rsid w:val="00F00AD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F00AD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"/>
    <w:rsid w:val="00F00AD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"/>
    <w:rsid w:val="00F00AD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"/>
    <w:rsid w:val="00F00AD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"/>
    <w:rsid w:val="00F00AD3"/>
    <w:tblPr>
      <w:tblStyleRowBandSize w:val="1"/>
      <w:tblStyleColBandSize w:val="1"/>
      <w:tblInd w:w="0" w:type="dxa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leNormal"/>
    <w:rsid w:val="00F00AD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5">
    <w:basedOn w:val="TableNormal"/>
    <w:rsid w:val="00F00AD3"/>
    <w:tblPr>
      <w:tblStyleRowBandSize w:val="1"/>
      <w:tblStyleColBandSize w:val="1"/>
      <w:tblInd w:w="0" w:type="dxa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rsid w:val="00F00AD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uiPriority w:val="34"/>
    <w:qFormat/>
    <w:rsid w:val="00360293"/>
    <w:pPr>
      <w:spacing w:after="0" w:line="360" w:lineRule="auto"/>
      <w:ind w:left="720" w:firstLine="709"/>
      <w:contextualSpacing/>
      <w:jc w:val="both"/>
    </w:pPr>
    <w:rPr>
      <w:rFonts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8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2GYAT+YzKc9FuSEubq+Dovf8Zg==">AMUW2mUd3VX5/+v+Njd4GTFKMt1CK3/EiYybujHbD8WQZ6MjUrblDO+IhFeLM1qAC23mS3ENifYaYtpUR1GBKypvX1cHBCyvDWCrIEBfJ623z0I3AVVrCkL0cOXhXhSeYn8NpOjM2lSmzTEY6PFFeAGn7fglqNC0N22CWCESMEiCGTxP13gXBAcS7dx/GtUGqR2yhLWWrfdaeLI1S2ocQNHMndIyAgDPVrzb6Vztq7fTGqlYv0C5BGarfPGEr0Zriyogn9uvykJSx9tUPId6CUXBTHt314RpGTiDWMnpPQPHOWcyR3xjjZDD4wAuCyFx1e0ev2pX7acGhbbKmiRzwBQRWp/EETQCuP+e7/Qcit2AW1Vyl7IflwPIdWRlcIE2SXuk3hgLFfzkNIECdEeEVmV3ZlphyebbPQtQ0h9IWDIslb2+R5eWdKWXefogPWnCHRZ9ByceCD8QSS8zncfcyGJYrumoEsU3wWx+4GOB9+I5Afbds5x7/WgiJs6e0pazJgrfzEHePij0aYcBJP6Tsc3hHD/5mbPLSLUyKPUAGpBjD3ivTGaKkNIYTzKa48DDNllL4rNsnjtvuKOQVz0VKSWHXVMWohumAAt3qzYdCKG8w2D4pvTigCcmASwM1dOdjuI8MSUB9Y8Sps6gZpZTV0hyvmTChi9ixq2im01NZ6zmYW5BOW0sfBbveCev8Ei+VvsBhxSZy+qiPjve2L4popVv8kpcCv/5p3lG/w4ubRvDqTt0bDztNijDjF8lL7St/UohOayCQN005YN12xNVnAj4GrDWwuiTi92By7poeTnWpBD66kspxZu1Po4XPq+0+eOi8LycSx/QtBp4L998k/8eh5F99z6B1dGX4sh0X2yRG96dXMngAV6g5YFumylGjq4ADJFu+N7COVO0HQavsfDk3dIZxD7N3XQShKDqIWshZzdj7aDPhDUdYTRqTOvziv5QlLQJuM2i/abLxFu0pBHW5+UqI8I6TU/4VYsEDO7BYCQ9DNyD2yADsB+9QYMvIgxUP06mNQeSx+kzIdGMEM931A0ASAFS6re/d8l4KybbKICJ+Wb0IDloX3ah1ieSbyEAt4rqb9kUaT95sb7yLLPDFXgU3mMwjBgXx6NOcsyWEF6VjoDaujIbLu/M7e4J1SXj4hHpcPDP+gYsqWSkGB+iLmL7QR6TRk74DbenX47jqjUhKLjd1dailE1kyJcSKcoKZxeEU6ksCTw7AW8F8h5dr21ibZVz4zPN/Hstv5TUTtWAsDXPvTwx7Bdz9nxsSbjq0KKqQFLzc6ZqiOSz6vZCCZqGl9PLeCZyZ6NCGaITDVK+9Ml9ii2cQ9uXJiq+53bw6yUxcfTW7hP4Ef8l1u4v3irzoSF9TGN6eh8kURSbWdaJ4G5rh5c7/Gjb97PPstHe0egV8Sqtd9UyRM14NhA104c+FGG5qlYzQgPItKu/qufGVh9ZZ7Ktb6gActzwX74DTm+grcgK9wZ1t1jM6iTpLrBXErPHCkyMQFZo2r3qu+0uohHESKGfxDQR0klLb8b/QxWcZkmePGKuv9DcM887zsrDK7d5PlMZdBDH6vH7yasot+FYCrwubl4xxkUMWeddSXSoQpjRbXa8hKJ1oQNPaB+7zDLO0Gq6tzK8q4tV49rnK9SfZnxml42THy19BHW6EB9yX0RO0TXbEP6x2sjB5+nQSyRwR1Is1POGOFmklXtTC6O3EaruOnHsDsTOX3uHOLPm7KkKKTf9CP33uXwbPkiMfFD5N+ONLpHNz063mTbFsIBilRurME7LUc9yhem7M9ca0ibJv8T+9PKgWFyYcC7qyg4Ssw8CX621czhPN/gI2/YRmD1WzCNb+HAKheXA569TaI3cMxtrQWML95Cm86KZvAcPBYF7UIxqVcsX4kn26+m/2btj1wxxEKDjIDC1MWqdR5GlL3tWa7Lo6/gY1bf37r4IaQJdmYLT2BAhUK54eDA9TGTz8NSBTX4OEDId/54kOS6U98OYC5Vl7v9QBNAOXxGvASmBrNf9mwP1/T7UWME7R+qrvM3dJATKjdaeA1TnMBSh1A6YzHDMVTA5uFyrAoBR3EaMOvYj5xLKyldrDmx32pu3TlmEypHbJA1cdFNlpMvS4fD3Vm2VYhfJZWJBy/BzRkMz4UjLG3UQYZ41w+P5JE4GoVOkU+387lOrul6DRep6SfGVEipU77XpBXaCnDDi6VUTrK59gAyRxC8pKG3AXbJUFg2n+Q/IdPx5X6H7zVYz7JVz6lANVkcDoEMRpiGJd5DSlX3XDIT3SsUKEnXdWhVPriMN7NRuKAWzvpNJhYwSPjmNEKFHQK/Vn/41Q4XdVCkEtNCqusilpgVJr+5EyQhEZWCk1ABtUJp5DS5v4uW/hoGn2Nq4vs4yi5Z7bhIolhyBBXoMnkHDtnH34RBG15qmgSu76dOBm+sr7D2sZM/j+WbssveiR30NHg436FWJQwkzUmLuLX2kK1NXqh7c9id+QBWdRjhWXVWvWUOxHP/ojNvhp9GnoMI9TTv22HyL8MAFVtqRzlB016ebjJUmQjH94Tl4p3KSXpV8Ckaoo2U7lM8tRUwBAGc5+WfZGhw9o3jxguKcRL8MJHSpHr2Ksud1uQHauPFvDBoXVccDHgE+U+PhycC1HURVkj7Sf42zFB2fnYGiUq3ktMVc0QCeK8PaBjVQfiK3cbdXCLX/teF6TXs7gwZbZ39+KD6I0R1XdOICoj9OitpHmu2Vj32I1xWB/JRy2gIenkBNkWkFmqiBTqvmoeYrtFE0YL6pFFy8W2RLyWpDefy8mrOH9gLDS17uW0/4yjZ72atrCkUI7KMfIHgZNlH3nQFbPLwHRIQ4yM7VNxeVR+uHs2d60SpaSI1vhtBUuOrqQ5Y4vIXG/YxJNqiTqz/ulM717/Mny0fBsmrI9ZXCXCKmpPeFBrqHgrmyl5YX//mBU/oPXGKAa0GBqcJswCFpdG+kt7Z/UCgTbkhnfrH0DHrYcCxmApbTyUoQrYZzemfIaqM7LaCvdEKqMs+cM6E5zyeggeB5TjHFtUQPZxjSyAxSwCrW2ESrOpaAz5KECCa1a8w7gPkbxbleG14ROiCbUTfufmI0htDlTVcQzQWaY8q4NLmV+jeRHi8wSE0oIieBZbS1F7H9hLUdQRWVHJ4yFpvIDg/FyhaKe7sqEtBTJDvVS7X+MrxxPr9BT5aLhMo+bI8YU3I5ygSKo/QQcomtk98nAr8nqrtNH2yPXUPfg9Au4d5yZ3dqAnOrNPZ4BlPp5tBaLpu0tgQ2mYLXps2PcumTYnYndNQVqe2kQv0U2padAOEvwCuyO+Z+/oBz23HMQtYGb7GQ4J3LNBwx5iSGlesW+JKAsMP1VJTb52qZniY+Mnu7ldVrCFhg2SjX33h6IPGiv9oemaCga+kT5atk6IPHF/IQGoWWgUGMAA5gc1s5fHM8d2xeFkIORwWlg6Q3xcmf3f/ba60arJV4U4oNroFyUbYH6CLgx3j3GDccU4jyNYayMJU9xjRo/3iMDtcI1aqgHtmiGkH/PAhi0kln83iWelYLVsaaSaBwGksV0jbQRDezJwiz+Jd/zJC2sDhCL1mfD5HO36XPLPajEG66KlbhXsqTDIhB8dNuXkRu3NN+sNNBPcJ7MAxmK29vpFBGUhyA+xa8WE/pmuMFAaCkup5IIa32DQJrG+f4/VLcIAol6xT9eEelVM1KuA5HhdEv4Fjwxu+XnfqVPT/5u6kYn+giWyI2tyWbhtKudHGh1cBOYyPyA9YA3d/RR2hPw+CCSIyiBq9ZDWfdTaSGIQyEE1T6sN1FaCjIGi7DMjdqIeUq+ASZbgQkVkCI5WTf6BbhgpltzkoLt525gZG/wtvhGeXhLfjfmKuX1bORF/ch6mPH7uLg3TLZrY/+ulLHdhzDZOAPcZ7oECHZHaxV1KXaCpGyHs9c1iMMKhri+ts3thkdqq3sGiSkITyM8Bz3LdmKjmtPzyLueQEZ4x80dvp8ZetjUqh4GhcwjIaEFA2zXwfoP2aUm1hrmO5mnigYvkvjBMfChFBDlejZG14x4C1Z+GMvX/d0vjet2VYbur3a3eOP9FJ5tK8kUHzq6rFJ6bJ9f8OcMHT/lJRwVWHT8rtWw8/QVDousbEuZHoXCJdzbPUFysGQeIAWT1Xhys7LIKNjQRCfzKEn5uoH27ZIknz807V+IoLZkW2+UuVMGURYuFxgu3NpK+loNgbTs01AerZTZ4nzAcaaZQVKXVro+4jrd8XFr+Bz7mbXlD2roU0PguhhKRMFuF7E0reIfmmHP2El3dw+nz2d1u4Ka10WauJ/k9denjZeIhQCV1oJXRu0gOYW7RxgjYZ/kFZ5OLIqn1032T8rQ1Xn5XxEbDgJw/8RGRoEHcSPhywNqnBZLF5z+Ur+5uROB5GIFiCOPkqIfPs/P4AFvJGVlYqR6gmicEzH4eDojQHpYs1HnHKntHI+6oFoXsPMRdiGFX21MzTlq9qF/MB/E5ZjQRlXc8abVhdjkJJJOJuMNp3ZExqZPurXo/gngeeLN2UyeVSM1FTJkVBbJ29yg1gpu7EKsLIqQgDfbqbt1V8GIyJE+CDcmpNsunBTVfseK+S7RheNvtKjyBsG5Em1Nw/RArr5ZX4xFawUU1/PCS+cDfYMgYrpK52ZPkl6xO/Fg4FBfly6c6Q9+4PcdGwku/ulQlID8s3XmAKDC+h3jo/0XbtYXfT7JsBpvlX2lqheiWgl/fA0Q7IRU2rs8LvuwBBhP58m6OREeIgX7BIVMa1mbbdzTRrmozHHnuidugJwYIHoS1I4hbF1zCAgj9nHCPE9DhfjUAqdR1rlxFdPildg+zoURS4NU6ymz9Oy2wudS1/+R6+tmdmKh64yRAut1oZbdBeP+SDYs/XiNZp6l5uJpl4taw1aTO+X+p/seZNWjo1nIfKs9bctN4vP+zl44nFox2txTEtQeLwWmzcDHNtUmlT24b73v5OIx4pnlFy13wGSERnSorjO1m1TYj0/R5uK2VX15Z4OeLOKgXG9w5RvCki0UX/5VsShwlES5hBatp70OmvFzM6I2tam4VucaAapZibkjpTD7zyQJtawDnKyoh4HQG0AFkRFTExh7a9Ow6Ft4iPBetkFx4gnSX7ti1eUznYK2VpLstfk62lspAhFAuAwOulT3kc1WunDRgIYA6YkwQaFDCQ59SWWPPfM2sh285xTUC14VhUXiGTNbHhBc0yiwD3H1Ua0fKUI6MRMf150pjZHZmqkWk/d0hqdQgtpEIPyLfvOX+JXTsdg1iavJRUJ+xFZBmXSeDX4PX3Mny9uXVx8eljGBYRCg6ZMYxmMB3rhvGOWbq377kxvxfpbzFCpZ7YuXO/NagfBENX0pN1s/6fPoVe0rQeZ5bAtHlHcoZX2Y2by/Rwq4/a8rX8Qp2GHjmb5WLoLwg08LHqk18DjUnUwaCfsYjhJNyE4/P/TlHKBC/p5l+kFcch1EGkAghr0irjnsvZcSCGj3rtQTAP5XlFUSd3zgNlx222DBSplirQHE5fqFJRxXe48SWDDnwkzZwesnUWOy6OaYg3TksmHUQZW1ExqV/ePBWkg3NEZLgWA834omLX0vkSmIW2E/9gdQBa6n76KeCrntQxfx7LAUJAZk3Ng9KtNJL6RgxwHntQSOzwvWLE1SyJ0XEKkkYt/bCvkskG1aNoWKdN9HWiNRq1vMy0DMnJ/9bucQZcGcDBH7eIs0n3uIx1HtdmgBpK6yhYWt+c0Q+36TQih8E58NJf1UUaKjcEV0jtbyN6oW5UbxApXUFilaaubv7T+nUU57rs8nwGfjpU2hGiCcudYJ1D3u8ZCbqs7c5mt07a8TNgbEz+TtJmJHi/E1DKG2++O6xhYr3ZCOkOLtvIv9A8be5fHiM3d3og7rWxM30Nwheq3Pi+iPi2XbyDtJF8uW3oh1M7WXezUQ6Xyin6wwp6tcyZGvksQJeEbF9S4vmosHjVfR57M/njE5TETgQCsOALKqZ2uOKg1Jp3G7yGNfFYgDPJBU4slLj6cdBKGGq8xVlQ5hkqO1Wrv1/UR9ztusn7nyySazqZQZLGi7MSOkfjPdjAsYhlJtbWVm6d0Iz/neq1F+ZiozNhaZg7Ddi5oLSGORoeDwz9VxS0BxTEGRy1krqQTUE1FX91FGOxmqraTheg1GB9k0sKZbVqXnSoBo3cJ9KPFb6c95mUKmWwFfLK6vqqTMxkt2VgUuUwbijDO2mGhB4lfO143NV1tnKkMV5gTHGSt1VEHB1QDZ7iO00K0vJqNXNOpm/1MJc0NlcO/+R3XpNa2wEt9gRlLVMEiyKCd+QE+VBuZdgRW9EOIRYPXb+85HcM7wmN6oSKdtmmlI1XaCEklKHwkunx2vtQdP1SnRDJWTzPTiz/XVKbSmUsBYHyCX3k3lr71ApCIXIMQgs2T0TbXxJhDQSHeAaDh2byGEV3V5vuKLFtxIvS82rXHB/DvkqR7s82nftlAUAsYGufBWd69uzVarBwVtAdFtCDIiZh/732oB4yy+7jC76yG8miEV59iB8HRCCycTJsW+3/vKqAigDTdV+sTB1BRSTQIpVRBtrhmeunWbu1fJIYZWxJhgxHCQwsNh62UflWTg1udG8pn4H0Oovw/cdZOm7utqZAu1r0rc5bSsZFqKQI+3JPhVj6DkCP+8sfmqWe53UHKW5I+RASwA06YibjWZqW3j6pBo+0NNt1/utJAg/FmP1jNdiMWqqaZQd3M0YhD8XR2kOIkPKCVyOMjCnEuuYO/MvmR6TO0K/HpNZSeQ+8EkXQg5wlucNsUq3ljjYdakHyBasra9MypuKPcC8qSx5FActoyeuHmfN1MqMY539nZOjiydJOFKb28MxqI6+mueCXT5hTlBL7s4pIOQMr2engkHu1hh/FSL6vEVwP9bu63d8ZOMckR6/9P1ZnaAmprW9J9tUkUFlTYwMQvb7iQhI02SFK5itkRcJw/N7203ll+5xdXVfyE0aesODxfLZIg4vQw6L4SdodFzqVkDyDbCX/GLKryZyQemDnJgUx+jhwrorg/ZVTS3SvPVQXe3y5YcmQSKhGl4Wn/By9rU7ttEj+QIyLa0vVo5miLAALVQTlg8wK2F4cS28pn4emf99WgMbbSUCz9kq8P1maO/3sSVjs3QAIboRHTL/A3q+8lkP3Ng0vGlxFpDJGtPJfXMY2lbI9Wt0MTgvTtUzcYijfFsNHjs8T8cfaAhcewle8YbI+JpfH6W+OsfJ8zQSfI6Sjd1iA7p+9Fa0bhU2cRKo93ODjANXzpFyOECJelF9s2oGrCB9Hu6b+sks0u5ZZFqsvmbQTbLJVL6cEoDev3YIPj0wyHfVzcMYSFb0wmfFTXJwpw/B5wp36r/E398914pwhrtipu/XxSagl5LmM7ulEUAZuRePBi/k/gTwGmUaJrjAUrRWk9mz+ZPwP1/FKJV61HcZr1meS6mMUpFVqsckeW/TqM/ulEZvqrh3U9fJWOkZaZp5KP45D/vchPcvhgTsTaSX16h1j7DQMYPq3JY7i0TFwXSm7evHDkThzKlDy3/+YXqMifDpCofy9QfBRZePbyjCtObsOfGWoCH+YmWk30ihURpd6VebUieFHfMJCnToYhN5zDW6ioLAWDLbkeaM0/gdCFzlCc0TT8geDHPtS7ZDtSPMbvTyXh5XqpfqPeUjJkkvHNtdCl53zQOXZ2/KQfwzqLHDj1CicMAYq9U5w2Lj3bk8j34zNnX90faLzEkHOm8cvO3Enk4aNzCW5rSlI1nitjCdI7zKdMO/wS3tslZlFaibBuSYLnl/fnSQzuYPxxepozpYbGoea4p5p5l7c4+7HPbwcODgIksWASxI0IO9gNNUXSoVkWlHHuBU9v7jlLiwZu3RWJpqyDuvCUgCbxHH68fFfm9s8KOnQzpSeuImdDe/wrhl/8hmHdyeVBvlqAKmeUfLizaGxj0WITcuZDzUaIJMartHudUSc3mfMYY2w3x24HmknUkCBgQ27S6Ts1z9IMfepvaVEf/dt4DkHY6wfkbi/pW6aPncuZe7Jh46INKxv6W4bCSthpIirSclraVQSxyzwC5DoPumOOoFtMkEyvRwKUqIDmWa8SdEP54+g0AGJsuUBSkKqa91mwVRuFPmxrKXec0KQgEthLCLwBj8Gazk82HtSlSgvKl4+0g2X6Ki3lKUWLh9WjBw1jWko2ogW+h+mOckbRYJchyv0MouRsHk4dQzkISPShq/yixIjMvoDuStQ6dUMOb/oE8QvlaTUluh34oAwB3eGIEEVq0gE4CiXeyPQtv67yAUbkq+Tzwycj4INJVOBlHH7fQlNO0BocrHGz0fUyvx31NeSF+4Yq3pc2WxvakyxMvUQ+C5ZRIvBplOcpT0LAOe8hVjIQcQAu2IbJbd2S3UeFdcUDc6up6GrCI2aeGNmBlu4b/YneDRqE3UfBsVnfW3/P904YbrinMU5+ZXxXTXZLejZyfWqN961xZTE95aMRlJbTB/PgdmQ2q0kC0MvIgrobgF3Q98XOz1/lHyMXb/YuNPigwDSLF6hKo1H7TJCRgpF6gzRugXSVs5shzA+uqCAgWGxo1fYQAH5yMVBPch72DgXyqICx+du0Fr9Os1GGVIeIFVOCoBN6La+c+FX2niv9uAMw3e9/H/19NqZN30O0v3oAw9fS8Q0YZglUUj66ZquE3Hy08wMvwzSFE23vCxe/Ic4nnXVSayIqSwkmCQ1SKAxIrUQuMLE44FlJDbqtAgLWx97twDPao7ijk96aLSBTZO4lXwh/YIIoTdx10RfLXIaEIvdahB8IlmBkFA6/lo7pqPdM24HEYp9bYRmmzDVPUG+Mw3MdXt0KiGHztt6Y6QVzztYLUQuNhN7/d5YWvYciw0Sg1b6Iil2K0OBb07LDft6AZo+GqOw5kyihtvz6z1Y0A90G77xaVLiRr6EqL1v+q/nzNgECSRywhnkBw/udjhjYCxWtEBmCsowpKxgDR/VaozVoKGpRtXc3JuwKVJt3jNyhUyHE7VW3CKZb1Fw++/vJXhW2NcbDvq/hX3Bx51W7/MaUu63WKUKN2pzQSGvnwt7iKz1Z8ACt7p4q19sREHLvWV9d1yWh5G0CEKveX7bsjHnDhrFqTeo6PzqVw4WEkB7WB7Z83u22ATGqRQE5rKnuKE7RqHYbUgDpfuXRsnYeZH6f4anTW++6X4jY/niWsMsk0Bi2waGQ3OZ0i/kCUqy37hLImh1kLQcNTeeWzQepocP7s5M7/GI6eAjrlVzTX3DwwuE2EPsDIFmPXDdLbac5xmvT6cq0p9AmXcfMU5OHmjkC/toadFadtReK0G2Egyd0aVHVwoZlbv2OmF6Ur8MH8S/fGhmJPJVald41BoFJR8/S2svqFCvgFmbYYpGiH92HltVqQ0vTPcnfCQHVUkJy+pAhYJotUe137cezEwFZiXKiIOVVNoNCRlaMz4CMrTPgapn/bjhYhbZeDwZtSgsawiAbNsHsxHjY6+s+ZLPJtIMmMMMwOUGCxOmkq/pwkpzgoJck3bDNc5mB5V2rPNXaKkgtLoG0sVtGPtrZvWNc1TiSTfgW7ybirCgJWSjxdh9eUmjamL9Yn3LRq44o6B8SZkvORAkg4+xp8ts1csaxcOjxDm8ZsyFwq0KEWBDltqzXT6SQNe/KIF6ffcy5CZrTZ4NoaJrbpT88yzNYziwTxRLASw5q0YLqf6M7/5hEeTPe8rdxjm1jG3t0Sn8cOtsgFTuQueDZdFC4LC594Hg3N5hAqYIlIwdgzBu3QrDKzsWlWUTeHRfXL9knO5Kmepgv5i230zFgkGOJ9WwbVbb/9GZIk3vtaYR6wUakhJifHcC142oDfavxOVB5gCDlF4TXm+4cMocLazbpZ+cVcNxHGPYKXdhwHpxcm2ZeZIPUhzgpE9odZxQlCnoFMWhikwouUjKDVJg3Aw66EaM3A/pek2RCTDdkZ43hNAnwF5kKK+DaecS3UsnHUACsqZ+hB7BtQydQWa1eaexBb/lt23uR0V6MChxCnx2zvDMW/5osFz3wgC44l1H4x57B+OqnM1SsILw1AYeqcDcx5TjFqZeI+ebu9DWWel+V53j1CasxAW5j/BjS9FuqAWGn/8QkQyQi9dnCR/UBmtECQmw8UgjSbABYNBipUqWkjStrbSR+kc15QisIeJ12twBEHChjqYx4vdFTcqPWTWdXR0G5a/DjePUBH2ahB0sIhZWvaWLOGbn7xTJkiYbXClh9Yu63gXHD0ihjH4YYxTSVwO+utgZt977nCVOMbTOYt5+v+dyBAlF/a1S/HjrmHDVOjxif7BrwS3CVcDsHoxexK8g1fc6XTXv3+ThA+n+I/NYaNst8wsL3i2tkTcnmcaAmaYcbFohqaV0zVDorJ72QdkorAVgDXRw2E3uZpv5jHG5wZq+/cvJkhb+Pgu6NOu7eAYaZeADBqtH+F5+nU99BQ0JmD+QuHgCRNf8fZuVVNKPFNNWI+ecmiXPf86jWIHdEYO8wbBL7JHdICdDtO1uZW8OC67Yv+Om1Umo8uUql8aBh4GeYiUduBEwLJ0sqV/I4IC17OM/Uj1uEe6QwlOth2MG7r6bVV/G3ZBb8ekypQ+Z9Br0XkYrBZifEdn5azysNMVgeMT8g/yVUScobmW+qoWTGe7Ll3FE+bwlkwg8tRikaAq+eVjs/TMuCBYg3A+e/TYF+8bWxmWYkM5kx2i/kpCDlH8dsBGefeASnUb8IFl+x22I0DmXoTTh5yeo3FjX2pAurKIh8gRBPPAilH1aHVEfduSNZjBpEVfFwbcuD6bQ/gYAUONZGVfyh0jow0vWnYXslcLG7gqj4Zlvh2HtNC0mQAMDXP5fdV064SGQNoC+0BSyZy7/R+OqUoDz3fOgfR9j10WgxkPPhIfhqt/7D6siL3g+JagWE7WTadIYgmRxSx0rLQoq3O5f3FjufOLlmAVbTwAJa8RNLcOwf2eEGUnnkFT6fb/HbW6QKSOngwFj7bLRTSklcUPgOAIDHjitCO6T5YG6wwVxjtnQ2BGOZt07rbTbMJbH/4bSH8V3LDIZ7FX3OVqqnZnEjOX/CmthhJeSb/M1CtNdmsH0Aqvsoq9zqHNqvuZaRmN+alBacSNdrHw3C6G3/hhL/k5+OosHbQvN1kACsYuIw/+BidfIt+Fs6rN1SP2dwPk37ZcC6BOLbWQO9d6pJdV81qD5PE214lVDmRuPMYkzypDvCCy20SHKeVJScas4Kj7aaIFCmCIleMltg8XaLEhLT5mSa1LIED1KP+XTGup8z/p6WzFyVUxC84hot0RpDgVpKRPshdka86s+XxSVdFAaH6jWrbG/baUxNR53aro90hxsbdiLA01SvJ//U2Yt8py8gzB1av4fpK7wl9Nyp7YmcsQpqjPdNtnbj46okY+K0XPnH/jTVf01PeThvEUWfyFsNmlPqVEeWRo2V162hehe96agweyXI3jkhq3qzTGsmNVZ0uQyKXvb2875ee6OsBbofC+qtuhekJq9ZgOenUXiaY1/iGTUaN6/xSp4aAkF2BbPUJCkFTDJvsLmv4q4xFvLYrixmKDxXKospYJBPhbQ/yjpw9gVims6fV1TKZ8DBw0j5B/zAQSocd0kTrMyYh81PQBBx2iN0m0eXHhCxx/hWyAHdy6HQ2EfrHET/NShsQL35zOhq86s8+Ckckoy2VrXHO4f59n3qIr3frvw/bt156FyI+i2CvYD435hijp4L07cgcapTNiXUdgszelx/3rt/DTr/qJkEeEU0VrvBYfqLtOdVY9ohTiqqSOiI/nrJxyA16d57+uruxhk/PBNFuk+zI77u+csyAGf3dog6F5SmtZAhQdi+Q8Mn2IIsXm06Ma4rt9L4tt0iWA36uSYLfsqmmKZZ+rQYFx2/WlAhhFK2IQjPVipWG9AJFmDXokVSEmOb4mGXD3UZzfJKNud87Ar1dsPMSNIgX52eTF2U7cL8U/mdUVZLDPaBfe0btJHTp204LGXdkNLDE76U9vKV7A/DZFXXL8LA1vbouaQaCN+P2FRE9TLnUYW4LO57pU1CQlOMarI/AeuBhl2Mv/if8jaI9O+0YQfqUB4c25D6j7e7Wpy7LLdAIKS0o9lQJPWUaPtzfwjcUAgdO2U3Y0bVIXGI26/2mSXZxiYB8XmxkbQI3CoLlkdQGeCnrYV12xZLpXWvW9qKPn2P2enCA2leicfeGLnOt+y5EY2R/OF5gkhA3iz35eFSpH+r2hgLmhpQsZxhEppaifr59KAbOtSFQvtiWSkn/L1T+8C8GiymDoYM7798qfmVedwgzTPnLsjtnHsHgZNxz8Vv3avMAkqOJCatbztuwR7cbTP5qT1fIB2ZaQRFHZ6pvWM48bIEeWucng3gGksrQexZ5nBaNmV5O6TwwVA8JXQDOseuN3NHqYexDkCibxmwLsX22ABZyVa0MU5WC6jy4QU/2arzU7JdGQFg/yekE5m8h1Ptg8vXUwyro5vjS0JzYxSt3kCQkOkfI9VEbPZWI/uQRCmVx4xyd+C6igBVZbxd8R76ADAY/pMvJVh+FL4OHbttg9tUmPudzt4VTtuYzAGyi+CcpGzKccAUMtqgQTdXKOgptXdKSVmKfm5W3igeUjCOn7SJNmPDZDgq8dciX26lcG8cQ9sQwe/1JqpqfQjwI/Xw9HRXLPD/dAtt5kbX5wzMivUvC21NoJgwkGSgjQjfAJM+0Vi+DQL+UHd/UExL7DnczBg/bMD0it3DGvcZlqHccxYwDOJHY9vriyJzztS4ksaYuJl3OJNyvdd4IJRR/MPyvYm0HelVZb2CH3UklyNJYGPfJNumrbLIiBmTdtDZSOm9TUZlJzXvt9FOLoD0XvP3fhAE0Qx5UhvGWv6ZJo7MvaxJyNUPZ5j9zHslXc6BjOdtLYG2AM6583TDvVRFK/8NpR63eXCa+k9JXSz71OLjINrDhSpvlhN4g6p6hr/hxoIpB4kBeOAUepa+8OH7Mld4RN5ecsA1KRVTdT+i+5814uuipRI08P1oI0RSVSMj9jC/Df1mBmiJjk7taHfvv5Ejl9pAKLLzY4KnH3Z/IN/8ddRLWA6bv3IfAJr7syQKqn3kw0Z5vwMxxFC8uYwiak7TXFFTt9LkH+REvDVTIG1ocFdsPybnS9/7sMQlppdVBHaHBj1TxT4HQ6qqA9uBGhWuNGd9GrHj/zEZTyicvWMBaVqz19YMOCjp9jylQkb0X6dpwtnNUJo5wuU6UeavQocXMbyPySL5AJkLffNLabthz3szpo/bbDtDZFWY+7IPkwfcSW3yrdHNA9corJRs1RMHViAEYlOuJN5T2ShaA4jrZteDVWpr4N4WChUfJAF+EhcLp+vAJjnFTxoKMKAbgRfMVDRCJmsj/0Xv/hFkCrjk0K8S49o4pmEWCOKMzNIPj4zkHnPlyBSM7fIZjd6iY05CXgnvUH9sj8ocAK7UXug9uKMqqeh/C3bGkaUB/so5k5kvO6W0KuxdcsVM5wqceV7oiNZt7KKPHTk9tke8ic2USaR+LSdqaNUsC2RmGrtKQpFzx5GOcAUMKmuaTlmbynpmq/713tkZTdoPa8l4H0HPcZPagGj31t/7wZhPqUXICCgvCg5g7/Go8ejathEgVmTAtDQpWo978tOFnHqx3Yfs8VnRqzdxHVcat3nftsIU/7AoWkWsKjeDSQZPrSuoWkdiCrJckHyUKJ7SEX+JnTKgebee5r3GL38+GklxaeP5Uxp/+I01fuTy+YB8kvY/oKM/bFV8vBz0Z66roYE72qzl3sedPFZKM7xLHTXdzGLLYtRnXCY/rqB42wtXhCyJ6xAKvVQBtBXtEch+uM4yUSx7ctoLwSifNugAGO21vlrv/VQimFgmn++CrxunZC5rW5pzYShWKjGFFVCwiYKbO/1lYY0QqeAF0DDPIomnDksrID/d15HFm5R7GNFR4LG+YXZB7nAa3xbqTaW/SQQG56qLjW3Vl4fULsQ8Qv4Q5pXdH/eWfO+LObyHcQKbWHIySKPpunI6QyhQBPypMrYe7Fyxq+UbJ75PqnYpIM1mks+R56NkBuniza7sCjQwOxLiev/Km1yI6NaTjaGJuCU6Obci7UqbUHDI2X9XudbG5gtCufNzSh9OD5gtBYldq4PfChvTUTS0feMK/BmNDC9V6RR0gKFG2Ey0ldwbnMz+XJswguXur88XEh3NidEdaRWp4bvL/08qY2/mnpwOLuoMdWRNX5/ccPeUBNyLGfGPUqQdOhdjUq2JoTZksG4ACCF79CaiCEkZ6AJ0hQ+aZ4x5pp/FDsrYBdwDP46AwI1L5ingJPpnKSky9+aWhtOPlzTYxQqDB4dgC/hZwVV3oxPwq0q4hOuZgscF6gyZwpbGagCzqkijoiNweh/FL9dnTmdv3+lG+/F9gFj3zDBqsFQ92OYLVPhd9v9kqKdzcntXzvolzUXh00EXDVoBT1VY1I+FrqIBy5GI3IczgSbU/XPT6oEOgxK8RjcFWeyLY2ryRnCbAGpK/BP9t+4a8k5ZbbpeDsHhubIYu8Bg5t2nuLw7a+5SC3HXCd1n//3WCBSdPzH8hkO3iJl047LIRSiDBQnpyQ183UCkFEqGGy2/TSIU/0JUGHEngDoIXT4KXuzOx6GIlRDZDkVaJrfatXlSUqyuRXliSUOeWvTkAA6k0fw8wJA+byEyeU2cBc/e4Hv9fbsEQllKdF68+78hQ2/+O2cdY/6c5+7kuDQkdzEzdwAYP6AFUkpQLKLQ62jN1YI7nqCh/wANYuai8P8VPQ534G2uLikIpjmYzjBDmim0vXDI0i915sW1IHtyTlNdYjUPkN5ohz9w3b6smz4taBTqo51m5cQ5v/gJoIikkzgxxEVwQoxCXIbYhE7t9iluU/HasIBhgzgAEKOM89OMisv6sZpjkaVaoShKs381uWgt1A8CdNu1Ah7uPXxcfFrXtqFKOpWMvydyGMmeqWcHYHIcYhFpFbJdlQc/zJtU+dyO7hZvLFm+2O1rnnWfLWV+Jn6EwMIUH6ENMBFzanYYsnkVRMf9/DWYq36JsCa807ujZStNECLDNhfrkNur3CMi/CFIqJAYG8yyi4VRu5J1yAKoGBFavWzligSK3nzajIHAETdIV+IC/TWjN8ul4UUkZnWvws7U0MEdi+B7rkmtk/PZMDyyTakcVtsYmSsMDnxDaMKheZM/0up3Ge9U7FCnFNQwv0zEkBOHhwmlp+Sklk7gHAzBHl2O9Wqr/cpvPbQu+m6gcbJTNJpCeJflzrHwy86acYiow8cx+Bh9xdaPuU0vqIKmHEGhWONWjFSEbCkr4/qS8ycoYZCdl1z5S7+zToAU6bSX/r3Ks7NbQCk57EDtEvsddRqMBQbGd5eNX3qauhlk/tN5nCiLjwPwCpLLy74TQp7RwZlWsjt/X8F3sDUjUgMwhfLiNVp54X6YDDez5lmy8fdyufetHutIAxZvyOhMGtIZW+nUEUX0LepWieRQakr1Y1/U4WYMTHLw0UVKr3YYLRp5yJq2mzzioVkktxRg7UW+16LbEiCVGC2yY6pruuDD/EZdXAmRRfQCMl95fTpNiFbBCY9vY6LezLJu+n/5qNlKCPk+3tm+9ll4vLMxff33nY/KRvyP/m3BhIAgjMkLBhhANreTJeD1XgmYMs74wuX7heKDY+Of511/nXo58wkHHTVK8lu2CJXX56NT9kpq20aAAIeB8H6TzVkp/6HBekLwvawjA5CERzP4AUkjdmQCY/lD+bendCxMZ/qs95CeYvzzZR70t0p10OcuVBHwOyCe70xuAClcDOAcpcGN1Dv7yrusoj+M1ryIDxgXAIfdXuSraist87cFejOWHmnCFNNnGhkaOrFbcuv5h48yz2HnJG9A0DOBQR62DR3hlxFK0aTw90yrt2ZnCd175joVo3wg7Ky0Jd/+XN5qmipO3UXbi942R+T5Ll1gSLwMxy39p4NRkRXeNvgTrPoCJnadGgPw7a8I+jqilO+OUT/vcWxK7WXqU0oohdnr73oHOKdzUbzacerav1O/W0X92khE2fWx8AWZsK4USuOTva3tDeFXrM12Znbp8h2wvoPyw+syDgQMcwpn+weHAWoLEzusf2PyLMzKjxsZmh9JFL0MkrHiB0hhJtn0wrppoxYBKbEgBVDiiXB80E5CnqPxPZ2YiS0WBWt4GUkvapA6S4PhkKRK4wDqEcebaOqEZpHXbUn9LvzPe+fAZ5tIFSedVcPSubPBXLLi2NWchnDVzDmjVvFe66VhuQbD8JoWtEsLIuji+WPrGefIS1/Mn5FQmVmJFL/LJboFVMxn8Pe6UPC2I2OIHb1sz3lCdJdqmrWwculNS20T9OqHL9ieiMZzQhSOKZ0iWD7BkSs1VLQbHQ3EEs/bKSAfd93Rcuxox72DkMdTMprAkYzdl4umcE0iZCeN4M9xdZEDTM6t9a05MqANvoWMCBJyiouYNWXmvQ87vt5inyHOcbmXETasCnlFJ2UUA57gTX5GMLgpF8C/dUAQ3xkV92pFhfh5wRr7VSfHrq4h8f8Gy2XNz0HHlk4WGkLHcg/UXPWkVkO5OOg78ye/7fEqSoR70KmC17alOivZ5U+ToOuaip+tUZ1/l71W4WkwAYbXNbr0jLx7RuBDkxFrwgrfY1CcUDUYgk4TnwuN3lnXEQbPELdmyJKKMTazQQMAldwaVw3LSVpZRAbI0uAReO9MrqR6ed89S98+x79E+YrOelaVF46bjZ9X2HDyem0yoFy4B2oYk1WPwrlTYmPG21+ac3nGmTlPXVRKqYCH/Z10cDSyhS31I6x8ttouu/C2fdDEbvsstMxnx+H1jy5rq9gSTgxv3F1TMWb25WnGHFWjUHZ9jI9npps6IDNRZjVfIqNOa6JU2213/VGtXBrX8TDl1g10QudlFMiYI2/CaYic9QLc6Vii2BysJ2Ki1uGFz7unsyHCJe5LL82DT8Eg7+ad6NmGwPoU5zBqv1PLEjrarG6tj8zJzLCEMg1kEHDHe59mONH6sBArUifjhla0HBSybPYT9W1cilh4BaacDcekJlTV9R5+ONPI0yesAPlFutcclJxd4PD99tjLj1/DppQi0Er1z9KPqPw/qTiy0ZuNIUUAgcQfuQ4KpjpMrthPXVu6SLrLsSH+vRjwHMX06IXXx82YdkG+MFXxt7zLa089Ubc+HmRI+GCP1KMGV6L7RDamxMqCbxnEiIvKzfB3oj/IWz3JN+HYj+mq/u5aLToNQ6Q6fKS8LKiS58PSd5KHL9Hn05hV2Ljac+g5Z5OcUPK7PNyXI2aVD7Zjjuy1/z4nTR+Gg8z9lWRVqAbvnkEzVBYFBoSS3Pwz8l6KLHDlVtUZIQowNMBvCcOd8yNpIRtxoTDJJdKdexHOZguhvjq5CeAkptKrP4OZYQVXM3IU796pSq56CxthEleJ2iFljJ9OBlkwhg2xlJOku3DybP2owMVZ2GF0oFRo74mKsHcoOw2UHdh4Pwf5doGIdLkDwz272BDv1u3oI7a5g22r7+np9t9G+pR9llYoIQCSjpq9u1ZJd1W4pI1PpacMSO8Nbkb9UifmVnOamwdmWqjZsz9vN4kUTgP/Vr6TZUXHeQbFPAZRjLvEtPeEuydLRBMDTnqhCA7QSzA55M1uuYx155IP/rGvZ9O2jfv6CJw/YQwilkdZ0crW7i8e/v4dnsAFur0N2iBwuDyAOlGxbsIvM4DkYNfPfAeNzXRgIy0cV0JGFWoCt1E5mx3zJzfLIb1nUiVb8hnBR1nIejJN+nTXGB1JY0YdZpgrcwMf5xSzbQBnyP5VXY7qGo7QPxJQmYGTokmtx6o93DnxoOn802osx3y+wE0nt4zPn70aPt5UT3kSWaxay9vdN2vUIM5cRvj+4ADPKrR0HmMNsacsF25MmxntznCqyQwqB9LWxoprcCjETZcSrBWJS/R3o77pYb+thzdN3nYgml1bqml22gdYWiGq49z9jKLWKsM8beHi9mKjohX/14KXiHqEbpVNC+vv3fQ/tABsVMD+P0N305Fp9HTpL+wx3NCW66S3teIzyGlSnuXuqJZsMsk7nMjChd/EQ1CObQV3pY9EYP2yzKX/t12RmKeMH3MsBjFZPe4Hl8SiXT7y4mRxZN8C1AtLhZDX5Puy4HlXxIOpJ5ivZvdWvlK0tOEZ845ZFiKRO6nHKWbbDR9ADF5vEObCOUmJbnJN3wdnTxtXFj4we/kAX8yr3u942TMcrcTKmnCvzK5ZpkNy+EQnLKvD8bJthYBHofWbSy87Iv9ERJziG+HqZ0vlaJGUdIExJmanpdtACOJc7/SPeAJEFF9ISESlcKr+HTHHSsSZOn7wFK5bzlFS1VBBq4L5eKmT6mcLwVOpLAuOvtoft4G0jhiByBVDd1McN2wg420C+aXbskLWXLwXXDD4c7zPKuFAFPXPSjNonSahx0VTdu+hgiJoQYzbAANO+KhGtZweS9HF43u0zgv9k7JGbCUvRy1gmUoTathyFBKp7LEpj/+kSrDuMdgtB5x3vuDqXwKUwlx7y7IX9OIhXQfsbnoBsobzwSTnQQTQ/QTjS/GRg+n4kNK0gd6hY72uDWz4rylLMUiMG4O6hyfjUKMH4xhdz8ZU3U1OXpq++A/Pb7Aj9pX95CLYoB6Rq3n370oy+sn4qmI9D4j5axocrNcfOxymR90z6HRDWupekYJU2Ui91LmAi9ccR+Coh/a8kR22E3cP+/uXc++oWCB4Ecv5KPbxsFOyyhfaDQzYKp5PNEMxCERqqf7I5J8FUPGm/ILT03JOxkTculuHnJqMLFOfQOp88QNowwSK2W4I/7TVvbGZeBaSon0ALFKL6JWmG9tI5UzLHuz2Ir+hxYXlsyKCubQpUQeSiof8aRpbzGeVyWem887t4YBRoKrS/g7TrtJ9Lm7WY3PLrh4Spq9XgmWwc3UWHgF+dhh5+PkeIkLR9d3qFf5npPaVXT1GpoifwdL7P7Q47W0MfsPK+KGwRDz6sXiLA9LOrgNjnCqdcKABK77blXc7ADSsnBgxQnwZkBZm+deR4fdil1w0j7qwnSmiqGRgW3rSEOzvyUs0wA8HYw0ZM73ODPIWKOhBw01JSjdWTgMYCEi06+49Zpf2yI5rOwjDZk2v3B/Pf/j//nctJkxKfSYXXMEYkiAaX7x6aucT652qVz9+xXE2rYktCiKnmZj3go1EYbhLA5rYiRNlmMBIq+ghfqPQAIyhqMlaq0X/rHx22T2oJUgxnRY3hQXIRQXortfSL9Dqrjerce2QSniY6FFVAQX21TRKizyrS0rVRYOfAkEK4hGfKCwASN/JWou3U4pWR6oA9ciHsWzJd2C5W0oXDWUJqp+wgAlXHE4nlZA3VPnA7kaaec4qJ2yP6mcnpuMGm7UOWNvT6woyk6ZsQm20N7gNBhmMZkXtG8OeQrM2bGZZBkaJq4+8PYyAEsLuj3AR3ZIeAohLis13J1GFyHGWGdbPRjOYREFEoDw8vNQNtn7T0R+yQLbuixfIMjS1VJRL0yXHKFOngyH7PEGiiC4C8PBdnJuf9PD6fGos4jxxJkswxItmcT/PCqbtlKHPbDUOauzF8zdpzQ+SJmhzQICC/w6CboxmSo6beig8to3/g2uLA75ziPmv86w2dZ5xrQLwyI7pQQiGhHpR5P2TnBj5C6gIUKrO8bm+6qx+vMc+u+cEj8I00Ho2qt9jUXaY4/jvaPz7Yo3D5biYqU+Om9jKzgIICHgxdxWu/jPrbl7jsmCCUYZdpc7gdUXFBGoGalLYevhiCfvBVAukktQmlPqRIA3Pfou6ba1AgsGmglFy1ve9kDA8QahIRZjI6s+5AQehf1aL/HnoB4dCxrtZZSOhSS2LoYQftXKGmuhB8w1YZ8LOGRJtP3nYRZW/2kxHeXz60qxdbxl7RrFxpsQJ0AEeHc7xvjZlGs/FImAKxwRl0MOZSk1uX1l++bvv3uoTATAJBy2OjzT0u/LlRPooJIIY87masiXlRbcgcNJXoVWl89THx4qcStvysIx7KU9raN7Uy5OlRdQZsfP2KhAgbD9IwW0/dpvddWRsR+MNJe7tfPv3aCJrmawLgleHux7rMgssgvKAFcTzWOeGSd9Bd0NFQDTkOGOOiR6u3lQPNhj6JszmootpluWDHLuyNn1qNXpmhI18UoSonp85ay2b/KVE4BzMUKXd0YX1tTCawS59sxjcwOszKTaSpic9rIdH/BlF0pGMPlIoYoY1nHTuc2NktwaAT9fo8rSwldsTipIPoADMUtDCupWbH3OcDfKA3cDoajrV8ks5AABhXmSk9cH9gLQ9GNwwyz7C8w3b8AQty2Rjy+9hMQZIQ2WxGsxennSY6WlJDg31+dCOcsYm43EUvNwl2cc/2Ko6pvY4kChf3LIVbHYrcnTVmyOF23TT3a/+H47hfj517CBoGfSf0vkx3Pw8ARmmBlkGGOv9sp4wZjWcYMbOvlOLxBTXZpYMvOa4inQLy4Yc36WpJkriJq7gGrEKyKYD0zQ8upNP5BxGYFVF/BOp8F9O7sTujpB2ud56Nr00j5natqzujxH6eOZN7WDDYy+RRBxO22bZhXLKDdpdUrcFcDLsl7WNaSuB/mwh+FsThrevfwFJbORaU2NORCDyWo4q3TUl0MHC+KNTNLlGaftJ6fInIvDadU7l40DeZn8UbCmtVZUswFlcBNyrPeHjbrrUG/q5d9rRQChWDHtAKACg9SecOGrdXP28tQC1ieZmRSb3Xybx7uYGeAlB2h0gflsR4/fDbnID524l5Y4/M9u1LvqmYc1QKe2flmST4Z5c0JxXjNFZvv/Qz8AKYlW1XrvF7KCnjvzVW/fDtKaHBFZMhZiaucSeL3MCn7Q4d7xaIlvInsMTQddxSnrImBmB3l16H6ikxBH2waEFB+LIEhNV/qTFI4T77ofMAJ+qRl9ni7f0/gaAaReWK7vRRKoYOgMDN0LtF80vGO4ZMTiE4b8bIJrozTkweyQoDAMRPLToB2pe6Dlo7z9Ur6dW38fc0mO0fmaZ/LyWhqfQ5b/9L/GXGJWuoglulIx8v+nYUXi+rK8Tuz1reI6bKsLnqi2EATBdvOOxaLMmB4dcHFoAK3CvdDqkap+I3V86mBI+0+iQrojVC+0uEB/mhEp7HDn6zAddpXaz/yEdtItDgLpyEREDjAeC80ASOYdVM/LjiVDoi2qkpdbzAFBUwdOp3KnB83KEW3L3N9pZfX604EVSE2mYpKZI75zeZABuo/DWX/kSAu/0e/dHdVidTHqg5QTafatdFPFJZlsHlZxqvB123hdrbP8o8yghPpd+YArHcdGV4qyu8MRAQJA1Nghgy/Cs1Z2ytbSKwjU7cpF/FB666OnY/WZ9MbspTKtIlIwFFmYfjZdVTVIfK56NgKeHjvdO5gyedW51Om9VA0G5yZ39VlZV7bengCX7HH2hA58Gk4vgmpMjVWz8LiCEvKkznhsIZUYvsEqYdY3pMNKQ5FPTIGP/Yraz+7ytQvElrEyFo4zXQmaCNYoXdM3dN13XrE970wLfhFjcdbUlLpFrq+1SdqiKTp980WU4eXbi6o2YVgBbakQ29mWEQav+ag1gN8CIhoAoddnjEu5TOGJ9qWjb5dQTzpFed2f/6/OGFVOZdRboIY8Jq7nmb9kx0hf04mdj/P2PUl09+gPDDbu9mWhZ/bvsRWw0xjte8MUlBanX/ZiqG9hz1wSxBX11M9WirR2dqS8T9KCgmyb3ziNMDj4B64M1ZNd89+0+rNnL0fTb/3k6k4ibtM8lSzZ5y5uHpWgti68Yo9n0aPwgoslASrdySfRkiDDL7uWXsFNl5fxGWjEnZ5wiu7XuTP6wxaLZc7SRUE/dhvfKp0CFbOn6kjTA5jGKea5m/8w+NI6x3/RhguEx38pynz/PN4CmT5b5UqXvfYOfqq/7tbUi84C68Zuk4r81bf307fz/YUSJYJ7q+h6mmsX5vBLDo514SNUq8djZnhNhDwXbDoDOCQogKUNzOK6gRYdYw32KB+y5fSjJF+BrPdFQ84W7U9Q02OsV1iOhCn5bjLodwHHiHBzrG/u3N5u7KdjnVpEiqQCf8lBb8/ypRRs3kDghoqeQLoJ3WzySIu6AD37mwRnOTUoBbJI6sNFCF/OaRTrATuojjCfRdvtStc2/RDTa0LMYYLRErraWgKeoE3YhfbcCBnQ4B7u0ktZzf1DJUOnB71jE2W8jYyNyhNRQltV1IgcCuSVpppriv1lM2GBi5nT+TTL+v1kjsTAzHLRVDibOXwXdPYLZnf2FzxCO6YixbleqPpFKrBoOD1jAlpAbHQxsgxhTqJfT0dCNtAZ+H+ZEtGRRialmIVUaSulv87wUAXDQyt+DpV3IW9CcfTu7hHsLdrLEWNdsmLsLv/RkQRl07GF741Zu/I987Eja7Z9tDDCaJmCOmkml9f4ODqQ0yvCyRwf4jbo9wU+tE3chTKuE+g6Y7sk4UyIJB3ffGDR9zVMNXzmAY/c/41KMjxmLI09giRw+LNNNC/EoEz9C0LgK7tVoViNa9mnc/o4Vyh6M0DfPxf6CXxBRysu5Mqw6Zh3LpGsfaEhmhsWL1xzkHtm/kjhGgtk3SymlOrir4N4lG3Y56lydYR3m6CJkCJTQ2nw0dT1rk6JQaRwxO7HJi7RGCkz/UxSx0m83hwv3WXhmhs7usDZiDeccgWpXFRjwSQznvLsQQ+qe8WSmj21eEW4weHtxZj22B6NLqaVlQyPdlbtjml6rhAAO//vkDgOe13KPpWz2jrb7yXO8i7GyzMf5aDv+QvHCmd6NEXrkbNes7kLqwJH7ftn7wK7DuWmO+WiKLpWYtEU2plcqJVZY6gyMoS/7kzMYGLKFjyz/c29fWN1QbNRklLt3DOnUKYnUbBX3PDU3rIWVnAhp/iWUG7HInNK8fvxxfcDosfhVogDHDcEj63vazjnoCoHqaiWvhn5WAMb5Gweos91lw2cWaKnPD8qKfB0wx5LaB99CIfhIA9YKiM9Ul5GQrjTrRvBtG/jQ08zMKDMMZK59VDMg2FbZmuAD5gUSJiH1P2nWFSjmql3/SNUSMGF+8ANjYo5sV6kejJ3OfO9/t1qcrcVT5bqczaIEP3A7US+aWhCT9DjQ6UFJRmdHyc/Og7xjLsO3VIiV3lrmtStbOhaSc8+4cFQRXFelpwr7gQP6OGLhx/VGMFejb4E35YW3QEUKLoG6s0Y7FHDw6SxNigmHxt+HeUF+iz4igB4qCuaEXtO03aJZm58ij0EsXseISJnnVtsaXdL0K1yutJ8waQHw0ezFb/gt38EaZKNjJtbfGGf5QAB+IkLUNoYpgJYzezEajYgnKNeoL8ObXR5qRYb8/KqUw+LgTFC2srrzcBoSuK6lLBOn+o3HnMmtqbp5SbEAwNrxgRvfE4ukE6CpYkB+x+Mw07TrYZXJrxmJYlRE0kebMLsZHzTdcB9qtgk03Bj3cp3Yy6kjB8xjPwO/Gt2hBIQd9WBUDXAm9TOaLevDTb/m04iTxduHX3DRp0dkEJhID3fLBZ6r6+yTkLYu2Zzuin2cuaVMSNHANRTLHrqABCPHKi75B962Bl6iicz2hXh7a3UANzPX7SnK2jnKUq37Wcma6DuD9T7u9goZbHlwKyWD0V894JbQREvtCIklvYC/LqdkHNTraCbLh/LjzIKZOHHP4DaLpv7tMaCmT2ND5mnG1BoZ1+zRlGVTuEdRehaXmBN3yMMbw+JkJqjgmSgR9w5H6dJ1hYdCDuRtTL5WlOfGExIb7gp4rAF1zt3tG2IWXf4p2nlIYuBg+GlIXExQrLCR88daN/PCUW+/LWROv0R0It7r3fEfje+2DKSyCUlfrm11IQ8UMuscF8f8SAWE+bRkjTfop/xl1/Xik+SXSPdLxlp1GvFPtZhwLi8E98KJyW4KA839WXEzy9pF1tsumLBhllfRBmJHk6/SSYOrr8IWWSYDGKnYnHQU9TlQ8c+TjhkwRiqVqcfPH8M6akcH6wzobE4v9klLtuRL/iwhqei/aadsjxFSEzCW/umDj3/XJs12lbh/NylQZMGOBQsiCfgT+KbGMXnxppFuHja4mHzsuXo3fDjEdf5RJElcg3Zm3iubXABVFBkysFxfe7fDF4r2GNfqQhuXGvQaEAolYKbnZVoH9VL5EydeXqdpk9dfoh64wbN9LOgXFbC232XKTSqO1RaCY3DwnqhvsC1cKMg3c+MZfYbzBF+FrbAk75m6FtV0e/RBMG9s8oQgDZ1r9IMnqRs+sWNF8Bw3Q0CbO0/EHLht483fAtdr6U6ScNM2BBFoY93KiOPHiXxJE3JC33wC7Bwll3ZWCl4mjwul1pZCvOmD86XXYJ7Xzw4G7o26NlQAimrYk/Z2AcNVpIDRu+iRqSnE5cb54ISghkC319UFql9NQTMdcTDGWw3d4LLNKMlh8SSd/ZUXIeDHXIQfYFJWfFYXyr0fgJflGFBxSDlz1UD6ZWyHBtqKBFss6xS10ZsUPouHyk0z2pPn/L/XKGYcCJ8oVVrO/rx4P1olCGgj1DYPrLwvm++fDBYm8JcGnoGdwIfuoIMTppzwRLVKPG09Z1HQ/1zRK+OoqrH92+sQ0fF+tgXWgVqPzptNAwHzinuaO8yngW4+QM4AGs9lXUOsHE3TKlj1EJLbSPVbmlSl9uYhDpUbq5xmRv1Qs+FwlSjznUrGnqxbBHBzn5NXbMiCWi1xlOzWS/Q6/dbRJrezDFsk9c6P8SUZ/Ar/s6DSsF6+2CNKBZEvONrBNdQP2aMWI1/CSKx6vP2BS8mvtPQIILIn5JpMLHFuBW7IiCAz+kNg2oe9U1u+t1JbDy50HHKR5ZXkSFNo9FljJtuBNz8qqBua1UgTlx5XwDr4UwxlgW2GvBxe/Z/c3n64A2UebfkMOOXYP/YnqieM6WU4kpLc+dZnsW1rS5wpOjlH3org5eu1N1jImJTOs5F9RPl5APe9htfErRgV7m5ErA4R7UYs3DVx+fbuxxHGp4qSim0Ud3BtustGV9NX+8MkvL+fRw4B1MVmuFUWSV//ThSFomxfmps1Dxg8htgphY9wCmijbs24iuiIJbg2gY1eJRG37IJFdlZ4h/tZX0CqJezpEXoBMoIVlXezGMB2FqbWau4SD/w5kuSgMM2KbnbFm5kEYgmJ0/AZPmSxJL2pUWyGjQxZiqjb3/W3w0iPfgfWPNV4bGN58Heff0/LPR7M/ZMFN6oTCzxDiLt6iW/zkN3DW2NF/zjg3d4DM9hH7scWXrd7Opf/8PgYY47qQqrmD5lU1w8DXnZDDiDZUqKKoZRWd9lxKYfTuN1Fk2jjTAcXpijw5St1qN+S0gguSGU1J+yvKyk1PTEcpliACI52dImS+5VkgzXacfPemQsnAiyYE0WorwuxBd7qHlX1wGuQHcNdU6DCH0oNJDrvaukMmGoMi19NDkjmLrL7DpvUsZZorH3bppxC9bc5ihL+jgFoMa+zTGA7c0xOIeaH71JPFyiaLycUGF4y+y/QZm0wv2PwG972TfwWyz7DOwYSH4Pki5V98hVsIR4lNtY40FEbhmshStxUB8/XIeqqbu/h3v5eApHYZ5UUtAN90CBFkv8/DFcBJYdHVT5qxqclI83h2nhSnAbu/eUdE3rsd9oRu7P/hI2n8z6VXI44upx0bL9rJc2PcVL3zWBU9R+oZTQGtLv49jU+6wIEIPNkpuJC8PWd9GXk2LOkYanpZcC3OeF0mI58vLKkgy5iA6UGyc/2fh7L/KhMr6JSI9BWlNA0C+QChsbGs7wEz9z54EOLjbn8OONGN3yTBhKZ8aOSAA5U0z4fzgrxdYWJU8q48tgTy0+Tuq5QuvUptNgFv6K8bSlI//mE34VrvRN7dN5R9mKF+6Ka+YJybm1OhSZlpz5k2fVRdfotIuRpZBkSrOdGbmeavUpVpFxnS2ZhAPnOjJjtC+U7GHmZu2M9PKbklt983EljSjCPpirPOOuTSIj9lXV2drYhpyG6ofozMlW/e1VMCa51ucMc0hKmRgNUzzobKq6yr0CJxTlBagEHwSwPH2XKtkNUuWpY0E1ousqYmQDxjEo/iXHamLojYlWg0cBGdtjRYbLk8QHO6nxMiTrcAH63dqtCrzN1gPUQVrvjQiJA1di2m9DRzBSkpnFvC3fNgdljVtoXtvOLEG073Jwq8lIyLsjfW9d6BZheDodmcvm/x0U92DcPRHzWGTFMJRDbqMCe3o35MMyTuU4OoYlljetDk64Jjx/3QRiZoMmOm4chTM/7WQU7TRMnr2ELf58g8hAYdX46fxZbqoNfYeA/p0QJcNUDaFDsQg/GCdjjspOt7C5kjFXvq9Jz8sfirXUdGuz884IHvBzdbkRyaYvjzMR4aeGyLbF6uJenhIqiEhglGC1hOMoWdEYmdSIPPAzGtCnnGtt3Ze8XUEblVnKMCqm0rrL0BjWVbbENIj12Tdf35qBrQwxyxxGzKZI2NPWxiDeh4ShwYX+wc7qE9A7bmM4HqEuhZgQrj8KtQs/kek8ef5TZMIT7YnCHqBsKk96atq7t3dnfmUR8oRyyF8MHmBjFTM5biDgaQD/qYpMLtLVtPFWYUeURH1TahXgDNI8mZ/4o15ASxOnXQwK4NemEqCEp5l59SJLArbVn27DAKW5WNeqdH5fBOJg7iA/qbPhOUkQ/JNvM+UOjwZ9gm1NEizBs7tq2aiKIk8+0zankuw4B8baJSv/7Vm9tYw5b9R2bd+ywLrQs1/8uBn4Mpvaz2GJKwv9vJPgiU69qCaBhdHeTl3I75FVUJOUCd/ifT8Lbw58zcHEoKR62NtSI83l8kAvcOPeS5RiEyYOnhI4cLf0wy25s9GTVi7necnsH1CSOBnDGoN2grUL0oS2Jm1prdOMpNT1EoeMDh2pv75IS1drrakG3IVrhDXkxtywht3MwzVlsa0i1yZqIMO6CilgmfwYoft5Pcxv1t0KPShlGJL8mNbSBMMDGfvTQ/nfvzOd4P6kOnKtTqTQ8JHXzm6Sb72Lu/1Xgw3Vg6KdeXPDit8ZJIC02kzA5GKL0RKwCU2MXkvPodpG8Us0wk7GJfVQZGsDO5A54SfJdrP/mvlSuN5bns5EUi4C9IxqSJcgFSOILLNvv85edY5AhTHdalD9/xgumfzG1GD8HRaIt/FuRbI2m+vZdMI4dCcf9QAWP5qzaWVIgT5ThrR6BCx9RzcMe03DVKxvM4qB3zspd+r1+1Gb1BR0kryFicqP51Tmw3Sh4cZnZwrzj+CjWzS0lzpbxS08JVC0sJCJKgHN/H+8v1zdnmMKGxX/ohd324PAzxbS5ibOK1OivbC4wU2nAsW8RcKolFR33F7BU9yod9Xo9Dow3FdcgDdrC+HFsSIf8trvyybbf9pINtSJMDYcXDtt2XCIy871Wv5VDTo1wuidS+AyNSnivdDrrHbJfw9eUU02JvibcLqFuQnc1aGP7z1yoQVFfUtSW7AZT7IlXbJ5UBmBNf6A55RGtOAl8yK+ltPft3L1KKGJHoggDOvRZPvxDpVotb2j+KVD6YbLvWWCdfKP980CWFfOaP+Cd60vsxsvkeawMNnI6KRTf+LfWiGEUoVVxijvsV9mcMHm53TBLBWVGW396dtioHiIPFc0vpPF6vn/5kmXvVfTlB/1HOWmM5Fdnhagan/4Q3J0BIG6qAyIHp9CLkrRjyVH9YRa71DF+ksjZ9LZHxc3gE9QTJPCST+O/zIOteLMMaLjNeJjK7ieTV2NqLx+y67aP+NVX/cchyut1hy5512rr3DY1bWMFpF8qlBYrS9BFZbFUagJ3JTKEEuuNuTJ+ZC+gXj78R2uX1IpKF3LyUVMP+p7TQ143OiSiVRhQb3U3WXaRtbMcShSg9+slgZJYjyz8dcC0Yg4sPtJf9S4RUGDjGOL3NMVpxOYHG/osn9OX0lLgbPmuSybMr5JMtID0Ri7LhHvFWjeL10W0CLwg8nLArLOcsY3z3h6Zd9KElif9Tu3cx/ollUP7jhVbkw0TnI0p3zrfUVzGRuKtMYNAxJeESJ78ABNrKIrLWuLRfxIcMRiXbIyI/jdQ4cVwk67/7lCP8FJmFYupVBHZXL8ZHDM+dTKcgwJ98t1tb0E/g97IDkFbT/73KzjzDzXi5UIDKB+aJ1sjXUX3rtJ8c41aaUXo4otSvWhPIcQDbetdAZ4TTV4RM4EYFgm+O0S4st/9LfSeIa3F/zyV9hnxuCw1qlffjB4IDY5K0oniyvNmV6wCZo5r2hCldqdZXJTY3zU3VaEbJxcVeNJR0ZB5ebONOsMnUg7R2G6epTAMy7yZ7kqYj5jVjkvhSSlUNCSK13/fx3Xl26C4hXCBQWL/zOEKUm9rChW2V06TY5n+Z5nIZXOzuMTAcQvnc2ZsAWFuZywNMmwYVNy3aSVY4WjDy7OzbY/WUiswkufW8R4KJ2bEakDpjp7Rt96kCB+9mBVwu3tuz9e5PRYEQlldG1Qs47Zn6XY/wUF+3Ln0d9Dn07X6oStiXCDSXHXY1FgtKDQrdbyHzHrl645nbktfSY/4xFbHCMd2l1KeO7BrKIx8z0l2MczdOVdtxWQyKW9RP5KzJ9lyrfDnXmQ7HkamLda7FvTYXQavu0o7PLII6l5P0QJMtaMK+Qp4m1YR+7qn86/sYpU743b78nOtIY731fQJMlH+fC3AiezooI3QsWRBvZ2ZmgaDafEB5cx8UchekxCfoW4PMBEKmiOkfPhoeUYqhAwRumA7AXsuNumzf5Ha90dM9qy2WHCH6MDTHkD8vDYuFRfsdL78pR1kvoIUQFinFgNqiDZrP/vPSyaKP+s1GlkPmJ7zWekNl+8ChCjq6Oy+FeOtZbyT/+7cOQcdUUx7I3A9D6oXZENkSYn70NWBECBlvK9RCTQDAO961ZKQvXEXpGSxu5RUkJP2VWlvTckD0J+Tn2WA6uiE6Ryu7bH7MDB/utj7rwMHiDjzUQM820bzelYCWn0XZzA54608sPGPfAUEvM+ZJwV61W1jdwHiUa7P4K7pWjyvJBdX70bZoIsOwAzef527RtQSTfr63UPguAJAVG2Crhcj70rYjA8dl21XnA+LUnrCep+G7WoborE6rPiksKy8Tzx1QAA1UfDftaZe94zEYEwmHxsymfHcz3iBi8oPe+rjQLqtCHMNrS0h5JPdteDHEkdC0BW+wrCYyP3H8uJh5iIqYl2Fv9Wg/2jB4VKDE+tHZBixCCX2UEgvhmJKrjNnefx9S0ytWfUEDNfmAGnOiqSZPFhK4sd8m71G6CQ6Fo93V7yyjNFAAr7Q6JDqjH6KzPgbjqKFz2mEG7m2nzbFa0lm7VGaeFOR5+Kw+QiVyETuFc27z23jWYkSWe/z9m78CUjpP9Gkfsvsy2WvVjsysYctmFIKO8Y60qr+FXgoHDEl6SpFRSkHlFaDAlVpFXsPI7vs+DDbetAVjT968fS4H805deXZeBPxN/N9JKlx4pT1tFMmtbNb+iAo+LfksfV1qZXUSQAU+6qy/xBAYx/l3Yf5e1m6rlseA2DJNoM3a2/Gx55oGAnCedbxGWKRpN1CD7ENtwTTga3pJTgGxDjEqHboH2v9WVTHPtCbUDz4o6U9CEy0DNwlSEI2XjoKuFVQLRfiSUWGaI0du6j/O/8ScDx7dlshAu5LwFyEHaWOEJr8jfucWbguLvwzwk5d0lMZrcab5+K1cuL0NSoD6Dk9PyKGwOs+t5ywCQuy2zzpLTl5WuEnhXfVXeK+qOKW5oNLFnmXOlU98UEx2TYjWQxdrgrtlvAw5v2zwyDy8/00K0EEPlawKlqviYc2Eg8ym7Z2soFQEDZv8wV1ZirYm2Hh7xkFdvLkDrq9HH+FZRDmvKu4xVc3rfPC1JcjZmJy1U4NskHq2r0XVSYZVDjh6/gDAvPwhhVZCIbHTYgxcXMHb9M7nwNFaZQTE5FZC8v5p/Cqn1PK+F4ecMFeVZC5TIGV4tONggRFjB6Kdeyv222tgSVHhl9nJwEJiCnpru3CSrqKenYCDnbAMtRLflXww2iteOikBYbx898KmCQrWRnpywz483XYqySlJJX7lqxIx96pAA/9/KLxNhwCLQqzNvb8Gm3a8z83TosBZQH2B+UKbnE1HHw9zy38vv0JiW+pZ9FAEQYmbZOur/8LhIiTp7wAyfo1dSJ7ejidUxDNfkyGaGtwvOF+gyY+87jynVUi3Cn6E09sdQCf5IyDZTg+0v9xn1CTUVr32gekwY/Rt2Uip/aR4J01LdME7eaab2hcyeWvBsJ7VFbwzA8tNyg+TOJGQdb7bTwu4OroSvXzASm0HZHaPwfdAsvWstl/8E8pj+34/BNfcEwJB6xnAygp7I3obaxXxjF5MRjHEk/Ohxk6wTo2B1+YYzC2AIiBSp475dzDyegTshupbK6OYx8hRILvBqDTq1CNgq4U4x2qxy0Ee+Ha7Ag+oAg6NpFugtqqr8zX4ZjcKCTGVlr778L18GmbD1kABdZS7GAiG1awLM5z40cabqP79MlYFQzTBqCm9Kl6nJ1wBMRt29t4lvjBGlVWHtDNw6OdqWLAIfC8U2wR1g5i6Mj+krHXqFr6QJIJO4HYZ+thwyqsrQ77fCiRrYNwkmn+Xb5FtvWloRZ7yHpotFoSUnATPbj25AMAnoJ0TGQ0C5VRaiGInPIHp1g2+J3q0+x2FuEf3uLL0GDfG3r0B7fA4oR19t9tXOBb5U9mDBCj0cYkqsoetKCcXvW8zMk4yljPJMm6ZeLS6Q8FyFosJpIzxaGaIAKleVuQAynAkuSZ8KDt9+MaWZ3Vy+4DAoG6pfKUGLZtTzviCgW/o1pUsa41S+MToA+PQcbQxwxgBY/TwjxFAmERp/fURx2f7RKrlCjAAUZBJWjYxCVh9PvmxlH9R5LIGoSegCVi8230hWhI90IgOIHJyHfQPA1vzdN+cETCkhMwHUnYEfzVX3oHV9Z7k5+yEMa/HfgPc4l04xPvIKwuuz97tI/eJVrGzHM5C+By9Uc2QVoWs91yWi9i6k1u3GmLNjIImNsAZh/OBKyeia6qciWDfYN3xbmoajMLlGGQlhJ1oOkKc+2o1o+R0v+wPtqkZgz6Nv88znn8/G6ISdmUXzSPUvTYoKsy/02+aRgCL9fbqnHBGIxFwd+ww6I4sw7sBxaxwHfunhR1ZQysLAo7Ub36dWzDXkzr3lgicLiaL/a79Byx+D+aIoJmhoQMVywRG86c/hkZpkdTkIhYylVWmfa0FV2QjSuSMRwSOqnRK+8s0pJS/XHpb/5+RxX9kpz1z+eufCtY/1/w7opmQ3m3dTlNpxcPCfB7MhjypHrpD4WLLRAc1OtLB+2wYRj1g+QdACXR7z1WXPN+LAyHkPU3vzkdRoZpx7XnkZ9bXmbbAkscVL8fhn2Cp0vgzIBwHJxlq5d5AS9o9/Thykp5GmLUCpl3hhV7DruqAo9gkKjtaZgly1AS09jiBRScJkxSMuhG8UMFrVhlgoKLEG1vfes3dXvrzR3MQ8zQMkLuyRdR1WD9NXeQ35zSRvbTHFSR9cfHd9OmuEazxfpBDLb9UNLtI2w4dLxPnG/8pRJJ7Vc+8euUhX94YVMLSZ3lEXqroV6BT6o2DuO/LW/Svew4egUdCSTLqfoHVWwS8QnqH4ou6rRL6tzMOg/A32F0LVjp4J+2VFDLY7tUVc0FajrdzJRRL0K1sY9cOr3BUyzKxg1y10AXsRhgXdqD5gyYTTpEwMIr+W9FX2vaxdFfJuny57jxCd5Q/GUwnPQ6uXX445Durq49nePQEsg8VBpgat6QD+fjH9FKIvPDLSqrOWWYplA7QDayPO/cycoMCF5B1UcVkMASYYp/v1+HJahuqbEIX0pw/3wNHEGs9+apQNrjW27V2j4OeHYbiHlP/xniWlIlXQsboz00YI16rz6FU6UkCjOnw9KD22rX8vxxiH0Ip3gsNPOiAkr1UPjyUaCfKFi+NLhPCsj2NYwtZc3SqC5ULbs3AiWt/4KsAVc/S03tuvlEXp6mhbgULYhRxyhI8X0yv8KsM0ddvuID0EtmcGk/523eDVuU1oTGot2ItorCbvNTfXfUp7p/wVld+Y/vzDXmzquKIfvuUUQOhT5IN5pUrqnV1Qh65MQ4q3zq8bSKLCrQnwaWRbpjdWq/eG0+z6lZL9wYPGdva0x/elbCpadmWNw/gCrwgZsRU7RV7hGOKv5wkdDtznEqcXgObcj0rjtIePgkrKHcaU8Ll8ZAwl4rw69NTc1Ods7IWizh8rR1QbWQnXFst+WImiHm704J3Cas5aeZ82UM4YScxEa5Yk8+sAGuduhGBlG/TBaFCSBOFMG6ItjFthKCC0THVGcqeb5Z+TAyETY6RI3pjxD3xezMa7EHNeYpQGFHbJoy2rxZ9Z4KWm3xB5YI8xnE5qeEUzCO5G3yKWm2k+2UDISL7VXDnMU/2nKPwQzhQfTQcWLbDayaaPA2RqCDTAbmv6k7ZTZ6S+KFgOiLcB8GlNYhVk6GIoX5Gt0+3lPkP2cYexyOaKfeI/U4jaLsknOB4M0ellXq0P8WWcBlRCLoFsdU5tF7Ue+U+ihGU89+JUFJNCF71DAIcknT34l6mgp72pCJs/6kdSk9BHn2HGUfiweqpUihEx/9gebt9XO3jwNBpZiRLbYxJyIsOsthCOAtSMA/SwNG5EN5bAUnkKCh212mMMIJ86tbfwM93hUzYi0eKnyg+r+gcPyCWR+x7incPDkSHwqjKS0ZRR+TRE4zZmNpWjh5C30xK+hgOF9+GPt9Uy/UkmxGMh1JRcidGOTIJkWRcVKy6tj9C3HjUc+Kxemigfg+uJczbW2p4a5eTgcYpb3WMn6M+0T05Qog5AohBZVkQfpgGDwSdPHJfewPLsN2OITUxfStVPT4mrTz+ILGbpr+uRIj46XNJaTlnrHd1QnZnbWXjadj+0zayBwIyoWBf00lCz83u3dB5Ag6cR83FVgb91wwoNL/YG/qpjCbkzFez4fgfJ761vhvUKyZDdAPl3FAmOQ6zkSWYSwPWkNaS7vUZOri60ROoYv8i/pimyJHKcXMDb5awxHM/Za7Ut0aVQqHwQu85CiBWuRnqI69wPX9LvkuWjCj3d42GXmrISTSJYhVnA80/oqREB+X7132SuIX+CBLZWh7GWuc1wr30goVBWdX4dF02Mg33rNfnL6PzdH+X9zX6LYBEuCbA7DfCpzHi2kXwVa8p6ipINZrwrie+EB9cdUUzOFijfrADaDlcE0TT6KXgmioQXZCQDu59pi25qB96QFWY3IuoarbWcbV5c446SrDk6lPmcbwDwkrDPfkhnvff95Y1ZDbdLQDZZFnZ8g43GrhTFTt0MzEnSnS0t1gH5E4fuiN5ssl7+mXpTu5XanCF2FD1PSBV0xMlxJ+CkceG0Ks2wgSLfOnUdtn1eGbaRIwGO8upAhoIwpNAazdk8l3MinhqOCNPa1IgMDSNl4KtXhUWFaYe05uJA03Ih6ne8qcGz3UBt1OlgUTt+zuQhpWM0Z8/EHnY0oizy80iFzyWL7HAKVM8g+10EGI3QwuL8Pn/9Yj1DEjGvDQLPtb1kfwnNG2o7PfeKS/PrzTRG+y9J5Lt3kuSTTpIwNH6gsRMB+b268vzmQOoBdA5St27Gs0GatE9KaAJJ/i6vIYLeUuv8eaOdqV25ESUqNQtQkP/ZUnXNfZ5tzpj4IXZaLrRw3jUnixMXsT9p6O5I9Nhil1r7w48261eH+CCOxw6XLnJVvl7cEUKdQmFUoJHSu36UrtyBLrh5ueUdwbhJ3Pe9fd2IXvWX2Fiq8Gp078F+Kq5qIX8qO/1n9BS7s2FIodGJ+4rWtB13qXo5NOHp13NzYSFrtuz9DwusCaZpWQhyeCtxaPF8IeJ9l80HczRF3mePoyNF9GeBc12goTQmaZJnADIWcK8hjh/vyunM/+p7EkjgYE+7T9K176TXiDWYfMYCCm045b1dHu58QuIJq+rfPN7yYtnT0WwOJgTcjmRdYMHNQYNtOXfPlVdEWdeDa0JqTjmYqeKi7HriabstwpvQzHmMhdqxPPwNyZLaTOnL2kWw27jjtRSajmwtDnXjTDWWURyHFxe7UR7vOAxq8+Y4EQKijRO5uCvVSDd2ijx2Ww4H3Z8KBS5vdd/LCfCAuS036xnYDvSRjB4wB5NiJN8oyQk+cLgKLqTLjkjG+GWfQLzFJcSddWjFr3wVd5oWLyUGrSiWzUz1S7/h8YROShnuQEJAwU/MkN61hqIQOlXRT9jWALehXZzYO6cJ1w7WcN+BZHdrJjb2JIG5oYxDoa0bGZnIMP4SpnE8NIm4vvwj1NGqMPyXo1xMV6tsNFVzYTwmlwOZj3nKbqO/TB+Kbv0pcR32wRFqCYdWIlvNa3eFYnpKB9kmL4ISg0kdBK/AoFhZFSn0Zv0bGwUJ2JlioB/fsWmgrKCA4W5hKmc4dnswxzJqMfHbBR+CZTHYOYHv/PEcPMc4NZqHdyikCzCtBrNSqkuIUesJSrhHK5/iED+nmKqwqGzmpXmEd80SUqXELyG6rXHYbmxBD2d/E4nybCwy7DX2UJwpRIzOOReq3ygmS3qjgcB6jAHyyY2Ba9D20xMuR1r1MB7OERRgewyXRNCpwtSxbYK9zwSsjG8V9sblqdmFKS+g9aBknVbzbbwJoQClJzXNnAOjx7q0C24y/EbWsczmGA2tWCFsj7b7/0P1AILT3FxcopKsjnlkpsU+GQbw30V+JXpI+OtBcWEANEiSxxXdcLpzPx8j+ntc7cPDIKFHOT9QpyxIP9AFAPTSGkZ4jwu/vikl5u8BkRBAIU1JJ0qHMJjDakf6HD29FU0h0/Z7ghPNtRKFsG2zC4BMOmizSMLARpmuTBxAh+zFElOkCecbdC4o0kjdGmDiqqSP0mYZeRb+bHnWYt/YUrTSt0JhsVJarxC3rZjeCLCanHikAv9P4jemlbP/l0EokvYatTKAb5OalMtl4k0XI6LXsBzQKSYG69jv6ZvAJQcVZaqGRPjKfq7voqDg3rcAAMPxm9Muwbtar+7PGiJQ2hTQsoHojgXzNejdLhLra0DIc9QgyiFJmewDkbGzMG+DKWPJK9aDF9q26sv9JinE3X+87BiSnRzJX3GkKwIBWYiCOLZOUkK0nWoLXCC2bsheHfY+6AQQpD19wfdClkVJhAE1FoBu6acdZ22L5vTGTsqWXt5PzDzt/sfKEVx2nrtiteOt+LZToyleGwi7q51ftaZ93acCOzaDlLwQF8KcorjgZSEkNqnR9snX4LbC738//lh1LbeQ1GQ8uBi+OEsyAdW+SUD5iD2SCfn2CuvWNZC34O/5MuiGWSqX0JEyLEh+TBZQZERWRKg6m4VzcROkvTwtrEZxRfQAF+RoAk9+ZZ3Ts8gREn0KqF8zphIOXcQ63BhRXf+fkMNaZsjBoq6Ojuu3LkZBbui14QT559m+zJooUCO3v2s8IBosijP61NakF8Yhpq87O4de9Aypw2NjuDdqS6QK0sfH6qEIYRCVXFYdgmhFxSnPgQnaXWMh7a4OzZ7r8b9y7vO85WMwKmD8A4oBlB+m73l+/szV3PYVDQuef28d0/bmsKL6vrVyIDZigVyUqXU0MMt7xO6U6ZUwNdb91oTmjXivEQXo7ZRXGmXGiowtY1v0tHELAGX9EmZqvGVav5PStB4ZS7NN6Ssl6zKJ3oH3a4jFAxausL1bCwYi3EB91SJWQCUlCRqjVo8LQMvoPSuezRdo26RLMFi79G//WFyjyMI7Hck4rBVHhAtDNPn9vXmmbAS1Xy3jvgb6Ml3Smka+4ehYK62vzxcRYbrbXzOfIwPf6p2SChQdE2BLJog0t1U5Yzfrw+ID9OQRXqRClRf2KeWiQm1lwwXK/lWwKmK8YPZiXSTgyXLaXpMauxV+BqP7qJe6MzkayqFQl7h1qNDE9Y5WwcsK4jnurwly8FiwoFnQKxD7PiR62n5Zt13OBPKRPDaUFLTaC59P7RjB7x985mq7cb+rJNuEGcGohJyxGhzvdCjg8ApOii1rfl/oOMeFmhC59SLcGIlYPz5DqJh00QoY4Hi7gtBEkHwqBK1qqlNs6t/tIvcMuBSTgzr6ekOVxTvQc5H5TCWcawW7zE+WYJADbm9Ndqf49apqsApue2xjKfRa65YiSAuAl3pHaJXhFwvdBkSluTheI54dRdeQNP2ZNCkflJEpIt1ynWTxsuCfPvisOxe8LaJHBPWTEgcfmQucT7kARHJECZqF0dPTPzQnXT9MSHC/eAhWMIvUZLmJjW7PUrQGl+H/gII+VcpXkwgowQD6K+aysyBmeqnAmFbq7JkmZiBSYXc/9CzndtxEFVli7NTcFmXG2VYdixDq+rAjzV74KvW76eoDfrDRaNJHuyYeWA5zd/IehMPP08wRwKRMf1VJOtuv4vaa2Jcezx9GR5vvHGGtorXw56Jvk41CGymHDvFwHIjZIL1PPBVq13zIDnuUjqfKE1IArm2SWxASEdha3fha3C5QFnmPntBz3u9RKrZj8apUDsyE04xjDdBzNBGlxa8Cb1wkC8jb44InwlAsvaov17Di8bG0+Zm2BPPdmPUVDF/wt3eWSqapASZ//3ouCHAYoVKP57Hi6eZpAfK/BWOLHjbyifeGj7cqA/HJWcGNp1GuJyAVZul4UvmKdZ5gJ5e917GuKksLW//8wpm6qYlhkv4bMPk5W7BChkAT8D/E2fwINB2RZ2mLYHOzBhCa8f0nC2WjKx1qmAe6eYCRlLCvDuS6uC4J7/xEylthTeY9NWqeu62TB/NHXJzIrxRyUfWcA2pSGDVEBbvpop4j79a9bulGG+iitOXQVR9bRw4Zok9o3bvxfSLAy0X6IDWcn8dbc3VIPjvfw216txth/U47fP++v6w7uW0JipAzOpP/NggtPWPl7xEscZ1jHkHH+BBlrplXMKhMOIG9mkkYiRUh6uD/rY6nlJLh56l4gyiJHTdcXsqzdBrejmFOg7pAb+NLbVaDTjVms3yB7OOGTelj5IdhA8rwvhiAuwLo1rKJL/Z+cIugYv4zzyNopn6+6vX40y0cORRa4yfT/ctMvk0Cij3ErK5S4eoCD4rTUfAZ9maO2i/DJh9rSWgUYr9ug//51aopo7s0BRQpIKkzP8V0Ki70qtueaFChyeTreZ/po2IWCt+HRWIEMXXCTEgzwkCejf8gvKjG2VF74mLhBAF5OQ45DVS8dRqa5d5S/ptPh5vLoHw3WN7pv6HcWAy2uDjGda4HjcH2k6Z/4TtXnDGlroZ/Xuu5LVHKkxEmGaTZf/hJHWiQStMI6rcMuhHPIf2APYJy8slBlcEGoSNXDWq1AXWD5LM3NvgRfaV0jxvoCguPAeRzqt/lCiQWWBw8Coy5sOlzdDbhQp4Mo/DBCoPl9u6FHr7Obzqrm7lpPsSPlh2BG9DY9M21ln2+Sfv2paSRVIsD4p1XdYnn61Hr4SoatpNVRRKz/yjGthkmrB4KQWeMDdzgECJBFgg+R4w5D3NGpruVrgBOm557FioGlaETuU8bQ2AgO9oxKJdB6pdSPEU01L8AMHsp+1BT+Bsi4BKfM1/Hza7K9vDIwEjR3Hq5LZhuUvs+o/+vsmF0qh/DGWWSaidhLYWbT4urQC18QhDEKkkeOX4LWWazsxhnLV8VKhdHM48K5MtrewcmSqddvwb23EYvkqubSLaw7BQ8PWx9gEBBjinhE54gWnQ86guc2V+iHhpp/02KHeM6tpst7N0EZAJP5165Mg1wy1EC3J13+s7flI3Pimw4WqR3s2gl99sF0LeVDLqz+Zz/c9tAe5Ew7aEWVaNIYsQBpqXTepfVvnh+V2PRNvCEg7Q+ebl50Eq6uQB6azFb10fyjeAy2GrQE3q3dxwPr3HrH/hrxKNhyU1s+T6mPRPerhDuCcVrH+qnvTLriWGj7mpuoW+JOE2tG/wEqK7FK3GZ7Whzbh8duVuhKbZWHsxNdIkVZQYsHv5JVYSLbHYpgHqvnXbXlpOogsAsAC+s8Ro4oUYVVMXkeAR4M4UNIQBzoblNhoV5rNJvlp8H7wREcihsBT27i3Onm9WgKQIgKTDUM9FG9nfdOdfmWbWFFCkC4/3lyLLUiIKqjs5221UG07HpgNjkYNuZrzShbU4UjVnxj53kczjkBcxksEMicYVG/LZzTIUUijbsOSz4hdP6jltn6z+kqJTw8aVOLbOxzD9j74VtMQJ6/Yur7rNXSDqnI46GGu1loirUkFSibAhptTZ1MlulixWlYYXKThfx+PQ/Bjacx5NBRVjNh7XiOKJm9BhSTi1ASzZaWjGo9fuB2cFkxc/Lk+sNinuKPd+h9f0sIdD73UaK4VP/YWM1ol8Bqay0TUyMUF/TBdfPHgb2ndTDmx+mfvVq/6KrqXorxtraMRKaJNcuShFMECnLBWYg9vQZaJdk2BRFvPgZODi2CbCFFmeUTLiTBs8o6lWwHUB/7SuphoV/yJiyERFGmGXcZ3Oatl4F+iIfVBCdrCENL54faMu2FgHXJCW5PwLMrKAWSx9fpUiVhqdxofZID+REC/ZmciMVv/5L0EZ3bmca7HM+mqTeElMXvwcfmZk/Tt2vjYpHzRL64Nr5jwqjCdHQQv6YLgbG1xi+GapuTHcr/WqZQo4iUeqN3b94lT6e838xcu05OVV2Digl5S4XrgyXTifxBTGOVa6MMz2rPdQXEEhgTOQGUqDShuQ7HO/jXga6dFyWBPAVVSgxqP7E8Ag5nkZo3cxtYN1NvJM3l+KWIcoGLwaQFoVCvi8Wpr6DQmPdQ6hU/dbEL0pUH/fa0C5rH6Wr42Nz0KsHPaAg9nfuIZXON3+gKXhs9kFsrkF5RiO+fjHAjzSGcoAmQdbrp9n3JrcbJaRm3XnXBqp6K6m64wowjimliluSqA0PA0zW7ynC1q+JQ0z32np7fBs/Ze6xTOf0gNoWOPHnMnewj+XTIxeHx+SD10Dv+qQQYW51+/MWBMqQEkyr9YJiMdGXWl6LWdAgQYqjJQ2rHl9k1w1abrVf1OSoVasiT4hqBScklGMU5vQrQUklpF8KjBEWXTMfjSTZhSx9RnQq1MeSaPlsIO4EZn2DLmnKBM/kTuEkuSzkQZg3iATZgF7ZyLP/v0asU/3PMUm6KUaB8qhrLJSVR9Za6dVaBrAHtrAvOwNqes6xf7yFqY/hbdWC2bMje2dzUxiEJgN6UR9xMe8b3yU1C+f5vfX+HPufi8L2ld/jsUJMYuKG5UiO7zsybfqf6uK/v+G8YkxxOPZkcQK/geSDfp47QGxV0l4bCzknYSHwKrsagRkcbAptGYj08fdJhkjWyvWzLfUfj9WUPX/8NzLEAzmWI8Rb04IMqetJYPABJVbJcw9JpHRlLPf8vrxoU4Yb7udUuhgZqfHKV2ZUAHkxCJt/XQ2X0Ewcf7mj0hiKbTluyCcbcdTWtlTlW/Pvfn9yYsMxqOf/hdCvopH6A4KfEZ/2GcMli/siTotBYM3GcDyKPB1qGlAgjWJSvCpmbYL1ibUQc1A0sohA6sM3GVkdkzhaV08Acyp8feC+nV/i2a7brEy1HMnNIV2isiD2v2m/0OhWe/DgrC24bxgIBNqeYpJjdoDK1mn/yEQnly4cN0/W+qA5GDRSeq2dlkjJlxSmV/+NstH9qtnCPCPyWIB3SwDa99OFIJatDrwY276cXwsQgLo2k55F2V+CbMFblPY3pEY0b18s26Nr6ci7t4rHD8sjXk8WP+LlfsXBqTN8B5QMrGeHGZDm1SI/wXH4/UFTuzjGRegsPcFaH3nk7+uzUNc/DTFPudGqluocPGfK4L5AWboY6RSprN8MnTdeeltKxIWxWTxnCvZAiX7JIako+8l3WRJP8jVmww7AmyMNCEA60gs6M25CKZ93v/XBL/DG3zl1DTUqrqLIgfzBO3Cym/E6ABkTSWoO/26o7dCeapS9nNG4KAigaJYogXyGZfSoTffveEa7LQlTwcyqQoS5b4XaAc/iDYDInMEx4As4fDD8ny2EmeSi2IGHAVuAyGSk1sZRekBVwVp080oxVVSkLot8ZkmQjhSYzVMIJL2WpV6eSvfEehWAxTbWXGWvqBrzu7tEUu5+m5Oz5bJkBM63xphzY0Blw0dNWFg2hfTNlQ7V93LuC5MBgUL09U3TpnwcfnBesTnpr2dapAsSi+glz6hf4z/nNM0SSGihaQYn+YDLVYusOFz+lWX3v15nKrMlrajLqJpEhZX8ug9ZfXiP5csTHXxv1d1OqYZoruRBYC3aflCTJMsnxW/gdpe9sF/I7xZgF/hSP4irZHXV4W7Y3NF1pTqeqoW2qSTR+z4Gp1WjiX2K0Q9F/ipS96uVJnKUjhmty/SsLyzkZJT9S5ch4FSAg0nHC0cdeCFRjoc8PJ6sBVq1mUwRW5clOoTPsjoZhMztCZ1H/x+4HqN5PjaLWFmk9fOpw6w5tmnNGh0hRER05bmgWuqops7p654eaBY6MVMVD/1XBV383tYRv21/yHmEsA6Z3h/feOkSBcSWc2/xNUPQOu9/rkYoYdVWca6o7NIVzF4AiDs318bvQIPJHwQNeJefRqsfjqq4XMznGeCwgPHUDOK861qacdQlKfY3727vt22N0Qs1hcipYlBapCTiZs/X/hK2clq8sSGsaqj+dXrSUQBC8iT3uHH7s9dkkoEUbjO52EOvg3QDOClmdEISGVnNJBLYCG2knAsI4mLsMmmP2BdcPR/boxBl2V7C9UVFYaE3vTaGanHqW36G6YwaKkJ5uT39vUgsm9/SyGu3nKi7DqimlaN4oZwLvh/hcxLpRUhpj3I1cIqsOYX/+rgJDzXpVx/HtDFvc+5785St38c95+vxTItKRxpq/WJ0dKrCts+4dCOcRiSSYGbPFHaAHvPYWjqUTKHXp58jVF/YIOwkoBOkd17hf9HTMurxUuOSMRXftfWRQpEzu5FyL/2MTuchLUwiMCMQcjv8Ggxo16O+SjW1TZjTDIvrbW1R1LzpKFWhOTBHHcjDiJFBa610BkiKo0Yz6mzvtwRtCIWISnbBw4qSXCR0T7I34cjjH5dkK767/+Xb35qwVeKeO0H0SVHVa3SgJBuGdmwQDwXytGzCkPPyDmcsp6Ci8dxTM7BPYRSfa8F/vicANDpyfFQ5aDyyJteC5c0UmUIFU7KRGClN79pf+g981W1swHT6ubeUeP2G1nh/aNjwgFdyMX/SyFtYshcbqa4g7U/vWhUlTvB4q6S6DS2h9cIK6lMZiEkzUszzFnNgs14yI29MQhMlsEI2xUKrYCiPM6ASA4Y2XsuYbo7M0low+uFpmM54WAYyS7juQK6kghoFc0kRRLWKGp5YGE/fs/OKVPoh8qrsAQbe3Z/P3ub+X/02tPLwKommBDGE2rL0fxm1I5aUkrXMwcni040rPF67YYEqLFDpKI7aPmpjX1oakcEOHkFI0FB9HAZtgHqNzOwNxyCz6mnHtIXfVlZ02vfWjGGocAp4yMwcIzsCOjcK0SdMKi4ouCo13bnQUI5b9VWtVvdKDcpb2anPQLQs+ah/q13Qhha81f+H3ZZWzvTEaLr4SVCyh3B93oBsQEqaaboZkfgk2rz9CHx3KhxKcgA9RSDkvUg3dVNRjB+zlcndpoTbrt+JDmnIUyXNzBStjtBezs5t4o2gKUMayP+NOsoI6wOCNYgDB4QtY/WJRco3ceZgW3ST6O4XeRcUdv9tRd5SJp6BDI/tcag01Lp+vscB67afTVA3Ag35zLxnZddND28d0G0hzDDoi8oxPsoihOj6BdmWVYv3rzrFK+0qLuPK7RMCup/K1MV4beX51QLIZdds0UBRCSOKLknSTIRddyMd2+tur80Shbzh95HkzU/rEQG09qcmO+/YMzTOmuwC+YrutNZ1Vv9EmF+B1VtC/2+KCtjCNbKKyDjrV94IrwNp7Ss76BPs073G0vA7j141VUeCaRj6QTC66/Y/Q725SCS4aRDWXtDa/4Npj7E1y/i33zXj4L9VujUaL7qDUylb9KwNGkWiriADs/6wgFTBjbvQvQCnuJNibB+2w4NMG8nIVfCfoVhZraMdQBmCZZnTDZUujtvdIGf1I6ISpVe+0yj+xm5s7GSUEeK/Yd7WfKUsiVrUD7aEqQNP0gHoB2TFEdl95dCTto8EB9VlgiPSTX5aZnu2kenIp8lJP6sIktpChZW94HWABH3QHQhu2NDqd2pfweJOBIGe/e2sDtFYM7WASqtJKyL8XAytgUfLJ60fJ9QCoQOx4Mr95ftqA7VamfJ7l5p9mmNyhfweR+AGRo6Ajb88xTd21WWdfCX4QGbTXcToxODh3VEMH8fOzGDXvB6NGP1spoRZ46PO6F6v3/4c+A7t3NCW3b6viqTROAEMavc1hXJuWHlKH8CeBSOPtHZ60MTlDn5Dbsqgi7HBEM2AoKL/w6Gsrh9z4ZM5uFOSZ4lJuBeaJXNBGBsmJGbIShBLXSpq8mXxuMDsx3VoAm5uzo7uZw2UOkZe+8ArS7zVnnLeSaDFmMqYKcgdbHckAi3i14+iQTYiQITqkynBHnahhJmLpYbgzhW6nHZhLyqUgUpIT2cIA4NlgjLy0Hn+JH+yOatpaEoVx8Nt+i/1hgKtK1ySQYG7XDsw2dT2oGtfaPa19tmwAi1dstb93mJAF15mWyE5RSo0PhTwzPr2b3Q7IB7w76oa+Z0ANitlxjVKYBu3fC0igYcBk8z8LKVQhxx+1kHcB2vPz7lAeKo02OqKosBeukbvUHGc9+vy+L+f8dadS0qL+1iznT9g/6NidsTQ0SQxFi/nKhBvUBbpP0K5LL2a5qjvv5mioP0vByTmJIGGrlKBaz5n3SwpXkVvvSrcDky2cLXSymQwV19IetHYD2GFpkzb3NYGqM/ZQt+/uCmFR77n6HtiWWdUrYoPIzPBOfYfCLAloUDLeDeIR6YYFSc0N/smT7CXQ8dZ/s4nlZFe9nAOWHxbdP4TukcXrL+wlT9ledL5+3jAWQ/8oPjeuCA/lpqUIybsCgA91AyEaUqyrw52cpDJNn+dIy+dsB8b5xNg3r+FK20WqnzhqLREGz/uAkK7XxALzbHq3BVz24g9AfENQmasGQhmusXWidu2f1sXucx6Rhy8QyPFne2Zmn3agQumfiLYV6SJeYVcLSvg8JfxqtE6Ze7id3XIS0TJGC56o7fot14vnLMLSNYZImLDbMkgkQ9DaFyBunkFT0oUF+FCsQ/uqzhUQb9dbxVQ84Z8FbijDKHxX3E5OeqWEmwbPbPXgXjpOjKiV5AyT+1ni103b1AkA6lCXmsWkTgPT/O3jWV4wmgYhl4+gfBvkKUnQFWJydfBoP00XWEgGh3Pps4GmuZEkEghw/RB+oN97puxLoNhzZtcL+/Rzm7VvTsghdThyeVIpUNJbflpYYmwnw0yoH0K8yjX9S9k6VKRoj1sexNJyOv0K5rFWfieNMDbN8+5PootJYX9lTUJ5OWxaKDpca6kE7UwpHlUqaUvNFCPANwyqK7RqPWkhWfmI6SJMs9bM91OHUziccC4IoLBFZ5Yw6rxBbglGu+W/OfRvPFdCvJ7IEnzCy58tbdeVt8vwRBGghOTGoGUOsWASUziJfcOj7XAcFdN8hFTHVBYDJ/tqZjisDc0Dm3lTa1K83P2j+/G39Tm382vEbwkxvrvd3cpIth0/cZK2Q+a7L/PPUnH2jqnA1TgemfFdgvOq5Bk3xbPrOWuiQPe6qZEjD/kNEfejrT6JXF3gJxJ4/j4eKgpe58Buh6ezqDtS9axnkwKPB2QxTjx1ocjvUHrcOuDxbeoIKk7/7KZlAMFw7HFkVBxnPwS/tbEyv/eRM+gSq4QIcsRSbry3aCzc6062dEeX5B1lGnbk2l/vd6lEHPZu7u/IoLLP3gBOi7NNSFKljcnzTIUbz0quh8kQNumKBDjiL5/f3DyfQP+i2TqIDWT1veF4AuP9ch/kZK0NFWavyee1QemO905fOGRXFiWFjt/kzdBJHkS2O2m+mE1fVIeqsyZ0b5ZrGwbOPHlfAEvt1mEtG2yTRUq3EZyR9bkcG2TrN+WRdGkzckje++dRA85+SnM8olecpPss3atevGiA6E55SFHfn6JvkNLIgO9dAFhz6hH79ywtDjPn6uPCKjwSgLcqpllOnhdX4/djjHq4gcVZg6TG5qLoHSTFr6xIcjk/gi0xWQ7FD10pg4QoYr2Q09KYq5wKTwin/JmudgtY7P7x/S3C5bcpgSc1i6QbXzTsKaPLU45iQJoehbgUKCNOjaRC7FuvsmAaULxAC6tnxtf5oCCjD8Axisan1rDAZxOvQ2RCO8Nb0jvjT2cCgWFM2AvG7/CGPjgYJoiOvsh6V0ePrd/CSptF0AHva19piyDd9LwpkvTZ1moTBV+qCA3CVxpBD3RCYvRB5Q9sJwdpHzR+USIurOQe/VJnkvyrWx6qMcGIdESVhPmWzdqaU3xxdTe4hFBXGe4yHK8P+4nqRIBWeOvVnsou0SQk/vxc1somGGRXZLkASgzDgkIGDhojFbUabTtt0BHE6ZW4deMbN8i0YLuNZlXz6LIvryQCD9fhEgGS5i2HeQtG371CMK8X5BaBwrdzeRNABMq6Zq99CIi9zRK7vhWXDo1azwDYp7JlFHrWpdGmq9F5rPozqtpiQzFs3v23QIMHiRfA92IPc1RwjglMd+mS6Nt1Pye8TyxT1o9ZXfXGQQrwZBz2YlD7qeulA7SffvBFSz5zylzas9yLjzCDf4FQ2yi4mWZYvXpb1AWoNO2+PoD1Gjk+4Paf3V95CM3NkPzgYiy9kL1h0l6KRgykN3Hk1D/twPkW3XNyEesUhzXIXtM1NORKpI+z/jiWetErJ0b0sAzl28zrr3dvBp9vLE0DxR1F1mlMQGxdn17Yj9eVeToncyQKo+adAZgfP1md/J96ntSHwOEipfe4IZY/51GVw72VGqS9Tvd7aYxOAf/nKlLaVCifkdHivy3O0xVtp1y8pU1dSsJDugoVbsCFYnoUcYcYPw3Zb/hzCywFzavWR315VyE1/1Yn97KgoKtrEtd2Rbkn2Ot5oea7tOSnjYzM5ZxWlll+ojwxzXK7tutenBNRrK/itkkmshtw+E2vTPVpucsb0H44P7OUBo0B26/r29e0sYuX8+uCcUhPGwtcb1cYXP1/QzgKy3vwJXmm02iIqGHB0R6GD2ex7vlq+1lKBzQmZF3yigUKmRI02e7sgorFkhTCd+kUtHMb2gjaUgGRtDi6c51AB4UusOcwTrMWNbXUTg4NV+5n1pfknuJMQvWFPhKgb/DVook8EoBAJ8ZbXYNrWgpliCTEvruq0bmhdbchj0YBi81l18mHSKdsnPeVFyO1pIkZUFjvEC59A19V/B1A/swu0jv33E7qcAIM6i/poeN1FijievX9Y2oGZVCtRsBj4GDF4q/pums4VMcLEXAk7nqiGlIT63gRdqU36Lsnq9ViCWeH3U9YDcwRPwnUV1myHEH4q3I/r6mTA6WEmR5z2RjTbCOlPM9tFMflbgKVLI+z0Ufpjh1lp/a6G/aykVeHGJS53F3u5AmLDwwaOAwzGBWFKAMQvMQpXKc/JnbZM99aP9g9AwJWiy/MI9NT13InfNu9pY5Pv2HsgvZ0WY2W7UJt0oIpwwzqlLAewrspZvt6F2OmIEDFOxsdW9tPt8AY6Eq6TFT4mgUWjzVhK9X6u/jKz4pz8pcgiFDYfZejmzwg6dy7WTH/saF3s1/pgxoZGZvt6cQgqECWQ0KuQuvitgVacRNkqy6ep3NPLDasBvoeSfwhkxRqDHQJd+Z+uXYLQJkDSbtcN0wNZTDvtXZJuPVBrPLxy6Ilms8TAktg2+Z8ZVAyNNZIVPdyDeKxzxSGLxkSRdGZqPW4GSVYhgVlLUE4NGUIys9V+D2jjEATLNFcXjx6whgXq0b+nVM6hiXxixw1550Mv+yKDPfPxHG9DpRTvNUmU/F3NzYwUOZdQLgDJIHUoav8nA6HNOVf8FElBrbM3rtB2Fr7ffJDmjnaaGyFUoyc9PKFsBXzJpSINhQg3U9WV3OWISY0e2IUR0U6MBCHWbyLlXlf3D/4oF8RQClCX8msdec4Au6rpo7D4ai8wawgkaAp0StZo3DtZkihVEfEupvN9zbNYDruf0h3HwEM8OQNpLjp5xnCSQKFqUjOb+ATG7wLA3SETq7RMOj/RBMC3yiwEgWtu0R1gVwy+U7GNzDh681GS+J0MVZqjWjpycAHpGccCUhVWf8GNXZ6PFB8jMVzoSYdwmhnb3AG7cxAA/LZqhJ6vQYO9ldTi2M4KIFSbIMygLuG4BImhcvo+VfOaga716ejwF2bBDu8klS/Mlob3pjj0Q5Q52Ak3DWThBL/vEOqhTQyFZQfWZzkaEwLiYrkqS4flkZc/46kdRwA6Lxkye1+CIi35MgEpbsVA4nqlbVN30DYMjB8C7aC5z8lr6Jt/NGQ5NX48SHx7yuR/WP38LCXfGKe7ExhWKjrobhF1T9PJz+HG1myF5s+Al+wk3BIUFXqCcdTj4D2J8mUlVq71jeG4gvdnWkIwHQKlWzFjtC2zhwbIDdwx7xEOpbyeSqm2mHjx8IBtEf3dzlpa0LOF0KOmzwoA2v/j4k5Ml6FnIutFBnSxE8Ou9fhkxikRQzB2hWMlg1VwYa2zkjpoDp0UK+IUgg9e5zugkmmsWfFN/5cGEX1OsLW38WwGsi/FJXOG9GhkaAs0CEqPqJCDvwil4z049DHmEmqbSaeS0pgjpYqFfyCBOPXt5HW45vA8waRr3Px7uLnP2fBq2Yiqs135+jYixjJDfSHaCX/88l8YUX4c0qaxrQfIz1HisCbT/Ry22Ks+jtTzeZgaC+RfxHgPexrjXiHDWo6xa2jvjXRrxDp3DibxIs/njw8RzAXrn1N2DLxqJmne6uM/BLPoAC4ZT3445FUMVVfdx9fVIRqVrU8zkWSaOvKdrdCP1S65OZKq7JS8k2f7GU4UNhyh+DAWj37GN9seQXLB/D/J1DitD8m3PKyxI6RjBA0wzQe2G0uYNMJW4RsUHfBnSpk+458Yh5pwRrL7n+iR7QYuquzzL6COxtCJXLG6NdRk5JjurmUY0X9/k5zMv8OYxukH/70nZSBMQmPJYD/xIAjo0M2G9n+WtEfoAu7CcRgfIRHrNJqjSktvluVKdPmGw2lL0ei3m3w+QQ1rOVk6czx65oUh/i+021WUTcDbhSXS7oD2d7kuzI53QtbeWW95w7Rbfjv+pGa6sqSK39vx8Dj+YqgbEH7l4+IRwqC9hX/NU/v4cHvLXwoQk8+2aHiswdU3f+Ehx3SJY/Ud5DiuaoIm1Xsk3Ktq0KBO+lGGGVWptl99O2zwzw7Ru9Qgh5XTocvvoU94OB4kbXw7mlMfugrCpu9+vJAUzlI/huBZXT1nZNfv83PA1VIp/wbR9Rgsp8Z4XVYZItKhR3juo0mO8CkxEtn9y7xYDjQEgkFJwAuaHFfp5cXdwfA8H5n0kTRzNLCDbraha9OH4bhXP/NuzFLvAr1vgXqQb4CbvOEnZ1F/i1OqjCxlCxNLqIiq120uqkw0W1/XvvWveA7uMYK3AUDdN65hiGON98G6S7NMNYWNXElhmqVODswyTAPAUvi8BWDduPCFDt0SCkgnaPILwb2Z5OwHve5ME4+zw+56wwyTMu6P2DSMFitmdvSu7/kU7XGwb6uGtHyIU7xMeilkZS12vOezBuM9C4bogMVWPvOYdFrIzzdSrO8JyH0Z4AFLkrlRik42GFJRnymIsNajLlKfWBtpLGhvlcehCr767HcZttHea+SvUB9X0iA6aBrMbVKbT3zwlGJbaH2/m+PpTXr/n7DYA3lcPyJSjAyjEb0O/iwsQwVpfoPGuhHhdKqFzTWe1ZeCiebZNm1zGa3nW9GVAC5a1uuh2RBZUUhehA/SS9VKQUwDduaYJD/XhUaD9rmSTLXDJfKlspoHOPG+EIse9W7z2sZvL+J0tDNw0O6ZbCvemjqWSbLAr1Yo9UMlt+4FmNBy5sqhFGwrAlvbOSnlfCi5Z4qjtOHK46KoJYOuOMG2Rxd9Rb8mkbSYFIOCrknVDeXHgEC3927817uKvfgwmxy/wNqSsmYH1zGB5L0sGCYZCgk2+MXn5OEzhsWFRuwEHYSM27YRtbrcK2hNu+y40ao/tOmW2lEdp2Lu5W/8kHoJfkjWlU1zYKJleOH6KOZSsEXNTtjO/t1ZbV0pG5Wo4G9479Mg4F84arWiosCewIzDhWajXjTSlqa04fe+Cn6kfQlG1+zbMu5X9P0ZQJwaDIYE6w6zOG1VPQNzGAe/7o1HzIYKouJGeBFPn4Ar688/fySpQ9ViLQEQSQ/VAONejllNRz8fQdC+/zRnxYhe7b1BPY8L6dpvDocS6J8m8AT+3Wil9l0RATxA56RgM/xmdUmXO83EGMB5a5A2+OTxysl3weg/bn2btGxohHP0pKYNc1jYjSI0sf/ddIHNWhzTOyOHhcqi+O7RnBmj/Fxgtyp7KQz5gV/J+xA4cakIrFO/ChZbMG2XbSHN1Tex0/pbzbFEx7JinqGc3qBq9IwffCeOOXud088cJpS/wj2vSVnY1ac4DuVIse2kDyc1W7YXWTlomESwG/YccB21gGNm707T5IPZoaPfGh9cNqk5IguDZFerzn7DiDFaJSdvOS+7CIET4nmbPMlCrPxKfe9BzFTNXv5IgW42odLvYDhw8Z/UxzH/rV3X1Alfgw8Keuj6iFxS+IMqGHvlGU87Ow77MNRvIf3kNznsta6zG68sf79YFKvEBvm6KZkq9irPW/pKmar49bUrInpGKui886KGn3iNMUpxuc64n2x9J57ao3cwWcxezKVicc+pYvPL8JctlGb8+BMe+/Ek7nCjhR+4EUq7jB5ABleiyQ9gx2dfLszuUKvHG2GQ63j+hH8iWWJJJPUhV3LCtAa7kkKnFiz+fiXIqcJapw7lnnU4hbKW5rhImOxdrTOHQY/f5VQu/G4EQ0emL0YvVWpDIme52NVVaQUExruV/d1KLSND30sbbQpPc1W5hAJ08zzT04Wachrwh5JyWtwXKF1C0W56bMTCoHj4thCqkO+oDkQUJl1SmtFAqS0fZhSoJW+6459+9gTa6ub4TG8bZYUJrpcblS0pRzqQK34w5Zdkw0bhMxQbFE+HRctCT3inRLGMjEyWk5NuSu+HgL5Rfa5EgmIFRjiOqXU28dfopEiZRGqnwvYg9zJYBNHVqnDLO1MPpxhhs5pY03f7EbC4NbHRKhdi7dX1xjYqc6+FJ9/IuNCdl13cc1jJKmOO0Csjiyz0UOafy1amvopDgXDs9SSHj11LxntQE4pvvepIakR9zvhdB7tl+DizTnMWPZvWNemQxyXcw3WUVL8qcTry0n+gwmhOlmnTvNob653YnaCv/jjTAvcPxILywqLtKClmpIJcuf+GOt/5LLWpFdRo3XJgw3DDtLM0Kuv0ZTZ58BVMQ4gUcWfQBTn50m0vEo4sjC0I2JHUOC+507oJK6Y3lRDkPPKQ/0EX7U7A778+H1i/Pq6nCLfrbgzLa7T2xqPrJim4liDR5mkc/cecrrHJ+tgLVZ9Jc8cy+NrhfGOT3445wCBrIqxpUEaIZ02KKQ1SJY2G3pkcI15IaSkM7VuFQSowtRJmM37GYSQbFAlR76Vfa7zzI9m5R68qI8hIzVzk36u84QZ/oEMyJQyRr7hWyzZeSam4MMG306qjNuVg9SD6vOLS/qQnZoBpwadDQCbQ3Hb4/uUu+FnSMfrESfHbODjjVtvLF1DwLygGDoLp1AVcCK/DAPdxgGxts/Zx3rRk/yMPHM6t4aWHSDGXZWMWCp53BHFSXNEvcVbNKJ5aMnPzuL8k+J84LMLRvh0aNb3a/Fld9qzg/r7NfoU3UPceyt1RcXZuVvXhZEzJHEbCmD6ZyNRxbYBEI4zKbiGwQHNhKTA6hqOoXEKtgicug/eg35qhOy5q2CBkojE33hveruOPFIIIJGRQiS7oZJezzIpwkcIBXYiLZT5irDMWrbfhAz7l1YLarWVdQJ3sFXs7lC9I/WC0oRLO3lcP7T/pHjV6c1BOIUL0mEFY6Q2eAAjO43cXDpHKSPfKH3EdmZBot2gRAlM3/ivRrlL5m66ag5aAPUHxDRT84SzRQKWhFmaJUOa66aKH5LsfnmtJwdH7rOvtVU8FbLvc7MQYYQ3oraEnlN6RapiRzEYTUfK9L0QvYjj3rtYQk4C5et3NeC90qbEzDKJJukG9u7EiRIRLazyFXRV2MlyTz4y0dy8nkoIBmfXX4PYK8Z9UoYlJqlijo/6uF7xX7TsctyouVFKwchelI2hUQ+CR0Q0agc3dhZcAF+Cb3eAG+yGOQe0XegSFd1bA92L6iHPkAvjF1cEMsCpWMlpnEDyfGvrDcPkgZveI5H5NP0hoKBk0OugC/ck1OVunUkqpP0l05td1sJN6p/IjlO4vaUeU48JueSc31g+Gra3QBOOyu8mEkxk6A7kHjDGzwOYoPWLiqLl6hYZz41HzBkqHEUymDvqedJnNazTu+pwN3WKAvhLZynLTMdz/+e6MiLlWu6wn5izhqdXcIR135vPoNgR1JwjYa9Ub8oER4JwhCXWSelQhw/mnRDDXRFdz4JfxkzjkmwLvmIuo7Vv/nQ+DYNofWwDBh5XSyRUMA5aEKbGUezHDj3fRnslifoD1eGyb569FgK/+vOEv9XTUpZGZZ/klyZk15opm2G7MEvbdhE/0fFrajcufeR7XTWAYtmF7f83ZnHEan4GF6TDD+QnhZXK88VxwLy+cbyeReGmwZIbXtQPHZDpNSmDaJ15igpI9Vzcm5GOxpK7SbYIw69UDiMSujGqAtt9AwBKYVUNhOPUuiX1Rh32A0TvNQebsbogUwy46IfRrOsvcvoqgEE62nV4uP+urGal8vX1uIOEl/Y50lWl7PQLkx1n//XLghMbN5rA1ZeISomt23t50ukWdwpi5kvRfhAkPnrqt4LxH8zKtKYecEdZ8+PRYVA28KIo/+UiefoOIMThiCn2BjHWTJYGWwUZlLyBlcTrr+CCF1pc9hSKEvmZChtkauMuoyvAg7rH0SYasTfPdzevWoFSXtVP5994E1bY4mL4afm/LygP93Oid2NdkaQnqEbL0cCGJgQXe941IO8atD7Osx2A11WERu6BiRHo4f9B6uSF2QSt3hwxHkz+5WUK4zcsKd9DVB1rL3z/ExkDzGLdNV9ECR+Ucw/2rpWcg0BjeftlZMuhWkw07pIdo0PG4zz3GJ6lKG+95RYWjtvm809STnL6vnGTYQ0ftJ5akV1F29TMst+TEKQn+veHr4qpnxCVDDOZx2eb6Ehn0AvmImqaB5JS3oxxC3VH3JtmeiU1vqFAmyJdAn1jswG+2vk5OKBuTbeYyc+KDo7QlI+h2Gy/hLR8/aDSOnS98NobPxxdv5LWhivGpfhj0DaGb7NsBup25+eJCVbL6lg+5Joki40Vy+9YcXsp+3AuVXl3TO4/YYxN8r1Ow0pTI5TgtBGZiGHkDtSaa2fXxcXuhwO0DsPcWjXWSDWqh60gOdCBM5IOKhWr7vgyCW+Pej5I/uY/7EOwxY/e1ohxHF4lYCrDJniYxJ+u3ugyPWkV1cyAAPufAnOCFzDxihI2BBzQN7LZmDzMIsXrUzE8Dyxdixo10OcWlLJ3sTVrLQRO9HBpE6KuOfHOwuPEydLbpPZhTvHyODZ+U+Sgtlm4j9ygfuvnbCNOsPQmYTmkTZD9hrLO0jG2bFE+eFpuErhH9WXrGrmIcNOJ/MwL7Fqxl0HO0f6dEJSmk1ZSZ3/y19Q3MLa3ZY/OaaJCMQzEJE6YXTL1ODt1wQTzTg876Aiw5qgzigm3/XpQjCdNFdWiG+SXJ1YkHRtM/kQuPXCzPQ5vTJHrczHcbcPg/kcdFh2K+/20Ox4GGvB09lBmPj2J5OoUHLHG/eOYNDHZgxgA8yPx6RDMClm/5ZtG4LURG7DsHis+Mr/cFJ2IYO6TH4s56M0CN9j38UB/2kfG6Nt/2wCGMVJJ1Rvc/TQc7XZkgMSjJhxpdPFnYxA6dkB1S1ENbSvkw1JqyKB3BprhgtfwXHLhYxnUNHiMrRbgu0RyEo2M4G0DjurdR3JNNTuxaj3t1DuEAWi6afXjBEG/RJWWkikWmZEKTGPx9YdwF2SSDNDV1P4AHZ/EfWOCYfm9j0M6LQO1/QV2j9loC2tboZBMlz2MCRHrHGrOR9pEynAT/tdqnx7pL+zwJ4UjQtY4oozqH1gtIqRlJ1eo0IJRPW9BLFRNUdA7urSBII952spoJ6m+pn/LcrWcSjL2h0QetR1V4KONtU2Tf5hzCeLfmLCZNy7Fgr3VCLYggbIr1aqMHqc9mqgX/aWAxILgmwIX5ZojdCZQmYYlQyJ5i/dqge5i1g5P9JQX11P/iRnaMA+V5S1+Y0NzaI9R4JDHpKkmG3U3rr6zSHm9n/EbZ6kfA/a2/8vLVcwl9CmsXuQqHaHdxXJvr8tl75SgRRu4LBlesMRkv/dV+Ortxa4rdR1KHneV7nU9h65b4SCec967aNSNaLsdZRbY6vJozFZFHuTPenAyC8Ze8nxsVXwkZ2pcPkZO+LYy1SFRg4/rAW+gsFiKo/Zf5vBxEybK6egpmdK4r7Q092EWHubJnH9lcoODFWi+whbuTSGKlwFsGP42GSd3cFus+TcSzqAuj/DqCYXLmUGkipyXESXXNRELBc6cNpSdy2xtrR0Q4fav39YhIb2isr60LyaVB4IbnTSZvrbM4uCSmJukiNgzL45bDEaIPpdG2I2tBdvspLXWpDOpGDWJ9PUHFM6AcAqFe/P8e0lrEBHMestvzHBi6KQk/Cmug2AHnRljle4hY6jW1mL2jeUSKjDrahln3VGejbvAwLwBFjGIXBqB9Up1JQdtdr4RRKrheOfi2uAHSPfPM3oN3p9Dws6doLyI3935r6DYTEZKIIKJ7mmAZIv70zA5IwfHxPI7WcaMZhgQBvatxd8zU21lp7l8quMxmoqPZRO17V42mCUT8vnkBmQq//G1Cgv3hkviC6gHM2/+CuHv49MMf2CRzubw9aZciO2CZqUbnSnclDvZk5myPyRfM3daLG1jhWf0KLrMy7S81oNCQ4KKM6bJOSPTiHu9zIttCYOkMOjVtdRUjx7dDpGHGnbLWSNxp7hYJYEgmaKstVnc2+rnnBOb8ZKR2+6tLAQmigCoKfo5t/QFbHs+5pr/eXBdPWYvD/TZG07yATCne1Hxl4jsmYrLMTCpx/Qctnmyed5liTIKQSEmmaffv/RyPonfhtGTFfm5JwhXRA/ptnstVmE/rpLPSRUby4aReHrlEEPAQO5LsaCUVDsHP3Fl6atNz4CBUCDANDjUdWv6z0S9Q1swOUm0Nmoyqj8cio9amdMcQIaH56L7qMLGHogvql/aIP2ThlW2fZzNHXMAZRXVNj3OI60h14mM/7p8K2l9EfTQT6C/9yOcT4z2Jdu+nVUM35EM4xWqj6PmTEzFS1sT7qOMSFa9XOvMs8egsL43YLk9KVL3nSZg8ha6ZmK9CXX4mlpxO+SEkA0KSP+0ClGK482mQ7x7qA7KZg9U5ugxQNnMB5tBhrUqht099bAcfgzomyaOuY6TDHIpQ5m9YORsB3rM8S4FdLHY/aIR0WB7HbL6dzRYhxl2ojglETRKrfYdaGl+cZ5GHMES/XVzhDHOPEb5VedmaXiL/xXg2yIOPrdRYRI/EJiVP+X9kZq+jH6phHV5IVK1PP0WezjjTpCW0XhxUbVyaP4NnKHOMKsgFQiAI/YVQmBufcjte/KKAe8rA3bV8nJ8yUr4HjjdR5Lr72WbldmLRnBRYMHQGfrO6+QVrG/OS9WIgjRfwcP3OKBEovkLYHQg+nHTRvSXmEFLvrdgdLB8QN9tXFOk0SLdjCJ9L/dT5jPMdf3m8Sc7AVsQYGvDVcYQXbsx+ZqYK/C2mebN9BkgNo4eSMuFCIfGLmTlzlBYAp1f4X4nIy8EPYQReDdSnuhwo9IBuBPLO65yeWYYFHQJV6s71MJPVWx2Ck05wJD5qR8LlaZI+hfquJNIWubvrWmWoawQ3HmZZje8nZKx2h2An6JO+bIoV2DSeGkzTkU0AKBUc27RBdwh55gKKDeSMfg73UgSp5c9zfwdcdUu2r447MLlaELiiG2XD1pCMKDo8bNdFGkJ70FohFefUqhdq/PdcNk+XnBbyQFqxqc7azVW3g6HkQsTeJq+RA7HEfSKg29GgNmo/eOA6UyZuy8DNWaIuCtpQnlhEkUP+PpnAgQYoExg+Cq6wR73qqiXuBWqkASQip2LYW/awgqb//nSMN0ppVQ2ZyA+xkKO7xqIv8steRkjxHUhQkAzsA8MQGyedxrGiP5RtN6LLgGUr3FTEz6vmkOfxRBF9u6WcNOMKo+ZTQT1IcjaC5IwPwwWl8DXvhc3rEnHof3vu1jcj2Xn7soYY7JNZctpAO2lUeraPzXNCPDK6ptGvjq/taRMfVVm5ZZyETfO5fIwxDxFpTleGvn8nKBXq9p9/GNDV5gEt16t3QWpayYeWHCZTO9cWdUfEQLJP+xliHUnXAEcJy82KCoclylaL2GyTyA47j4OljnKVUOccnPSy5Ur8Y/EboISHFDjr9hqfBlljVkdpH84QyS1hT1P7SunSWnYOyWErbs8v2oi2Q78hMV6KZaZKbsgop1dvPtuK3pxy/2bkoQbl3cvBb3TImyk+ZjVMsCQSriDJSbuBGSWaZUbIl/wub96Ej03PX4H9aakWPSkxA3yAC51Dk4iI/aXNmwidhyXG3sHtCDe0Um673J7x/nvd3pNi/IsaX+jXvbBxWhD02ACT2WsINCmHJtYRoyOPGKsvd4oakjywZl3960+60Cj7TySOy9ltN6Jw1hsDKKEKppVi0u4Kn/xhtQRZ6H1lXy9bhPn9/mbIjkUWnOPz0n/0/QT2hW5qdkoy7pvrm4LEb53zadTtWVMrYkqtEP8Ab/8+tr2R1VqqmGC58I9gMlzA1/iN2By5dPXnxqhCWYw3t4QCQtXfAaMVQls1KV3pIBnQN6UhXYWeYec2kRtmBWr+4LhPiwTjIqi6Odk52Fax1XtmWzf9eJHRh8HFvPJYKzgBIFIt9vT7Cjzp5pasBst0Uts/8j2rhT/96SXfzxOe8pYbnHacd6Grj/E9h+3fOOYQxtfDn/KKC7ZgsKQJM0t1xfuMH/J3H/jmWHhJiiQXJWFrIDdQseKfLbHtvQQzFiPaT7cwOSJoyyCLeBgCkvxbMhnslGrcV9S6QPprIFOojfuyl24ALy7V3pdby8lFArOKzC5hTbH/b06jRypqN7vx+WhiXR9811p/o0xXR0LHSwfuyDNKKEKqx4pS/eG08l7ooELqWWuiT/dhakwCZfAaX+rr7ODZnuNcNxXxzp6JNr3fdtc8GrY0yKBkDdRmEEOOlQTNf55Sdm2HpJOCiOCc8OKujEimmEch+yePcCy7dIaCkGmX9Hn1BAoWtyAAGWFcokDGUV4rzkcye5DrwzlRU3lmdhAQQ009cQlGOAONxeg+FdxNZzKi9RuJ7EhKcl/AAeJWQy8hv1GrrBqpxmHPgFGo+eFyoiQh7oJTLBBCghLtdKsiXrMy2Yoonj4qhXlLQ8Wv1wuGt1dfwe1DS8fzQYAwDhlpVHp/aP2n6sfbz37Nv417x1OkzsK34Wg8OtUuCEQLIWt+ved6razkeS0goPqy2vIAIDb0aMpCaA7cTvxpwNjF2FdebtmnKYWLb18y9FHoe//DPGfxK7BEDW1eTKL0KjM1opGwiaRdip2O1T7DknpoPO17gKyRooNothQjA2zYyiPbldeqAE39EK0a52S1LHDwxeJiSwFExXmH4sCXBsR62kU9id4qyKfF0BRyzaBzComg2Fu8Mc+9vP2aZ53KFcO6+52TYPuLMglOYtuewymdLfYiLGMKWc+vVwW8EM4+dEclRi6flu1x22QNobXiAjOLW1kvLkgU8F6qoV38nKODveTWOL3WNQMLhYu5riGnvbzNddL+Tmul03mJ/RGjDJt9Vvdjr8JXnVBA6H5+FlldD75M03iuHYyGH9EuP32l2PpoiCM6FlLZV1sByO5VnOKZPsjhvH3Zmv8MOC9109Xq5lK38nOkdlJJhHOd8fiQ0joQ2SY94qv8VQ8Et58erey1A4ml+bI3DWmW6u8c+KlCBMVCaKtFcBDi2aBBD+YsqegiWrt9+dzHxVuZXL0PY160B4KyYqHOnx0c3XL5sBRwKJbYx0FvItMKUGt65/GM5tUgCHc92Idht0I/RCQMKIq/LQr99n3y59ESXprBgGgyQjVWfLtikRE2rOjJcloE4CQi8iuLS18XrmWtbcNy5ntjMrzrAuXrr9Ay+BOm8Nvh1At/SyE7glWt2vhPj1R3eR7uyblQYZIsZaoOm6aVIe0QnwX4SvK59tX32/kVDlqE5s5QDdtWY2GdYwRF6ZI+otXE1nk6ya7tO07ut4Iw2LRFtaP0XlMBfiob8uzrWkc15mLhmT7V1raTQYwlZG5EP8DYcettbgiGENouaxuv4+xMAUrnTsZuVawORtFBc1y/Vm8wbvRzwRv4HLWGTyTlINuU5XhmoHCeXOPiif9RI2icVodq26B0UZoAWy+7yQ0EvCGZZt5SsvvRBXJXcBS7qAysJ3kVm8bRCAEDj893bAw69+YwUKcjlRIGS4pryNQz8X44SarPuvJC84UDJ9TIjWWfHrQOXByawGn5lIToAP48Wu0Ap1aus0Lvwrf+cuRGB420x8qTGPR+2kQrxbBY+8OovON+FgyWD9X4g2mbxvrtLDFOKar3PUqqTydezeZZjutjVhmGslzU/igACb8hfygA7o72BkUMIUjzL9pELtLRi3dFLuJyRa9ATeJWmWf872dlj9PHBmEOBmvRWsV/EHMC+P/5EYdfBzbqTUaw13g2mMtuYZdQWx2f/fAga2bIfXrL2jBAKhZJ9r0m6f5679RQG7jrVNp32tEFnDx+R5MDEdfpr7uRVqm/KRa2FYvNMOwj4F9Y1kA4TL3O0Hut0C3jK2XcGzy1Pnk8WOthmk1Tu7xjVkboZtw7iux8VkdVGlHfVZeRYyL8/GP6P/6H7qS1mVUy5E1U8k6ITJ6izqi8b/8GHJhuniaPZM+ID1Fhp+bgNvUN2EpJ4zqMQ27bRHgQvoS6g7BBS69qwVxyGcQ+MBn5UTMV4zk03QzIGZcwyQpOsf4aDF0euiy/0E7NaGEdN9/ao65Q+/sdYBlTntBuSKWX3BcTSfx5ILOLSFPywlqy4JKEtlVdlxwFPSptECFHawdQIbH1NUqiReLWkrFZNvbHM1RNfVdIQGV6kT7wXBRjGPMH8s2n+JCKn0qd1o9PCDwynELxIlUTttHU1+GjIrAPIC8O7FpBPxM9aecpXf4R1EK996Y+gm5DeG7Hp70a0E367/4LqFeNLDG4ap2CvDD1fmyHdDY1SzmIUs7t2ghODDnVnKH3AaqFIkarcOJC314P1TSRU2R6rLoQ/YmbO2QCkl1b4BXhhsbH2jDM0D4CcNuDzCWh4uDuN757BZIDxTx8KbNE+5oURVVc+UKW2k5mhcTy1R4SgEMcF4hhq20DiRM75icvh8IeRwsJ3LcHAc5mwFcjf+7FCrEax/7yQUOpclL+z46xKyP5O8YIKcgdqJGIX9TutznSKKmTnYrN638G5Qn9zkwHxxI4Csc651rKr0SN/mZEHZktZIzLNFIZsH8Amu515xQ142gMc+s0+5acRysGHmU9P+6BMY+UkTEs8DXDvfx6ZVgc8CmWFky8v0FlrcL3cOM8qVTtnnIf65t+RKyj4QgNWAxnBGrpUvrihoUaGV3p+lFknPVBQuDQieLoVNN9wdP6LynWnzdgol/34j5UVlsc9cX4ui8IiNTZEsRUCQ/KW4F5DK6buU/n50uZl1tbrdJgUkHdyDE3tHKTyc3AvYX5wSvL6Zh0Kizla3EFezF3F6Ar4vwH/+oN1mWz+1B9vNuDq0c/rM7pjwLc913M9R/5evMgoL+lhpV61MmFPJYZhYpKCVcUYHjNT+/UJl8O6fY2bZYTaCOs/J1MW7i/4L6PihZp7BsJi8n3fqit+us5Lz7YvG0SPV2A9rWr8873Y2isb0mQa+IHmkJ/nMZFkHKip7CA+X2/U/EiG6mc6mmLy5Rqsg5SferHIaeVg5U7GQUrESn6T30aOu+QtdKaASCjMUfll0m2qiEOFWYINDUEiPSojUfnB1KTk9qKpSSBNsgX6Tkojo5GdTBTKDzD815G5A/fzD/AXEZkVRZ4aUcWjO0jnUqcwUHnd4I6Kb6GofZOvq5wHnlR/RSBB6tpjBj4BvLj63ClfYM8lQEcIpw6Bh4w4RWDNFi0IklOo2rTK9iNuQTLSe64M1lKJRCK/hlPkwKdQOHfElu0ohlh1rWOBfWGwnTOBYPltZHCnnW7rkbGNi/kLJs5LHNi+CF396DPN09QKZ6TlxNywFDma/UmA4FcOv25W/AgYaNjLtwF9sfn7ZC8MifzJHNUSvIDBa+Z5b2xssMthrQWTFLQjA7vLtrgMH69M6Ymp95kWle7brplbg9FpsoHag000JQyQIXltyiBg+qHu6FHhck2++QvjyqVe/VYUwmOcGNJ4wYwZi8fuxxukH8U2JVAQMUDfxx6IuQUDRvym4hYfU8m3gk4OsoteF3cwxDIVqQftvt+tMwjmbdJgWYtJUq6PvBdA97C9kkcgicz60RAVBIDdMonVtefFm7qPcyDNOzEJz/EKVXNHncuED812lXSchyOJ8JWF1AlNcvJL4Z8hhKHDdV3AfTooE66WUqi1OOQXg7y91aw8IeBtNEouMLdFDiyiMyQRw6eYIKk4kNdAd2ATmoEncZUOXFnhg40WVJhB9QFX1bNH5kjtFj4EFYk5Q8YJYwR4xY1zHKR2vgPIKO/Z/18ldEukE0CAKWv4wig9oTlavYSSrNB64LMJAWX25WrutOniZQd6LpMqUxUnWiMNU0H9IKx5b7qZSzX1mswVwyvqSeNKKaUjr8Xv8QjPWFWlb4LqJxg6AccRCUPzXI4DuNd+gHx/PsTBIBAXs6x2MZBn1+yk0xzpGjJaKuN6TqGe+KLEcmMkTWnOv9a9PdLnyoEgI0G4M0lpBiTMUVPPsN8qCfN1C3AgVBUyV0AiFqGVdtdGYEhQNIhQJviHsklqb03W5ZnySFTFWq7gIM1GQmrof7HofDlM70Ha+Lv4EsXWL8IiPcUun9SkPHwAhBu+63qz3TC0LWuxHRdpzBI6eWgS9hqjwwBADNT6+U/PYyAHJmMufVd+pO7EwDuQiprykH0JGxQ7eWjTdkMM/eZVTnWzc/cFvtkbIHDlS7jp29ogFq6aBiuLRhxaLgYMFWMZliehPO5m0776Lf5m0hxGo9czOplOGkL/ZmXebxW7CN9vslsnsfV7fDxdVDwelbCLUq9zFd7mUtHlBlyE3kdCIgp6krqHlxaWo1Y2p/zy+e//1PFMlc56+WsQ+cUpAwfw4cp2cM72Sty2W4YllZ5wdPoSM8nUdE11NQTfx2Ovy/Sq4jDAPjd7taoXCgETssN3OtArReAu843HOaMtMDhQYOGm3tU7w0/aC6YuUnfNRDBUowx/fiHEg7ewWuULOXeTSIRcyTFN6R+VRgIHRhxixGPjaSA+aUZaT4zAUdcg54FKNoS1AECl+bmztsrgqEreTBGOfijcL1sHjzOHsP4wFi6d6BN1GOKpaWO+pG62gyD6yqIb1NDCHS+bMzD671U2RM8vQ7GokAkhCu/n8UAxA2vt/utobBS6zNBcLPj/FNpFnkF+y5at1N9spBCjX8GDTa+M/0odrhNsqyl/y/cZu5GhpEzKhDX1gakJUwmYXqpohQu/xCXIVZQ9PnyWsvr/Ho187VAUEKrpcAUavQObOgt1tgMGwYxj4HQRWsUilA1tww6Z8oAkRQL5frbW2l/9413F2yVLaicVkX5xGwfsrhFhey4dJv2jyBCOECr4DP6fGbQ/i24fZ82txpWrcFdTr4tCtqGo5/ee/LoJ1d1JAxygBloLq50IcrK0wKPuLmWLQY3ghj59G+minuSmnY5cr6lV+cRr2ByEChS0biZc0qhf802wxeq2UJqcgkNF8g9HaGZhySWI7Aus+6elRxeswxH/FxxHzkLWSKx7C7PYZKDEr+k0JF1QqifH7AXJRAvlgRccbFWOXSXuWoSSVXu+5BCZB6jGXvpppM3ezAHi9g1YYsOa8C/rMnL+H1XZp8yBc2OsW4BiwK9ijYck7ez8MSluvLrpyCaHepQX/03CT39GcTfdJi49tEZjWP/0akOu8+m6Jz7wwFFcTCK6OO/IedhFarcGFixu633iuSUFT62dRD+N5+PpVdAOonVhv6EEUM0q4tAnSZ8a0okr+4kz5gRb3ItoiNrvY6vDmB9fpNZBOeM0hijpD4P4stJm/98D1xgE55yqPdDq9Ifu1X+ZQDedISclmJhrV2enzDpjYuxeP+qK6twMlXbfLhIWO0N3mTY0E3z6J9ijeujhRqdcDrJF9vJ4y5+kPJOdvkE+jIxdbbYcB15jEZkHXRRBNh8PS4ZZ4H2SeuszAI6T9XmAB3fJl7AW41mF5hTGk9alaWLYcqSUZcinM92XE+RYXo0BsOn3CZdwyfW+hVMg5WnMhs371RX/M7WAYCFX+SHIPl+RDu5VB3QdPha1aGhRMYc+33yYteWA3nM+rMq9aRjihZeDVz+PSkP9mGWic7Lex0OCiY8L73KvlRdIKNbEnBZg/bmw62gWX1MrxDmsyF+956tmJH56TXkAr7Rkry3yhkjrGr/D1nVKXeMtXgEtfEIADMnnE13jzpnQG/8vUiGYFtSmHR8LKjzzl1RfIg2orOc8zg4V8nk8dPkUhbjl33X7deS11EWVtmmETKKHDhTz7U4WX8T8m1p0w/X0oPoFUehiTDHfIG9cZt+l4EgivnbArawlcfC1aawE7xMceMLFymAeQ+RCi9ZijP56/XjKltBK+Rohv9tBDtkUKXQ/6GQ0oX/zic9Ime6kANf+09eumPDb+OTZu9qYXIquyTVueSJ8oPIsntN6mSiaA7Md81ffk7KVck+XS5vp4H0RMv2/hgUopoJHK79iWfT0FXdClyxeXjiR6VL9J1iQNfDhOS8oEd7T1snvCWQjUhWDC33hy9PqfApB64icFs/l26B240PKMTANeV5dzuc2Vp2nQLinpI9DJpzJ120ZEeAS5pgTKUyEE6DZPz3a6UrZSrmIiQEGeH2LotjfKOHlA/Jf+8uPpxmXHMxSmM7H9Vk2yMuCLYadmahKxNewhwbzSpnABl0DenL1uwvgmN3ozoB+tZ3/77Q5iIPQ9l/whIf8cfL1YDJlO/TH6p4f9qpWHne9kKZ/XRh114C3A+apLCzeJBPc5rz8QQb8W83RntJUo79qF8so6GVOKxjm1SRWW6mXYlF25Zn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3A68777-BB5B-415E-B72B-8958ED8EC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K-Melkonyan</dc:creator>
  <cp:lastModifiedBy>M-Zalibekyan</cp:lastModifiedBy>
  <cp:revision>4</cp:revision>
  <dcterms:created xsi:type="dcterms:W3CDTF">2021-04-02T13:32:00Z</dcterms:created>
  <dcterms:modified xsi:type="dcterms:W3CDTF">2022-02-16T12:53:00Z</dcterms:modified>
</cp:coreProperties>
</file>