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C43" w:rsidRDefault="00CF3C43" w:rsidP="00CF3C43">
      <w:pPr>
        <w:pStyle w:val="headingtitleStyle"/>
      </w:pPr>
      <w:bookmarkStart w:id="0" w:name="_Toc1"/>
      <w:r>
        <w:t>Ամփոփաթերթ</w:t>
      </w:r>
      <w:bookmarkEnd w:id="0"/>
    </w:p>
    <w:p w:rsidR="00CF3C43" w:rsidRDefault="00CF3C43" w:rsidP="00CF3C43">
      <w:pPr>
        <w:pStyle w:val="headingtitleStyle"/>
      </w:pPr>
      <w:bookmarkStart w:id="1" w:name="_Toc2"/>
      <w:r>
        <w:t>«ՀԱՅԱՍՏԱՆԻ ՀԱՆՐԱՊԵՏՈՒԹՅԱՆ ՎԱՐՉԱԿԱՆ ԻՐԱՎԱԽԱԽՏՈՒՄՆԵՐԻ ՎԵՐԱԲԵՐՅԱԼ ՕՐԵՆՍԳՐՔՈՒՄ ՓՈՓՈԽՈՒԹՅՈՒՆՆԵՐ ԿԱՏԱՐԵԼՈՒ ՄԱՍԻՆ</w:t>
      </w:r>
      <w:proofErr w:type="gramStart"/>
      <w:r>
        <w:t>»  ՕՐԵՆՔԻ</w:t>
      </w:r>
      <w:proofErr w:type="gramEnd"/>
      <w:r>
        <w:t xml:space="preserve"> նախագծի վերաբերյալ</w:t>
      </w:r>
      <w:bookmarkEnd w:id="1"/>
    </w:p>
    <w:p w:rsidR="00CF3C43" w:rsidRDefault="00CF3C43" w:rsidP="00CF3C43"/>
    <w:p w:rsidR="00CF3C43" w:rsidRDefault="00CF3C43" w:rsidP="00CF3C43"/>
    <w:p w:rsidR="00CF3C43" w:rsidRDefault="00CF3C43" w:rsidP="00CF3C43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54"/>
        <w:gridCol w:w="2185"/>
        <w:gridCol w:w="4846"/>
        <w:gridCol w:w="3469"/>
        <w:gridCol w:w="2973"/>
      </w:tblGrid>
      <w:tr w:rsidR="00CF3C43" w:rsidTr="00DF352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F3C43" w:rsidTr="00DF352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3C43" w:rsidRDefault="00CF3C43" w:rsidP="00DF352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F3C43" w:rsidTr="00DF352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:rsidR="00CF3C43" w:rsidRDefault="00CF3C43" w:rsidP="00DF352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04.02.2022 18:55:38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both"/>
            </w:pP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189.7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բյուջեներից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ֆինանսավորվող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տնօրինողներ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օրենքով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արդարացիորեն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արձանագրվում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արձանագրենք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 w:rsidRPr="004D5706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2/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պաշտոնեական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կեղծիքի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հանցակազմը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3/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չհրապարակելու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եղանակներով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չնախատեսելը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ողջամիտ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պնդումը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զանցակազմի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ՎԻՎ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189.10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զանցակազմի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օրենսդիրը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աղավաղված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(100.000 ՀՀ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189.7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պատասխանատվության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(10.000-50.000 ՀՀ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(30.000-70.000 ՀՀ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)։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խստացման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ՎԻՎ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189.7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ՎԻՎ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97.5 և 97.6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վթարի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թաքցնելու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վթարի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ճառագայթային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միջուկային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ճառագայթային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թաքցնելու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աղավաղելու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դիսպոզիցիաներից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միջուկային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ճառագայթային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իրավահարաբերությունները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թաքցնելն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աղավաղելը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նույնկերպ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ՎԻՎ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189.7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խստացնել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մեծացնել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պատժաչափերը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կարևորությամբ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189.7/: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proofErr w:type="spellEnd"/>
            <w:r w:rsidRPr="004D5706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</w:t>
            </w:r>
            <w:r w:rsidRPr="004D5706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 ՀՀ </w:t>
            </w:r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ՎԻՎ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1897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պաշտոնեական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կեղծիքի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հանցակազմը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չհրապարակելու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2)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խստացնել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ՎԻՎ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97.5 և 97.6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պատժաչափերը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Թրանսփարենսի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Ինթերնեշնլ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 «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 «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Հանուն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 «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Հելսինկյան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ասամբլեայի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Վանաձորի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 «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Թումանյան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փաստաբանական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</w:t>
            </w:r>
            <w:proofErr w:type="spellEnd"/>
            <w:r w:rsidRPr="004D570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43" w:rsidRDefault="00CF3C43" w:rsidP="00DF352A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գործողություններում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պաշտոնեական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չհրապարակելու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189.7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չտրամադրելը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189.10-րդ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զանցակազմի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զանցակազմի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դրսևորվի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չտրամադրելը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զանցակազմն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97.5 և 97.6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պատժաչափերը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խստացնելու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չհրապարակելու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CF3C43" w:rsidRDefault="00CF3C43" w:rsidP="00CF3C43"/>
    <w:p w:rsidR="006B2BB0" w:rsidRDefault="006B2BB0"/>
    <w:sectPr w:rsidR="006B2BB0" w:rsidSect="00DD721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F3C43"/>
    <w:rsid w:val="000121BF"/>
    <w:rsid w:val="002B6230"/>
    <w:rsid w:val="006B2BB0"/>
    <w:rsid w:val="006D18A2"/>
    <w:rsid w:val="00CF3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F3C4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CF3C4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1091</Words>
  <Characters>6225</Characters>
  <Application>Microsoft Office Word</Application>
  <DocSecurity>0</DocSecurity>
  <Lines>51</Lines>
  <Paragraphs>14</Paragraphs>
  <ScaleCrop>false</ScaleCrop>
  <Company/>
  <LinksUpToDate>false</LinksUpToDate>
  <CharactersWithSpaces>7302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K-Gevorgyan</dc:creator>
  <cp:keywords/>
  <dc:description/>
  <cp:lastModifiedBy>K-Gevorgyan</cp:lastModifiedBy>
  <cp:revision>2</cp:revision>
  <dcterms:created xsi:type="dcterms:W3CDTF">2022-02-16T05:39:00Z</dcterms:created>
  <dcterms:modified xsi:type="dcterms:W3CDTF">2022-02-16T05:39:00Z</dcterms:modified>
</cp:coreProperties>
</file>