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44EA4" w14:textId="77777777" w:rsidR="00E72D19" w:rsidRPr="00E024B0" w:rsidRDefault="00E72D19" w:rsidP="00E024B0">
      <w:pPr>
        <w:spacing w:after="16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2809962A" w14:textId="77777777" w:rsidR="00B52B9C" w:rsidRPr="00E024B0" w:rsidRDefault="00B52B9C" w:rsidP="00E024B0">
      <w:pPr>
        <w:spacing w:after="16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E024B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ԱՄՓՈՓԱԹԵՐԹ </w:t>
      </w:r>
    </w:p>
    <w:p w14:paraId="307824ED" w14:textId="3040CB52" w:rsidR="006A7FFB" w:rsidRPr="00E024B0" w:rsidRDefault="008C7554" w:rsidP="00E024B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8C7554">
        <w:rPr>
          <w:rFonts w:ascii="GHEA Grapalat" w:hAnsi="GHEA Grapalat" w:cs="Arial"/>
          <w:b/>
          <w:bCs/>
          <w:lang w:val="hy-AM"/>
        </w:rPr>
        <w:t>«ՀԱՅԱՍՏԱՆԻ ՀԱՆՐԱՊԵՏՈՒԹՅԱՆ ԿԱՌԱՎԱՐՈՒԹՅԱՆ 2017 ԹՎԱԿԱՆԻ ՄԱՅԻՍԻ 25-Ի N 572-Ն ՈՐՈՇՄԱՆ ՄԵՋ ՓՈՓՈԽՈՒԹՅՈՒՆ ԿԱՏԱՐԵԼՈՒ ՄԱՍԻՆ» ՀՀ ԿԱՌԱՎԱՐՈՒԹՅԱՆ ՈՐՈՇՄԱՆ ՆԱԽԱԳ</w:t>
      </w:r>
      <w:r>
        <w:rPr>
          <w:rFonts w:ascii="GHEA Grapalat" w:hAnsi="GHEA Grapalat" w:cs="Arial"/>
          <w:b/>
          <w:bCs/>
          <w:lang w:val="hy-AM"/>
        </w:rPr>
        <w:t>ԾԻ</w:t>
      </w:r>
    </w:p>
    <w:tbl>
      <w:tblPr>
        <w:tblStyle w:val="TableGrid"/>
        <w:tblpPr w:leftFromText="180" w:rightFromText="180" w:vertAnchor="page" w:horzAnchor="margin" w:tblpXSpec="right" w:tblpY="3373"/>
        <w:tblW w:w="13338" w:type="dxa"/>
        <w:tblLayout w:type="fixed"/>
        <w:tblLook w:val="04A0" w:firstRow="1" w:lastRow="0" w:firstColumn="1" w:lastColumn="0" w:noHBand="0" w:noVBand="1"/>
      </w:tblPr>
      <w:tblGrid>
        <w:gridCol w:w="8188"/>
        <w:gridCol w:w="5150"/>
      </w:tblGrid>
      <w:tr w:rsidR="002547E6" w:rsidRPr="00E024B0" w14:paraId="465C9793" w14:textId="77777777" w:rsidTr="00F20B55">
        <w:trPr>
          <w:trHeight w:val="389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2F936B17" w14:textId="44C20798" w:rsidR="002547E6" w:rsidRPr="008C7554" w:rsidRDefault="008C7554" w:rsidP="00F20B5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8C7554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  <w:p w14:paraId="0C2D6A39" w14:textId="5C97332F" w:rsidR="008C7554" w:rsidRPr="008C7554" w:rsidRDefault="008C7554" w:rsidP="00F20B55">
            <w:pPr>
              <w:pStyle w:val="ListParagraph"/>
              <w:spacing w:line="360" w:lineRule="auto"/>
              <w:ind w:left="522"/>
              <w:rPr>
                <w:rFonts w:ascii="Arial" w:hAnsi="Arial" w:cs="Arial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4550C32E" w14:textId="2755E806" w:rsidR="002547E6" w:rsidRPr="00E024B0" w:rsidRDefault="008C7554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23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2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2022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2547E6" w:rsidRPr="00E024B0" w14:paraId="4315C4D4" w14:textId="77777777" w:rsidTr="00F20B55">
        <w:trPr>
          <w:trHeight w:val="98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692FB067" w14:textId="77777777" w:rsidR="002547E6" w:rsidRPr="00E024B0" w:rsidRDefault="002547E6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658F3CA0" w14:textId="0762127A" w:rsidR="002547E6" w:rsidRPr="00E024B0" w:rsidRDefault="00B52B9C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 xml:space="preserve">N </w:t>
            </w:r>
            <w:r w:rsidR="008C7554">
              <w:t xml:space="preserve"> </w:t>
            </w:r>
            <w:r w:rsidR="008C7554" w:rsidRPr="008C7554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01/610/257-2022</w:t>
            </w:r>
          </w:p>
        </w:tc>
      </w:tr>
      <w:tr w:rsidR="002547E6" w:rsidRPr="00E024B0" w14:paraId="6C70A608" w14:textId="77777777" w:rsidTr="00F20B55">
        <w:trPr>
          <w:trHeight w:val="416"/>
        </w:trPr>
        <w:tc>
          <w:tcPr>
            <w:tcW w:w="8188" w:type="dxa"/>
            <w:shd w:val="clear" w:color="auto" w:fill="auto"/>
          </w:tcPr>
          <w:p w14:paraId="10E302A4" w14:textId="77777777" w:rsidR="002547E6" w:rsidRDefault="008C7554" w:rsidP="00F20B55">
            <w:pPr>
              <w:pStyle w:val="NoSpacing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</w:pPr>
            <w:r w:rsidRPr="008C7554"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  <w:t>Դիտողություններ և առաջարկություններ չկան</w:t>
            </w:r>
          </w:p>
          <w:p w14:paraId="5A3E6A1B" w14:textId="65BFF9E7" w:rsidR="008C7554" w:rsidRPr="008C7554" w:rsidRDefault="008C7554" w:rsidP="00F20B55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hy-AM" w:eastAsia="hy-AM"/>
              </w:rPr>
            </w:pPr>
          </w:p>
        </w:tc>
        <w:tc>
          <w:tcPr>
            <w:tcW w:w="5150" w:type="dxa"/>
            <w:shd w:val="clear" w:color="auto" w:fill="auto"/>
          </w:tcPr>
          <w:p w14:paraId="7AA37948" w14:textId="77777777" w:rsidR="002547E6" w:rsidRPr="00E024B0" w:rsidRDefault="002547E6" w:rsidP="00F20B5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A761C" w:rsidRPr="00E024B0" w14:paraId="263C3DA0" w14:textId="77777777" w:rsidTr="00F20B55">
        <w:trPr>
          <w:trHeight w:val="242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389E69E2" w14:textId="550443C8" w:rsidR="00BA761C" w:rsidRPr="00E024B0" w:rsidRDefault="000340AF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sz w:val="24"/>
                <w:szCs w:val="24"/>
              </w:rPr>
              <w:t>2</w:t>
            </w:r>
            <w:r w:rsidR="00BA761C"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52B9C" w:rsidRPr="00E024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7554" w:rsidRPr="008C7554">
              <w:rPr>
                <w:rFonts w:ascii="GHEA Grapalat" w:hAnsi="GHEA Grapalat"/>
                <w:sz w:val="24"/>
                <w:szCs w:val="24"/>
                <w:lang w:val="hy-AM"/>
              </w:rPr>
              <w:t>Պետական վերահսկողական ծառայություն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3050C903" w14:textId="575F82F0" w:rsidR="00BA761C" w:rsidRPr="00E024B0" w:rsidRDefault="008C7554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23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2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2022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BA761C" w:rsidRPr="00E024B0" w14:paraId="66BDDE72" w14:textId="77777777" w:rsidTr="00F20B55">
        <w:trPr>
          <w:trHeight w:val="70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7014EC2D" w14:textId="77777777" w:rsidR="00BA761C" w:rsidRPr="00E024B0" w:rsidRDefault="00BA761C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6DB57E5E" w14:textId="70292F62" w:rsidR="00BA761C" w:rsidRPr="00E024B0" w:rsidRDefault="00B52B9C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 xml:space="preserve">N </w:t>
            </w:r>
            <w:r w:rsidR="008C7554">
              <w:t xml:space="preserve"> </w:t>
            </w:r>
            <w:r w:rsidR="008C7554" w:rsidRPr="008C7554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Ե/355-22</w:t>
            </w:r>
            <w:r w:rsidR="008C7554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</w:p>
        </w:tc>
      </w:tr>
      <w:tr w:rsidR="002547E6" w:rsidRPr="00E024B0" w14:paraId="0EF2C7F0" w14:textId="77777777" w:rsidTr="00F20B55">
        <w:trPr>
          <w:trHeight w:val="70"/>
        </w:trPr>
        <w:tc>
          <w:tcPr>
            <w:tcW w:w="8188" w:type="dxa"/>
            <w:shd w:val="clear" w:color="auto" w:fill="auto"/>
          </w:tcPr>
          <w:p w14:paraId="6FB3F4B7" w14:textId="77777777" w:rsidR="002547E6" w:rsidRDefault="008C7554" w:rsidP="00F20B55">
            <w:pPr>
              <w:pStyle w:val="NoSpacing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</w:pPr>
            <w:r w:rsidRPr="008C7554"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  <w:t>Դիտողություններ և առաջարկություններ չկան</w:t>
            </w:r>
          </w:p>
          <w:p w14:paraId="7FC6BAA6" w14:textId="6CC57F5D" w:rsidR="008C7554" w:rsidRPr="008C7554" w:rsidRDefault="008C7554" w:rsidP="00F20B55">
            <w:pPr>
              <w:pStyle w:val="NoSpacing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</w:pPr>
          </w:p>
        </w:tc>
        <w:tc>
          <w:tcPr>
            <w:tcW w:w="5150" w:type="dxa"/>
            <w:shd w:val="clear" w:color="auto" w:fill="auto"/>
          </w:tcPr>
          <w:p w14:paraId="2F70A18F" w14:textId="41E04FB7" w:rsidR="00BA761C" w:rsidRPr="00E024B0" w:rsidRDefault="00BA761C" w:rsidP="00F20B5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4455B" w:rsidRPr="00E024B0" w14:paraId="7FAC0C0F" w14:textId="77777777" w:rsidTr="00F20B55">
        <w:trPr>
          <w:trHeight w:val="331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12ED05A0" w14:textId="1AAAFB1E" w:rsidR="0054455B" w:rsidRPr="00E024B0" w:rsidRDefault="00B52B9C" w:rsidP="00F20B5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E024B0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7554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29FD90E3" w14:textId="2F97EBEF" w:rsidR="0054455B" w:rsidRPr="00E024B0" w:rsidRDefault="00B52B9C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2</w:t>
            </w:r>
            <w:r w:rsidR="008C7554"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4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="008C7554"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2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="008C7554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2022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54455B" w:rsidRPr="00E024B0" w14:paraId="47C8C654" w14:textId="77777777" w:rsidTr="00F20B55">
        <w:trPr>
          <w:trHeight w:val="310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0657931D" w14:textId="77777777" w:rsidR="0054455B" w:rsidRPr="00E024B0" w:rsidRDefault="0054455B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68B37628" w14:textId="0B31E48A" w:rsidR="0054455B" w:rsidRPr="00E024B0" w:rsidRDefault="00B52B9C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 xml:space="preserve">N </w:t>
            </w:r>
            <w:r w:rsidR="008C7554">
              <w:t xml:space="preserve">  </w:t>
            </w:r>
            <w:r w:rsidR="008C7554" w:rsidRPr="008C7554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ՍԹ/1791-2022</w:t>
            </w:r>
            <w:r w:rsidR="008C7554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</w:p>
        </w:tc>
      </w:tr>
      <w:tr w:rsidR="00B52B9C" w:rsidRPr="00E024B0" w14:paraId="63CA5C98" w14:textId="77777777" w:rsidTr="00F20B55">
        <w:trPr>
          <w:trHeight w:val="310"/>
        </w:trPr>
        <w:tc>
          <w:tcPr>
            <w:tcW w:w="8188" w:type="dxa"/>
            <w:shd w:val="clear" w:color="auto" w:fill="FFFFFF" w:themeFill="background1"/>
          </w:tcPr>
          <w:p w14:paraId="57EE51D0" w14:textId="77777777" w:rsidR="00B52B9C" w:rsidRDefault="008C7554" w:rsidP="00F20B55">
            <w:pPr>
              <w:spacing w:after="0" w:line="360" w:lineRule="auto"/>
              <w:ind w:left="-14" w:firstLine="18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</w:pPr>
            <w:r w:rsidRPr="008C7554"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  <w:t>Դիտողություններ և առաջարկություններ չկան</w:t>
            </w:r>
          </w:p>
          <w:p w14:paraId="7C6D70A2" w14:textId="51662D8D" w:rsidR="008C7554" w:rsidRPr="00E024B0" w:rsidRDefault="008C7554" w:rsidP="00F20B55">
            <w:pPr>
              <w:spacing w:after="0" w:line="360" w:lineRule="auto"/>
              <w:ind w:left="-14" w:firstLine="18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FFFFFF" w:themeFill="background1"/>
          </w:tcPr>
          <w:p w14:paraId="0E5EBECC" w14:textId="4AC6045E" w:rsidR="00B52B9C" w:rsidRPr="00E024B0" w:rsidRDefault="00B52B9C" w:rsidP="00F20B5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52B9C" w:rsidRPr="00E024B0" w14:paraId="157B0390" w14:textId="77777777" w:rsidTr="00F20B55">
        <w:trPr>
          <w:trHeight w:val="28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654F0DCE" w14:textId="6F06D25C" w:rsidR="00B52B9C" w:rsidRPr="00E024B0" w:rsidRDefault="00B52B9C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4.ՀՀ </w:t>
            </w:r>
            <w:r w:rsidR="008C7554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24D188D4" w14:textId="2BCD0FA7" w:rsidR="00B52B9C" w:rsidRPr="00E024B0" w:rsidRDefault="008C7554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24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>2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2022</w:t>
            </w:r>
            <w:r w:rsidR="00B52B9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B52B9C" w:rsidRPr="00E024B0" w14:paraId="3852ACF5" w14:textId="77777777" w:rsidTr="00F20B55">
        <w:trPr>
          <w:trHeight w:val="390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2B4456EC" w14:textId="77777777" w:rsidR="00B52B9C" w:rsidRPr="00E024B0" w:rsidRDefault="00B52B9C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77C76AA1" w14:textId="649E8B26" w:rsidR="00B52B9C" w:rsidRPr="008C7554" w:rsidRDefault="008C7554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 xml:space="preserve">N </w:t>
            </w:r>
            <w:r>
              <w:t xml:space="preserve">  </w:t>
            </w:r>
            <w:r w:rsidRPr="008C7554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1111/7927-22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</w:p>
        </w:tc>
      </w:tr>
      <w:tr w:rsidR="00B52B9C" w:rsidRPr="00E024B0" w14:paraId="2DF399D5" w14:textId="77777777" w:rsidTr="00F20B55">
        <w:trPr>
          <w:trHeight w:val="1007"/>
        </w:trPr>
        <w:tc>
          <w:tcPr>
            <w:tcW w:w="8188" w:type="dxa"/>
            <w:shd w:val="clear" w:color="auto" w:fill="FFFFFF" w:themeFill="background1"/>
          </w:tcPr>
          <w:p w14:paraId="56C20041" w14:textId="705A65D5" w:rsidR="00B52B9C" w:rsidRPr="00E024B0" w:rsidRDefault="008C7554" w:rsidP="00F20B55">
            <w:pPr>
              <w:spacing w:after="0" w:line="360" w:lineRule="auto"/>
              <w:ind w:left="-14" w:firstLine="18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554"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FFFFFF" w:themeFill="background1"/>
          </w:tcPr>
          <w:p w14:paraId="6B90A1DD" w14:textId="220D8F91" w:rsidR="00FF66AA" w:rsidRPr="00E024B0" w:rsidRDefault="00FF66AA" w:rsidP="00F20B5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9E9CD7" w14:textId="17E08F50" w:rsidR="00B52B9C" w:rsidRPr="00E024B0" w:rsidRDefault="00B52B9C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63CC" w:rsidRPr="00E024B0" w14:paraId="591BFFAB" w14:textId="77777777" w:rsidTr="00F20B55">
        <w:trPr>
          <w:trHeight w:val="28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75613CEB" w14:textId="53BABD76" w:rsidR="008263CC" w:rsidRPr="008C7554" w:rsidRDefault="0039043F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sz w:val="24"/>
                <w:szCs w:val="24"/>
              </w:rPr>
              <w:t>5</w:t>
            </w:r>
            <w:r w:rsidR="008263CC"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C7554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2E6AFA95" w14:textId="43C521B7" w:rsidR="008263CC" w:rsidRPr="00E024B0" w:rsidRDefault="008C7554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24</w:t>
            </w:r>
            <w:r w:rsidR="008263C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="008263CC"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="008263C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2.</w:t>
            </w:r>
            <w:r w:rsidR="008263CC"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</w:t>
            </w:r>
            <w:r w:rsidR="008263CC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2թ.</w:t>
            </w:r>
          </w:p>
        </w:tc>
      </w:tr>
      <w:tr w:rsidR="008263CC" w:rsidRPr="00E024B0" w14:paraId="7FE9BAA1" w14:textId="77777777" w:rsidTr="00F20B55">
        <w:trPr>
          <w:trHeight w:val="390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222C1F49" w14:textId="77777777" w:rsidR="008263CC" w:rsidRPr="00E024B0" w:rsidRDefault="008263CC" w:rsidP="00F20B55">
            <w:pPr>
              <w:spacing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11B8F708" w14:textId="39C3C680" w:rsidR="008263CC" w:rsidRPr="008C7554" w:rsidRDefault="008263CC" w:rsidP="00F20B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 xml:space="preserve">N </w:t>
            </w:r>
            <w:r w:rsidR="008C7554">
              <w:t xml:space="preserve">  </w:t>
            </w:r>
            <w:r w:rsidR="008C7554" w:rsidRPr="008C7554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01/11-1/3309-2022</w:t>
            </w:r>
            <w:r w:rsidR="008C7554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</w:p>
        </w:tc>
      </w:tr>
      <w:tr w:rsidR="008263CC" w:rsidRPr="008C7554" w14:paraId="799F363C" w14:textId="77777777" w:rsidTr="00F20B55">
        <w:trPr>
          <w:trHeight w:val="728"/>
        </w:trPr>
        <w:tc>
          <w:tcPr>
            <w:tcW w:w="818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A9B2B1" w14:textId="5AA13417" w:rsidR="008263CC" w:rsidRPr="00E024B0" w:rsidRDefault="008C755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55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FFFFFF" w:themeFill="background1"/>
          </w:tcPr>
          <w:p w14:paraId="3FB0B868" w14:textId="7D2F0EE7" w:rsidR="00987B1E" w:rsidRPr="00E024B0" w:rsidRDefault="00987B1E" w:rsidP="00F20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C7554" w:rsidRPr="008C7554" w14:paraId="04E61058" w14:textId="77777777" w:rsidTr="00F20B55">
        <w:trPr>
          <w:trHeight w:val="728"/>
        </w:trPr>
        <w:tc>
          <w:tcPr>
            <w:tcW w:w="8188" w:type="dxa"/>
            <w:tcBorders>
              <w:bottom w:val="nil"/>
            </w:tcBorders>
            <w:shd w:val="clear" w:color="auto" w:fill="BFBFBF" w:themeFill="background1" w:themeFillShade="BF"/>
          </w:tcPr>
          <w:p w14:paraId="74AC28FA" w14:textId="21A028B6" w:rsidR="008C7554" w:rsidRPr="008C7554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8C7554"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C7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>ռողջապահության նախարարություն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0BACF2AA" w14:textId="1BD9CE13" w:rsidR="008C7554" w:rsidRPr="00E024B0" w:rsidRDefault="008D0288" w:rsidP="00F20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25</w:t>
            </w:r>
            <w:r w:rsidR="008C7554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="008C7554"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="008C7554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2.</w:t>
            </w:r>
            <w:r w:rsidR="008C7554"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</w:t>
            </w:r>
            <w:r w:rsidR="008C7554"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2թ.</w:t>
            </w:r>
          </w:p>
        </w:tc>
      </w:tr>
      <w:tr w:rsidR="008C7554" w:rsidRPr="008C7554" w14:paraId="61777C3B" w14:textId="77777777" w:rsidTr="00F20B55">
        <w:trPr>
          <w:trHeight w:val="728"/>
        </w:trPr>
        <w:tc>
          <w:tcPr>
            <w:tcW w:w="8188" w:type="dxa"/>
            <w:tcBorders>
              <w:top w:val="nil"/>
            </w:tcBorders>
            <w:shd w:val="clear" w:color="auto" w:fill="BFBFBF" w:themeFill="background1" w:themeFillShade="BF"/>
          </w:tcPr>
          <w:p w14:paraId="77D9BD1D" w14:textId="77777777" w:rsidR="008C7554" w:rsidRPr="008C7554" w:rsidRDefault="008C755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773904BB" w14:textId="3EEA8FAF" w:rsidR="008C7554" w:rsidRPr="00E024B0" w:rsidRDefault="008C7554" w:rsidP="00F20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 xml:space="preserve">N </w:t>
            </w:r>
            <w:r>
              <w:t xml:space="preserve">  </w:t>
            </w:r>
            <w:r w:rsidR="008D0288" w:rsidRPr="008D0288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ԱԱ/19/4189-2022</w:t>
            </w:r>
          </w:p>
        </w:tc>
      </w:tr>
      <w:tr w:rsidR="008C7554" w:rsidRPr="008C7554" w14:paraId="4E2308D1" w14:textId="77777777" w:rsidTr="00F20B55">
        <w:trPr>
          <w:trHeight w:val="728"/>
        </w:trPr>
        <w:tc>
          <w:tcPr>
            <w:tcW w:w="8188" w:type="dxa"/>
            <w:shd w:val="clear" w:color="auto" w:fill="auto"/>
          </w:tcPr>
          <w:p w14:paraId="643765B3" w14:textId="2F12E8D9" w:rsidR="008C7554" w:rsidRPr="008C7554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auto"/>
          </w:tcPr>
          <w:p w14:paraId="3C456AE8" w14:textId="77777777" w:rsidR="008C7554" w:rsidRPr="00E024B0" w:rsidRDefault="008C7554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</w:pPr>
          </w:p>
        </w:tc>
      </w:tr>
      <w:tr w:rsidR="008D0288" w:rsidRPr="008C7554" w14:paraId="3F4E2DCD" w14:textId="77777777" w:rsidTr="00F20B55">
        <w:trPr>
          <w:trHeight w:val="390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39CCA525" w14:textId="192066F1" w:rsidR="008D0288" w:rsidRPr="008C7554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AE85D3F" w14:textId="3C9B29DB" w:rsidR="008D0288" w:rsidRPr="00E024B0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28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2.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2թ.</w:t>
            </w:r>
          </w:p>
        </w:tc>
      </w:tr>
      <w:tr w:rsidR="008D0288" w:rsidRPr="008C7554" w14:paraId="6BEF513A" w14:textId="77777777" w:rsidTr="00F20B55">
        <w:trPr>
          <w:trHeight w:val="330"/>
        </w:trPr>
        <w:tc>
          <w:tcPr>
            <w:tcW w:w="818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C211CE9" w14:textId="77777777" w:rsidR="008D0288" w:rsidRPr="00E024B0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D5EE11F" w14:textId="27A10C10" w:rsid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8D0288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>
              <w:t xml:space="preserve"> </w:t>
            </w:r>
            <w:r w:rsidRPr="008D0288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01/01.1/1132-2022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</w:p>
        </w:tc>
      </w:tr>
      <w:tr w:rsidR="008D0288" w:rsidRPr="008C7554" w14:paraId="2EA34E83" w14:textId="77777777" w:rsidTr="00F20B55">
        <w:trPr>
          <w:trHeight w:val="728"/>
        </w:trPr>
        <w:tc>
          <w:tcPr>
            <w:tcW w:w="8188" w:type="dxa"/>
            <w:shd w:val="clear" w:color="auto" w:fill="auto"/>
          </w:tcPr>
          <w:p w14:paraId="4F9EF899" w14:textId="5AF90A11" w:rsidR="008D0288" w:rsidRPr="00E024B0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0288">
              <w:rPr>
                <w:rFonts w:ascii="GHEA Grapalat" w:hAnsi="GHEA Grapalat"/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auto"/>
          </w:tcPr>
          <w:p w14:paraId="20B3D947" w14:textId="77777777" w:rsid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</w:tr>
      <w:tr w:rsidR="008D0288" w:rsidRPr="008C7554" w14:paraId="54E9BD88" w14:textId="77777777" w:rsidTr="00F20B55">
        <w:trPr>
          <w:trHeight w:val="55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07515B24" w14:textId="751F09F3" w:rsidR="008D0288" w:rsidRPr="008D0288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7222B73" w14:textId="141CC3B8" w:rsid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28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2.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2թ.</w:t>
            </w:r>
          </w:p>
        </w:tc>
      </w:tr>
      <w:tr w:rsidR="008D0288" w:rsidRPr="008C7554" w14:paraId="00EB0953" w14:textId="77777777" w:rsidTr="00F20B55">
        <w:trPr>
          <w:trHeight w:val="833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7627DE0E" w14:textId="77777777" w:rsidR="008D0288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27EAE20" w14:textId="03104934" w:rsid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 xml:space="preserve">N </w:t>
            </w:r>
            <w:r w:rsidRPr="008D0288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1/21/16051-22</w:t>
            </w:r>
          </w:p>
        </w:tc>
      </w:tr>
      <w:tr w:rsidR="008D0288" w:rsidRPr="008C7554" w14:paraId="4F19F8F5" w14:textId="77777777" w:rsidTr="00F20B55">
        <w:trPr>
          <w:trHeight w:val="728"/>
        </w:trPr>
        <w:tc>
          <w:tcPr>
            <w:tcW w:w="8188" w:type="dxa"/>
            <w:shd w:val="clear" w:color="auto" w:fill="auto"/>
          </w:tcPr>
          <w:p w14:paraId="6FF97267" w14:textId="572B192D" w:rsidR="008D0288" w:rsidRPr="008D0288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D0288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auto"/>
          </w:tcPr>
          <w:p w14:paraId="4FA6DA85" w14:textId="77777777" w:rsid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</w:tr>
      <w:tr w:rsidR="008D0288" w:rsidRPr="008C7554" w14:paraId="36BD8C89" w14:textId="77777777" w:rsidTr="00F20B55">
        <w:trPr>
          <w:trHeight w:val="75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7C42F746" w14:textId="54B45797" w:rsidR="008D0288" w:rsidRPr="008D0288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ենթակառուցվածնքների նախարարություն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0152873" w14:textId="36260EE4" w:rsid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28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2.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</w:t>
            </w:r>
            <w:r w:rsidRPr="00E024B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2թ.</w:t>
            </w:r>
          </w:p>
        </w:tc>
      </w:tr>
      <w:tr w:rsidR="008D0288" w:rsidRPr="008C7554" w14:paraId="2A5F1D9C" w14:textId="77777777" w:rsidTr="00F20B55">
        <w:trPr>
          <w:trHeight w:val="70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44E80CC6" w14:textId="77777777" w:rsidR="008D0288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53EEEE2" w14:textId="6610C778" w:rsidR="008D0288" w:rsidRP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 xml:space="preserve">N </w:t>
            </w:r>
            <w:r w:rsidRPr="008D0288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ԳՍ/21</w:t>
            </w:r>
            <w:r w:rsidRPr="008D0288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hy-AM"/>
              </w:rPr>
              <w:t>․</w:t>
            </w:r>
            <w:r w:rsidRPr="008D0288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1/4841-2022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 w:eastAsia="hy-AM"/>
              </w:rPr>
              <w:t xml:space="preserve"> </w:t>
            </w:r>
          </w:p>
        </w:tc>
      </w:tr>
      <w:tr w:rsidR="008D0288" w:rsidRPr="008C7554" w14:paraId="2FF924C6" w14:textId="77777777" w:rsidTr="00F20B55">
        <w:trPr>
          <w:trHeight w:val="728"/>
        </w:trPr>
        <w:tc>
          <w:tcPr>
            <w:tcW w:w="8188" w:type="dxa"/>
            <w:shd w:val="clear" w:color="auto" w:fill="auto"/>
          </w:tcPr>
          <w:p w14:paraId="18C9A070" w14:textId="77777777" w:rsidR="008D0288" w:rsidRPr="008D0288" w:rsidRDefault="008D0288" w:rsidP="00F20B55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D028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  <w:p w14:paraId="26939114" w14:textId="4BF964B9" w:rsidR="008D0288" w:rsidRPr="008D0288" w:rsidRDefault="008D0288" w:rsidP="00F20B55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D028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Միաժամանակ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հայտնել է, որ Նախագիծը ներկայացվել է ՀՀ մարզպետարանների, Երևանի քաղաքապետարանի, Ջրային կոմիտեի, Միգրացիոն ծառայության, Քաղաքացիական ավիացիայի կոմիտեի, Պետական գույքի կառավարման կոմիտեի և «Ճանապարհային դեպարտամենտ» հիմնադրամի քննարկմանը։ </w:t>
            </w:r>
            <w:r w:rsidRPr="008D0288">
              <w:rPr>
                <w:rFonts w:ascii="GHEA Grapalat" w:hAnsi="GHEA Grapalat"/>
                <w:sz w:val="24"/>
                <w:szCs w:val="24"/>
              </w:rPr>
              <w:t>Վերջիններիս ևս չունեն առաջարկություններ և դիտողություններ։</w:t>
            </w:r>
          </w:p>
        </w:tc>
        <w:tc>
          <w:tcPr>
            <w:tcW w:w="5150" w:type="dxa"/>
            <w:shd w:val="clear" w:color="auto" w:fill="auto"/>
          </w:tcPr>
          <w:p w14:paraId="063164EA" w14:textId="50C295DA" w:rsidR="008D0288" w:rsidRP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</w:tr>
      <w:tr w:rsidR="008D0288" w:rsidRPr="008C7554" w14:paraId="14BB0753" w14:textId="77777777" w:rsidTr="00F20B55">
        <w:trPr>
          <w:trHeight w:val="570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4AF1E541" w14:textId="44B4617D" w:rsidR="008D0288" w:rsidRPr="008D0288" w:rsidRDefault="008D0288" w:rsidP="00F20B55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3CF4C1C9" w14:textId="3001C36E" w:rsidR="008D0288" w:rsidRP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 xml:space="preserve">28.02.2022թ. </w:t>
            </w:r>
          </w:p>
        </w:tc>
      </w:tr>
      <w:tr w:rsidR="008D0288" w:rsidRPr="008C7554" w14:paraId="608DB341" w14:textId="77777777" w:rsidTr="00F20B55">
        <w:trPr>
          <w:trHeight w:val="810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7E3EC546" w14:textId="77777777" w:rsid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49230BEF" w14:textId="6ED9AE54" w:rsidR="008D0288" w:rsidRP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t xml:space="preserve"> 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>01/3-4/13284-2022</w:t>
            </w:r>
          </w:p>
        </w:tc>
      </w:tr>
      <w:tr w:rsidR="008D0288" w:rsidRPr="008C7554" w14:paraId="1095B194" w14:textId="77777777" w:rsidTr="00F20B55">
        <w:trPr>
          <w:trHeight w:val="728"/>
        </w:trPr>
        <w:tc>
          <w:tcPr>
            <w:tcW w:w="8188" w:type="dxa"/>
            <w:shd w:val="clear" w:color="auto" w:fill="auto"/>
          </w:tcPr>
          <w:p w14:paraId="0305B1FA" w14:textId="21FA2AB8" w:rsidR="008D0288" w:rsidRDefault="008D0288" w:rsidP="00F20B5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auto"/>
          </w:tcPr>
          <w:p w14:paraId="0C89768D" w14:textId="77777777" w:rsidR="008D0288" w:rsidRPr="008D0288" w:rsidRDefault="008D0288" w:rsidP="00F20B5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D0288" w:rsidRPr="008C7554" w14:paraId="363BC304" w14:textId="77777777" w:rsidTr="00F20B55">
        <w:trPr>
          <w:trHeight w:val="420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53B5C48F" w14:textId="26668548" w:rsidR="008D0288" w:rsidRDefault="003436E4" w:rsidP="00F20B55">
            <w:pPr>
              <w:pStyle w:val="ListParagraph"/>
              <w:spacing w:after="0"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 Կրթության, գիտության, մշակույթի և սպորտի նախարարություն</w:t>
            </w:r>
          </w:p>
        </w:tc>
        <w:tc>
          <w:tcPr>
            <w:tcW w:w="5150" w:type="dxa"/>
            <w:tcBorders>
              <w:bottom w:val="nil"/>
            </w:tcBorders>
            <w:shd w:val="clear" w:color="auto" w:fill="BFBFBF" w:themeFill="background1" w:themeFillShade="BF"/>
          </w:tcPr>
          <w:p w14:paraId="7E3E7711" w14:textId="77777777" w:rsidR="008D0288" w:rsidRDefault="003436E4" w:rsidP="00F20B55">
            <w:pPr>
              <w:pStyle w:val="ListParagraph"/>
              <w:spacing w:after="0"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28.02.2022թ.</w:t>
            </w:r>
          </w:p>
          <w:p w14:paraId="7F4286D6" w14:textId="12C081B7" w:rsidR="003436E4" w:rsidRPr="008D0288" w:rsidRDefault="003436E4" w:rsidP="00F20B55">
            <w:pPr>
              <w:pStyle w:val="ListParagraph"/>
              <w:spacing w:after="0"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N  </w:t>
            </w:r>
            <w:r>
              <w:t xml:space="preserve"> </w:t>
            </w: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01//4274-2022</w:t>
            </w:r>
          </w:p>
        </w:tc>
      </w:tr>
      <w:tr w:rsidR="008D0288" w:rsidRPr="008C7554" w14:paraId="6A71D4F0" w14:textId="77777777" w:rsidTr="00F20B55">
        <w:trPr>
          <w:trHeight w:val="270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03E3C0A3" w14:textId="77777777" w:rsidR="008D0288" w:rsidRDefault="008D0288" w:rsidP="00F20B55">
            <w:pPr>
              <w:pStyle w:val="ListParagraph"/>
              <w:spacing w:after="0"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14:paraId="5361CFE8" w14:textId="77777777" w:rsidR="008D0288" w:rsidRPr="008D0288" w:rsidRDefault="008D0288" w:rsidP="00F20B55">
            <w:pPr>
              <w:pStyle w:val="ListParagraph"/>
              <w:spacing w:after="0"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D0288" w:rsidRPr="008C7554" w14:paraId="68B1A125" w14:textId="77777777" w:rsidTr="00F20B55">
        <w:trPr>
          <w:trHeight w:val="570"/>
        </w:trPr>
        <w:tc>
          <w:tcPr>
            <w:tcW w:w="8188" w:type="dxa"/>
            <w:shd w:val="clear" w:color="auto" w:fill="auto"/>
          </w:tcPr>
          <w:p w14:paraId="4A840FD9" w14:textId="7AF04BF6" w:rsid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auto"/>
          </w:tcPr>
          <w:p w14:paraId="4760D3FE" w14:textId="77777777" w:rsidR="008D0288" w:rsidRPr="008D0288" w:rsidRDefault="008D0288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436E4" w:rsidRPr="008C7554" w14:paraId="0ABA716F" w14:textId="77777777" w:rsidTr="00F20B55">
        <w:trPr>
          <w:trHeight w:val="620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0E55FBE8" w14:textId="6C99615F" w:rsidR="003436E4" w:rsidRP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E024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36E4">
              <w:rPr>
                <w:rFonts w:ascii="GHEA Grapalat" w:hAnsi="GHEA Grapalat" w:cs="Arial"/>
                <w:sz w:val="24"/>
                <w:szCs w:val="24"/>
                <w:lang w:val="hy-AM"/>
              </w:rPr>
              <w:t>Բարձր</w:t>
            </w: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տեխնոլոգիական արդյունաբերության նախարարություն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13ADB9B8" w14:textId="2DD3D14B" w:rsidR="003436E4" w:rsidRP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3436E4" w:rsidRPr="008C7554" w14:paraId="1EB17DB3" w14:textId="77777777" w:rsidTr="00F20B55">
        <w:trPr>
          <w:trHeight w:val="528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4750FCDE" w14:textId="77777777" w:rsid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0901A206" w14:textId="4A273B33" w:rsidR="003436E4" w:rsidRP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 xml:space="preserve">N   </w:t>
            </w:r>
            <w:r w:rsidRPr="003436E4">
              <w:rPr>
                <w:lang w:val="hy-AM"/>
              </w:rPr>
              <w:t xml:space="preserve"> </w:t>
            </w: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01/10.1/1391-2022</w:t>
            </w:r>
          </w:p>
        </w:tc>
      </w:tr>
      <w:tr w:rsidR="003436E4" w:rsidRPr="008C7554" w14:paraId="1AA097AC" w14:textId="77777777" w:rsidTr="00F20B55">
        <w:trPr>
          <w:trHeight w:val="570"/>
        </w:trPr>
        <w:tc>
          <w:tcPr>
            <w:tcW w:w="8188" w:type="dxa"/>
            <w:shd w:val="clear" w:color="auto" w:fill="auto"/>
          </w:tcPr>
          <w:p w14:paraId="4FD69185" w14:textId="465CC026" w:rsidR="003436E4" w:rsidRP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auto"/>
          </w:tcPr>
          <w:p w14:paraId="75997168" w14:textId="77777777" w:rsidR="003436E4" w:rsidRP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436E4" w:rsidRPr="008C7554" w14:paraId="396A733A" w14:textId="77777777" w:rsidTr="00F20B55">
        <w:trPr>
          <w:trHeight w:val="70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61CA19D3" w14:textId="3ECA60CB" w:rsidR="003436E4" w:rsidRP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13. Ազգային անվտանգության ծառայություն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214D9C1B" w14:textId="5762B725" w:rsidR="003436E4" w:rsidRP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8D028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3436E4" w:rsidRPr="008C7554" w14:paraId="7E2BE770" w14:textId="77777777" w:rsidTr="00F20B55">
        <w:trPr>
          <w:trHeight w:val="468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790EAC56" w14:textId="77777777" w:rsid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42F64E70" w14:textId="41B13B3A" w:rsidR="003436E4" w:rsidRP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N    11/205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8D0288" w:rsidRPr="008C7554" w14:paraId="66BD5420" w14:textId="77777777" w:rsidTr="00F20B55">
        <w:trPr>
          <w:trHeight w:val="570"/>
        </w:trPr>
        <w:tc>
          <w:tcPr>
            <w:tcW w:w="8188" w:type="dxa"/>
            <w:shd w:val="clear" w:color="auto" w:fill="auto"/>
          </w:tcPr>
          <w:p w14:paraId="64978D9B" w14:textId="5D08426F" w:rsid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auto"/>
          </w:tcPr>
          <w:p w14:paraId="25206487" w14:textId="20E992F0" w:rsidR="008D0288" w:rsidRP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436E4" w:rsidRPr="008C7554" w14:paraId="3E53B5CB" w14:textId="77777777" w:rsidTr="00F20B55">
        <w:trPr>
          <w:trHeight w:val="34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354D96AC" w14:textId="275400AC" w:rsid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14. </w:t>
            </w: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Աշխատանքի և սոցիալական հարցերի նախարարություն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7C9A163A" w14:textId="3CAF27EC" w:rsidR="003436E4" w:rsidRP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01.03.2022թ.</w:t>
            </w:r>
          </w:p>
        </w:tc>
      </w:tr>
      <w:tr w:rsidR="003436E4" w:rsidRPr="008C7554" w14:paraId="0C3F1270" w14:textId="77777777" w:rsidTr="00F20B55">
        <w:trPr>
          <w:trHeight w:val="334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20702831" w14:textId="77777777" w:rsid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09C2ABA2" w14:textId="119BC62D" w:rsidR="003436E4" w:rsidRP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 xml:space="preserve">N   </w:t>
            </w:r>
            <w:r>
              <w:t xml:space="preserve"> </w:t>
            </w: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ՄՆ/ԳԽ/5237-2022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436E4" w:rsidRPr="008C7554" w14:paraId="0BD81F62" w14:textId="77777777" w:rsidTr="00F20B55">
        <w:trPr>
          <w:trHeight w:val="570"/>
        </w:trPr>
        <w:tc>
          <w:tcPr>
            <w:tcW w:w="8188" w:type="dxa"/>
            <w:shd w:val="clear" w:color="auto" w:fill="auto"/>
          </w:tcPr>
          <w:p w14:paraId="4074A727" w14:textId="5C66CD05" w:rsidR="003436E4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auto"/>
          </w:tcPr>
          <w:p w14:paraId="563D61A7" w14:textId="6ED4283B" w:rsidR="003436E4" w:rsidRP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C414ED" w:rsidRPr="008C7554" w14:paraId="090031CE" w14:textId="77777777" w:rsidTr="00F20B55">
        <w:trPr>
          <w:trHeight w:val="37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250D345C" w14:textId="73824F14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15. </w:t>
            </w:r>
            <w:r>
              <w:t xml:space="preserve"> </w:t>
            </w:r>
            <w:r w:rsidRPr="003436E4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069E7BCE" w14:textId="079479D7" w:rsidR="00C414ED" w:rsidRP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01.03.2022թ.</w:t>
            </w: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C414ED" w:rsidRPr="008C7554" w14:paraId="7DCF6073" w14:textId="77777777" w:rsidTr="00F20B55">
        <w:trPr>
          <w:trHeight w:val="304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353F1A3D" w14:textId="77777777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50DE5E2A" w14:textId="63EFDB4B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t xml:space="preserve"> </w:t>
            </w: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>01/18/1896-2022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436E4" w:rsidRPr="008C7554" w14:paraId="1592571C" w14:textId="77777777" w:rsidTr="00F20B55">
        <w:trPr>
          <w:trHeight w:val="570"/>
        </w:trPr>
        <w:tc>
          <w:tcPr>
            <w:tcW w:w="8188" w:type="dxa"/>
            <w:tcBorders>
              <w:bottom w:val="single" w:sz="4" w:space="0" w:color="auto"/>
            </w:tcBorders>
            <w:shd w:val="clear" w:color="auto" w:fill="auto"/>
          </w:tcPr>
          <w:p w14:paraId="443C462A" w14:textId="43CA2276" w:rsidR="003436E4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auto"/>
          </w:tcPr>
          <w:p w14:paraId="575C9378" w14:textId="77777777" w:rsidR="003436E4" w:rsidRPr="008D0288" w:rsidRDefault="003436E4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436E4" w:rsidRPr="008C7554" w14:paraId="2AC67676" w14:textId="77777777" w:rsidTr="00F20B55">
        <w:trPr>
          <w:trHeight w:val="570"/>
        </w:trPr>
        <w:tc>
          <w:tcPr>
            <w:tcW w:w="8188" w:type="dxa"/>
            <w:tcBorders>
              <w:bottom w:val="nil"/>
            </w:tcBorders>
            <w:shd w:val="clear" w:color="auto" w:fill="BFBFBF" w:themeFill="background1" w:themeFillShade="BF"/>
          </w:tcPr>
          <w:p w14:paraId="1ADBA9F5" w14:textId="65F9D1C3" w:rsidR="003436E4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16. </w:t>
            </w:r>
            <w:r>
              <w:t xml:space="preserve"> </w:t>
            </w: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813CDAE" w14:textId="11321128" w:rsidR="003436E4" w:rsidRPr="008D0288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02.03.2022թ.</w:t>
            </w:r>
          </w:p>
        </w:tc>
      </w:tr>
      <w:tr w:rsidR="003436E4" w:rsidRPr="008C7554" w14:paraId="05388000" w14:textId="77777777" w:rsidTr="00F20B55">
        <w:trPr>
          <w:trHeight w:val="377"/>
        </w:trPr>
        <w:tc>
          <w:tcPr>
            <w:tcW w:w="8188" w:type="dxa"/>
            <w:tcBorders>
              <w:top w:val="nil"/>
            </w:tcBorders>
            <w:shd w:val="clear" w:color="auto" w:fill="BFBFBF" w:themeFill="background1" w:themeFillShade="BF"/>
          </w:tcPr>
          <w:p w14:paraId="253CD305" w14:textId="4A6560B3" w:rsidR="003436E4" w:rsidRDefault="00C414ED" w:rsidP="00F20B55">
            <w:pPr>
              <w:pStyle w:val="ListParagraph"/>
              <w:tabs>
                <w:tab w:val="left" w:pos="5400"/>
              </w:tabs>
              <w:spacing w:line="360" w:lineRule="auto"/>
              <w:ind w:left="45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29783FE8" w14:textId="07C46256" w:rsidR="003436E4" w:rsidRPr="008D0288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 xml:space="preserve">N   </w:t>
            </w:r>
            <w:r>
              <w:t xml:space="preserve"> </w:t>
            </w: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>Ե/287-22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C414ED" w:rsidRPr="008C7554" w14:paraId="645B0AE1" w14:textId="77777777" w:rsidTr="00F20B55">
        <w:trPr>
          <w:trHeight w:val="570"/>
        </w:trPr>
        <w:tc>
          <w:tcPr>
            <w:tcW w:w="8188" w:type="dxa"/>
            <w:shd w:val="clear" w:color="auto" w:fill="auto"/>
          </w:tcPr>
          <w:p w14:paraId="5E181C9B" w14:textId="3EF0EB20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50" w:type="dxa"/>
            <w:shd w:val="clear" w:color="auto" w:fill="auto"/>
          </w:tcPr>
          <w:p w14:paraId="5E0E4432" w14:textId="77777777" w:rsidR="00C414ED" w:rsidRP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414ED" w:rsidRPr="008C7554" w14:paraId="24A4D902" w14:textId="77777777" w:rsidTr="00F20B55">
        <w:trPr>
          <w:trHeight w:val="593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30DF49FB" w14:textId="7CEE366F" w:rsidR="00C414ED" w:rsidRPr="00C414ED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</w:t>
            </w:r>
            <w:r w:rsidR="00C414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414ED" w:rsidRPr="00F20B55">
              <w:rPr>
                <w:lang w:val="hy-AM"/>
              </w:rPr>
              <w:t xml:space="preserve">  </w:t>
            </w:r>
            <w:r w:rsidR="00C414ED" w:rsidRPr="00C414ED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  <w:r w:rsidR="00C414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125DD3B" w14:textId="3DAAF95D" w:rsidR="00C414ED" w:rsidRP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02.03.2022թ.</w:t>
            </w:r>
          </w:p>
        </w:tc>
      </w:tr>
      <w:tr w:rsidR="00C414ED" w:rsidRPr="008C7554" w14:paraId="40583223" w14:textId="77777777" w:rsidTr="00F20B55">
        <w:trPr>
          <w:trHeight w:val="558"/>
        </w:trPr>
        <w:tc>
          <w:tcPr>
            <w:tcW w:w="8188" w:type="dxa"/>
            <w:vMerge/>
            <w:tcBorders>
              <w:bottom w:val="nil"/>
            </w:tcBorders>
            <w:shd w:val="clear" w:color="auto" w:fill="BFBFBF" w:themeFill="background1" w:themeFillShade="BF"/>
          </w:tcPr>
          <w:p w14:paraId="3227806A" w14:textId="77777777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0762AE4" w14:textId="213ECA2A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  </w:t>
            </w:r>
            <w:r w:rsidRPr="00F20B55">
              <w:rPr>
                <w:lang w:val="hy-AM"/>
              </w:rPr>
              <w:t xml:space="preserve"> </w:t>
            </w: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>1/04.8/2050-2022</w:t>
            </w:r>
          </w:p>
        </w:tc>
      </w:tr>
      <w:tr w:rsidR="00C414ED" w:rsidRPr="008C7554" w14:paraId="3380516C" w14:textId="77777777" w:rsidTr="00F20B55">
        <w:trPr>
          <w:trHeight w:val="570"/>
        </w:trPr>
        <w:tc>
          <w:tcPr>
            <w:tcW w:w="8188" w:type="dxa"/>
            <w:shd w:val="clear" w:color="auto" w:fill="auto"/>
          </w:tcPr>
          <w:p w14:paraId="49FCF120" w14:textId="72ED9E8F" w:rsidR="00C414ED" w:rsidRP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50" w:type="dxa"/>
            <w:shd w:val="clear" w:color="auto" w:fill="auto"/>
          </w:tcPr>
          <w:p w14:paraId="07BB322B" w14:textId="77777777" w:rsidR="00C414ED" w:rsidRP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414ED" w:rsidRPr="008C7554" w14:paraId="4076DFBD" w14:textId="77777777" w:rsidTr="00F20B55">
        <w:trPr>
          <w:trHeight w:val="645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02811743" w14:textId="60669EE3" w:rsidR="00C414ED" w:rsidRPr="00C414ED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C414E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Պաշտպանության նախարարություն 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D66166B" w14:textId="3B8ABD5E" w:rsidR="00C414ED" w:rsidRP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03.03.2022թ.</w:t>
            </w:r>
          </w:p>
        </w:tc>
      </w:tr>
      <w:tr w:rsidR="00C414ED" w:rsidRPr="008C7554" w14:paraId="7216E67F" w14:textId="77777777" w:rsidTr="00F20B55">
        <w:trPr>
          <w:trHeight w:val="528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2C499074" w14:textId="77777777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D376B2A" w14:textId="61DC6CEC" w:rsid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C414ED">
              <w:rPr>
                <w:rFonts w:ascii="GHEA Grapalat" w:hAnsi="GHEA Grapalat"/>
                <w:sz w:val="24"/>
                <w:szCs w:val="24"/>
                <w:lang w:val="hy-AM"/>
              </w:rPr>
              <w:t>ՊՆ/510/1059-2022</w:t>
            </w:r>
          </w:p>
        </w:tc>
      </w:tr>
      <w:tr w:rsidR="00C414ED" w:rsidRPr="008C7554" w14:paraId="62867024" w14:textId="77777777" w:rsidTr="00F20B55">
        <w:trPr>
          <w:trHeight w:val="570"/>
        </w:trPr>
        <w:tc>
          <w:tcPr>
            <w:tcW w:w="8188" w:type="dxa"/>
            <w:shd w:val="clear" w:color="auto" w:fill="auto"/>
          </w:tcPr>
          <w:p w14:paraId="0BE0C994" w14:textId="385F7D29" w:rsidR="00C414ED" w:rsidRPr="00C414ED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B5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150" w:type="dxa"/>
            <w:shd w:val="clear" w:color="auto" w:fill="auto"/>
          </w:tcPr>
          <w:p w14:paraId="49A1E2CB" w14:textId="77777777" w:rsidR="00C414ED" w:rsidRPr="00C414ED" w:rsidRDefault="00C414ED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20B55" w:rsidRPr="008C7554" w14:paraId="2B0BBF81" w14:textId="77777777" w:rsidTr="00F20B55">
        <w:trPr>
          <w:trHeight w:val="600"/>
        </w:trPr>
        <w:tc>
          <w:tcPr>
            <w:tcW w:w="8188" w:type="dxa"/>
            <w:vMerge w:val="restart"/>
            <w:shd w:val="clear" w:color="auto" w:fill="BFBFBF" w:themeFill="background1" w:themeFillShade="BF"/>
          </w:tcPr>
          <w:p w14:paraId="6B57D722" w14:textId="00B878C1" w:rsidR="00F20B55" w:rsidRPr="00F20B55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19.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Էկոնոմիկայի նախարարություն 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3E53415" w14:textId="12DBF2FE" w:rsidR="00F20B55" w:rsidRPr="00F20B55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03.03.2022թ.</w:t>
            </w:r>
          </w:p>
        </w:tc>
      </w:tr>
      <w:tr w:rsidR="00F20B55" w:rsidRPr="008C7554" w14:paraId="446069FE" w14:textId="77777777" w:rsidTr="00F20B55">
        <w:trPr>
          <w:trHeight w:val="573"/>
        </w:trPr>
        <w:tc>
          <w:tcPr>
            <w:tcW w:w="8188" w:type="dxa"/>
            <w:vMerge/>
            <w:shd w:val="clear" w:color="auto" w:fill="BFBFBF" w:themeFill="background1" w:themeFillShade="BF"/>
          </w:tcPr>
          <w:p w14:paraId="6DE41303" w14:textId="77777777" w:rsidR="00F20B55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1BA551F" w14:textId="51873EB0" w:rsidR="00F20B55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F20B55">
              <w:rPr>
                <w:rFonts w:ascii="GHEA Grapalat" w:hAnsi="GHEA Grapalat"/>
                <w:sz w:val="24"/>
                <w:szCs w:val="24"/>
                <w:lang w:val="hy-AM"/>
              </w:rPr>
              <w:t>01/2951-2022</w:t>
            </w:r>
          </w:p>
        </w:tc>
      </w:tr>
      <w:tr w:rsidR="00F20B55" w:rsidRPr="008C7554" w14:paraId="61E1FF1B" w14:textId="77777777" w:rsidTr="00F02DE8">
        <w:trPr>
          <w:trHeight w:val="570"/>
        </w:trPr>
        <w:tc>
          <w:tcPr>
            <w:tcW w:w="8188" w:type="dxa"/>
            <w:shd w:val="clear" w:color="auto" w:fill="auto"/>
          </w:tcPr>
          <w:p w14:paraId="10516CE1" w14:textId="7991C8E7" w:rsidR="00F20B55" w:rsidRPr="00F20B55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20B5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5150" w:type="dxa"/>
            <w:shd w:val="clear" w:color="auto" w:fill="auto"/>
          </w:tcPr>
          <w:p w14:paraId="1ECAB72D" w14:textId="77777777" w:rsidR="00F20B55" w:rsidRPr="00C414ED" w:rsidRDefault="00F20B55" w:rsidP="00F20B55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02DE8" w:rsidRPr="008C7554" w14:paraId="3FABD725" w14:textId="77777777" w:rsidTr="002F2474">
        <w:trPr>
          <w:trHeight w:val="570"/>
        </w:trPr>
        <w:tc>
          <w:tcPr>
            <w:tcW w:w="8188" w:type="dxa"/>
            <w:shd w:val="clear" w:color="auto" w:fill="BFBFBF" w:themeFill="background1" w:themeFillShade="BF"/>
          </w:tcPr>
          <w:p w14:paraId="3A57D030" w14:textId="38D29DB3" w:rsidR="00F02DE8" w:rsidRPr="00F20B55" w:rsidRDefault="00F02DE8" w:rsidP="00F02DE8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DAA2FE" w14:textId="38E2294D" w:rsidR="00F02DE8" w:rsidRPr="00C414ED" w:rsidRDefault="00F02DE8" w:rsidP="00F02DE8">
            <w:pPr>
              <w:pStyle w:val="ListParagraph"/>
              <w:spacing w:line="360" w:lineRule="auto"/>
              <w:ind w:left="4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.03.2022թ.</w:t>
            </w:r>
          </w:p>
        </w:tc>
      </w:tr>
      <w:tr w:rsidR="00F02DE8" w14:paraId="649A8C4E" w14:textId="77777777" w:rsidTr="00F02DE8">
        <w:trPr>
          <w:trHeight w:val="573"/>
        </w:trPr>
        <w:tc>
          <w:tcPr>
            <w:tcW w:w="8188" w:type="dxa"/>
            <w:shd w:val="clear" w:color="auto" w:fill="BFBFBF" w:themeFill="background1" w:themeFillShade="BF"/>
          </w:tcPr>
          <w:p w14:paraId="22737185" w14:textId="77777777" w:rsidR="00F02DE8" w:rsidRDefault="00F02DE8" w:rsidP="00F02DE8">
            <w:pPr>
              <w:pStyle w:val="NormalWeb"/>
              <w:spacing w:line="360" w:lineRule="auto"/>
              <w:ind w:left="450"/>
              <w:jc w:val="center"/>
              <w:rPr>
                <w:rFonts w:ascii="GHEA Grapalat" w:eastAsiaTheme="minorEastAsia" w:hAnsi="GHEA Grapalat" w:cstheme="minorBidi"/>
              </w:rPr>
            </w:pPr>
          </w:p>
        </w:tc>
        <w:tc>
          <w:tcPr>
            <w:tcW w:w="5150" w:type="dxa"/>
            <w:shd w:val="clear" w:color="auto" w:fill="BFBFBF" w:themeFill="background1" w:themeFillShade="BF"/>
          </w:tcPr>
          <w:p w14:paraId="41D6B2EA" w14:textId="1CC5DA29" w:rsidR="00F02DE8" w:rsidRDefault="00F02DE8" w:rsidP="00F02DE8">
            <w:pPr>
              <w:pStyle w:val="NormalWeb"/>
              <w:spacing w:line="360" w:lineRule="auto"/>
              <w:ind w:left="450"/>
              <w:jc w:val="center"/>
              <w:rPr>
                <w:rFonts w:ascii="GHEA Grapalat" w:eastAsiaTheme="minorEastAsia" w:hAnsi="GHEA Grapalat" w:cstheme="minorBidi"/>
              </w:rPr>
            </w:pPr>
            <w:r>
              <w:rPr>
                <w:rFonts w:ascii="GHEA Grapalat" w:hAnsi="GHEA Grapalat"/>
              </w:rPr>
              <w:t xml:space="preserve">N </w:t>
            </w:r>
            <w:r w:rsidRPr="00F02DE8">
              <w:rPr>
                <w:rFonts w:ascii="GHEA Grapalat" w:hAnsi="GHEA Grapalat"/>
                <w:lang w:val="hy-AM"/>
              </w:rPr>
              <w:t>01/27.1/11149-2022</w:t>
            </w:r>
          </w:p>
        </w:tc>
      </w:tr>
      <w:tr w:rsidR="00F02DE8" w14:paraId="095E2FB4" w14:textId="77777777" w:rsidTr="00F02DE8">
        <w:trPr>
          <w:trHeight w:val="573"/>
        </w:trPr>
        <w:tc>
          <w:tcPr>
            <w:tcW w:w="8188" w:type="dxa"/>
            <w:shd w:val="clear" w:color="auto" w:fill="auto"/>
          </w:tcPr>
          <w:p w14:paraId="0B91B0F2" w14:textId="71FE1097" w:rsidR="00EE67DD" w:rsidRPr="00EE67DD" w:rsidRDefault="00EE67DD" w:rsidP="00EE67DD">
            <w:pPr>
              <w:spacing w:after="0" w:line="360" w:lineRule="auto"/>
              <w:ind w:left="-270" w:right="-18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0"/>
                <w:lang w:val="hy-AM" w:eastAsia="ru-RU"/>
              </w:rPr>
              <w:t xml:space="preserve">    </w:t>
            </w:r>
            <w:r w:rsidRPr="00EE67DD">
              <w:rPr>
                <w:rFonts w:ascii="GHEA Grapalat" w:eastAsia="Times New Roman" w:hAnsi="GHEA Grapalat" w:cs="Times New Roman"/>
                <w:b/>
                <w:sz w:val="24"/>
                <w:szCs w:val="20"/>
                <w:lang w:val="hy-AM" w:eastAsia="ru-RU"/>
              </w:rPr>
              <w:t>ՊԵՏԱԿԱՆ ՓՈՐՁԱԳԻՏԱԿԱՆ ԵԶՐԱԿԱՑՈՒԹՅՈՒՆ</w:t>
            </w:r>
          </w:p>
          <w:p w14:paraId="606B3ACA" w14:textId="01D46264" w:rsidR="00F02DE8" w:rsidRPr="00F02DE8" w:rsidRDefault="00EE67DD" w:rsidP="00EE67D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02DE8" w:rsidRPr="000442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2017 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մայիսի 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25-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572-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 կատարելու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02DE8" w:rsidRPr="000442C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F02DE8" w:rsidRPr="000442C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1-ին կետում «Կառավարության» բառն անհրաժեշտ է փոխարինել «</w:t>
            </w:r>
            <w:r w:rsidR="00F02DE8" w:rsidRPr="000442C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F02DE8" w:rsidRPr="000442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կառավարության» բառերով:</w:t>
            </w:r>
          </w:p>
        </w:tc>
        <w:tc>
          <w:tcPr>
            <w:tcW w:w="5150" w:type="dxa"/>
            <w:tcBorders>
              <w:bottom w:val="single" w:sz="4" w:space="0" w:color="auto"/>
            </w:tcBorders>
            <w:shd w:val="clear" w:color="auto" w:fill="auto"/>
          </w:tcPr>
          <w:p w14:paraId="0CBB52A5" w14:textId="31BB2D50" w:rsidR="00F02DE8" w:rsidRPr="00F02DE8" w:rsidRDefault="00F02DE8" w:rsidP="00F02DE8">
            <w:pPr>
              <w:pStyle w:val="NormalWeb"/>
              <w:spacing w:line="360" w:lineRule="auto"/>
              <w:ind w:left="450"/>
              <w:jc w:val="center"/>
              <w:rPr>
                <w:rFonts w:ascii="GHEA Grapalat" w:hAnsi="GHEA Grapalat"/>
                <w:b/>
                <w:lang w:val="hy-AM"/>
              </w:rPr>
            </w:pPr>
            <w:r w:rsidRPr="00F02DE8">
              <w:rPr>
                <w:rFonts w:ascii="GHEA Grapalat" w:hAnsi="GHEA Grapalat"/>
                <w:b/>
                <w:lang w:val="hy-AM"/>
              </w:rPr>
              <w:t>Ընդունվել է</w:t>
            </w:r>
            <w:bookmarkStart w:id="0" w:name="_GoBack"/>
            <w:bookmarkEnd w:id="0"/>
          </w:p>
        </w:tc>
      </w:tr>
    </w:tbl>
    <w:p w14:paraId="53AE6F34" w14:textId="77777777" w:rsidR="00D056CF" w:rsidRPr="008D0288" w:rsidRDefault="00D056CF" w:rsidP="00E024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D056CF" w:rsidRPr="008D0288" w:rsidSect="00885CFC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163B6" w14:textId="77777777" w:rsidR="00E63F0A" w:rsidRDefault="00E63F0A" w:rsidP="00FF66AA">
      <w:pPr>
        <w:spacing w:after="0" w:line="240" w:lineRule="auto"/>
      </w:pPr>
      <w:r>
        <w:separator/>
      </w:r>
    </w:p>
  </w:endnote>
  <w:endnote w:type="continuationSeparator" w:id="0">
    <w:p w14:paraId="4D9C6151" w14:textId="77777777" w:rsidR="00E63F0A" w:rsidRDefault="00E63F0A" w:rsidP="00FF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555BF" w14:textId="77777777" w:rsidR="00E63F0A" w:rsidRDefault="00E63F0A" w:rsidP="00FF66AA">
      <w:pPr>
        <w:spacing w:after="0" w:line="240" w:lineRule="auto"/>
      </w:pPr>
      <w:r>
        <w:separator/>
      </w:r>
    </w:p>
  </w:footnote>
  <w:footnote w:type="continuationSeparator" w:id="0">
    <w:p w14:paraId="2585A498" w14:textId="77777777" w:rsidR="00E63F0A" w:rsidRDefault="00E63F0A" w:rsidP="00FF6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47D3B"/>
    <w:multiLevelType w:val="hybridMultilevel"/>
    <w:tmpl w:val="65AA8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70E39"/>
    <w:multiLevelType w:val="hybridMultilevel"/>
    <w:tmpl w:val="30F0B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222E3"/>
    <w:multiLevelType w:val="hybridMultilevel"/>
    <w:tmpl w:val="5F98C0A8"/>
    <w:lvl w:ilvl="0" w:tplc="0409000F">
      <w:start w:val="1"/>
      <w:numFmt w:val="decimal"/>
      <w:lvlText w:val="%1."/>
      <w:lvlJc w:val="left"/>
      <w:pPr>
        <w:ind w:left="1418" w:hanging="360"/>
      </w:pPr>
    </w:lvl>
    <w:lvl w:ilvl="1" w:tplc="04090019" w:tentative="1">
      <w:start w:val="1"/>
      <w:numFmt w:val="lowerLetter"/>
      <w:lvlText w:val="%2."/>
      <w:lvlJc w:val="left"/>
      <w:pPr>
        <w:ind w:left="2138" w:hanging="360"/>
      </w:pPr>
    </w:lvl>
    <w:lvl w:ilvl="2" w:tplc="0409001B" w:tentative="1">
      <w:start w:val="1"/>
      <w:numFmt w:val="lowerRoman"/>
      <w:lvlText w:val="%3."/>
      <w:lvlJc w:val="right"/>
      <w:pPr>
        <w:ind w:left="2858" w:hanging="180"/>
      </w:pPr>
    </w:lvl>
    <w:lvl w:ilvl="3" w:tplc="0409000F" w:tentative="1">
      <w:start w:val="1"/>
      <w:numFmt w:val="decimal"/>
      <w:lvlText w:val="%4."/>
      <w:lvlJc w:val="left"/>
      <w:pPr>
        <w:ind w:left="3578" w:hanging="360"/>
      </w:pPr>
    </w:lvl>
    <w:lvl w:ilvl="4" w:tplc="04090019" w:tentative="1">
      <w:start w:val="1"/>
      <w:numFmt w:val="lowerLetter"/>
      <w:lvlText w:val="%5."/>
      <w:lvlJc w:val="left"/>
      <w:pPr>
        <w:ind w:left="4298" w:hanging="360"/>
      </w:pPr>
    </w:lvl>
    <w:lvl w:ilvl="5" w:tplc="0409001B" w:tentative="1">
      <w:start w:val="1"/>
      <w:numFmt w:val="lowerRoman"/>
      <w:lvlText w:val="%6."/>
      <w:lvlJc w:val="right"/>
      <w:pPr>
        <w:ind w:left="5018" w:hanging="180"/>
      </w:pPr>
    </w:lvl>
    <w:lvl w:ilvl="6" w:tplc="0409000F" w:tentative="1">
      <w:start w:val="1"/>
      <w:numFmt w:val="decimal"/>
      <w:lvlText w:val="%7."/>
      <w:lvlJc w:val="left"/>
      <w:pPr>
        <w:ind w:left="5738" w:hanging="360"/>
      </w:pPr>
    </w:lvl>
    <w:lvl w:ilvl="7" w:tplc="04090019" w:tentative="1">
      <w:start w:val="1"/>
      <w:numFmt w:val="lowerLetter"/>
      <w:lvlText w:val="%8."/>
      <w:lvlJc w:val="left"/>
      <w:pPr>
        <w:ind w:left="6458" w:hanging="360"/>
      </w:pPr>
    </w:lvl>
    <w:lvl w:ilvl="8" w:tplc="040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3" w15:restartNumberingAfterBreak="0">
    <w:nsid w:val="26053893"/>
    <w:multiLevelType w:val="hybridMultilevel"/>
    <w:tmpl w:val="095EC0E8"/>
    <w:lvl w:ilvl="0" w:tplc="058E73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F3CF6"/>
    <w:multiLevelType w:val="hybridMultilevel"/>
    <w:tmpl w:val="D43A3AE8"/>
    <w:lvl w:ilvl="0" w:tplc="E6BC43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9B1C50"/>
    <w:multiLevelType w:val="hybridMultilevel"/>
    <w:tmpl w:val="B762B37C"/>
    <w:lvl w:ilvl="0" w:tplc="4476ADAC">
      <w:start w:val="1"/>
      <w:numFmt w:val="decimal"/>
      <w:lvlText w:val="%1."/>
      <w:lvlJc w:val="left"/>
      <w:pPr>
        <w:ind w:left="90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6" w15:restartNumberingAfterBreak="0">
    <w:nsid w:val="38A97BD2"/>
    <w:multiLevelType w:val="hybridMultilevel"/>
    <w:tmpl w:val="161EE9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6F06EA"/>
    <w:multiLevelType w:val="hybridMultilevel"/>
    <w:tmpl w:val="FD2410B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4DA3071"/>
    <w:multiLevelType w:val="hybridMultilevel"/>
    <w:tmpl w:val="50461382"/>
    <w:lvl w:ilvl="0" w:tplc="B03EBFCA">
      <w:start w:val="1"/>
      <w:numFmt w:val="decimal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E77006E"/>
    <w:multiLevelType w:val="hybridMultilevel"/>
    <w:tmpl w:val="30F0B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3878C4"/>
    <w:multiLevelType w:val="hybridMultilevel"/>
    <w:tmpl w:val="C2D62E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CE35F3"/>
    <w:multiLevelType w:val="hybridMultilevel"/>
    <w:tmpl w:val="16562692"/>
    <w:lvl w:ilvl="0" w:tplc="AF26E94E">
      <w:start w:val="1"/>
      <w:numFmt w:val="decimal"/>
      <w:lvlText w:val="%1."/>
      <w:lvlJc w:val="left"/>
      <w:pPr>
        <w:ind w:left="522" w:hanging="360"/>
      </w:pPr>
      <w:rPr>
        <w:rFonts w:ascii="GHEA Grapalat" w:hAnsi="GHEA Grapalat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2" w15:restartNumberingAfterBreak="0">
    <w:nsid w:val="70EB2720"/>
    <w:multiLevelType w:val="hybridMultilevel"/>
    <w:tmpl w:val="12DA8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A06E36"/>
    <w:multiLevelType w:val="hybridMultilevel"/>
    <w:tmpl w:val="95FC7B3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AC1FE2"/>
    <w:multiLevelType w:val="hybridMultilevel"/>
    <w:tmpl w:val="7B9A58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1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2"/>
  </w:num>
  <w:num w:numId="8">
    <w:abstractNumId w:val="13"/>
  </w:num>
  <w:num w:numId="9">
    <w:abstractNumId w:val="0"/>
  </w:num>
  <w:num w:numId="10">
    <w:abstractNumId w:val="7"/>
  </w:num>
  <w:num w:numId="11">
    <w:abstractNumId w:val="5"/>
  </w:num>
  <w:num w:numId="12">
    <w:abstractNumId w:val="4"/>
  </w:num>
  <w:num w:numId="13">
    <w:abstractNumId w:val="9"/>
  </w:num>
  <w:num w:numId="14">
    <w:abstractNumId w:val="1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4DA"/>
    <w:rsid w:val="00005B83"/>
    <w:rsid w:val="00030397"/>
    <w:rsid w:val="000340AF"/>
    <w:rsid w:val="00043AA5"/>
    <w:rsid w:val="000511DD"/>
    <w:rsid w:val="000656EB"/>
    <w:rsid w:val="00073B29"/>
    <w:rsid w:val="00094FD4"/>
    <w:rsid w:val="000C1FF3"/>
    <w:rsid w:val="000C7A87"/>
    <w:rsid w:val="000E29B1"/>
    <w:rsid w:val="000F60D5"/>
    <w:rsid w:val="000F7C1B"/>
    <w:rsid w:val="0012703F"/>
    <w:rsid w:val="00151106"/>
    <w:rsid w:val="001655C6"/>
    <w:rsid w:val="00170CB1"/>
    <w:rsid w:val="001749DF"/>
    <w:rsid w:val="00174E32"/>
    <w:rsid w:val="0018342F"/>
    <w:rsid w:val="0018437D"/>
    <w:rsid w:val="00191720"/>
    <w:rsid w:val="001B34A0"/>
    <w:rsid w:val="001C3744"/>
    <w:rsid w:val="001C3C50"/>
    <w:rsid w:val="001C76BD"/>
    <w:rsid w:val="001D7FE4"/>
    <w:rsid w:val="001E5169"/>
    <w:rsid w:val="002046AF"/>
    <w:rsid w:val="00206A4F"/>
    <w:rsid w:val="00212EC3"/>
    <w:rsid w:val="00241CCA"/>
    <w:rsid w:val="002502E4"/>
    <w:rsid w:val="002547E6"/>
    <w:rsid w:val="00257A87"/>
    <w:rsid w:val="00263F96"/>
    <w:rsid w:val="002737D3"/>
    <w:rsid w:val="002808E2"/>
    <w:rsid w:val="00284062"/>
    <w:rsid w:val="00286C7F"/>
    <w:rsid w:val="00291E83"/>
    <w:rsid w:val="00293050"/>
    <w:rsid w:val="00293BC7"/>
    <w:rsid w:val="00297431"/>
    <w:rsid w:val="002A692A"/>
    <w:rsid w:val="002B2757"/>
    <w:rsid w:val="002B746D"/>
    <w:rsid w:val="002C27D5"/>
    <w:rsid w:val="002C28A1"/>
    <w:rsid w:val="002D4C0D"/>
    <w:rsid w:val="002D54CD"/>
    <w:rsid w:val="002D6F82"/>
    <w:rsid w:val="002E0B3F"/>
    <w:rsid w:val="002E5F5A"/>
    <w:rsid w:val="002E76E6"/>
    <w:rsid w:val="002F135B"/>
    <w:rsid w:val="002F172A"/>
    <w:rsid w:val="00302386"/>
    <w:rsid w:val="003173A4"/>
    <w:rsid w:val="003226DF"/>
    <w:rsid w:val="00336D83"/>
    <w:rsid w:val="003436E4"/>
    <w:rsid w:val="00350BA5"/>
    <w:rsid w:val="003543AD"/>
    <w:rsid w:val="00357D45"/>
    <w:rsid w:val="003603C1"/>
    <w:rsid w:val="00363430"/>
    <w:rsid w:val="00381576"/>
    <w:rsid w:val="00386E8C"/>
    <w:rsid w:val="0039043F"/>
    <w:rsid w:val="003918DB"/>
    <w:rsid w:val="003E4279"/>
    <w:rsid w:val="003F4BC5"/>
    <w:rsid w:val="003F6B7B"/>
    <w:rsid w:val="004312A0"/>
    <w:rsid w:val="004371F6"/>
    <w:rsid w:val="004410E3"/>
    <w:rsid w:val="00446345"/>
    <w:rsid w:val="00446AB8"/>
    <w:rsid w:val="004718C1"/>
    <w:rsid w:val="00472AB7"/>
    <w:rsid w:val="004745F1"/>
    <w:rsid w:val="00486DE0"/>
    <w:rsid w:val="0049281C"/>
    <w:rsid w:val="004959E8"/>
    <w:rsid w:val="00496826"/>
    <w:rsid w:val="004A2552"/>
    <w:rsid w:val="004A4029"/>
    <w:rsid w:val="004B412C"/>
    <w:rsid w:val="004C2819"/>
    <w:rsid w:val="004C2F9F"/>
    <w:rsid w:val="004D22C5"/>
    <w:rsid w:val="004D7C1C"/>
    <w:rsid w:val="004E74CC"/>
    <w:rsid w:val="004F56AD"/>
    <w:rsid w:val="005003CE"/>
    <w:rsid w:val="00501F89"/>
    <w:rsid w:val="0050751A"/>
    <w:rsid w:val="0051497C"/>
    <w:rsid w:val="00524CC1"/>
    <w:rsid w:val="0052681B"/>
    <w:rsid w:val="0054455B"/>
    <w:rsid w:val="00551A73"/>
    <w:rsid w:val="00551B97"/>
    <w:rsid w:val="005751FC"/>
    <w:rsid w:val="00592184"/>
    <w:rsid w:val="005A28B5"/>
    <w:rsid w:val="005B05D2"/>
    <w:rsid w:val="005C1F4A"/>
    <w:rsid w:val="005D437C"/>
    <w:rsid w:val="005E0E58"/>
    <w:rsid w:val="005E2FB2"/>
    <w:rsid w:val="005E2FEE"/>
    <w:rsid w:val="005E452E"/>
    <w:rsid w:val="00601EE6"/>
    <w:rsid w:val="0060732B"/>
    <w:rsid w:val="00634A68"/>
    <w:rsid w:val="0064721F"/>
    <w:rsid w:val="006559F3"/>
    <w:rsid w:val="006611B2"/>
    <w:rsid w:val="00666645"/>
    <w:rsid w:val="00670640"/>
    <w:rsid w:val="006A4F3D"/>
    <w:rsid w:val="006A7FFB"/>
    <w:rsid w:val="006D1BB9"/>
    <w:rsid w:val="006D495C"/>
    <w:rsid w:val="006E7BD0"/>
    <w:rsid w:val="00704903"/>
    <w:rsid w:val="00710AEC"/>
    <w:rsid w:val="00722D21"/>
    <w:rsid w:val="00736F7A"/>
    <w:rsid w:val="00742C9D"/>
    <w:rsid w:val="00753493"/>
    <w:rsid w:val="0075493C"/>
    <w:rsid w:val="007629FC"/>
    <w:rsid w:val="0078294F"/>
    <w:rsid w:val="00785135"/>
    <w:rsid w:val="00786924"/>
    <w:rsid w:val="007966C6"/>
    <w:rsid w:val="007B08F4"/>
    <w:rsid w:val="007B095A"/>
    <w:rsid w:val="007B4948"/>
    <w:rsid w:val="007D5433"/>
    <w:rsid w:val="007E1D8F"/>
    <w:rsid w:val="007F044B"/>
    <w:rsid w:val="007F188D"/>
    <w:rsid w:val="007F2513"/>
    <w:rsid w:val="007F3D93"/>
    <w:rsid w:val="008034B8"/>
    <w:rsid w:val="00803A49"/>
    <w:rsid w:val="00821E03"/>
    <w:rsid w:val="008263CC"/>
    <w:rsid w:val="00832F20"/>
    <w:rsid w:val="008362C5"/>
    <w:rsid w:val="00852CC4"/>
    <w:rsid w:val="00857302"/>
    <w:rsid w:val="00882718"/>
    <w:rsid w:val="008855E9"/>
    <w:rsid w:val="00885CFC"/>
    <w:rsid w:val="00885E93"/>
    <w:rsid w:val="00887A8A"/>
    <w:rsid w:val="008954DA"/>
    <w:rsid w:val="008970FC"/>
    <w:rsid w:val="008A07C5"/>
    <w:rsid w:val="008A2CF7"/>
    <w:rsid w:val="008A7751"/>
    <w:rsid w:val="008B625C"/>
    <w:rsid w:val="008C7554"/>
    <w:rsid w:val="008D0288"/>
    <w:rsid w:val="008E3973"/>
    <w:rsid w:val="008F41CC"/>
    <w:rsid w:val="009065D1"/>
    <w:rsid w:val="009171B7"/>
    <w:rsid w:val="009212D6"/>
    <w:rsid w:val="00934F1E"/>
    <w:rsid w:val="009371A5"/>
    <w:rsid w:val="00960EAE"/>
    <w:rsid w:val="00972ED0"/>
    <w:rsid w:val="009825E8"/>
    <w:rsid w:val="00987B1E"/>
    <w:rsid w:val="009910B3"/>
    <w:rsid w:val="0099233C"/>
    <w:rsid w:val="009A6B2D"/>
    <w:rsid w:val="009B6B26"/>
    <w:rsid w:val="009B7141"/>
    <w:rsid w:val="009C0019"/>
    <w:rsid w:val="009C1F88"/>
    <w:rsid w:val="009C41A1"/>
    <w:rsid w:val="009F3C9D"/>
    <w:rsid w:val="00A1155C"/>
    <w:rsid w:val="00A14B9C"/>
    <w:rsid w:val="00A15804"/>
    <w:rsid w:val="00A1691F"/>
    <w:rsid w:val="00A30124"/>
    <w:rsid w:val="00A35C19"/>
    <w:rsid w:val="00A41048"/>
    <w:rsid w:val="00A450C1"/>
    <w:rsid w:val="00A71309"/>
    <w:rsid w:val="00A74549"/>
    <w:rsid w:val="00A801D0"/>
    <w:rsid w:val="00A91306"/>
    <w:rsid w:val="00A9656D"/>
    <w:rsid w:val="00AA6568"/>
    <w:rsid w:val="00AA72B5"/>
    <w:rsid w:val="00AB1EFE"/>
    <w:rsid w:val="00AB2BBC"/>
    <w:rsid w:val="00AD5846"/>
    <w:rsid w:val="00AD5B0F"/>
    <w:rsid w:val="00AD625C"/>
    <w:rsid w:val="00AE7EF8"/>
    <w:rsid w:val="00AF551C"/>
    <w:rsid w:val="00B00830"/>
    <w:rsid w:val="00B1037E"/>
    <w:rsid w:val="00B23778"/>
    <w:rsid w:val="00B46770"/>
    <w:rsid w:val="00B51933"/>
    <w:rsid w:val="00B52B9C"/>
    <w:rsid w:val="00B85E1A"/>
    <w:rsid w:val="00BA761C"/>
    <w:rsid w:val="00BC5AC4"/>
    <w:rsid w:val="00BD22EE"/>
    <w:rsid w:val="00BE06D1"/>
    <w:rsid w:val="00BF2A1B"/>
    <w:rsid w:val="00C05D42"/>
    <w:rsid w:val="00C0610C"/>
    <w:rsid w:val="00C10DFE"/>
    <w:rsid w:val="00C17DA4"/>
    <w:rsid w:val="00C25842"/>
    <w:rsid w:val="00C30951"/>
    <w:rsid w:val="00C414ED"/>
    <w:rsid w:val="00C50626"/>
    <w:rsid w:val="00C51F63"/>
    <w:rsid w:val="00C55916"/>
    <w:rsid w:val="00C66E22"/>
    <w:rsid w:val="00C8336A"/>
    <w:rsid w:val="00CD2B94"/>
    <w:rsid w:val="00CD3542"/>
    <w:rsid w:val="00CD50E7"/>
    <w:rsid w:val="00CD6DB4"/>
    <w:rsid w:val="00CF23AA"/>
    <w:rsid w:val="00CF4F27"/>
    <w:rsid w:val="00D056CF"/>
    <w:rsid w:val="00D1711C"/>
    <w:rsid w:val="00D27B6D"/>
    <w:rsid w:val="00D35B0E"/>
    <w:rsid w:val="00D66B3C"/>
    <w:rsid w:val="00D75AFB"/>
    <w:rsid w:val="00DA1158"/>
    <w:rsid w:val="00DA2D37"/>
    <w:rsid w:val="00DA302E"/>
    <w:rsid w:val="00DC525B"/>
    <w:rsid w:val="00DD0598"/>
    <w:rsid w:val="00DD58E2"/>
    <w:rsid w:val="00DE03F5"/>
    <w:rsid w:val="00DF702B"/>
    <w:rsid w:val="00E0207C"/>
    <w:rsid w:val="00E024B0"/>
    <w:rsid w:val="00E07419"/>
    <w:rsid w:val="00E13264"/>
    <w:rsid w:val="00E20A51"/>
    <w:rsid w:val="00E2488F"/>
    <w:rsid w:val="00E33FB6"/>
    <w:rsid w:val="00E47EB7"/>
    <w:rsid w:val="00E63F0A"/>
    <w:rsid w:val="00E645EC"/>
    <w:rsid w:val="00E72D19"/>
    <w:rsid w:val="00E8067C"/>
    <w:rsid w:val="00E84E39"/>
    <w:rsid w:val="00E8798E"/>
    <w:rsid w:val="00E97098"/>
    <w:rsid w:val="00EA31B7"/>
    <w:rsid w:val="00EB23A8"/>
    <w:rsid w:val="00ED0BD3"/>
    <w:rsid w:val="00ED4632"/>
    <w:rsid w:val="00ED47C2"/>
    <w:rsid w:val="00EE23BF"/>
    <w:rsid w:val="00EE67DD"/>
    <w:rsid w:val="00F02DE8"/>
    <w:rsid w:val="00F03BDF"/>
    <w:rsid w:val="00F0673B"/>
    <w:rsid w:val="00F07522"/>
    <w:rsid w:val="00F20B55"/>
    <w:rsid w:val="00F26072"/>
    <w:rsid w:val="00F51764"/>
    <w:rsid w:val="00F532A3"/>
    <w:rsid w:val="00F55A4E"/>
    <w:rsid w:val="00F96743"/>
    <w:rsid w:val="00FA0CFA"/>
    <w:rsid w:val="00FA4D43"/>
    <w:rsid w:val="00FB44AA"/>
    <w:rsid w:val="00FC238E"/>
    <w:rsid w:val="00FD77C6"/>
    <w:rsid w:val="00FE346E"/>
    <w:rsid w:val="00FF179C"/>
    <w:rsid w:val="00FF34ED"/>
    <w:rsid w:val="00FF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3BEC1"/>
  <w15:docId w15:val="{C1BD4A04-4B80-406F-A7AA-48694003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E8C"/>
    <w:pPr>
      <w:spacing w:after="200" w:line="276" w:lineRule="auto"/>
    </w:pPr>
  </w:style>
  <w:style w:type="paragraph" w:styleId="Heading2">
    <w:name w:val="heading 2"/>
    <w:basedOn w:val="Normal"/>
    <w:link w:val="Heading2Char"/>
    <w:qFormat/>
    <w:rsid w:val="00A169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2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7BD0"/>
    <w:rPr>
      <w:b/>
      <w:bCs/>
    </w:rPr>
  </w:style>
  <w:style w:type="paragraph" w:styleId="BodyText">
    <w:name w:val="Body Text"/>
    <w:basedOn w:val="Normal"/>
    <w:link w:val="BodyTextChar"/>
    <w:unhideWhenUsed/>
    <w:rsid w:val="007629FC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629FC"/>
    <w:rPr>
      <w:rFonts w:ascii="Calibri" w:eastAsia="Calibri" w:hAnsi="Calibri"/>
      <w:color w:val="00000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ED47C2"/>
    <w:pPr>
      <w:ind w:left="720"/>
      <w:contextualSpacing/>
    </w:pPr>
    <w:rPr>
      <w:rFonts w:eastAsiaTheme="minorEastAsia"/>
    </w:rPr>
  </w:style>
  <w:style w:type="character" w:customStyle="1" w:styleId="Heading2Char">
    <w:name w:val="Heading 2 Char"/>
    <w:basedOn w:val="DefaultParagraphFont"/>
    <w:link w:val="Heading2"/>
    <w:rsid w:val="00A1691F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35B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551A73"/>
    <w:rPr>
      <w:rFonts w:eastAsiaTheme="minorEastAsia"/>
    </w:rPr>
  </w:style>
  <w:style w:type="paragraph" w:styleId="NoSpacing">
    <w:name w:val="No Spacing"/>
    <w:uiPriority w:val="1"/>
    <w:qFormat/>
    <w:rsid w:val="00B52B9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F6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66AA"/>
  </w:style>
  <w:style w:type="paragraph" w:styleId="Footer">
    <w:name w:val="footer"/>
    <w:basedOn w:val="Normal"/>
    <w:link w:val="FooterChar"/>
    <w:uiPriority w:val="99"/>
    <w:semiHidden/>
    <w:unhideWhenUsed/>
    <w:rsid w:val="00FF6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F6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60F7D-4DDE-428F-9DCD-B88B0AFAF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Varsik R. Martirosyan</dc:creator>
  <cp:keywords>https:/mul2.gov.am/tasks/578629/oneclick/ampopatert (3) (3).docx?token=85889a9b5bed2a24778718953edd6b2c</cp:keywords>
  <cp:lastModifiedBy>Gohar Mirzoyan</cp:lastModifiedBy>
  <cp:revision>3</cp:revision>
  <cp:lastPrinted>2021-06-30T12:55:00Z</cp:lastPrinted>
  <dcterms:created xsi:type="dcterms:W3CDTF">2022-03-17T05:40:00Z</dcterms:created>
  <dcterms:modified xsi:type="dcterms:W3CDTF">2022-03-17T05:47:00Z</dcterms:modified>
</cp:coreProperties>
</file>