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6F544E" w14:textId="77777777" w:rsidR="007D5647" w:rsidRPr="007D5647" w:rsidRDefault="007D5647" w:rsidP="007D5647">
      <w:pPr>
        <w:shd w:val="clear" w:color="auto" w:fill="FFFFFF"/>
        <w:autoSpaceDN w:val="0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D564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14:paraId="6E021823" w14:textId="77777777" w:rsidR="007D5647" w:rsidRPr="007D5647" w:rsidRDefault="007D5647" w:rsidP="007D5647">
      <w:pPr>
        <w:shd w:val="clear" w:color="auto" w:fill="FFFFFF"/>
        <w:autoSpaceDN w:val="0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D5647">
        <w:rPr>
          <w:rFonts w:ascii="GHEA Grapalat" w:eastAsia="GHEA Grapalat" w:hAnsi="GHEA Grapalat" w:cs="GHEA Grapalat"/>
          <w:b/>
          <w:sz w:val="24"/>
          <w:szCs w:val="24"/>
        </w:rPr>
        <w:t>Ո Ր Ո Շ ՈՒ Մ</w:t>
      </w:r>
    </w:p>
    <w:p w14:paraId="6164F4D1" w14:textId="77777777" w:rsidR="007D5647" w:rsidRPr="007D5647" w:rsidRDefault="007D5647" w:rsidP="007D5647">
      <w:pPr>
        <w:shd w:val="clear" w:color="auto" w:fill="FFFFFF"/>
        <w:autoSpaceDN w:val="0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7910EABC" w14:textId="698C2BD1" w:rsidR="007D5647" w:rsidRDefault="007D5647" w:rsidP="007D5647">
      <w:pPr>
        <w:shd w:val="clear" w:color="auto" w:fill="FFFFFF"/>
        <w:autoSpaceDN w:val="0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D5647">
        <w:rPr>
          <w:rFonts w:ascii="GHEA Grapalat" w:eastAsia="GHEA Grapalat" w:hAnsi="GHEA Grapalat" w:cs="GHEA Grapalat"/>
          <w:b/>
          <w:sz w:val="24"/>
          <w:szCs w:val="24"/>
        </w:rPr>
        <w:t>«____» _____________ 2022 թվականի N ____-Ա</w:t>
      </w:r>
    </w:p>
    <w:p w14:paraId="4179F360" w14:textId="77777777" w:rsidR="00726CD5" w:rsidRPr="007D5647" w:rsidRDefault="00726CD5" w:rsidP="007D5647">
      <w:pPr>
        <w:shd w:val="clear" w:color="auto" w:fill="FFFFFF"/>
        <w:autoSpaceDN w:val="0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1A1652BA" w14:textId="0B1D446A" w:rsidR="00320975" w:rsidRPr="00320975" w:rsidRDefault="00320975" w:rsidP="00320975">
      <w:pPr>
        <w:shd w:val="clear" w:color="auto" w:fill="FFFFFF"/>
        <w:tabs>
          <w:tab w:val="left" w:pos="900"/>
        </w:tabs>
        <w:autoSpaceDN w:val="0"/>
        <w:spacing w:after="0" w:line="360" w:lineRule="auto"/>
        <w:jc w:val="center"/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</w:pPr>
      <w:r w:rsidRPr="00320975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>«ԿՈՒՍԱԿՑՈՒԹՅՈՒՆՆԵՐԻ ՄԱՍԻՆ» ՍԱՀՄԱՆԱԴՐԱԿԱՆ ՕՐԵՆՔՈ</w:t>
      </w:r>
      <w:r w:rsidR="00227C71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>ՒՄ ՓՈՓՈԽՈՒԹՅՈՒՆՆԵՐ ԵՎ ԼՐԱՑՈՒՄ</w:t>
      </w:r>
      <w:r w:rsidRPr="00320975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 xml:space="preserve"> ԿԱՏԱՐԵԼՈՒ ՄԱՍԻՆ», «ԿՈՒՍԱԿՑՈՒԹՅՈՒՆՆԵՐԻ ՄԱՍԻՆ» ՍԱՀՄԱՆԱԴՐԱԿԱՆ ՕՐԵՆՔՈՒՄ ԼՐԱՑՈՒՄՆԵՐ ԵՎ ՓՈՓՈԽՈՒԹՅՈՒՆՆԵՐ ԿԱՏԱՐԵԼՈՒ ՄԱՍԻՆ» ՍԱՀՄԱՆԱԴՐԱԿԱՆ ՕՐԵՆՔՈՒՄ ՓՈՓՈԽՈՒԹՅՈՒՆ ԵՎ ԼՐԱՑՈՒՄՆԵՐ ԿԱՏԱՐԵԼՈՒ ՄԱՍԻՆ»,</w:t>
      </w:r>
      <w:r w:rsidR="00A520E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 xml:space="preserve"> </w:t>
      </w:r>
      <w:r w:rsidRPr="00320975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 xml:space="preserve">«ԿՈՌՈՒՊՑԻԱՅԻ ԿԱՆԽԱՐԳԵԼՄԱՆ ՀԱՆՁՆԱԺՈՂՈՎԻ ՄԱՍԻՆ» ՕՐԵՆՔՈՒՄ </w:t>
      </w:r>
      <w:r w:rsidR="00AB576B" w:rsidRPr="00320975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 xml:space="preserve">ԼՐԱՑՈՒՄՆԵՐ ԵՎ </w:t>
      </w:r>
      <w:r w:rsidRPr="00320975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>ՓՈՓՈԽՈՒԹՅՈՒՆՆԵՐ ԿԱՏԱՐԵԼՈՒ ՄԱՍԻՆ», «ԿՈՌՈՒՊՑԻԱՅԻ ԿԱՆԽԱՐԳԵԼՄԱՆ ՀԱՆՁՆԱԺՈՂՈՎԻ ՄԱՍԻՆ» ՕՐԵՆՔՈՒՄ ԼՐԱՑՈՒՄՆԵՐ ԿԱՏԱՐԵԼՈՒ ՄԱՍԻՆ» ՕՐԵՆՔՈՒՄ ՓՈՓՈԽՈՒԹՅՈՒՆՆԵՐ ԵՎ ԼՐԱՑՈՒՄ ԿԱՏԱՐԵԼՈՒ ՄԱՍԻՆ»,</w:t>
      </w:r>
      <w:r w:rsidR="00A520E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 xml:space="preserve"> </w:t>
      </w:r>
      <w:r w:rsidRPr="00320975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>«ԳՆՈՒՄՆԵՐԻ ՄԱՍԻՆ» ՕՐԵՆՔՈՒՄ ԼՐԱՑՈՒՄ ԿԱՏԱՐԵԼՈՒ ՄԱՍԻՆ», «ՀՐԱՊԱՐԱԿԱՅԻՆ ՍԱԿԱՐԿՈՒԹՅՈՒՆՆԵՐԻ ՄԱՍԻՆ» ՕՐԵՆՔՈՒՄ ԼՐԱՑՈՒՄ ԿԱՏԱՐԵԼՈՒ ՄԱՍԻՆ»</w:t>
      </w:r>
    </w:p>
    <w:p w14:paraId="190A3552" w14:textId="622AAC06" w:rsidR="007D5647" w:rsidRPr="007D5647" w:rsidRDefault="003F2717" w:rsidP="00CE22BE">
      <w:pPr>
        <w:shd w:val="clear" w:color="auto" w:fill="FFFFFF"/>
        <w:tabs>
          <w:tab w:val="left" w:pos="900"/>
        </w:tabs>
        <w:autoSpaceDN w:val="0"/>
        <w:spacing w:after="0" w:line="360" w:lineRule="auto"/>
        <w:jc w:val="center"/>
        <w:rPr>
          <w:rFonts w:ascii="Times Armenian" w:eastAsia="Times New Roman" w:hAnsi="Times Armenian" w:cs="Times Armeni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D262A1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 xml:space="preserve"> </w:t>
      </w:r>
      <w:r w:rsidR="00D262A1" w:rsidRPr="00D262A1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>ՕՐԵՆՔՆԵՐԻ ՆԱԽԱԳԾԵՐԻ</w:t>
      </w:r>
      <w:r w:rsidR="00D81C9E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>Ն</w:t>
      </w:r>
      <w:r w:rsidR="00D262A1" w:rsidRPr="00D262A1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 xml:space="preserve"> </w:t>
      </w:r>
      <w:r w:rsidR="007D5647" w:rsidRPr="007D5647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shd w:val="clear" w:color="auto" w:fill="FFFFFF"/>
          <w:lang w:eastAsia="ru-RU"/>
        </w:rPr>
        <w:t>ՀԱՎԱՆՈՒԹՅՈՒՆ ՏԱԼՈՒ ՄԱՍԻՆ</w:t>
      </w:r>
    </w:p>
    <w:p w14:paraId="2A2036D4" w14:textId="3B7E0DD6" w:rsidR="00585360" w:rsidRPr="00CE22BE" w:rsidRDefault="007D5647" w:rsidP="00CE22BE">
      <w:pPr>
        <w:shd w:val="clear" w:color="auto" w:fill="FFFFFF"/>
        <w:tabs>
          <w:tab w:val="left" w:pos="900"/>
        </w:tabs>
        <w:autoSpaceDN w:val="0"/>
        <w:spacing w:after="0" w:line="360" w:lineRule="auto"/>
        <w:ind w:firstLine="567"/>
        <w:jc w:val="center"/>
        <w:rPr>
          <w:rFonts w:ascii="Sylfaen" w:eastAsia="GHEA Grapalat" w:hAnsi="Sylfaen" w:cs="GHEA Grapalat"/>
          <w:sz w:val="24"/>
          <w:szCs w:val="24"/>
        </w:rPr>
      </w:pPr>
      <w:r w:rsidRPr="007D564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</w:p>
    <w:p w14:paraId="67B4F32A" w14:textId="71BE3C67" w:rsidR="007D5647" w:rsidRPr="007D5647" w:rsidRDefault="007D5647" w:rsidP="007D5647">
      <w:pPr>
        <w:autoSpaceDN w:val="0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11C3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Հիմք ընդունելով Հայաստանի Հանրապետության Սահմանադրության 109-րդ հոդվածը և</w:t>
      </w:r>
      <w:r w:rsidRPr="00811C3D">
        <w:rPr>
          <w:rFonts w:ascii="Arial Unicode" w:eastAsia="Times New Roman" w:hAnsi="Arial Unicode" w:cs="Times Armeni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11C3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«Ազգային ժողովի կանոնակարգ» սահմանադրական օրենքի 65-րդ հոդվածի 3-րդ մասը՝ Հայաստանի Հանրապետության կառավարությունը</w:t>
      </w:r>
      <w:r w:rsidRPr="00811C3D">
        <w:rPr>
          <w:rFonts w:ascii="GHEA Grapalat" w:eastAsia="Times New Roman" w:hAnsi="GHEA Grapalat" w:cs="Calibri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11C3D">
        <w:rPr>
          <w:rFonts w:ascii="GHEA Grapalat" w:eastAsia="Times New Roman" w:hAnsi="GHEA Grapalat" w:cs="Times Armeni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որոշում է.</w:t>
      </w:r>
    </w:p>
    <w:p w14:paraId="23E17A56" w14:textId="6521C9B4" w:rsidR="007D5647" w:rsidRPr="00D976AB" w:rsidRDefault="007D5647" w:rsidP="00D976AB">
      <w:pPr>
        <w:autoSpaceDN w:val="0"/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b/>
          <w:bCs/>
          <w:color w:val="000000"/>
          <w:lang w:eastAsia="ru-RU"/>
        </w:rPr>
      </w:pPr>
      <w:r w:rsidRPr="007D564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1. Հավանություն տալ 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«Կ</w:t>
      </w:r>
      <w:r w:rsidR="00D976AB" w:rsidRP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ուսակցությունների մասին» սահմանադր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ական օրենքում փոփոխություններ և</w:t>
      </w:r>
      <w:r w:rsidR="00227C71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 xml:space="preserve"> լրացում</w:t>
      </w:r>
      <w:bookmarkStart w:id="0" w:name="_GoBack"/>
      <w:bookmarkEnd w:id="0"/>
      <w:r w:rsidR="00D976AB" w:rsidRP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 xml:space="preserve"> կատարելու մասին», 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«Կ</w:t>
      </w:r>
      <w:r w:rsidR="00D976AB" w:rsidRP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ուսակցությունների մասին» սահմ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անադրական օրենքում լրացումներ և</w:t>
      </w:r>
      <w:r w:rsidR="00D976AB" w:rsidRP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 xml:space="preserve"> փոփոխություններ կատարելու մասին» սահման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ադրական օրենքում փոփոխություն և</w:t>
      </w:r>
      <w:r w:rsidR="00D976AB" w:rsidRP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 xml:space="preserve"> լրացումներ կատարելու մասին»,</w:t>
      </w:r>
      <w:r w:rsidR="00790F26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«Կ</w:t>
      </w:r>
      <w:r w:rsidR="00D976AB" w:rsidRP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ոռուպցիայի կանխարգելման հանձնաժողովի մա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 xml:space="preserve">սին» օրենքում </w:t>
      </w:r>
      <w:r w:rsidR="00990661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 xml:space="preserve">լրացումներ և 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փոփոխություններ կատարելու մասին», «Կ</w:t>
      </w:r>
      <w:r w:rsidR="00D976AB" w:rsidRP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ոռուպցիայի կանխարգելման հանձնաժողովի մասին» օրենքում լրացումներ կատարելու մա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սին» օրենքում փոփոխություններ և</w:t>
      </w:r>
      <w:r w:rsidR="00D976AB" w:rsidRP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 xml:space="preserve"> լրացում կատարելու մասին»,</w:t>
      </w:r>
      <w:r w:rsidR="00790F26">
        <w:rPr>
          <w:rFonts w:ascii="Calibri" w:eastAsia="Times New Roman" w:hAnsi="Calibri" w:cs="Calibri"/>
          <w:bCs/>
          <w:color w:val="000000"/>
          <w:sz w:val="24"/>
          <w:szCs w:val="24"/>
          <w:lang w:eastAsia="ru-RU"/>
        </w:rPr>
        <w:t xml:space="preserve"> 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«Գ</w:t>
      </w:r>
      <w:r w:rsidR="00D976AB" w:rsidRP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 xml:space="preserve">նումների մասին» օրենքում լրացում 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 xml:space="preserve">կատարելու մասին», </w:t>
      </w:r>
      <w:r w:rsid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lastRenderedPageBreak/>
        <w:t>«Հ</w:t>
      </w:r>
      <w:r w:rsidR="00D976AB" w:rsidRPr="00D976AB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 xml:space="preserve">րապարակային սակարկությունների մասին» օրենքում լրացում կատարելու մասին» </w:t>
      </w:r>
      <w:r w:rsidR="007D1A8E" w:rsidRPr="007D1A8E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օրենքների նախագծերի</w:t>
      </w:r>
      <w:r w:rsidR="007D1A8E" w:rsidRPr="007D1A8E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 xml:space="preserve"> </w:t>
      </w:r>
      <w:r w:rsidRPr="007D564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վերաբերյալ Հայաստանի Հանրապետության կառավարության օրենսդրական նախաձեռնությանը:</w:t>
      </w:r>
    </w:p>
    <w:p w14:paraId="1C1EF42F" w14:textId="77777777" w:rsidR="007D5647" w:rsidRPr="007D5647" w:rsidRDefault="007D5647" w:rsidP="00D976AB">
      <w:pPr>
        <w:tabs>
          <w:tab w:val="left" w:pos="993"/>
        </w:tabs>
        <w:autoSpaceDN w:val="0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D5647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6A8A78BA" w14:textId="1EEC19D9" w:rsidR="007D5647" w:rsidRDefault="007D5647" w:rsidP="007D5647">
      <w:pPr>
        <w:autoSpaceDN w:val="0"/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</w:p>
    <w:p w14:paraId="62A865BC" w14:textId="7153B735" w:rsidR="007D5647" w:rsidRDefault="007D5647" w:rsidP="007D5647">
      <w:pPr>
        <w:autoSpaceDN w:val="0"/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</w:p>
    <w:p w14:paraId="33A86B42" w14:textId="77777777" w:rsidR="007D5647" w:rsidRPr="007D5647" w:rsidRDefault="007D5647" w:rsidP="007D5647">
      <w:pPr>
        <w:autoSpaceDN w:val="0"/>
        <w:spacing w:after="0"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</w:p>
    <w:p w14:paraId="5D46669D" w14:textId="77777777" w:rsidR="007D5647" w:rsidRPr="007D5647" w:rsidRDefault="007D5647" w:rsidP="007D5647">
      <w:pPr>
        <w:autoSpaceDN w:val="0"/>
        <w:spacing w:after="0" w:line="360" w:lineRule="auto"/>
        <w:ind w:firstLine="567"/>
        <w:rPr>
          <w:rFonts w:ascii="GHEA Grapalat" w:eastAsia="Arial" w:hAnsi="GHEA Grapalat" w:cs="Arial"/>
          <w:b/>
          <w:sz w:val="24"/>
          <w:szCs w:val="24"/>
          <w:highlight w:val="white"/>
        </w:rPr>
      </w:pPr>
      <w:r w:rsidRPr="007D5647">
        <w:rPr>
          <w:rFonts w:ascii="GHEA Grapalat" w:eastAsia="Tahoma" w:hAnsi="GHEA Grapalat" w:cs="Tahoma"/>
          <w:b/>
          <w:sz w:val="24"/>
          <w:szCs w:val="24"/>
          <w:highlight w:val="white"/>
        </w:rPr>
        <w:t>Հայաստանի Հանրապետության</w:t>
      </w:r>
    </w:p>
    <w:p w14:paraId="70DB7637" w14:textId="7E338622" w:rsidR="007D5647" w:rsidRPr="007D5647" w:rsidRDefault="00811C3D" w:rsidP="007D5647">
      <w:pPr>
        <w:autoSpaceDN w:val="0"/>
        <w:spacing w:after="0" w:line="360" w:lineRule="auto"/>
        <w:ind w:left="720" w:firstLine="720"/>
        <w:rPr>
          <w:rFonts w:ascii="GHEA Grapalat" w:eastAsia="Tahoma" w:hAnsi="GHEA Grapalat" w:cs="Tahoma"/>
          <w:b/>
          <w:sz w:val="24"/>
          <w:szCs w:val="24"/>
          <w:highlight w:val="white"/>
        </w:rPr>
      </w:pPr>
      <w:r>
        <w:rPr>
          <w:rFonts w:ascii="GHEA Grapalat" w:eastAsia="Tahoma" w:hAnsi="GHEA Grapalat" w:cs="Tahoma"/>
          <w:b/>
          <w:sz w:val="24"/>
          <w:szCs w:val="24"/>
          <w:highlight w:val="white"/>
        </w:rPr>
        <w:t>վ</w:t>
      </w:r>
      <w:r w:rsidR="007D5647" w:rsidRPr="007D5647">
        <w:rPr>
          <w:rFonts w:ascii="GHEA Grapalat" w:eastAsia="Tahoma" w:hAnsi="GHEA Grapalat" w:cs="Tahoma"/>
          <w:b/>
          <w:sz w:val="24"/>
          <w:szCs w:val="24"/>
          <w:highlight w:val="white"/>
        </w:rPr>
        <w:t>արչապետ</w:t>
      </w:r>
    </w:p>
    <w:p w14:paraId="2E530C60" w14:textId="77777777" w:rsidR="007D5647" w:rsidRPr="007D5647" w:rsidRDefault="007D5647" w:rsidP="007D5647">
      <w:pPr>
        <w:autoSpaceDN w:val="0"/>
        <w:spacing w:after="0" w:line="360" w:lineRule="auto"/>
        <w:ind w:left="4320" w:firstLine="720"/>
        <w:jc w:val="right"/>
        <w:rPr>
          <w:rFonts w:ascii="GHEA Grapalat" w:eastAsia="Tahoma" w:hAnsi="GHEA Grapalat" w:cs="Tahoma"/>
          <w:b/>
          <w:sz w:val="24"/>
          <w:szCs w:val="24"/>
          <w:highlight w:val="white"/>
        </w:rPr>
      </w:pPr>
      <w:r w:rsidRPr="007D5647">
        <w:rPr>
          <w:rFonts w:ascii="GHEA Grapalat" w:eastAsia="Tahoma" w:hAnsi="GHEA Grapalat" w:cs="Tahoma"/>
          <w:b/>
          <w:sz w:val="24"/>
          <w:szCs w:val="24"/>
          <w:highlight w:val="white"/>
        </w:rPr>
        <w:t>Ն</w:t>
      </w:r>
      <w:r w:rsidRPr="007D5647">
        <w:rPr>
          <w:rFonts w:ascii="MS Mincho" w:eastAsia="MS Mincho" w:hAnsi="MS Mincho" w:cs="MS Mincho" w:hint="eastAsia"/>
          <w:b/>
          <w:sz w:val="24"/>
          <w:szCs w:val="24"/>
          <w:highlight w:val="white"/>
        </w:rPr>
        <w:t>․</w:t>
      </w:r>
      <w:r w:rsidRPr="007D5647">
        <w:rPr>
          <w:rFonts w:ascii="GHEA Grapalat" w:eastAsia="Tahoma" w:hAnsi="GHEA Grapalat" w:cs="Tahoma"/>
          <w:b/>
          <w:sz w:val="24"/>
          <w:szCs w:val="24"/>
          <w:highlight w:val="white"/>
        </w:rPr>
        <w:t xml:space="preserve"> Փաշինյան</w:t>
      </w:r>
    </w:p>
    <w:p w14:paraId="31A3315C" w14:textId="77777777" w:rsidR="00395823" w:rsidRDefault="00C85A53"/>
    <w:sectPr w:rsidR="00395823" w:rsidSect="00D262A1">
      <w:footerReference w:type="default" r:id="rId6"/>
      <w:pgSz w:w="11906" w:h="16838"/>
      <w:pgMar w:top="851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375E2" w14:textId="77777777" w:rsidR="00C85A53" w:rsidRDefault="00C85A53" w:rsidP="00585360">
      <w:pPr>
        <w:spacing w:after="0" w:line="240" w:lineRule="auto"/>
      </w:pPr>
      <w:r>
        <w:separator/>
      </w:r>
    </w:p>
  </w:endnote>
  <w:endnote w:type="continuationSeparator" w:id="0">
    <w:p w14:paraId="173D434B" w14:textId="77777777" w:rsidR="00C85A53" w:rsidRDefault="00C85A53" w:rsidP="00585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88912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B1F3" w14:textId="6B0F3AE5" w:rsidR="00585360" w:rsidRDefault="005853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7C7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B98FA93" w14:textId="77777777" w:rsidR="00585360" w:rsidRDefault="005853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46093" w14:textId="77777777" w:rsidR="00C85A53" w:rsidRDefault="00C85A53" w:rsidP="00585360">
      <w:pPr>
        <w:spacing w:after="0" w:line="240" w:lineRule="auto"/>
      </w:pPr>
      <w:r>
        <w:separator/>
      </w:r>
    </w:p>
  </w:footnote>
  <w:footnote w:type="continuationSeparator" w:id="0">
    <w:p w14:paraId="7FA3CC63" w14:textId="77777777" w:rsidR="00C85A53" w:rsidRDefault="00C85A53" w:rsidP="005853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7E8"/>
    <w:rsid w:val="0006787A"/>
    <w:rsid w:val="000D6E1E"/>
    <w:rsid w:val="00126BB6"/>
    <w:rsid w:val="00153862"/>
    <w:rsid w:val="00157654"/>
    <w:rsid w:val="001E2629"/>
    <w:rsid w:val="00227C71"/>
    <w:rsid w:val="00266283"/>
    <w:rsid w:val="002B2722"/>
    <w:rsid w:val="00320975"/>
    <w:rsid w:val="003F2717"/>
    <w:rsid w:val="0048249E"/>
    <w:rsid w:val="004B5ECF"/>
    <w:rsid w:val="005668B8"/>
    <w:rsid w:val="00575447"/>
    <w:rsid w:val="00585360"/>
    <w:rsid w:val="00591E6B"/>
    <w:rsid w:val="00691932"/>
    <w:rsid w:val="00693ECE"/>
    <w:rsid w:val="00694B5B"/>
    <w:rsid w:val="00711002"/>
    <w:rsid w:val="00712B98"/>
    <w:rsid w:val="00726CD5"/>
    <w:rsid w:val="00790F26"/>
    <w:rsid w:val="007D1A8E"/>
    <w:rsid w:val="007D5647"/>
    <w:rsid w:val="007D7E68"/>
    <w:rsid w:val="007E4C8B"/>
    <w:rsid w:val="008006A5"/>
    <w:rsid w:val="00811C3D"/>
    <w:rsid w:val="00831220"/>
    <w:rsid w:val="00946F43"/>
    <w:rsid w:val="00990661"/>
    <w:rsid w:val="009E1D07"/>
    <w:rsid w:val="00A520E8"/>
    <w:rsid w:val="00A677B5"/>
    <w:rsid w:val="00A867E8"/>
    <w:rsid w:val="00AB576B"/>
    <w:rsid w:val="00AC4D62"/>
    <w:rsid w:val="00B344DA"/>
    <w:rsid w:val="00B81219"/>
    <w:rsid w:val="00B83C8C"/>
    <w:rsid w:val="00C1184C"/>
    <w:rsid w:val="00C257D5"/>
    <w:rsid w:val="00C347F8"/>
    <w:rsid w:val="00C401BC"/>
    <w:rsid w:val="00C53635"/>
    <w:rsid w:val="00C85A53"/>
    <w:rsid w:val="00CD4331"/>
    <w:rsid w:val="00CE22BE"/>
    <w:rsid w:val="00D262A1"/>
    <w:rsid w:val="00D70980"/>
    <w:rsid w:val="00D81C9E"/>
    <w:rsid w:val="00D976AB"/>
    <w:rsid w:val="00DD2E20"/>
    <w:rsid w:val="00E462BD"/>
    <w:rsid w:val="00E91A4D"/>
    <w:rsid w:val="00F00856"/>
    <w:rsid w:val="00F043F6"/>
    <w:rsid w:val="00F36DAB"/>
    <w:rsid w:val="00FC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E8409"/>
  <w15:docId w15:val="{630979CB-76EE-4E65-9AE0-70B08869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5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360"/>
  </w:style>
  <w:style w:type="paragraph" w:styleId="Footer">
    <w:name w:val="footer"/>
    <w:basedOn w:val="Normal"/>
    <w:link w:val="FooterChar"/>
    <w:uiPriority w:val="99"/>
    <w:unhideWhenUsed/>
    <w:rsid w:val="00585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360"/>
  </w:style>
  <w:style w:type="paragraph" w:styleId="NormalWeb">
    <w:name w:val="Normal (Web)"/>
    <w:basedOn w:val="Normal"/>
    <w:uiPriority w:val="99"/>
    <w:semiHidden/>
    <w:unhideWhenUsed/>
    <w:rsid w:val="00D976A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8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/>
  <dc:description/>
  <cp:lastModifiedBy>User</cp:lastModifiedBy>
  <cp:revision>25</cp:revision>
  <dcterms:created xsi:type="dcterms:W3CDTF">2022-01-13T07:38:00Z</dcterms:created>
  <dcterms:modified xsi:type="dcterms:W3CDTF">2022-03-23T15:32:00Z</dcterms:modified>
</cp:coreProperties>
</file>