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highlight w:val="white"/>
          <w:rtl w:val="0"/>
        </w:rPr>
        <w:t xml:space="preserve">ՀԱՅԱՍՏԱՆԻ ՀԱՆՐԱՊԵՏՈՒԹՅԱՆ ՔԱՂԱՔԱՑԻԱԿԱՆ ԴԱՏԱՎԱՐՈՒԹՅԱՆ ՕՐԵՆՍԳՐՔՈՒՄ ՓՈԽՈՒԹՅՈՒՆՆԵՐ ԿԱՏԱՐԵԼՈՒ ՄԱՍԻՆ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Հայաստանի Հանրապետության 2018 թվականի փետրվարի 9-ի ՀՕ-110-Ն քաղաքացիական դատավարության օրենսգրքի (այսուհետ` Օրենսգիրք)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61-րդ հոդվածի 3-րդ մասում «գործով» բառը փոխարինել «վարույթով» բառով:</w:t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Օրենսգրքի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153-րդ հոդվածի 6-րդ մասում դատախազին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գործ հարուցելու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 բառերը փոխարինել նախաքննության մարմին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վարույթ նախաձեռնելու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 բառերով:</w:t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3.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Օրենսգրքի 234.3-րդ հոդվածի 5-րդ մասում 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քրեական գործ հարուցելու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» բառերը փոխարինել «քրեական վարույթ նախաձեռնելու» բառերով:</w:t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b w:val="1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4.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Օրենսգրքի 346-րդ հոդվածի 2-րդ մասում «գործերով» բառը փոխարինել «վարույթով» բառով: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օրենքն ուժի մեջ է մտնում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«Հայաստանի Հանրապետության քրեական դատավարության օրենսգիրք» 2021 թվականի հունիսի 30-ի ՀՕ-306-Ն օրենքի ուժի մեջ մտնելու օրը: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630" w:left="99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6A5FE6"/>
  </w:style>
  <w:style w:type="paragraph" w:styleId="Heading1">
    <w:name w:val="heading 1"/>
    <w:basedOn w:val="normal0"/>
    <w:next w:val="normal0"/>
    <w:rsid w:val="00B36BE7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0"/>
    <w:next w:val="normal0"/>
    <w:rsid w:val="00B36BE7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0"/>
    <w:next w:val="normal0"/>
    <w:rsid w:val="00B36BE7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0"/>
    <w:next w:val="normal0"/>
    <w:rsid w:val="00B36BE7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0"/>
    <w:next w:val="normal0"/>
    <w:rsid w:val="00B36BE7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0"/>
    <w:next w:val="normal0"/>
    <w:rsid w:val="00B36BE7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B36BE7"/>
  </w:style>
  <w:style w:type="paragraph" w:styleId="Title">
    <w:name w:val="Title"/>
    <w:basedOn w:val="normal0"/>
    <w:next w:val="normal0"/>
    <w:rsid w:val="00B36BE7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unhideWhenUsed w:val="1"/>
    <w:rsid w:val="001733E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1733EF"/>
    <w:rPr>
      <w:b w:val="1"/>
      <w:bCs w:val="1"/>
    </w:rPr>
  </w:style>
  <w:style w:type="paragraph" w:styleId="ListParagraph">
    <w:name w:val="List Paragraph"/>
    <w:basedOn w:val="Normal"/>
    <w:uiPriority w:val="34"/>
    <w:qFormat w:val="1"/>
    <w:rsid w:val="00DD5262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7011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7011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70115"/>
    <w:rPr>
      <w:rFonts w:ascii="Tahoma" w:cs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F7189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F7189"/>
    <w:rPr>
      <w:b w:val="1"/>
      <w:bCs w:val="1"/>
      <w:sz w:val="20"/>
      <w:szCs w:val="20"/>
    </w:rPr>
  </w:style>
  <w:style w:type="paragraph" w:styleId="Subtitle">
    <w:name w:val="Subtitle"/>
    <w:basedOn w:val="normal0"/>
    <w:next w:val="normal0"/>
    <w:rsid w:val="00B36BE7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ZYTN4lqRiJwQvAyNzhvxP6SjfA==">AMUW2mUTgyY/NQqe/VwAYwOhmseGJSg+FfPK/7896uR3ssbB0t7WrhqL0fP29HQofK5gMlyAT6j18HrDlZ+u5eqiq0VTXzG5tVRNvoHT9UN21Uo+M9T111mVhM0HjPQ+ND8txWLMre6k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2021-12-29T14:07:00Z</dcterms:created>
  <dc:creator>R</dc:creator>
</cp:coreProperties>
</file>