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CF" w:rsidRDefault="00B40DB0" w:rsidP="00B40DB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CA56CF" w:rsidRDefault="00CA56CF" w:rsidP="00B40DB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CA56CF" w:rsidRDefault="00B40DB0" w:rsidP="00B40DB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CA56CF" w:rsidRDefault="00B40DB0" w:rsidP="00B40DB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CA56CF" w:rsidRDefault="00B40DB0" w:rsidP="00B40DB0">
      <w:pPr>
        <w:shd w:val="clear" w:color="auto" w:fill="FFFFFF"/>
        <w:tabs>
          <w:tab w:val="left" w:pos="4080"/>
        </w:tabs>
        <w:spacing w:after="0" w:line="36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ab/>
      </w:r>
    </w:p>
    <w:p w:rsidR="00CA56CF" w:rsidRDefault="00B40DB0" w:rsidP="00B40DB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ԲՆԱԿՉՈՒԹՅԱՆ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ԲԺՇԿԱԿԱՆ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ՕԳՆՈՒԹՅԱՆ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ԵՎ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ՍՊԱՍԱՐԿՄԱՆ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CA56CF" w:rsidRDefault="00B40DB0" w:rsidP="00B40DB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CA56CF" w:rsidRDefault="00CA56CF" w:rsidP="00B40DB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A56CF" w:rsidRDefault="00B40DB0" w:rsidP="00B40DB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Բնակչության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բժշկական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օգնության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սպասարկման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 xml:space="preserve">1996 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>թվականի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>մարտի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 xml:space="preserve"> 4-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>ի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>ՀՕ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 xml:space="preserve">-42 </w:t>
      </w:r>
      <w:r>
        <w:rPr>
          <w:rFonts w:ascii="GHEA Grapalat" w:eastAsia="GHEA Grapalat" w:hAnsi="GHEA Grapalat" w:cs="GHEA Grapalat"/>
          <w:color w:val="434343"/>
          <w:sz w:val="24"/>
          <w:szCs w:val="24"/>
          <w:highlight w:val="white"/>
        </w:rPr>
        <w:t>օրենքի</w:t>
      </w:r>
      <w:r>
        <w:rPr>
          <w:rFonts w:ascii="Arial" w:eastAsia="Arial" w:hAnsi="Arial" w:cs="Arial"/>
          <w:color w:val="434343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11-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հետաքննության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(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օպերատիվ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-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հետախուզական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գործունեություն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իրականացնող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մարմնին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),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իսկ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պատճառաբանված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որոշման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հիման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վրա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ներկայացված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հարցումն</w:t>
      </w:r>
      <w:r>
        <w:rPr>
          <w:rFonts w:ascii="GHEA Grapalat" w:eastAsia="GHEA Grapalat" w:hAnsi="GHEA Grapalat" w:cs="GHEA Grapalat"/>
          <w:sz w:val="24"/>
          <w:szCs w:val="24"/>
        </w:rPr>
        <w:t>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վրա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A56CF" w:rsidRDefault="00B40DB0" w:rsidP="00B40D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հետաքննության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(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օպերատիվ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-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հետախուզական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գործունեություն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իրականացնող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մարմնին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),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գրավոր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հարցումների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պատճառաբանված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որոշումների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հիման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վրա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հարցումների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A56CF" w:rsidRDefault="00B40DB0" w:rsidP="00B40D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40-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հետաքննության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,»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CA56CF" w:rsidRDefault="00B40DB0" w:rsidP="00B40DB0">
      <w:pPr>
        <w:shd w:val="clear" w:color="auto" w:fill="FFFFFF"/>
        <w:spacing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4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CA56CF" w:rsidSect="00B40DB0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CA56CF"/>
    <w:rsid w:val="00B40DB0"/>
    <w:rsid w:val="00CA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CA56C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A56C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A56C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A56C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A56C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A56C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A56CF"/>
  </w:style>
  <w:style w:type="paragraph" w:styleId="Title">
    <w:name w:val="Title"/>
    <w:basedOn w:val="normal0"/>
    <w:next w:val="normal0"/>
    <w:rsid w:val="00CA56CF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CA56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/3KLYNX/b9D2SyLqIkwLZXwdAg==">AMUW2mWO/bWZC3ZUt5K1namNDQjaWjnnUiRoa6A/oP7sljwmZdoKNRgnjZQTmNLuBmpjMc5053rSOWhZrx6ex/f8ynhinu3suj+XNTX6l5nYAaSuELNB4qWpw/4e/VbiYGwi0z6S3nt2h7jkUUd2hOdynoHgW5JVoroEkFErMjUUY0//tUYr0EFja6GiljRSM1wlcV725fu7fovIMOd1TrKGW0GNF9Im8s9LJ9TiPdD+WojHFMCdl4/IwWIE2o8WbFq9l4NDAf0Z1PBL2OenhVnlxwhAyPTb8ik7Hln39t9N9lKrmLt9zhmhglbVlAattM72HA7vJi5vsO+RYXLujphQ6xWbIhtn+zXiGYujuqOS/slNEDgtytF5tNiCXSflMPst/PhDJH4GpPZUdQAFVlGaHDsTewiA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2022-03-02T07:50:00Z</dcterms:modified>
</cp:coreProperties>
</file>