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24" w:rsidRDefault="00B41840" w:rsidP="00B4184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7F7024" w:rsidRDefault="007F7024" w:rsidP="00B4184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F7024" w:rsidRDefault="00B41840" w:rsidP="00B4184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7F7024" w:rsidRDefault="00B41840" w:rsidP="00B4184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7F7024" w:rsidRDefault="007F7024" w:rsidP="00B4184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F7024" w:rsidRDefault="00B41840" w:rsidP="00B418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ԲՆԱՊԱՀՊԱՆԱԿԱՆ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ՎԵՐԱՀՍԿՈՂՈՒԹՅԱՆ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»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7F7024" w:rsidRDefault="00B41840" w:rsidP="00B41840">
      <w:pPr>
        <w:shd w:val="clear" w:color="auto" w:fill="FFFFFF"/>
        <w:spacing w:after="0" w:line="360" w:lineRule="auto"/>
        <w:jc w:val="center"/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»</w:t>
      </w:r>
    </w:p>
    <w:p w:rsidR="007F7024" w:rsidRDefault="007F7024" w:rsidP="00B4184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F7024" w:rsidRDefault="00B41840" w:rsidP="00B418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նապահպանական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վերահսկողության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2005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ապրիլի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-82-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հետաքննություն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նախաքննություն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F7024" w:rsidRDefault="007F7024" w:rsidP="00B418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</w:p>
    <w:p w:rsidR="007F7024" w:rsidRDefault="00B41840" w:rsidP="00B41840">
      <w:pPr>
        <w:shd w:val="clear" w:color="auto" w:fill="FFFFFF"/>
        <w:spacing w:after="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7F7024" w:rsidSect="00B4184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7F7024"/>
    <w:rsid w:val="007F7024"/>
    <w:rsid w:val="00B41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7F70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7F702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7F702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7F70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7F702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7F70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F7024"/>
  </w:style>
  <w:style w:type="paragraph" w:styleId="Title">
    <w:name w:val="Title"/>
    <w:basedOn w:val="normal0"/>
    <w:next w:val="normal0"/>
    <w:rsid w:val="007F7024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7F70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oTinKQ2qowYD5Jvuu14nybGq5w==">AMUW2mVI4f/EjcQdLqzOuXkqj/8hr5p7Oh7zngr4IDvNkL9LLhxk/0TtuCBSVPtNlKq6TgJDh9zkPLemE6ERZOPwmsivNgJ0xoRNI22g1kumdbU/3bDXkSHbAr1RHl1quKTLA/WrUTw/CNXYYLhcsDsL2UVi4JVWMAV3hcMZMzQyE+eI55CztbQ=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2022-03-02T07:50:00Z</dcterms:modified>
</cp:coreProperties>
</file>