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4E0" w:rsidRDefault="00886CCD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6964E0" w:rsidRDefault="006964E0" w:rsidP="00886CCD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6964E0" w:rsidRDefault="00886CCD" w:rsidP="00886CCD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6964E0" w:rsidRDefault="00886CCD" w:rsidP="00886CCD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6964E0" w:rsidRDefault="006964E0" w:rsidP="00886CCD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6964E0" w:rsidRDefault="00886CCD" w:rsidP="00886CCD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ՀԱՄԱՅՆՔԱՅԻՆ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ԾԱՌԱՅՈՒԹՅԱՆ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6964E0" w:rsidRDefault="00886CCD" w:rsidP="00886CCD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6964E0" w:rsidRDefault="006964E0" w:rsidP="00886CCD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6964E0" w:rsidRDefault="00886CCD" w:rsidP="00886CCD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Համայնքային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ծառայության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2004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դեկտեմբերի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14-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-43-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դ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6964E0" w:rsidRDefault="006964E0" w:rsidP="00886CCD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6964E0" w:rsidRDefault="00886CCD" w:rsidP="00886CCD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6964E0" w:rsidSect="00886CCD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6964E0"/>
    <w:rsid w:val="006964E0"/>
    <w:rsid w:val="0088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6964E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6964E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6964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6964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6964E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6964E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964E0"/>
  </w:style>
  <w:style w:type="paragraph" w:styleId="Title">
    <w:name w:val="Title"/>
    <w:basedOn w:val="normal0"/>
    <w:next w:val="normal0"/>
    <w:rsid w:val="006964E0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6964E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/tTW9CWqFjwGH9C+nfx354sLaw==">AMUW2mUHeVVbUSb6PkNxE/nKcE3fmglL4ZljS2FX1BKkJsZ0UZYGshNGOlhFIIfMemuwTpvC2ZK4pDu08RojBKruLpDBhEtfmKchobaOmZKuGzvE0+QpmFaEsa8HnE542I01xsiKfHRXVcSySdXdjkhbhBopo6E0gD0wjeBios4jtTf2vMZLFab26+cv7wtv1Fa2Owyg7Y+i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2022-03-02T07:52:00Z</dcterms:modified>
</cp:coreProperties>
</file>