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88" w:rsidRPr="00347C30" w:rsidRDefault="00347C3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4E7388" w:rsidRPr="00347C30" w:rsidRDefault="004E7388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4E7388" w:rsidRPr="00347C30" w:rsidRDefault="00347C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4E7388" w:rsidRPr="00347C30" w:rsidRDefault="00347C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4E7388" w:rsidRPr="00347C30" w:rsidRDefault="00347C30">
      <w:pPr>
        <w:shd w:val="clear" w:color="auto" w:fill="FFFFFF"/>
        <w:tabs>
          <w:tab w:val="left" w:pos="4080"/>
        </w:tabs>
        <w:spacing w:after="0" w:line="360" w:lineRule="auto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ab/>
      </w: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ՆՈՏԱՐԻԱՏԻ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4E7388" w:rsidRPr="00347C30" w:rsidRDefault="00347C3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ԵՎ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sz w:val="24"/>
          <w:szCs w:val="24"/>
          <w:lang w:val="hy-AM"/>
        </w:rPr>
        <w:t>ԼՐԱՑՈՒՄՆԵՐ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347C30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4E7388" w:rsidRPr="00347C30" w:rsidRDefault="004E7388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Նոտարիատի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2001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դեկտեմբերի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4-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-274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այսուհետ՝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) 5-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4-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պարբերությունում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հետաքննության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մարմնի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իսկ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ից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հետո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լրացնել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վարույթների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4E7388" w:rsidRPr="00347C30" w:rsidRDefault="004E73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5-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4-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պարբերու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թյունում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հետաքննության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մարմնին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4E7388" w:rsidRPr="00347C30" w:rsidRDefault="004E73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3.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24-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15-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հարուցվել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),»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հարուցվել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գործով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ով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սկ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հարուցումը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մերժելու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դադարեցնելու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չհարուցելու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դադարեցնելու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4E7388" w:rsidRPr="00347C30" w:rsidRDefault="004E73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FF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4.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52-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8-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դատախազի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քննիչի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կետադրական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նշանը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հանել</w:t>
      </w:r>
      <w:r w:rsidRPr="00347C30">
        <w:rPr>
          <w:rFonts w:ascii="GHEA Grapalat" w:eastAsia="GHEA Grapalat" w:hAnsi="GHEA Grapalat" w:cs="GHEA Grapalat"/>
          <w:color w:val="FF0000"/>
          <w:sz w:val="24"/>
          <w:szCs w:val="24"/>
          <w:lang w:val="hy-AM"/>
        </w:rPr>
        <w:t>:</w:t>
      </w:r>
    </w:p>
    <w:p w:rsidR="004E7388" w:rsidRPr="00347C30" w:rsidRDefault="004E73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FF0000"/>
          <w:sz w:val="24"/>
          <w:szCs w:val="24"/>
          <w:lang w:val="hy-AM"/>
        </w:rPr>
      </w:pP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5.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53-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4-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մասում՝</w:t>
      </w: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1)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պարբերությունում՝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բառից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հետո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լրացնել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վարույթներով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</w:p>
    <w:p w:rsidR="004E7388" w:rsidRPr="00347C30" w:rsidRDefault="00347C3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2) 2-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պարբերությունում՝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գործի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վարույթն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երը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գործը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վարույթը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4E7388" w:rsidRPr="00347C30" w:rsidRDefault="004E7388">
      <w:pPr>
        <w:shd w:val="clear" w:color="auto" w:fill="FFFFFF"/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4E7388" w:rsidRPr="00347C30" w:rsidRDefault="00347C30">
      <w:pPr>
        <w:shd w:val="clear" w:color="auto" w:fill="FFFFFF"/>
        <w:spacing w:after="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lastRenderedPageBreak/>
        <w:t>Հոդված</w:t>
      </w:r>
      <w:r w:rsidRPr="00347C3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6.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347C3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347C30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sectPr w:rsidR="004E7388" w:rsidRPr="00347C30" w:rsidSect="00347C3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4E7388"/>
    <w:rsid w:val="00347C30"/>
    <w:rsid w:val="004E7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4E738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E738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E738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E738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E738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E738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E7388"/>
  </w:style>
  <w:style w:type="paragraph" w:styleId="Title">
    <w:name w:val="Title"/>
    <w:basedOn w:val="normal0"/>
    <w:next w:val="normal0"/>
    <w:rsid w:val="004E7388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4E738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bSaisj6yVklpReLfXuHSarKC2w==">AMUW2mUEiR6myxASVM5LGa82dhKtBRaBIpV7lHrCxgHODbySpQBUvCMyRpAzoPm1rf1VByPLNT+4+NM8Dqa87Y4bhUUG7FQB1kJrKjeZBQEGpgQaHCKQzBG0bFio9f6UgCXTKW5mh8FTCegUmKt8xiksFX0nhNvvhRaqkhqbW73xIoqg/tEEGb2arh23U6PwiOiM90hfx4GmmpaBr37K0bjF561NpMANwuEqWJicr+BkPjz+hfEisJyjenV/wc7KmAgh3a4hH1auE7DzI/hEjlpM/wwPns/NUVmdvmGcJu9cr1GOG8aez1Lbb7R0Y2CU52VuTktV5ak1ExT17GTDxxRUwTW6BoFJ0vwDUcG04izkVzyfIGJSoATeZOJX6azCtwmeFyOGFxlJHjbdGbm5n1cjOs1ZzwKpymTYpAVPcuFizDu3MoLbO4c+hvvR1fxbPZg36IFhkLryjBQ+A3ffX/U8LrsLbMSqizZqUIrlcMVtZoz8TREmdTVqgXEi7I9gbZIZGiN7PzDiGsuq76jGoIH+fznw2T2UKU/nipsr+tnVBci1otsS9KxcTb78KTe4bT9s3+tFAr4AchNE7B4OtfjPL69xU2KifYaEZL7luUAqI+LyRFnJkCGLr4eq0vXt+zbFkrZAOsGhGKZoAM+Pxlb9ace8EHPCwYGip6rmjXdY7CLbjYGgEk/G+8ed+0yIf0mLv0XGUgQ6drJSMeOxUmIJrqENVJo9l9VrGXnorFCByYth1RQ+ywmjwlQd1/T22sKDq1ZgENAidI+JfD6KniPJLMOMVmq33WufMU1GMBmXopgbQI7nNbDNm31MYmkYsUpNkxLxRJttSi3T+2X0lw+cNBsUzelLDyITXdcdtdGGln4xcCkahtKLSyKoRyF4AhyneAJAJF824t3NreUfNopceLp6pP0kbUUK/q/ySdd24L3qhix8cP+6JslNtkuaPHyrJ43ga3EVulDfTGAwaZEMcZB1RSEnugEnnEFfePvaoV6G+vipt9winfQ2stMfVu2yOqL38IGJKMoVKBF7PyT46EcDDS+S4+KaEYwQNNlGYff1WCr4RjdN+WhKKxAenhxASkTjgODsl/mlbPb1te1zdzFd4gkz21U0pfhI8ZB2eJS8vxGt0Dgt2u+GWpQnHwnwDNniizSayZU2FpY6CN+/3yqvKbMtzEu7P7r9hBzPgY96iDVIUMyZvjFJ6yn12EbShxv3m08YkTgjpx/VTv6DO/E+gQ3sssFM8UicyhmCi+m9lBAKKJxPXhUghZKxFKpJqyDrKbyUOYbjbhwn2ufv0EKdaMmi2VvGchMwG7vNzvHb8kG30dGGdG0EyzYXdx3l8kL1Ru5v28PP+BxJ1+X92vYuMcrPOv57n2D2khX/vnTyF5JYHwZucGLwUZobNq4JXf3R8eFyc2Dz4S7zUX7vvye9NABGi54UC1aiasRC7DbgT0B3TC9OQ5f5Mtn30pEFa5mDb0kK5zyBMooKhEANimdBseZA3mlzG5iVXlLni2qqXePmGJ+y4IvabeSgQCc7xA83gUavHdKHuAr3+YIPe16DrwlU2qUK8bizDJ/Jm2j3PvkLxVKLTNmjTddtTN3wpoZ8pzdpNqclkwT1/HdIG2XULCIZmOj3Q8utZGbJMkKhpLv2pFw1Dq6toZTqryKNmPW4j1Ayv/5hBT+1VVQc3HKKQgXBqq8ZAxhE1O3nJ+veIIb7Wt01MKkyzyDSsWxpk0PxUXSB9SaNmTBnAkrllXqwdKRdodhCljkKEuFWI1qx4SxBCx8wsn5idizqqHJE9gXm1fmr2Z0kGrXA0Hsl8QO1qOAxHE45CnuED4mb0vHz+9LB+gPHZGNHTvHgpvEt93uEcCD655RP9V3BnJ8iluWU8jOIqgwZWjjaQD8fIiphdabibH7TzVVrKn9d92gH4iw8cu+lIK5/GiVtIrRMvS6b5LKjjCS6NSPOtrkVwJS+1CiMfE9rY1IGlpqwvLpCBLdYtm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2022-03-02T08:04:00Z</dcterms:modified>
</cp:coreProperties>
</file>