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C8" w:rsidRDefault="00F84F29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D665C8" w:rsidRDefault="00D665C8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D665C8" w:rsidRDefault="00F84F2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D665C8" w:rsidRDefault="00F84F2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D665C8" w:rsidRDefault="00D665C8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D665C8" w:rsidRDefault="00F84F2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ՀԱՇՏԱՐԱՐՈՒԹՅԱՆ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D665C8" w:rsidRDefault="00F84F2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D665C8" w:rsidRDefault="00D665C8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D665C8" w:rsidRDefault="00F84F29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Հաշտարարության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-351-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13-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հոդվածի՝</w:t>
      </w:r>
    </w:p>
    <w:p w:rsidR="00D665C8" w:rsidRDefault="00F84F29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3d3zdipubcrx" w:colFirst="0" w:colLast="0"/>
      <w:bookmarkEnd w:id="0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2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ոչ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արդարացնող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ոչ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ռեաբիլիտացնող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665C8" w:rsidRDefault="00F84F29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1" w:name="_heading=h.gjdgxs" w:colFirst="0" w:colLast="0"/>
      <w:bookmarkEnd w:id="1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D665C8" w:rsidRDefault="00F84F29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ոչ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արդարացնող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ոչ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ռեաբի</w:t>
      </w:r>
      <w:r>
        <w:rPr>
          <w:rFonts w:ascii="GHEA Grapalat" w:eastAsia="GHEA Grapalat" w:hAnsi="GHEA Grapalat" w:cs="GHEA Grapalat"/>
          <w:sz w:val="24"/>
          <w:szCs w:val="24"/>
        </w:rPr>
        <w:t>լիտացնող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D665C8" w:rsidRDefault="00F84F29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</w:t>
      </w:r>
      <w:r>
        <w:rPr>
          <w:rFonts w:ascii="GHEA Grapalat" w:eastAsia="GHEA Grapalat" w:hAnsi="GHEA Grapalat" w:cs="GHEA Grapalat"/>
          <w:sz w:val="24"/>
          <w:szCs w:val="24"/>
        </w:rPr>
        <w:t>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D665C8" w:rsidSect="00F84F29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665C8"/>
    <w:rsid w:val="00D665C8"/>
    <w:rsid w:val="00F8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B678B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B678B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B678B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B678B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B678B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B678B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D665C8"/>
  </w:style>
  <w:style w:type="paragraph" w:styleId="Title">
    <w:name w:val="Title"/>
    <w:basedOn w:val="normal0"/>
    <w:next w:val="normal0"/>
    <w:rsid w:val="00B678B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B678BC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D665C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a4kpwlMUOMlfRwceRL/rZDbrcw==">AMUW2mXQDVOKVHQLGsYJXBNoS7yoLFzJBSd2U8qMzthCFIlZ529HgXutky3yHGeJCMrPQoalyFuDqXQzJrMcqzSJiUvew1WUZbLEvbaX73F0oaOonJNeII+54NPtMR9S17QNMepkbEXlnaZzzdmNudCU1rNKq4ofFw==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2022-03-02T07:38:00Z</dcterms:modified>
</cp:coreProperties>
</file>