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B48" w:rsidRPr="00A1518C" w:rsidRDefault="00047B48" w:rsidP="003D1475">
      <w:pPr>
        <w:spacing w:line="360" w:lineRule="auto"/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A1518C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047B48" w:rsidRPr="00A1518C" w:rsidRDefault="00047B48" w:rsidP="003D1475">
      <w:pPr>
        <w:spacing w:line="360" w:lineRule="auto"/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A1518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047B48" w:rsidRPr="00A1518C" w:rsidRDefault="00047B48" w:rsidP="003D1475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A1518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7761F6" w:rsidRPr="00A1518C" w:rsidRDefault="00047B48" w:rsidP="003D1475">
      <w:pPr>
        <w:spacing w:line="360" w:lineRule="auto"/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AF242A">
        <w:rPr>
          <w:rFonts w:ascii="GHEA Grapalat" w:hAnsi="GHEA Grapalat"/>
          <w:sz w:val="24"/>
          <w:szCs w:val="24"/>
          <w:lang w:val="pt-BR"/>
        </w:rPr>
        <w:t>«</w:t>
      </w:r>
      <w:r w:rsidRPr="00A1518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___</w:t>
      </w:r>
      <w:r w:rsidRPr="00A1518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</w:t>
      </w:r>
      <w:r w:rsidRPr="00AF242A">
        <w:rPr>
          <w:rFonts w:ascii="GHEA Grapalat" w:hAnsi="GHEA Grapalat"/>
          <w:sz w:val="24"/>
          <w:szCs w:val="24"/>
          <w:lang w:val="pt-BR"/>
        </w:rPr>
        <w:t>»</w:t>
      </w:r>
      <w:r w:rsidRPr="00A1518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 _____________2022 </w:t>
      </w:r>
      <w:r w:rsidRPr="00A1518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A1518C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A1518C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7761F6" w:rsidRPr="00AF242A" w:rsidRDefault="007761F6" w:rsidP="003D147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</w:pP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>«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ՄԵԾԱՄՈՐԻ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ԲԺՇԿԱԿԱՆ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ԿԵՆՏՐՈՆ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» </w:t>
      </w:r>
      <w:r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ՓԱԿ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ԲԱԺՆԵՏԻՐԱԿԱՆ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ԸՆԿԵՐՈՒԹՅՈՒՆԻՑ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ԳՈՒՅՔ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ԱՌԱՆՁՆԱՑՆԵԼՈՒ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>,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ԸՆԿԵՐՈՒԹՅԱՆ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ԿԱՆՈՆԱԴՐԱԿԱՆ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ԿԱՊԻՏԱԼԸ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ՆՎԱԶԵՑՆԵԼՈՒ</w:t>
      </w:r>
      <w:r w:rsidR="005B2E26"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ԵՎ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ԳՈՒՅՔ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="005B2E26"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ՆՎԻՐԱԲԵՐԵԼՈՒ</w:t>
      </w:r>
      <w:r w:rsidRPr="00AF242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A1518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ՄԱՍԻՆ</w:t>
      </w:r>
    </w:p>
    <w:p w:rsidR="007761F6" w:rsidRPr="00AF242A" w:rsidRDefault="007761F6" w:rsidP="003D147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pt-BR"/>
        </w:rPr>
      </w:pPr>
      <w:r w:rsidRPr="00AF242A">
        <w:rPr>
          <w:rFonts w:ascii="Arial" w:eastAsia="Times New Roman" w:hAnsi="Arial" w:cs="Arial"/>
          <w:sz w:val="24"/>
          <w:szCs w:val="24"/>
          <w:lang w:val="pt-BR"/>
        </w:rPr>
        <w:t> </w:t>
      </w:r>
    </w:p>
    <w:p w:rsidR="007761F6" w:rsidRPr="00AF242A" w:rsidRDefault="003C45E1" w:rsidP="003D14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pt-BR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քաղաքացիական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605-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="00AF2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AF242A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AF242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AF242A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AF242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AF242A">
        <w:rPr>
          <w:rFonts w:ascii="GHEA Grapalat" w:eastAsia="Times New Roman" w:hAnsi="GHEA Grapalat" w:cs="Times New Roman"/>
          <w:sz w:val="24"/>
          <w:szCs w:val="24"/>
          <w:lang w:val="hy-AM"/>
        </w:rPr>
        <w:t>հողային</w:t>
      </w:r>
      <w:r w:rsidR="00AF242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AF242A" w:rsidRPr="00A1518C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="00AF242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65-</w:t>
      </w:r>
      <w:proofErr w:type="spellStart"/>
      <w:r w:rsidR="00AF242A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AF242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AF242A" w:rsidRPr="00A1518C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>և</w:t>
      </w:r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«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»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12-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5-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, 36-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հոդվածը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, 68-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7-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, «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Կառավարչական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իրավահարաբերությունների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կարգավորման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»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5-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5-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և</w:t>
      </w:r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6-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մասերը</w:t>
      </w:r>
      <w:proofErr w:type="spellEnd"/>
      <w:r w:rsidR="006F486E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`</w:t>
      </w:r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="007761F6" w:rsidRPr="00AF242A">
        <w:rPr>
          <w:rFonts w:ascii="Arial" w:eastAsia="Times New Roman" w:hAnsi="Arial" w:cs="Arial"/>
          <w:sz w:val="24"/>
          <w:szCs w:val="24"/>
          <w:lang w:val="pt-BR"/>
        </w:rPr>
        <w:t> </w:t>
      </w:r>
      <w:proofErr w:type="spellStart"/>
      <w:r w:rsidR="007761F6" w:rsidRPr="00A1518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="007761F6" w:rsidRPr="00AF242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pt-BR"/>
        </w:rPr>
        <w:t xml:space="preserve"> </w:t>
      </w:r>
      <w:r w:rsidR="007761F6" w:rsidRPr="00A1518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="007761F6" w:rsidRPr="00AF242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pt-BR"/>
        </w:rPr>
        <w:t>.</w:t>
      </w:r>
    </w:p>
    <w:p w:rsidR="00B8156B" w:rsidRPr="00AF242A" w:rsidRDefault="00B8156B" w:rsidP="003D147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pt-BR"/>
        </w:rPr>
      </w:pPr>
    </w:p>
    <w:p w:rsidR="00A1518C" w:rsidRPr="00AF242A" w:rsidRDefault="007761F6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  <w:lang w:val="pt-BR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Թույլատրել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BF128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«</w:t>
      </w:r>
      <w:proofErr w:type="spellStart"/>
      <w:r w:rsidR="00BF128A" w:rsidRPr="00A1518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="00BF128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BF128A" w:rsidRPr="00A1518C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="00BF128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BF128A" w:rsidRPr="00A1518C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="00BF128A"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»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ընկերությանը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իրեն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պատկանող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՝</w:t>
      </w:r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Հայաստանի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Արմավիրի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մարզի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Մեծամոր</w:t>
      </w:r>
      <w:proofErr w:type="spellEnd"/>
      <w:r w:rsidR="000B7BB2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B7BB2" w:rsidRPr="00A1518C">
        <w:rPr>
          <w:rFonts w:ascii="GHEA Grapalat" w:hAnsi="GHEA Grapalat"/>
          <w:sz w:val="24"/>
          <w:szCs w:val="24"/>
        </w:rPr>
        <w:t>համայնքի</w:t>
      </w:r>
      <w:proofErr w:type="spellEnd"/>
      <w:r w:rsidR="000B7BB2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B7BB2" w:rsidRPr="00A1518C">
        <w:rPr>
          <w:rFonts w:ascii="GHEA Grapalat" w:hAnsi="GHEA Grapalat"/>
          <w:sz w:val="24"/>
          <w:szCs w:val="24"/>
        </w:rPr>
        <w:t>Մեծամոր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քաղաքի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Վարչական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կենտրոն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թիվ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4 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հասցեում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գտնվող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անշարժ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գույքով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>` 75725766 (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յոթանասունհինգ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միլիոն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յոթ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հարյուր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քսանհինգ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հազար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յոթ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հարյուր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վաթսունվեց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Հայաստանի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դրամ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կադաստրային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F242A">
        <w:rPr>
          <w:rFonts w:ascii="GHEA Grapalat" w:hAnsi="GHEA Grapalat"/>
          <w:sz w:val="24"/>
          <w:szCs w:val="24"/>
        </w:rPr>
        <w:t>արժեքով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հասարակական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նպատակային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04-003-0031-0005-001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կադաստրային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ծածկագրով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915.4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քառ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մետր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մակերեսով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պոլիկլինիկայի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շենք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դրա զբաղեցրած, օգտագործման ու սպասարկման համար անհրաժեշտ </w:t>
      </w:r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04-003-0031-0005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կադաստրային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sz w:val="24"/>
          <w:szCs w:val="24"/>
        </w:rPr>
        <w:t>ծածկագրով</w:t>
      </w:r>
      <w:proofErr w:type="spellEnd"/>
      <w:r w:rsidR="00EC174E" w:rsidRPr="00AF242A">
        <w:rPr>
          <w:rFonts w:ascii="GHEA Grapalat" w:hAnsi="GHEA Grapalat"/>
          <w:sz w:val="24"/>
          <w:szCs w:val="24"/>
          <w:lang w:val="pt-BR"/>
        </w:rPr>
        <w:t xml:space="preserve"> </w:t>
      </w:r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0.</w:t>
      </w:r>
      <w:r w:rsidR="00EC174E" w:rsidRPr="00AF24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0818</w:t>
      </w:r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 հողատարածք</w:t>
      </w:r>
      <w:r w:rsidR="00EC174E" w:rsidRPr="00A1518C">
        <w:rPr>
          <w:rFonts w:ascii="GHEA Grapalat" w:hAnsi="GHEA Grapalat"/>
          <w:sz w:val="24"/>
          <w:szCs w:val="24"/>
          <w:lang w:val="pt-BR"/>
        </w:rPr>
        <w:t xml:space="preserve"> </w:t>
      </w:r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proofErr w:type="spellStart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EC174E" w:rsidRPr="00A1518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)`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վճարել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ընկերության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bookmarkStart w:id="0" w:name="_GoBack"/>
      <w:bookmarkEnd w:id="0"/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տեղաբաշխված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՝</w:t>
      </w:r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պետությանը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պատկանող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lastRenderedPageBreak/>
        <w:t>համապատասխան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թվով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բաժնետոմսերի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՝</w:t>
      </w:r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ձեռքբերման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դիմաց</w:t>
      </w:r>
      <w:proofErr w:type="spellEnd"/>
      <w:r w:rsidRPr="00AF242A">
        <w:rPr>
          <w:rFonts w:ascii="GHEA Grapalat" w:eastAsia="Times New Roman" w:hAnsi="GHEA Grapalat" w:cs="Times New Roman"/>
          <w:sz w:val="24"/>
          <w:szCs w:val="24"/>
          <w:lang w:val="pt-BR"/>
        </w:rPr>
        <w:t>:</w:t>
      </w:r>
    </w:p>
    <w:p w:rsidR="00A1518C" w:rsidRPr="00A1518C" w:rsidRDefault="00A253F8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A1518C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ընկերության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բերված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բաժնետոմսերի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մարման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միջոցով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նվազեցնել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ընկերության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կանոնադրական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կապիտալը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1518C" w:rsidRPr="00A1518C" w:rsidRDefault="007761F6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մարզպետին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6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հանձնման-ընդունման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ավարտից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ե</w:t>
      </w:r>
      <w:r w:rsidR="00047B48" w:rsidRPr="00A1518C">
        <w:rPr>
          <w:rFonts w:ascii="GHEA Grapalat" w:eastAsia="Times New Roman" w:hAnsi="GHEA Grapalat" w:cs="Times New Roman"/>
          <w:sz w:val="24"/>
          <w:szCs w:val="24"/>
        </w:rPr>
        <w:t>րկամ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>սյա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="008F0078" w:rsidRPr="00A1518C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ընկերության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կանոնադրական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կապիտալի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փոփոխության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գրանցումը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1518C" w:rsidRPr="00A1518C" w:rsidRDefault="007761F6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բերված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1-ին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գույքն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ամրացնել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կոմիտեին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1518C" w:rsidRPr="00A1518C" w:rsidRDefault="007761F6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1-ին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կետից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բխող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գործարքի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առաջացող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ավելացված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արժեքի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շահութահարկը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վճարել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7-րդ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9-րդ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1518C" w:rsidRPr="00A1518C" w:rsidRDefault="008F0078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Արմավիրի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մարզպետին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և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գույք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նախագահին</w:t>
      </w:r>
      <w:proofErr w:type="spellEnd"/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մեկամսյա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Մեծամորի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բժշկական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ընկերությունից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կոմիտեին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1-ին</w:t>
      </w:r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հանձնման-ընդունման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աշխատանքների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կատարումը</w:t>
      </w:r>
      <w:proofErr w:type="spellEnd"/>
      <w:r w:rsidR="007761F6" w:rsidRPr="00A1518C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1518C" w:rsidRPr="00A1518C" w:rsidRDefault="008F0078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lastRenderedPageBreak/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նախագահին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371D7" w:rsidRPr="00A1518C">
        <w:rPr>
          <w:rFonts w:ascii="GHEA Grapalat" w:eastAsia="Times New Roman" w:hAnsi="GHEA Grapalat" w:cs="Times New Roman"/>
          <w:sz w:val="24"/>
          <w:szCs w:val="24"/>
        </w:rPr>
        <w:t>6</w:t>
      </w:r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գույքը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նպատակային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նշանակությամբ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բացառապես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համայնքապետարանի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վարչական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շենք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օգտագործելու</w:t>
      </w:r>
      <w:proofErr w:type="spellEnd"/>
      <w:r w:rsidR="00C200A5"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hAnsi="GHEA Grapalat"/>
          <w:sz w:val="24"/>
          <w:szCs w:val="24"/>
        </w:rPr>
        <w:t>պայմանով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օրենսդրությամբ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>նվիրաբերել</w:t>
      </w:r>
      <w:proofErr w:type="spellEnd"/>
      <w:r w:rsidR="00C200A5" w:rsidRPr="00A1518C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="00C200A5" w:rsidRPr="00A1518C">
        <w:rPr>
          <w:rFonts w:ascii="GHEA Grapalat" w:hAnsi="GHEA Grapalat"/>
          <w:sz w:val="24"/>
          <w:szCs w:val="24"/>
          <w:lang w:val="hy-AM"/>
        </w:rPr>
        <w:t>Մեծամորի համայնքապետարան» համայնքային կառավարչական հիմնարկին</w:t>
      </w:r>
      <w:r w:rsidR="00C200A5" w:rsidRPr="00A1518C">
        <w:rPr>
          <w:rFonts w:ascii="GHEA Grapalat" w:hAnsi="GHEA Grapalat"/>
          <w:sz w:val="24"/>
          <w:szCs w:val="24"/>
        </w:rPr>
        <w:t>:</w:t>
      </w:r>
    </w:p>
    <w:p w:rsidR="000B7BB2" w:rsidRPr="00A1518C" w:rsidRDefault="000B7BB2" w:rsidP="003D1475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ind w:left="90"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նախագահին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1518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Արմավիրի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մարզի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Մեծամոր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համայնքի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ղեկավարին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1518C">
        <w:rPr>
          <w:rFonts w:ascii="GHEA Grapalat" w:hAnsi="GHEA Grapalat"/>
          <w:sz w:val="24"/>
          <w:szCs w:val="24"/>
        </w:rPr>
        <w:t>սույն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որոշումն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ուժի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մեջ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մտնելուց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հետո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եռամսյա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ապահովել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սույն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որոշմամբ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նշված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գույքի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նվիրաբերության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կնքումը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1518C">
        <w:rPr>
          <w:rFonts w:ascii="GHEA Grapalat" w:hAnsi="GHEA Grapalat"/>
          <w:sz w:val="24"/>
          <w:szCs w:val="24"/>
        </w:rPr>
        <w:t>դրանում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սահմանելով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1518C">
        <w:rPr>
          <w:rFonts w:ascii="GHEA Grapalat" w:hAnsi="GHEA Grapalat"/>
          <w:sz w:val="24"/>
          <w:szCs w:val="24"/>
        </w:rPr>
        <w:t>որ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նոտարական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վավերացման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1518C">
        <w:rPr>
          <w:rFonts w:ascii="GHEA Grapalat" w:hAnsi="GHEA Grapalat"/>
          <w:sz w:val="24"/>
          <w:szCs w:val="24"/>
        </w:rPr>
        <w:t>գույքային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պետական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գրանցման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1518C">
        <w:rPr>
          <w:rFonts w:ascii="GHEA Grapalat" w:hAnsi="GHEA Grapalat"/>
          <w:sz w:val="24"/>
          <w:szCs w:val="24"/>
        </w:rPr>
        <w:t>հանձնման-ընդունման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գործընթացներն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իրականացվելու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Արմավիրի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մարզի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1518C">
        <w:rPr>
          <w:rFonts w:ascii="GHEA Grapalat" w:hAnsi="GHEA Grapalat"/>
          <w:sz w:val="24"/>
          <w:szCs w:val="24"/>
        </w:rPr>
        <w:t>Մեծամորի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համայնքապետարան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1518C">
        <w:rPr>
          <w:rFonts w:ascii="GHEA Grapalat" w:hAnsi="GHEA Grapalat"/>
          <w:sz w:val="24"/>
          <w:szCs w:val="24"/>
        </w:rPr>
        <w:t>համայնքային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կառավարչական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հիմնարկի</w:t>
      </w:r>
      <w:proofErr w:type="spellEnd"/>
      <w:r w:rsidRPr="00A1518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հաշվին</w:t>
      </w:r>
      <w:r w:rsidRPr="00A1518C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պայմանով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գույքն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color w:val="000000"/>
          <w:sz w:val="24"/>
          <w:szCs w:val="24"/>
        </w:rPr>
        <w:t>օգտագործվելու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Pr="00A1518C">
        <w:rPr>
          <w:rFonts w:ascii="GHEA Grapalat" w:hAnsi="GHEA Grapalat"/>
          <w:sz w:val="24"/>
          <w:szCs w:val="24"/>
        </w:rPr>
        <w:t>համայնքապետարանի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վարչական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շենքի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նշանակությանը</w:t>
      </w:r>
      <w:proofErr w:type="spellEnd"/>
      <w:r w:rsidRPr="00A151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1518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A1518C">
        <w:rPr>
          <w:rFonts w:ascii="GHEA Grapalat" w:hAnsi="GHEA Grapalat"/>
          <w:color w:val="000000"/>
          <w:sz w:val="24"/>
          <w:szCs w:val="24"/>
        </w:rPr>
        <w:t>։</w:t>
      </w:r>
    </w:p>
    <w:p w:rsidR="000B7BB2" w:rsidRPr="00A1518C" w:rsidRDefault="000B7BB2" w:rsidP="003D1475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</w:rPr>
      </w:pPr>
    </w:p>
    <w:p w:rsidR="000B7BB2" w:rsidRPr="00A1518C" w:rsidRDefault="000B7BB2" w:rsidP="003D147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7761F6" w:rsidRPr="00A1518C" w:rsidRDefault="007761F6" w:rsidP="003D147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A1518C">
        <w:rPr>
          <w:rFonts w:ascii="Arial" w:eastAsia="Times New Roman" w:hAnsi="Arial" w:cs="Arial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17"/>
      </w:tblGrid>
      <w:tr w:rsidR="007761F6" w:rsidRPr="00A1518C" w:rsidTr="007761F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761F6" w:rsidRPr="00A1518C" w:rsidRDefault="007761F6" w:rsidP="003D14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761F6" w:rsidRPr="00A1518C" w:rsidRDefault="009644A4" w:rsidP="003D14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="007761F6"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="007761F6" w:rsidRPr="00A15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7761F6" w:rsidRPr="00A1518C" w:rsidTr="007761F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761F6" w:rsidRPr="00A1518C" w:rsidRDefault="007761F6" w:rsidP="003D14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1518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  <w:p w:rsidR="007761F6" w:rsidRPr="00A1518C" w:rsidRDefault="007761F6" w:rsidP="003D14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1518C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1F6" w:rsidRPr="00A1518C" w:rsidRDefault="007761F6" w:rsidP="003D147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BE3881" w:rsidRPr="00A1518C" w:rsidRDefault="00BE3881" w:rsidP="003D1475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E3881" w:rsidRPr="00A1518C" w:rsidSect="00A1518C">
      <w:pgSz w:w="12240" w:h="15840"/>
      <w:pgMar w:top="900" w:right="99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60470"/>
    <w:multiLevelType w:val="hybridMultilevel"/>
    <w:tmpl w:val="655A96AE"/>
    <w:lvl w:ilvl="0" w:tplc="C124286E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761F6"/>
    <w:rsid w:val="00047B48"/>
    <w:rsid w:val="000821A2"/>
    <w:rsid w:val="000B7BB2"/>
    <w:rsid w:val="000F1D44"/>
    <w:rsid w:val="001711F1"/>
    <w:rsid w:val="001B5184"/>
    <w:rsid w:val="00222647"/>
    <w:rsid w:val="003C45E1"/>
    <w:rsid w:val="003D014D"/>
    <w:rsid w:val="003D1475"/>
    <w:rsid w:val="004C7A56"/>
    <w:rsid w:val="004D67D5"/>
    <w:rsid w:val="005B2E26"/>
    <w:rsid w:val="005D2DA1"/>
    <w:rsid w:val="00673BD9"/>
    <w:rsid w:val="006F486E"/>
    <w:rsid w:val="007761F6"/>
    <w:rsid w:val="008E4601"/>
    <w:rsid w:val="008F0078"/>
    <w:rsid w:val="009644A4"/>
    <w:rsid w:val="00A1518C"/>
    <w:rsid w:val="00A253F8"/>
    <w:rsid w:val="00AF242A"/>
    <w:rsid w:val="00B8156B"/>
    <w:rsid w:val="00BE3881"/>
    <w:rsid w:val="00BF128A"/>
    <w:rsid w:val="00C200A5"/>
    <w:rsid w:val="00DF0885"/>
    <w:rsid w:val="00E371D7"/>
    <w:rsid w:val="00EC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61F6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unhideWhenUsed/>
    <w:qFormat/>
    <w:rsid w:val="00776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7761F6"/>
    <w:rPr>
      <w:i/>
      <w:iCs/>
    </w:rPr>
  </w:style>
  <w:style w:type="paragraph" w:styleId="a7">
    <w:name w:val="List Paragraph"/>
    <w:basedOn w:val="a"/>
    <w:uiPriority w:val="34"/>
    <w:qFormat/>
    <w:rsid w:val="00B8156B"/>
    <w:pPr>
      <w:ind w:left="720"/>
      <w:contextualSpacing/>
    </w:p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locked/>
    <w:rsid w:val="000B7BB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8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AAdmin</cp:lastModifiedBy>
  <cp:revision>13</cp:revision>
  <cp:lastPrinted>2022-02-21T10:40:00Z</cp:lastPrinted>
  <dcterms:created xsi:type="dcterms:W3CDTF">2022-02-18T07:31:00Z</dcterms:created>
  <dcterms:modified xsi:type="dcterms:W3CDTF">2022-05-12T15:50:00Z</dcterms:modified>
</cp:coreProperties>
</file>