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6A60C" w14:textId="77777777" w:rsidR="007B7EEF" w:rsidRPr="00200D03" w:rsidRDefault="007B7EEF" w:rsidP="007E0EBA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68F4BBA8" w14:textId="77777777" w:rsidR="00200D03" w:rsidRDefault="00200D03" w:rsidP="006226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EAFA50F" w14:textId="77777777" w:rsidR="007B7EEF" w:rsidRPr="00200D03" w:rsidRDefault="007B7EEF" w:rsidP="007E0EB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635C3140" w14:textId="77777777" w:rsidR="007B7EEF" w:rsidRPr="00200D03" w:rsidRDefault="007B7EEF" w:rsidP="007E0EB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  <w:bookmarkStart w:id="0" w:name="_GoBack"/>
      <w:bookmarkEnd w:id="0"/>
    </w:p>
    <w:p w14:paraId="62DA4761" w14:textId="77777777" w:rsidR="007B7EEF" w:rsidRPr="00200D03" w:rsidRDefault="007B7EEF" w:rsidP="0062265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AF139FD" w14:textId="4D6234E2" w:rsidR="007B7EEF" w:rsidRPr="00200D03" w:rsidRDefault="00200D03" w:rsidP="006746F1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___________</w:t>
      </w:r>
      <w:r>
        <w:rPr>
          <w:rFonts w:ascii="GHEA Grapalat" w:hAnsi="GHEA Grapalat"/>
          <w:bCs/>
          <w:sz w:val="24"/>
          <w:szCs w:val="24"/>
        </w:rPr>
        <w:t xml:space="preserve"> </w:t>
      </w:r>
      <w:r w:rsidR="007B7EEF" w:rsidRPr="00200D03">
        <w:rPr>
          <w:rFonts w:ascii="GHEA Grapalat" w:hAnsi="GHEA Grapalat"/>
          <w:bCs/>
          <w:sz w:val="24"/>
          <w:szCs w:val="24"/>
          <w:lang w:val="hy-AM"/>
        </w:rPr>
        <w:t>202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>2</w:t>
      </w:r>
      <w:r w:rsidR="007B7EEF"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7EEF" w:rsidRPr="00200D0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7B7EEF" w:rsidRPr="00200D03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="007B7EEF" w:rsidRPr="00200D03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14:paraId="434A9260" w14:textId="77777777" w:rsidR="007B7EEF" w:rsidRPr="00200D03" w:rsidRDefault="007B7EEF" w:rsidP="007E0EB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FC7721A" w14:textId="504BBC1A" w:rsidR="007B7EEF" w:rsidRPr="00200D03" w:rsidRDefault="00AE0793" w:rsidP="007E0EBA">
      <w:pPr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200D0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2021 ԹՎԱԿԱՆԻ ՀՈՒՆՎԱՐԻ 21-Ի</w:t>
      </w:r>
      <w:r w:rsidR="000E5E57" w:rsidRPr="00200D0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sz w:val="24"/>
          <w:szCs w:val="24"/>
          <w:lang w:val="hy-AM"/>
        </w:rPr>
        <w:t xml:space="preserve">ԹԻՎ 65-Ն </w:t>
      </w:r>
      <w:r w:rsidR="000E5E57" w:rsidRPr="00200D03"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</w:t>
      </w:r>
      <w:r w:rsidR="00557ED9" w:rsidRPr="00200D03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0E5E57" w:rsidRPr="00200D03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</w:p>
    <w:p w14:paraId="431F1500" w14:textId="7BF43A23" w:rsidR="00A747DF" w:rsidRPr="00200D03" w:rsidRDefault="007B7EEF" w:rsidP="00A747DF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</w:rPr>
      </w:pPr>
      <w:r w:rsidRPr="00200D03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="00BD0460" w:rsidRPr="00200D03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BF2DF9" w:rsidRPr="00200D03">
        <w:rPr>
          <w:rFonts w:ascii="GHEA Grapalat" w:hAnsi="GHEA Grapalat" w:cs="Sylfaen"/>
          <w:bCs/>
          <w:sz w:val="24"/>
          <w:szCs w:val="24"/>
          <w:lang w:val="hy-AM"/>
        </w:rPr>
        <w:t xml:space="preserve">որմատիվ իրավական ակտերի </w:t>
      </w:r>
      <w:r w:rsidR="001B6BDD" w:rsidRPr="00200D0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200D03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="001B6BDD" w:rsidRPr="00200D03">
        <w:rPr>
          <w:rFonts w:ascii="GHEA Grapalat" w:hAnsi="GHEA Grapalat" w:cs="Calibri"/>
          <w:bCs/>
          <w:sz w:val="24"/>
          <w:szCs w:val="24"/>
          <w:lang w:val="hy-AM"/>
        </w:rPr>
        <w:t xml:space="preserve"> օրենքի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F2DF9" w:rsidRPr="00200D03">
        <w:rPr>
          <w:rFonts w:ascii="GHEA Grapalat" w:hAnsi="GHEA Grapalat" w:cs="Sylfaen"/>
          <w:bCs/>
          <w:sz w:val="24"/>
          <w:szCs w:val="24"/>
          <w:lang w:val="hy-AM"/>
        </w:rPr>
        <w:t>33</w:t>
      </w:r>
      <w:r w:rsidR="001B6BDD" w:rsidRPr="00200D03">
        <w:rPr>
          <w:rFonts w:ascii="GHEA Grapalat" w:hAnsi="GHEA Grapalat" w:cs="Sylfaen"/>
          <w:bCs/>
          <w:sz w:val="24"/>
          <w:szCs w:val="24"/>
          <w:lang w:val="hy-AM"/>
        </w:rPr>
        <w:t>-րդ</w:t>
      </w:r>
      <w:r w:rsidR="00BF2DF9" w:rsidRPr="00200D03">
        <w:rPr>
          <w:rFonts w:ascii="GHEA Grapalat" w:hAnsi="GHEA Grapalat" w:cs="Sylfaen"/>
          <w:bCs/>
          <w:sz w:val="24"/>
          <w:szCs w:val="24"/>
          <w:lang w:val="hy-AM"/>
        </w:rPr>
        <w:t xml:space="preserve"> և 34-րդ հոդվածները`</w:t>
      </w:r>
      <w:r w:rsidR="001B6BDD" w:rsidRPr="00200D0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200D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00D03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200D03">
        <w:rPr>
          <w:rFonts w:ascii="GHEA Grapalat" w:hAnsi="GHEA Grapalat"/>
          <w:bCs/>
          <w:sz w:val="24"/>
          <w:szCs w:val="24"/>
          <w:lang w:val="hy-AM"/>
        </w:rPr>
        <w:t>.</w:t>
      </w:r>
      <w:r w:rsidR="00200D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27123BC" w14:textId="7B67406A" w:rsidR="00A747DF" w:rsidRPr="00200D03" w:rsidRDefault="00A747DF" w:rsidP="00A747DF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00D03">
        <w:rPr>
          <w:rFonts w:ascii="GHEA Grapalat" w:hAnsi="GHEA Grapalat"/>
          <w:bCs/>
          <w:sz w:val="24"/>
          <w:szCs w:val="24"/>
          <w:lang w:val="hy-AM"/>
        </w:rPr>
        <w:t xml:space="preserve">1. </w:t>
      </w:r>
      <w:r w:rsidR="00AE0793" w:rsidRPr="00200D03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 թվականի հունվարի 21-ի</w:t>
      </w:r>
      <w:r w:rsidR="00AE0793" w:rsidRPr="00200D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E5E57" w:rsidRPr="00200D0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0E5E57" w:rsidRPr="00200D0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 xml:space="preserve">հաստատություն տեղափոխված (դիմած) պացիենտի կամ դիակի վերաբերյալ Հայաստանի Հանրապետության ոստիկանություն հաղորդում ներկայացնելու կարգը հաստատելու մասին» </w:t>
      </w:r>
      <w:r w:rsidR="00121625" w:rsidRPr="00200D03">
        <w:rPr>
          <w:rFonts w:ascii="GHEA Grapalat" w:hAnsi="GHEA Grapalat" w:cs="Sylfaen"/>
          <w:sz w:val="24"/>
          <w:szCs w:val="24"/>
          <w:lang w:val="hy-AM"/>
        </w:rPr>
        <w:t>թիվ 65-Ն</w:t>
      </w:r>
      <w:r w:rsidR="00AE0793" w:rsidRPr="00200D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>որոշման հավելվածի</w:t>
      </w:r>
      <w:r w:rsidRPr="00200D03">
        <w:rPr>
          <w:rFonts w:ascii="GHEA Grapalat" w:hAnsi="GHEA Grapalat" w:cs="Sylfaen"/>
          <w:sz w:val="24"/>
          <w:szCs w:val="24"/>
          <w:lang w:val="hy-AM"/>
        </w:rPr>
        <w:t>`</w:t>
      </w:r>
    </w:p>
    <w:p w14:paraId="79CC8C50" w14:textId="2FC37DF3" w:rsidR="000E5E57" w:rsidRPr="00200D03" w:rsidRDefault="00E15E30" w:rsidP="00200D03">
      <w:pPr>
        <w:pStyle w:val="ListParagraph"/>
        <w:numPr>
          <w:ilvl w:val="0"/>
          <w:numId w:val="34"/>
        </w:numPr>
        <w:spacing w:line="360" w:lineRule="auto"/>
        <w:ind w:hanging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D03">
        <w:rPr>
          <w:rFonts w:ascii="GHEA Grapalat" w:hAnsi="GHEA Grapalat" w:cs="Sylfaen"/>
          <w:sz w:val="24"/>
          <w:szCs w:val="24"/>
          <w:lang w:val="hy-AM"/>
        </w:rPr>
        <w:t>4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 xml:space="preserve">-րդ կետը շարադրել հետևյալ խմբագրությամբ. </w:t>
      </w:r>
    </w:p>
    <w:p w14:paraId="2C99F20F" w14:textId="55CB5C5F" w:rsidR="000E5E57" w:rsidRPr="00200D03" w:rsidRDefault="00E15E30" w:rsidP="005148DE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D03">
        <w:rPr>
          <w:rFonts w:ascii="GHEA Grapalat" w:hAnsi="GHEA Grapalat" w:cs="Sylfaen"/>
          <w:sz w:val="24"/>
          <w:szCs w:val="24"/>
          <w:lang w:val="hy-AM"/>
        </w:rPr>
        <w:t>«4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200D03">
        <w:rPr>
          <w:rFonts w:ascii="GHEA Grapalat" w:hAnsi="GHEA Grapalat" w:cs="Sylfaen"/>
          <w:sz w:val="24"/>
          <w:szCs w:val="24"/>
          <w:lang w:val="hy-AM"/>
        </w:rPr>
        <w:t xml:space="preserve">«Բնակչության բժշկական օգնության և սպասարկման մասին» օրենքի 28-րդ հոդվածի 1-ին մասի 13-րդ կետով նախատեսված դեպքերի համար բժշկական հաստատությունում վարվում է էլեկտրոնային գրանցամատյան՝ համաձայն ձևի (այսուհետ` գրանցամատյան), որտեղ հաղորդում ներկայացնելուց </w:t>
      </w:r>
      <w:r w:rsidR="000C7FDE" w:rsidRPr="00200D03">
        <w:rPr>
          <w:rFonts w:ascii="GHEA Grapalat" w:hAnsi="GHEA Grapalat" w:cs="Sylfaen"/>
          <w:sz w:val="24"/>
          <w:szCs w:val="24"/>
          <w:lang w:val="hy-AM"/>
        </w:rPr>
        <w:t xml:space="preserve">հետո </w:t>
      </w:r>
      <w:r w:rsidRPr="00200D03">
        <w:rPr>
          <w:rFonts w:ascii="GHEA Grapalat" w:hAnsi="GHEA Grapalat" w:cs="Sylfaen"/>
          <w:sz w:val="24"/>
          <w:szCs w:val="24"/>
          <w:lang w:val="hy-AM"/>
        </w:rPr>
        <w:t xml:space="preserve">մեկօրյա ժամկետում լրացվում է </w:t>
      </w:r>
      <w:r w:rsidR="00A2085E" w:rsidRPr="00200D03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Pr="00200D03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="000E5E57" w:rsidRPr="00200D03">
        <w:rPr>
          <w:rFonts w:ascii="GHEA Grapalat" w:hAnsi="GHEA Grapalat" w:cs="Sylfaen"/>
          <w:sz w:val="24"/>
          <w:szCs w:val="24"/>
          <w:lang w:val="hy-AM"/>
        </w:rPr>
        <w:t>:»</w:t>
      </w:r>
      <w:r w:rsidR="000439B9" w:rsidRPr="00200D0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7EA1ABC" w14:textId="2600F960" w:rsidR="003104B0" w:rsidRPr="00200D03" w:rsidRDefault="00A747DF" w:rsidP="00200D03">
      <w:pPr>
        <w:pStyle w:val="ListParagraph"/>
        <w:numPr>
          <w:ilvl w:val="0"/>
          <w:numId w:val="34"/>
        </w:numPr>
        <w:spacing w:after="0" w:line="240" w:lineRule="auto"/>
        <w:ind w:hanging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D03">
        <w:rPr>
          <w:rFonts w:ascii="GHEA Grapalat" w:hAnsi="GHEA Grapalat" w:cs="Sylfaen"/>
          <w:sz w:val="24"/>
          <w:szCs w:val="24"/>
          <w:lang w:val="hy-AM"/>
        </w:rPr>
        <w:t>Ձև-ը շարադրել հետևյալ խմբագրությամբ.</w:t>
      </w:r>
      <w:r w:rsidR="003104B0" w:rsidRPr="00200D03"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7735EAE6" w14:textId="77777777" w:rsidR="003104B0" w:rsidRPr="00200D03" w:rsidRDefault="003104B0" w:rsidP="00A747DF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  <w:sectPr w:rsidR="003104B0" w:rsidRPr="00200D03" w:rsidSect="00876247">
          <w:pgSz w:w="11906" w:h="16838" w:code="9"/>
          <w:pgMar w:top="851" w:right="1134" w:bottom="851" w:left="1418" w:header="709" w:footer="709" w:gutter="0"/>
          <w:cols w:space="708"/>
          <w:docGrid w:linePitch="360"/>
        </w:sectPr>
      </w:pPr>
    </w:p>
    <w:p w14:paraId="7A6BFBB1" w14:textId="6B109BCD" w:rsidR="00A747DF" w:rsidRPr="00200D03" w:rsidRDefault="00A747DF" w:rsidP="003104B0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200D03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Pr="00200D03">
        <w:rPr>
          <w:rFonts w:ascii="GHEA Grapalat" w:hAnsi="GHEA Grapalat"/>
          <w:bCs/>
          <w:color w:val="000000"/>
          <w:sz w:val="24"/>
          <w:szCs w:val="24"/>
          <w:lang w:val="hy-AM"/>
        </w:rPr>
        <w:t>ԳՐԱՆՑԱՄԱՏՅԱՆ</w:t>
      </w:r>
    </w:p>
    <w:p w14:paraId="1BA3AA31" w14:textId="6A817B41" w:rsidR="00A747DF" w:rsidRPr="00200D03" w:rsidRDefault="00A747DF" w:rsidP="003104B0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97C40A6" w14:textId="0FF5EF94" w:rsidR="00A747DF" w:rsidRPr="00200D03" w:rsidRDefault="00A747DF" w:rsidP="00200D0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00D03">
        <w:rPr>
          <w:rFonts w:ascii="GHEA Grapalat" w:hAnsi="GHEA Grapalat"/>
          <w:sz w:val="24"/>
          <w:szCs w:val="24"/>
          <w:lang w:val="hy-AM"/>
        </w:rPr>
        <w:t>ԲԺՇԿԱԿԱՆ ՀԱՍՏԱՏՈՒԹՅՈՒՆ ՏԵՂԱՓՈԽՎԱԾ (ԴԻՄԱԾ) ՊԱՑԻԵՆՏԻ ԿԱՄ ԴԻԱԿԻ</w:t>
      </w:r>
    </w:p>
    <w:tbl>
      <w:tblPr>
        <w:tblW w:w="10655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866"/>
        <w:gridCol w:w="866"/>
        <w:gridCol w:w="1034"/>
        <w:gridCol w:w="933"/>
        <w:gridCol w:w="993"/>
        <w:gridCol w:w="741"/>
        <w:gridCol w:w="741"/>
        <w:gridCol w:w="865"/>
        <w:gridCol w:w="659"/>
        <w:gridCol w:w="741"/>
        <w:gridCol w:w="940"/>
      </w:tblGrid>
      <w:tr w:rsidR="003104B0" w:rsidRPr="00200D03" w14:paraId="4E9668FD" w14:textId="77777777" w:rsidTr="00200D03">
        <w:trPr>
          <w:cantSplit/>
          <w:trHeight w:val="3889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41F167C" w14:textId="2FDAEC15" w:rsidR="00A747DF" w:rsidRPr="00200D03" w:rsidRDefault="00A747DF" w:rsidP="00200D03">
            <w:pPr>
              <w:pStyle w:val="Heading1"/>
              <w:spacing w:line="240" w:lineRule="auto"/>
              <w:ind w:left="113" w:right="113"/>
              <w:jc w:val="center"/>
              <w:rPr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color w:val="auto"/>
                <w:sz w:val="16"/>
                <w:szCs w:val="16"/>
                <w:lang w:val="hy-AM"/>
              </w:rPr>
              <w:t>Հերթական համար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7AE9AAA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Պացիենտի` բժշկական հաստատություն տեղափոխման</w:t>
            </w:r>
          </w:p>
          <w:p w14:paraId="30706345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(դիմելու) օրը, ժամը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29D1D0A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 անունը, ազգանունը, հայրանունը (եթե այն հայտնի է բժշկական հաստատություն դիմելու կամ տեղափոխվելու պահին)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06FF3B5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 ծննդյան օրը, ամիսը, տարեթիվը</w:t>
            </w:r>
          </w:p>
          <w:p w14:paraId="21E52FE3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(եթե այն հայտնի է բժշկական հաստատություն դիմելու կամ տեղափոխվելու պահին)</w:t>
            </w: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06AD5BA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 հաշվառման վայրը կամ մշտական բնակության վայրը, հեռախոսահամարը (եթե այն հայտնի է բժշկական հաստատություն դիմելու կամ տեղափոխվելու</w:t>
            </w:r>
          </w:p>
          <w:p w14:paraId="4D963E99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պահին)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17EC6181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 առողջական վիճակի վերաբերյալ տեղեկություններ, հնարավոր պատճառները, առողջական վիճակի ծանրության աստիճանը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265573F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Բռնի կամ հակաօրինական գործողությունների կասկածի դեպքում` վերջինիս մասին վկայող նշանների վերաբերյալ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4D0ED5E" w14:textId="05C89509" w:rsidR="00A747DF" w:rsidRPr="00200D03" w:rsidRDefault="00200D03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Դիակի տեղափոխ</w:t>
            </w:r>
            <w:r w:rsidR="00A747DF" w:rsidRPr="00200D03">
              <w:rPr>
                <w:rFonts w:ascii="GHEA Grapalat" w:hAnsi="GHEA Grapalat"/>
                <w:sz w:val="16"/>
                <w:szCs w:val="16"/>
                <w:lang w:val="hy-AM"/>
              </w:rPr>
              <w:t>ման օրը,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3E2F150D" w14:textId="3B7A9D49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Հաղորդում ներկայացնող բուժաշխատողի անունը, ազգանունը, հայրանունը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F476EC3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Հաղորդումն ընդունող ՀՀ ոստիկանության աշխատակցի անունը, ազգանունը, հայրանունը, պաշտոնը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270FCEA" w14:textId="2EAD2591" w:rsidR="00A747DF" w:rsidRPr="00200D03" w:rsidRDefault="00200D03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Հաղորդումը ներկայաց</w:t>
            </w:r>
            <w:r w:rsidR="00A747DF" w:rsidRPr="00200D03">
              <w:rPr>
                <w:rFonts w:ascii="GHEA Grapalat" w:hAnsi="GHEA Grapalat"/>
                <w:sz w:val="16"/>
                <w:szCs w:val="16"/>
                <w:lang w:val="hy-AM"/>
              </w:rPr>
              <w:t>նելու օրը և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3A38130" w14:textId="77777777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Բռնի կամ հակաօրինական գործողություն-ների դեպքի վայրը, վնասվածք ստանալու հանգամանքների վերաբերյալ տեղեկություն-ները (հայտնի լինելու դեպքում)</w:t>
            </w:r>
          </w:p>
        </w:tc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FEDBDC8" w14:textId="0F44F5B3" w:rsidR="00A747DF" w:rsidRPr="00200D03" w:rsidRDefault="00A747DF" w:rsidP="00200D03">
            <w:pPr>
              <w:spacing w:after="0" w:line="240" w:lineRule="auto"/>
              <w:ind w:left="113" w:right="113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Պացիենտին</w:t>
            </w:r>
            <w:r w:rsidR="003104B0" w:rsidRPr="00200D03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կամ դիակը</w:t>
            </w:r>
            <w:r w:rsidR="003104B0" w:rsidRPr="00200D03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200D03">
              <w:rPr>
                <w:rFonts w:ascii="GHEA Grapalat" w:hAnsi="GHEA Grapalat"/>
                <w:sz w:val="16"/>
                <w:szCs w:val="16"/>
                <w:lang w:val="hy-AM"/>
              </w:rPr>
              <w:t>բժշկական հաստատություն տեղափոխած անձի (անձանց) և տրանսպորտային միջոցի վերաբերյալ տվյալները (հայտնի լինելու դեպքում)</w:t>
            </w:r>
          </w:p>
        </w:tc>
      </w:tr>
      <w:tr w:rsidR="003104B0" w:rsidRPr="00200D03" w14:paraId="16CCCE6E" w14:textId="77777777" w:rsidTr="003104B0">
        <w:trPr>
          <w:trHeight w:val="151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688C0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F91B98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47B25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152DFC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91D39E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7041A5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32A56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C0573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F9EF50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5E7E11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17403F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088435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C4BE7F" w14:textId="77777777" w:rsidR="00A747DF" w:rsidRPr="00200D03" w:rsidRDefault="00A747DF" w:rsidP="00A747DF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3104B0" w:rsidRPr="00200D03" w14:paraId="4E1D0BC2" w14:textId="77777777" w:rsidTr="003104B0">
        <w:trPr>
          <w:trHeight w:val="120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7FF98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540F3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97A73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B7540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E1289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9D607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4B696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D95D9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A7B40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722CA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E5F60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D9DFF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31B5A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</w:tr>
      <w:tr w:rsidR="003104B0" w:rsidRPr="00200D03" w14:paraId="2C37280D" w14:textId="77777777" w:rsidTr="003104B0">
        <w:trPr>
          <w:trHeight w:val="130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8F6EE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5E00E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13987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B8AB9D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C6906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5CD7E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92B19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72D23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B3D08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120EB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89604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FC53D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E67F7" w14:textId="77777777" w:rsidR="00A747DF" w:rsidRPr="00200D03" w:rsidRDefault="00A747DF" w:rsidP="00A747D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00D03">
              <w:rPr>
                <w:rFonts w:ascii="Courier New" w:hAnsi="Courier New" w:cs="Courier New"/>
                <w:sz w:val="16"/>
                <w:szCs w:val="16"/>
                <w:lang w:val="hy-AM"/>
              </w:rPr>
              <w:t> </w:t>
            </w:r>
          </w:p>
        </w:tc>
      </w:tr>
    </w:tbl>
    <w:p w14:paraId="1A564594" w14:textId="5DD9A6AF" w:rsidR="00FE2864" w:rsidRPr="00200D03" w:rsidRDefault="00A747DF" w:rsidP="003104B0">
      <w:pPr>
        <w:pStyle w:val="ListParagraph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00D03">
        <w:rPr>
          <w:rFonts w:ascii="GHEA Grapalat" w:hAnsi="GHEA Grapalat" w:cs="Sylfaen"/>
          <w:sz w:val="24"/>
          <w:szCs w:val="24"/>
          <w:lang w:val="hy-AM"/>
        </w:rPr>
        <w:t xml:space="preserve">» </w:t>
      </w:r>
    </w:p>
    <w:p w14:paraId="3213CABA" w14:textId="40866BA6" w:rsidR="007A37C9" w:rsidRPr="00200D03" w:rsidRDefault="00FE2864" w:rsidP="00510FB5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00D03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7A37C9" w:rsidRPr="00200D03">
        <w:rPr>
          <w:rFonts w:ascii="GHEA Grapalat" w:hAnsi="GHEA Grapalat"/>
          <w:color w:val="000000"/>
          <w:sz w:val="24"/>
          <w:szCs w:val="24"/>
          <w:lang w:val="hy-AM"/>
        </w:rPr>
        <w:t xml:space="preserve">. Սույն որոշումն ուժի մեջ </w:t>
      </w:r>
      <w:r w:rsidR="00B61891" w:rsidRPr="00200D03">
        <w:rPr>
          <w:rFonts w:ascii="GHEA Grapalat" w:hAnsi="GHEA Grapalat"/>
          <w:color w:val="000000"/>
          <w:sz w:val="24"/>
          <w:szCs w:val="24"/>
          <w:lang w:val="hy-AM"/>
        </w:rPr>
        <w:t>է մտնում պաշտոնական հրապարակման օրվան</w:t>
      </w:r>
      <w:r w:rsidR="007A37C9" w:rsidRPr="00200D0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</w:t>
      </w:r>
      <w:r w:rsidR="00C679C6" w:rsidRPr="00200D03">
        <w:rPr>
          <w:rFonts w:ascii="GHEA Grapalat" w:hAnsi="GHEA Grapalat"/>
          <w:color w:val="000000"/>
          <w:sz w:val="24"/>
          <w:szCs w:val="24"/>
          <w:lang w:val="hy-AM"/>
        </w:rPr>
        <w:t>տասներորդ օրը</w:t>
      </w:r>
      <w:r w:rsidR="007A37C9" w:rsidRPr="00200D03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C551903" w14:textId="77777777" w:rsidR="007A37C9" w:rsidRDefault="007A37C9" w:rsidP="007E0EB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7FDC90F9" w14:textId="77777777" w:rsidR="00200D03" w:rsidRPr="00200D03" w:rsidRDefault="00200D03" w:rsidP="007E0EB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27AD60F5" w14:textId="77777777" w:rsidR="007A37C9" w:rsidRPr="00200D03" w:rsidRDefault="007A37C9" w:rsidP="003104B0">
      <w:pPr>
        <w:shd w:val="clear" w:color="auto" w:fill="FFFFFF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00D03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14:paraId="416D5AD0" w14:textId="1B89BDA3" w:rsidR="00975D5A" w:rsidRPr="00200D03" w:rsidRDefault="00200D03" w:rsidP="003104B0">
      <w:pPr>
        <w:shd w:val="clear" w:color="auto" w:fill="FFFFFF"/>
        <w:spacing w:after="0" w:line="240" w:lineRule="auto"/>
        <w:ind w:left="36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ՎԱՐՉԱՊԵՏ`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7A37C9" w:rsidRPr="00200D03">
        <w:rPr>
          <w:rFonts w:ascii="GHEA Grapalat" w:hAnsi="GHEA Grapalat"/>
          <w:color w:val="000000"/>
          <w:sz w:val="24"/>
          <w:szCs w:val="24"/>
          <w:lang w:val="hy-AM"/>
        </w:rPr>
        <w:t>Ն. ՓԱՇԻՆՅԱՆ</w:t>
      </w:r>
    </w:p>
    <w:p w14:paraId="1B41C62A" w14:textId="77777777" w:rsidR="008E1B6C" w:rsidRPr="00200D03" w:rsidRDefault="008E1B6C" w:rsidP="007E0EBA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14:paraId="09F8EC45" w14:textId="77777777" w:rsidR="00221243" w:rsidRPr="00200D03" w:rsidRDefault="00221243" w:rsidP="00A64800">
      <w:pPr>
        <w:spacing w:line="360" w:lineRule="auto"/>
        <w:ind w:left="29" w:right="50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221243" w:rsidRPr="00200D03" w:rsidSect="0062265B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3DEE"/>
    <w:multiLevelType w:val="multilevel"/>
    <w:tmpl w:val="35847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A853FF1"/>
    <w:multiLevelType w:val="hybridMultilevel"/>
    <w:tmpl w:val="A2C25C30"/>
    <w:lvl w:ilvl="0" w:tplc="23468D6A">
      <w:start w:val="1"/>
      <w:numFmt w:val="bullet"/>
      <w:lvlText w:val="-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547D5C">
      <w:start w:val="1"/>
      <w:numFmt w:val="bullet"/>
      <w:lvlText w:val="o"/>
      <w:lvlJc w:val="left"/>
      <w:pPr>
        <w:ind w:left="1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E7CF7C4">
      <w:start w:val="1"/>
      <w:numFmt w:val="bullet"/>
      <w:lvlText w:val="▪"/>
      <w:lvlJc w:val="left"/>
      <w:pPr>
        <w:ind w:left="2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F7EE478">
      <w:start w:val="1"/>
      <w:numFmt w:val="bullet"/>
      <w:lvlText w:val="•"/>
      <w:lvlJc w:val="left"/>
      <w:pPr>
        <w:ind w:left="2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FAD7FC">
      <w:start w:val="1"/>
      <w:numFmt w:val="bullet"/>
      <w:lvlText w:val="o"/>
      <w:lvlJc w:val="left"/>
      <w:pPr>
        <w:ind w:left="3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28CA68">
      <w:start w:val="1"/>
      <w:numFmt w:val="bullet"/>
      <w:lvlText w:val="▪"/>
      <w:lvlJc w:val="left"/>
      <w:pPr>
        <w:ind w:left="4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3A0E60">
      <w:start w:val="1"/>
      <w:numFmt w:val="bullet"/>
      <w:lvlText w:val="•"/>
      <w:lvlJc w:val="left"/>
      <w:pPr>
        <w:ind w:left="4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5FA8402">
      <w:start w:val="1"/>
      <w:numFmt w:val="bullet"/>
      <w:lvlText w:val="o"/>
      <w:lvlJc w:val="left"/>
      <w:pPr>
        <w:ind w:left="5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0062DBA">
      <w:start w:val="1"/>
      <w:numFmt w:val="bullet"/>
      <w:lvlText w:val="▪"/>
      <w:lvlJc w:val="left"/>
      <w:pPr>
        <w:ind w:left="6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C94ED4"/>
    <w:multiLevelType w:val="multilevel"/>
    <w:tmpl w:val="AF94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EE9217B"/>
    <w:multiLevelType w:val="hybridMultilevel"/>
    <w:tmpl w:val="F4FE7E8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45F61"/>
    <w:multiLevelType w:val="hybridMultilevel"/>
    <w:tmpl w:val="E36C2A20"/>
    <w:lvl w:ilvl="0" w:tplc="98F6C51A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1F0832E9"/>
    <w:multiLevelType w:val="multilevel"/>
    <w:tmpl w:val="B36CE8B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0E9444D"/>
    <w:multiLevelType w:val="hybridMultilevel"/>
    <w:tmpl w:val="236ADE90"/>
    <w:lvl w:ilvl="0" w:tplc="C4DCA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30C40C1"/>
    <w:multiLevelType w:val="multilevel"/>
    <w:tmpl w:val="C7D618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B755D"/>
    <w:multiLevelType w:val="hybridMultilevel"/>
    <w:tmpl w:val="951E15C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510F9D"/>
    <w:multiLevelType w:val="multilevel"/>
    <w:tmpl w:val="3B3E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400A3F"/>
    <w:multiLevelType w:val="multilevel"/>
    <w:tmpl w:val="8166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72920F0"/>
    <w:multiLevelType w:val="hybridMultilevel"/>
    <w:tmpl w:val="8D9ADFCC"/>
    <w:lvl w:ilvl="0" w:tplc="0F42C20E">
      <w:start w:val="5"/>
      <w:numFmt w:val="decimal"/>
      <w:lvlText w:val="%1.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F9A3F64">
      <w:start w:val="1"/>
      <w:numFmt w:val="lowerLetter"/>
      <w:lvlText w:val="%2"/>
      <w:lvlJc w:val="left"/>
      <w:pPr>
        <w:ind w:left="1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502685C">
      <w:start w:val="1"/>
      <w:numFmt w:val="lowerRoman"/>
      <w:lvlText w:val="%3"/>
      <w:lvlJc w:val="left"/>
      <w:pPr>
        <w:ind w:left="2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FB820BE">
      <w:start w:val="1"/>
      <w:numFmt w:val="decimal"/>
      <w:lvlText w:val="%4"/>
      <w:lvlJc w:val="left"/>
      <w:pPr>
        <w:ind w:left="3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563AB2">
      <w:start w:val="1"/>
      <w:numFmt w:val="lowerLetter"/>
      <w:lvlText w:val="%5"/>
      <w:lvlJc w:val="left"/>
      <w:pPr>
        <w:ind w:left="4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6CC998">
      <w:start w:val="1"/>
      <w:numFmt w:val="lowerRoman"/>
      <w:lvlText w:val="%6"/>
      <w:lvlJc w:val="left"/>
      <w:pPr>
        <w:ind w:left="4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721E88">
      <w:start w:val="1"/>
      <w:numFmt w:val="decimal"/>
      <w:lvlText w:val="%7"/>
      <w:lvlJc w:val="left"/>
      <w:pPr>
        <w:ind w:left="5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5324992">
      <w:start w:val="1"/>
      <w:numFmt w:val="lowerLetter"/>
      <w:lvlText w:val="%8"/>
      <w:lvlJc w:val="left"/>
      <w:pPr>
        <w:ind w:left="6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4A4CC02">
      <w:start w:val="1"/>
      <w:numFmt w:val="lowerRoman"/>
      <w:lvlText w:val="%9"/>
      <w:lvlJc w:val="left"/>
      <w:pPr>
        <w:ind w:left="7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9107E"/>
    <w:multiLevelType w:val="hybridMultilevel"/>
    <w:tmpl w:val="D278BE78"/>
    <w:lvl w:ilvl="0" w:tplc="2BEA261E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0FA3B1A"/>
    <w:multiLevelType w:val="hybridMultilevel"/>
    <w:tmpl w:val="7318D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B034A63"/>
    <w:multiLevelType w:val="hybridMultilevel"/>
    <w:tmpl w:val="D640DBCC"/>
    <w:lvl w:ilvl="0" w:tplc="4AD07598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>
    <w:nsid w:val="5DAC4FA0"/>
    <w:multiLevelType w:val="multilevel"/>
    <w:tmpl w:val="F41A35F2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E2A44DD"/>
    <w:multiLevelType w:val="multilevel"/>
    <w:tmpl w:val="47FCF044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98B3B0F"/>
    <w:multiLevelType w:val="hybridMultilevel"/>
    <w:tmpl w:val="D6C273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A97B99"/>
    <w:multiLevelType w:val="multilevel"/>
    <w:tmpl w:val="FCB8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FAD7E4A"/>
    <w:multiLevelType w:val="hybridMultilevel"/>
    <w:tmpl w:val="AB186480"/>
    <w:lvl w:ilvl="0" w:tplc="424CC9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4954AC"/>
    <w:multiLevelType w:val="multilevel"/>
    <w:tmpl w:val="0112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1F47CA3"/>
    <w:multiLevelType w:val="hybridMultilevel"/>
    <w:tmpl w:val="BEC4E9A0"/>
    <w:lvl w:ilvl="0" w:tplc="32266B9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CA7300">
      <w:start w:val="1"/>
      <w:numFmt w:val="lowerLetter"/>
      <w:lvlText w:val="%2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4008A">
      <w:start w:val="1"/>
      <w:numFmt w:val="lowerRoman"/>
      <w:lvlText w:val="%3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5855EE">
      <w:start w:val="1"/>
      <w:numFmt w:val="decimal"/>
      <w:lvlText w:val="%4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DCB6">
      <w:start w:val="1"/>
      <w:numFmt w:val="decimal"/>
      <w:lvlRestart w:val="0"/>
      <w:lvlText w:val="%5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84920">
      <w:start w:val="1"/>
      <w:numFmt w:val="lowerRoman"/>
      <w:lvlText w:val="%6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82BD46">
      <w:start w:val="1"/>
      <w:numFmt w:val="decimal"/>
      <w:lvlText w:val="%7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F6EDEC">
      <w:start w:val="1"/>
      <w:numFmt w:val="lowerLetter"/>
      <w:lvlText w:val="%8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868EC2">
      <w:start w:val="1"/>
      <w:numFmt w:val="lowerRoman"/>
      <w:lvlText w:val="%9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87875B0"/>
    <w:multiLevelType w:val="multilevel"/>
    <w:tmpl w:val="7484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GHEA Grapalat" w:hAnsi="GHEA Grapalat" w:hint="default"/>
        <w:color w:val="000000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9A91C81"/>
    <w:multiLevelType w:val="hybridMultilevel"/>
    <w:tmpl w:val="5EFAF906"/>
    <w:lvl w:ilvl="0" w:tplc="BE16CF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232A4F"/>
    <w:multiLevelType w:val="multilevel"/>
    <w:tmpl w:val="A284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18"/>
  </w:num>
  <w:num w:numId="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3"/>
  </w:num>
  <w:num w:numId="8">
    <w:abstractNumId w:val="1"/>
  </w:num>
  <w:num w:numId="9">
    <w:abstractNumId w:val="9"/>
  </w:num>
  <w:num w:numId="10">
    <w:abstractNumId w:val="17"/>
  </w:num>
  <w:num w:numId="11">
    <w:abstractNumId w:val="16"/>
  </w:num>
  <w:num w:numId="12">
    <w:abstractNumId w:val="23"/>
  </w:num>
  <w:num w:numId="13">
    <w:abstractNumId w:val="14"/>
  </w:num>
  <w:num w:numId="14">
    <w:abstractNumId w:val="7"/>
  </w:num>
  <w:num w:numId="15">
    <w:abstractNumId w:val="5"/>
  </w:num>
  <w:num w:numId="16">
    <w:abstractNumId w:val="29"/>
  </w:num>
  <w:num w:numId="17">
    <w:abstractNumId w:val="33"/>
  </w:num>
  <w:num w:numId="18">
    <w:abstractNumId w:val="0"/>
  </w:num>
  <w:num w:numId="19">
    <w:abstractNumId w:val="27"/>
  </w:num>
  <w:num w:numId="20">
    <w:abstractNumId w:val="3"/>
  </w:num>
  <w:num w:numId="21">
    <w:abstractNumId w:val="11"/>
  </w:num>
  <w:num w:numId="22">
    <w:abstractNumId w:val="8"/>
  </w:num>
  <w:num w:numId="23">
    <w:abstractNumId w:val="10"/>
  </w:num>
  <w:num w:numId="24">
    <w:abstractNumId w:val="31"/>
  </w:num>
  <w:num w:numId="25">
    <w:abstractNumId w:val="12"/>
  </w:num>
  <w:num w:numId="26">
    <w:abstractNumId w:val="2"/>
  </w:num>
  <w:num w:numId="27">
    <w:abstractNumId w:val="22"/>
  </w:num>
  <w:num w:numId="28">
    <w:abstractNumId w:val="30"/>
  </w:num>
  <w:num w:numId="29">
    <w:abstractNumId w:val="6"/>
  </w:num>
  <w:num w:numId="30">
    <w:abstractNumId w:val="21"/>
  </w:num>
  <w:num w:numId="31">
    <w:abstractNumId w:val="20"/>
  </w:num>
  <w:num w:numId="32">
    <w:abstractNumId w:val="4"/>
  </w:num>
  <w:num w:numId="33">
    <w:abstractNumId w:val="28"/>
  </w:num>
  <w:num w:numId="34">
    <w:abstractNumId w:val="25"/>
  </w:num>
  <w:num w:numId="35">
    <w:abstractNumId w:val="32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01"/>
    <w:rsid w:val="00004F24"/>
    <w:rsid w:val="00030BB0"/>
    <w:rsid w:val="0003687A"/>
    <w:rsid w:val="000376DD"/>
    <w:rsid w:val="000439B9"/>
    <w:rsid w:val="00063D03"/>
    <w:rsid w:val="0008374F"/>
    <w:rsid w:val="00092FA3"/>
    <w:rsid w:val="000A40D8"/>
    <w:rsid w:val="000C199B"/>
    <w:rsid w:val="000C7FDE"/>
    <w:rsid w:val="000D32D4"/>
    <w:rsid w:val="000E5E57"/>
    <w:rsid w:val="001204DB"/>
    <w:rsid w:val="00121625"/>
    <w:rsid w:val="00135E3E"/>
    <w:rsid w:val="00146AEA"/>
    <w:rsid w:val="00162319"/>
    <w:rsid w:val="0019746C"/>
    <w:rsid w:val="001A2F4E"/>
    <w:rsid w:val="001A33EA"/>
    <w:rsid w:val="001B6BDD"/>
    <w:rsid w:val="0020067E"/>
    <w:rsid w:val="00200D03"/>
    <w:rsid w:val="00221243"/>
    <w:rsid w:val="00235053"/>
    <w:rsid w:val="00270A5A"/>
    <w:rsid w:val="00281744"/>
    <w:rsid w:val="00285AD2"/>
    <w:rsid w:val="00293FEF"/>
    <w:rsid w:val="00296A89"/>
    <w:rsid w:val="002B16CA"/>
    <w:rsid w:val="002B2F62"/>
    <w:rsid w:val="003104B0"/>
    <w:rsid w:val="00312D14"/>
    <w:rsid w:val="00320895"/>
    <w:rsid w:val="00330835"/>
    <w:rsid w:val="00335BAA"/>
    <w:rsid w:val="00337B67"/>
    <w:rsid w:val="00352C5D"/>
    <w:rsid w:val="00360A44"/>
    <w:rsid w:val="00362FD4"/>
    <w:rsid w:val="00365AE2"/>
    <w:rsid w:val="003940E7"/>
    <w:rsid w:val="003A0FA7"/>
    <w:rsid w:val="003A41A0"/>
    <w:rsid w:val="003B745A"/>
    <w:rsid w:val="003C76AA"/>
    <w:rsid w:val="003F07F6"/>
    <w:rsid w:val="003F12BA"/>
    <w:rsid w:val="003F7077"/>
    <w:rsid w:val="0040003B"/>
    <w:rsid w:val="00421CBC"/>
    <w:rsid w:val="00424978"/>
    <w:rsid w:val="00440A3B"/>
    <w:rsid w:val="00485EC5"/>
    <w:rsid w:val="0049182E"/>
    <w:rsid w:val="00495AA2"/>
    <w:rsid w:val="004C18E6"/>
    <w:rsid w:val="004C29D5"/>
    <w:rsid w:val="004C643D"/>
    <w:rsid w:val="004E45C3"/>
    <w:rsid w:val="004E46DF"/>
    <w:rsid w:val="004E6FC3"/>
    <w:rsid w:val="004F3E7D"/>
    <w:rsid w:val="004F6A33"/>
    <w:rsid w:val="00510FB5"/>
    <w:rsid w:val="005112A6"/>
    <w:rsid w:val="005148DE"/>
    <w:rsid w:val="005158AF"/>
    <w:rsid w:val="00530D87"/>
    <w:rsid w:val="00557ED9"/>
    <w:rsid w:val="00563ADD"/>
    <w:rsid w:val="0057346A"/>
    <w:rsid w:val="00574EF2"/>
    <w:rsid w:val="005761B2"/>
    <w:rsid w:val="005D3431"/>
    <w:rsid w:val="005F1D33"/>
    <w:rsid w:val="005F20C5"/>
    <w:rsid w:val="005F7E08"/>
    <w:rsid w:val="00601F58"/>
    <w:rsid w:val="006058AE"/>
    <w:rsid w:val="00615D37"/>
    <w:rsid w:val="0062265B"/>
    <w:rsid w:val="00625723"/>
    <w:rsid w:val="00634467"/>
    <w:rsid w:val="00637083"/>
    <w:rsid w:val="00651B06"/>
    <w:rsid w:val="0065538A"/>
    <w:rsid w:val="00667942"/>
    <w:rsid w:val="006746F1"/>
    <w:rsid w:val="0069023A"/>
    <w:rsid w:val="006A606A"/>
    <w:rsid w:val="006A7081"/>
    <w:rsid w:val="006C2247"/>
    <w:rsid w:val="0074183E"/>
    <w:rsid w:val="00772E0E"/>
    <w:rsid w:val="00783FCF"/>
    <w:rsid w:val="00784660"/>
    <w:rsid w:val="00792E01"/>
    <w:rsid w:val="00794AEA"/>
    <w:rsid w:val="007A37C9"/>
    <w:rsid w:val="007A7826"/>
    <w:rsid w:val="007B161B"/>
    <w:rsid w:val="007B7EEF"/>
    <w:rsid w:val="007C5117"/>
    <w:rsid w:val="007C6B6D"/>
    <w:rsid w:val="007E0EBA"/>
    <w:rsid w:val="00806644"/>
    <w:rsid w:val="00807A85"/>
    <w:rsid w:val="00812285"/>
    <w:rsid w:val="008470C0"/>
    <w:rsid w:val="00860253"/>
    <w:rsid w:val="0086452E"/>
    <w:rsid w:val="00875D22"/>
    <w:rsid w:val="00876247"/>
    <w:rsid w:val="00886871"/>
    <w:rsid w:val="0089536B"/>
    <w:rsid w:val="00897930"/>
    <w:rsid w:val="008A3A3B"/>
    <w:rsid w:val="008B46AE"/>
    <w:rsid w:val="008D2A12"/>
    <w:rsid w:val="008E1B6C"/>
    <w:rsid w:val="008F642B"/>
    <w:rsid w:val="00901300"/>
    <w:rsid w:val="00903014"/>
    <w:rsid w:val="00905897"/>
    <w:rsid w:val="00905BED"/>
    <w:rsid w:val="00910C04"/>
    <w:rsid w:val="00924F53"/>
    <w:rsid w:val="009265FC"/>
    <w:rsid w:val="0093114A"/>
    <w:rsid w:val="00935B9D"/>
    <w:rsid w:val="00941849"/>
    <w:rsid w:val="009503EE"/>
    <w:rsid w:val="00954700"/>
    <w:rsid w:val="00966D45"/>
    <w:rsid w:val="00975C9C"/>
    <w:rsid w:val="00975D5A"/>
    <w:rsid w:val="00983264"/>
    <w:rsid w:val="009B2027"/>
    <w:rsid w:val="009B2DD4"/>
    <w:rsid w:val="009D586D"/>
    <w:rsid w:val="009D5E1D"/>
    <w:rsid w:val="009E5A21"/>
    <w:rsid w:val="009F7393"/>
    <w:rsid w:val="00A014D8"/>
    <w:rsid w:val="00A2085E"/>
    <w:rsid w:val="00A6180F"/>
    <w:rsid w:val="00A64800"/>
    <w:rsid w:val="00A70468"/>
    <w:rsid w:val="00A73404"/>
    <w:rsid w:val="00A747DF"/>
    <w:rsid w:val="00A816D5"/>
    <w:rsid w:val="00AA1092"/>
    <w:rsid w:val="00AD4FEC"/>
    <w:rsid w:val="00AD6D73"/>
    <w:rsid w:val="00AE0793"/>
    <w:rsid w:val="00AF113A"/>
    <w:rsid w:val="00B0361F"/>
    <w:rsid w:val="00B14D46"/>
    <w:rsid w:val="00B2085F"/>
    <w:rsid w:val="00B2594B"/>
    <w:rsid w:val="00B372A5"/>
    <w:rsid w:val="00B61891"/>
    <w:rsid w:val="00B71BD3"/>
    <w:rsid w:val="00B84097"/>
    <w:rsid w:val="00B92032"/>
    <w:rsid w:val="00BC7FA5"/>
    <w:rsid w:val="00BD0460"/>
    <w:rsid w:val="00BF2DF9"/>
    <w:rsid w:val="00BF4106"/>
    <w:rsid w:val="00C004A3"/>
    <w:rsid w:val="00C223A3"/>
    <w:rsid w:val="00C23B30"/>
    <w:rsid w:val="00C35258"/>
    <w:rsid w:val="00C527A0"/>
    <w:rsid w:val="00C679C6"/>
    <w:rsid w:val="00C71553"/>
    <w:rsid w:val="00C77149"/>
    <w:rsid w:val="00C80902"/>
    <w:rsid w:val="00C95B72"/>
    <w:rsid w:val="00CA1EA9"/>
    <w:rsid w:val="00CB46C6"/>
    <w:rsid w:val="00CC0ABE"/>
    <w:rsid w:val="00CC0B69"/>
    <w:rsid w:val="00CD62CA"/>
    <w:rsid w:val="00CE06C5"/>
    <w:rsid w:val="00CE2C84"/>
    <w:rsid w:val="00CF4DD2"/>
    <w:rsid w:val="00D02428"/>
    <w:rsid w:val="00D12921"/>
    <w:rsid w:val="00D26A44"/>
    <w:rsid w:val="00D344C6"/>
    <w:rsid w:val="00D520AA"/>
    <w:rsid w:val="00D52D53"/>
    <w:rsid w:val="00D7003E"/>
    <w:rsid w:val="00D7601B"/>
    <w:rsid w:val="00DB55F2"/>
    <w:rsid w:val="00DE5C46"/>
    <w:rsid w:val="00E02D58"/>
    <w:rsid w:val="00E04539"/>
    <w:rsid w:val="00E07391"/>
    <w:rsid w:val="00E15E30"/>
    <w:rsid w:val="00E210CE"/>
    <w:rsid w:val="00E22764"/>
    <w:rsid w:val="00E231A2"/>
    <w:rsid w:val="00E403A0"/>
    <w:rsid w:val="00E4236A"/>
    <w:rsid w:val="00E9423C"/>
    <w:rsid w:val="00E94323"/>
    <w:rsid w:val="00EB1A0E"/>
    <w:rsid w:val="00EB214D"/>
    <w:rsid w:val="00EE05C6"/>
    <w:rsid w:val="00EF79A1"/>
    <w:rsid w:val="00F07790"/>
    <w:rsid w:val="00F477BF"/>
    <w:rsid w:val="00F5642A"/>
    <w:rsid w:val="00F77E69"/>
    <w:rsid w:val="00F8000C"/>
    <w:rsid w:val="00F81730"/>
    <w:rsid w:val="00F82EE8"/>
    <w:rsid w:val="00FA3C88"/>
    <w:rsid w:val="00FD3019"/>
    <w:rsid w:val="00FE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7F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95B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1B0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51B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1B06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1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1B06"/>
    <w:rPr>
      <w:rFonts w:ascii="Calibri" w:hAnsi="Calibri"/>
      <w:b/>
      <w:bCs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95B7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styleId="Emphasis">
    <w:name w:val="Emphasis"/>
    <w:basedOn w:val="DefaultParagraphFont"/>
    <w:qFormat/>
    <w:rsid w:val="00C95B72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C95B7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rsid w:val="00C95B7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C95B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95B72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95B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1B0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51B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1B06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1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1B06"/>
    <w:rPr>
      <w:rFonts w:ascii="Calibri" w:hAnsi="Calibri"/>
      <w:b/>
      <w:bCs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95B7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styleId="Emphasis">
    <w:name w:val="Emphasis"/>
    <w:basedOn w:val="DefaultParagraphFont"/>
    <w:qFormat/>
    <w:rsid w:val="00C95B72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C95B7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rsid w:val="00C95B7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C95B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C95B72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https:/mul2-moh.gov.am/tasks/281959/oneclick/Naxagic_gaxtniq.docx?token=f7cb6b49366ef3b7e14793d8df8c2df9</cp:keywords>
  <dc:description/>
  <cp:lastModifiedBy>Lilit</cp:lastModifiedBy>
  <cp:revision>37</cp:revision>
  <cp:lastPrinted>2021-06-22T13:15:00Z</cp:lastPrinted>
  <dcterms:created xsi:type="dcterms:W3CDTF">2021-10-07T06:01:00Z</dcterms:created>
  <dcterms:modified xsi:type="dcterms:W3CDTF">2022-05-16T11:56:00Z</dcterms:modified>
</cp:coreProperties>
</file>