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83515B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83515B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«ԲՆԱԿԵԼԻ ՏԱՐԱԾՔՆԵՐ ՆՎԻՐԵԼՈՒ </w:t>
      </w:r>
      <w:proofErr w:type="gramStart"/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ՄԱՍԻՆ»</w:t>
      </w:r>
      <w:r w:rsidR="00CF6CCF" w:rsidRPr="0083515B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4884" w:type="dxa"/>
        <w:tblInd w:w="-147" w:type="dxa"/>
        <w:tblLook w:val="04A0" w:firstRow="1" w:lastRow="0" w:firstColumn="1" w:lastColumn="0" w:noHBand="0" w:noVBand="1"/>
      </w:tblPr>
      <w:tblGrid>
        <w:gridCol w:w="7797"/>
        <w:gridCol w:w="7087"/>
      </w:tblGrid>
      <w:tr w:rsidR="009A21ED" w:rsidRPr="0083515B" w:rsidTr="00505084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9A21ED" w:rsidRPr="0083515B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83515B" w:rsidRDefault="00D75C54" w:rsidP="00DD6369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29.03</w:t>
            </w:r>
            <w:r w:rsidR="00462537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DD6369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462537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9A21ED" w:rsidRPr="0083515B" w:rsidTr="00505084">
        <w:trPr>
          <w:trHeight w:val="111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9A21ED" w:rsidRPr="0083515B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83515B" w:rsidRDefault="00462537" w:rsidP="004403B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N</w:t>
            </w:r>
            <w:r w:rsidR="00DD6369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01/8-2/</w:t>
            </w:r>
            <w:r w:rsidR="00D75C54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4990</w:t>
            </w:r>
            <w:r w:rsidR="00DD6369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-2022</w:t>
            </w:r>
          </w:p>
        </w:tc>
      </w:tr>
      <w:tr w:rsidR="00622B1D" w:rsidRPr="0083515B" w:rsidTr="00462537">
        <w:tc>
          <w:tcPr>
            <w:tcW w:w="7797" w:type="dxa"/>
          </w:tcPr>
          <w:p w:rsidR="00622B1D" w:rsidRPr="0083515B" w:rsidRDefault="00D75C54" w:rsidP="00E20598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</w:rPr>
            </w:pPr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    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Նախագծով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իրականացնել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24.03.2011թ. «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Պետական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կառավարչական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հիմնարկներին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ամրացված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բնակելի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տարածքների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նվիրատվության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կարգը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հաստատելու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» N 305-Ն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որոշմամբ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նախատեսված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նվիրատվության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ենթակա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բնակելի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տարածքների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նվիրատվություն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Այդ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կապակցությամբ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հարկ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նշել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1-ին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կետում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, ի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թիվ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այլնի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նշված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նաև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ք.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Երևան</w:t>
            </w:r>
            <w:proofErr w:type="spellEnd"/>
            <w:r w:rsidR="00677B3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en-US" w:eastAsia="ru-RU"/>
              </w:rPr>
              <w:t>,</w:t>
            </w:r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Շիրակի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2/32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շենքը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որը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վերոնշյալ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որոշմամբ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նախատեսված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նվիրատվության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ենթակա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բնակելի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տարածքների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ցանկում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ընդգրկված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չէ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87" w:type="dxa"/>
          </w:tcPr>
          <w:p w:rsidR="00622B1D" w:rsidRPr="00D01A7D" w:rsidRDefault="00677B3D" w:rsidP="00677B3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proofErr w:type="spellStart"/>
            <w:r>
              <w:rPr>
                <w:rFonts w:ascii="GHEA Grapalat" w:hAnsi="GHEA Grapalat" w:cs="Arial"/>
                <w:bCs/>
                <w:kern w:val="32"/>
                <w:lang w:val="en-US"/>
              </w:rPr>
              <w:t>Չի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lang w:val="en-US"/>
              </w:rPr>
              <w:t xml:space="preserve">: </w:t>
            </w:r>
            <w:proofErr w:type="spellStart"/>
            <w:r w:rsidR="00D01A7D" w:rsidRPr="00D01A7D">
              <w:rPr>
                <w:rFonts w:ascii="GHEA Grapalat" w:hAnsi="GHEA Grapalat" w:cs="Arial"/>
                <w:bCs/>
                <w:kern w:val="32"/>
              </w:rPr>
              <w:t>Նախագծում</w:t>
            </w:r>
            <w:proofErr w:type="spellEnd"/>
            <w:r w:rsidR="00D01A7D" w:rsidRPr="00D01A7D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="00D01A7D" w:rsidRPr="00D01A7D">
              <w:rPr>
                <w:rFonts w:ascii="GHEA Grapalat" w:hAnsi="GHEA Grapalat" w:cs="Arial"/>
                <w:bCs/>
                <w:kern w:val="32"/>
              </w:rPr>
              <w:t>ընդգրկված</w:t>
            </w:r>
            <w:proofErr w:type="spellEnd"/>
            <w:r w:rsidR="00D01A7D" w:rsidRPr="00D01A7D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="00D01A7D" w:rsidRPr="0083515B">
              <w:rPr>
                <w:rFonts w:ascii="GHEA Grapalat" w:hAnsi="GHEA Grapalat" w:cs="Arial"/>
                <w:bCs/>
                <w:kern w:val="32"/>
              </w:rPr>
              <w:t xml:space="preserve">«ք. </w:t>
            </w:r>
            <w:proofErr w:type="spellStart"/>
            <w:r w:rsidR="00D01A7D" w:rsidRPr="0083515B">
              <w:rPr>
                <w:rFonts w:ascii="GHEA Grapalat" w:hAnsi="GHEA Grapalat" w:cs="Arial"/>
                <w:bCs/>
                <w:kern w:val="32"/>
              </w:rPr>
              <w:t>Երևան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lang w:val="en-US"/>
              </w:rPr>
              <w:t>,</w:t>
            </w:r>
            <w:r w:rsidR="00D01A7D" w:rsidRPr="0083515B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="00D01A7D" w:rsidRPr="0083515B">
              <w:rPr>
                <w:rFonts w:ascii="GHEA Grapalat" w:hAnsi="GHEA Grapalat" w:cs="Arial"/>
                <w:bCs/>
                <w:kern w:val="32"/>
              </w:rPr>
              <w:t>Շիր</w:t>
            </w:r>
            <w:r w:rsidR="00D01A7D">
              <w:rPr>
                <w:rFonts w:ascii="GHEA Grapalat" w:hAnsi="GHEA Grapalat" w:cs="Arial"/>
                <w:bCs/>
                <w:kern w:val="32"/>
              </w:rPr>
              <w:t>ակի</w:t>
            </w:r>
            <w:proofErr w:type="spellEnd"/>
            <w:r w:rsidR="00D01A7D">
              <w:rPr>
                <w:rFonts w:ascii="GHEA Grapalat" w:hAnsi="GHEA Grapalat" w:cs="Arial"/>
                <w:bCs/>
                <w:kern w:val="32"/>
              </w:rPr>
              <w:t xml:space="preserve"> 2/32 </w:t>
            </w:r>
            <w:proofErr w:type="spellStart"/>
            <w:r w:rsidR="00D01A7D">
              <w:rPr>
                <w:rFonts w:ascii="GHEA Grapalat" w:hAnsi="GHEA Grapalat" w:cs="Arial"/>
                <w:bCs/>
                <w:kern w:val="32"/>
              </w:rPr>
              <w:t>շենք</w:t>
            </w:r>
            <w:proofErr w:type="spellEnd"/>
            <w:r w:rsidR="00D01A7D" w:rsidRPr="0083515B">
              <w:rPr>
                <w:rFonts w:ascii="GHEA Grapalat" w:hAnsi="GHEA Grapalat" w:cs="Arial"/>
                <w:bCs/>
                <w:kern w:val="32"/>
              </w:rPr>
              <w:t>»</w:t>
            </w:r>
            <w:r w:rsidR="00D01A7D" w:rsidRPr="00D01A7D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="00D01A7D" w:rsidRPr="00D01A7D">
              <w:rPr>
                <w:rFonts w:ascii="GHEA Grapalat" w:hAnsi="GHEA Grapalat" w:cs="Arial"/>
                <w:bCs/>
                <w:kern w:val="32"/>
              </w:rPr>
              <w:t>հասցեն</w:t>
            </w:r>
            <w:proofErr w:type="spellEnd"/>
            <w:r w:rsidR="00D01A7D" w:rsidRPr="00D01A7D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="00E90004">
              <w:rPr>
                <w:rFonts w:ascii="GHEA Grapalat" w:hAnsi="GHEA Grapalat" w:cs="Arial"/>
                <w:bCs/>
                <w:kern w:val="32"/>
                <w:lang w:val="hy-AM"/>
              </w:rPr>
              <w:t xml:space="preserve">նախկին </w:t>
            </w:r>
            <w:r w:rsidR="00E90004" w:rsidRPr="0083515B">
              <w:rPr>
                <w:rFonts w:ascii="GHEA Grapalat" w:hAnsi="GHEA Grapalat" w:cs="Arial"/>
                <w:bCs/>
                <w:kern w:val="32"/>
              </w:rPr>
              <w:t xml:space="preserve">«ք. </w:t>
            </w:r>
            <w:proofErr w:type="spellStart"/>
            <w:r w:rsidR="00E90004" w:rsidRPr="0083515B">
              <w:rPr>
                <w:rFonts w:ascii="GHEA Grapalat" w:hAnsi="GHEA Grapalat" w:cs="Arial"/>
                <w:bCs/>
                <w:kern w:val="32"/>
              </w:rPr>
              <w:t>Երևան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lang w:val="en-US"/>
              </w:rPr>
              <w:t>,</w:t>
            </w:r>
            <w:r w:rsidR="00E90004" w:rsidRPr="0083515B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="00E90004" w:rsidRPr="0083515B">
              <w:rPr>
                <w:rFonts w:ascii="GHEA Grapalat" w:hAnsi="GHEA Grapalat" w:cs="Arial"/>
                <w:bCs/>
                <w:kern w:val="32"/>
              </w:rPr>
              <w:t>Շիր</w:t>
            </w:r>
            <w:r w:rsidR="00E90004">
              <w:rPr>
                <w:rFonts w:ascii="GHEA Grapalat" w:hAnsi="GHEA Grapalat" w:cs="Arial"/>
                <w:bCs/>
                <w:kern w:val="32"/>
              </w:rPr>
              <w:t>ակի</w:t>
            </w:r>
            <w:proofErr w:type="spellEnd"/>
            <w:r w:rsidR="00E90004">
              <w:rPr>
                <w:rFonts w:ascii="GHEA Grapalat" w:hAnsi="GHEA Grapalat" w:cs="Arial"/>
                <w:bCs/>
                <w:kern w:val="32"/>
              </w:rPr>
              <w:t xml:space="preserve"> 2</w:t>
            </w:r>
            <w:r w:rsidR="00E90004" w:rsidRPr="00D01A7D">
              <w:rPr>
                <w:rFonts w:ascii="GHEA Grapalat" w:hAnsi="GHEA Grapalat" w:cs="Arial"/>
                <w:bCs/>
                <w:kern w:val="32"/>
              </w:rPr>
              <w:t>ա</w:t>
            </w:r>
            <w:r>
              <w:rPr>
                <w:rFonts w:ascii="GHEA Grapalat" w:hAnsi="GHEA Grapalat" w:cs="Arial"/>
                <w:bCs/>
                <w:kern w:val="32"/>
                <w:lang w:val="en-US"/>
              </w:rPr>
              <w:t>,</w:t>
            </w:r>
            <w:r w:rsidR="00E90004" w:rsidRPr="00D01A7D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="00E90004" w:rsidRPr="00D01A7D">
              <w:rPr>
                <w:rFonts w:ascii="GHEA Grapalat" w:hAnsi="GHEA Grapalat" w:cs="Arial"/>
                <w:bCs/>
                <w:kern w:val="32"/>
              </w:rPr>
              <w:t>թիվ</w:t>
            </w:r>
            <w:proofErr w:type="spellEnd"/>
            <w:r w:rsidR="00E90004" w:rsidRPr="00D01A7D">
              <w:rPr>
                <w:rFonts w:ascii="GHEA Grapalat" w:hAnsi="GHEA Grapalat" w:cs="Arial"/>
                <w:bCs/>
                <w:kern w:val="32"/>
              </w:rPr>
              <w:t xml:space="preserve"> 7</w:t>
            </w:r>
            <w:r w:rsidR="00E90004" w:rsidRPr="0083515B">
              <w:rPr>
                <w:rFonts w:ascii="GHEA Grapalat" w:hAnsi="GHEA Grapalat" w:cs="Arial"/>
                <w:bCs/>
                <w:kern w:val="32"/>
              </w:rPr>
              <w:t>»</w:t>
            </w:r>
            <w:r w:rsidR="00E90004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հասցեն է</w:t>
            </w:r>
            <w:r w:rsidR="00E90004" w:rsidRPr="00D01A7D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="00E90004">
              <w:rPr>
                <w:rFonts w:ascii="GHEA Grapalat" w:hAnsi="GHEA Grapalat" w:cs="Arial"/>
                <w:bCs/>
                <w:kern w:val="32"/>
                <w:lang w:val="en-US"/>
              </w:rPr>
              <w:t>(</w:t>
            </w:r>
            <w:r w:rsidR="00D01A7D" w:rsidRPr="00D01A7D">
              <w:rPr>
                <w:rFonts w:ascii="GHEA Grapalat" w:hAnsi="GHEA Grapalat" w:cs="Arial"/>
                <w:bCs/>
                <w:kern w:val="32"/>
              </w:rPr>
              <w:t xml:space="preserve">ՀՀ </w:t>
            </w:r>
            <w:proofErr w:type="spellStart"/>
            <w:r w:rsidR="00D01A7D" w:rsidRPr="00D01A7D">
              <w:rPr>
                <w:rFonts w:ascii="GHEA Grapalat" w:hAnsi="GHEA Grapalat" w:cs="Arial"/>
                <w:bCs/>
                <w:kern w:val="32"/>
              </w:rPr>
              <w:t>կառավարության</w:t>
            </w:r>
            <w:proofErr w:type="spellEnd"/>
            <w:r w:rsidR="00D01A7D" w:rsidRPr="00D01A7D">
              <w:rPr>
                <w:rFonts w:ascii="GHEA Grapalat" w:hAnsi="GHEA Grapalat" w:cs="Arial"/>
                <w:bCs/>
                <w:kern w:val="32"/>
              </w:rPr>
              <w:t xml:space="preserve"> 2011 </w:t>
            </w:r>
            <w:proofErr w:type="spellStart"/>
            <w:r w:rsidR="00D01A7D" w:rsidRPr="00D01A7D">
              <w:rPr>
                <w:rFonts w:ascii="GHEA Grapalat" w:hAnsi="GHEA Grapalat" w:cs="Arial"/>
                <w:bCs/>
                <w:kern w:val="32"/>
              </w:rPr>
              <w:t>թվականի</w:t>
            </w:r>
            <w:proofErr w:type="spellEnd"/>
            <w:r w:rsidR="00D01A7D" w:rsidRPr="00D01A7D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="00D01A7D" w:rsidRPr="00D01A7D">
              <w:rPr>
                <w:rFonts w:ascii="GHEA Grapalat" w:hAnsi="GHEA Grapalat" w:cs="Arial"/>
                <w:bCs/>
                <w:kern w:val="32"/>
              </w:rPr>
              <w:t>մարտի</w:t>
            </w:r>
            <w:proofErr w:type="spellEnd"/>
            <w:r w:rsidR="00D01A7D" w:rsidRPr="00D01A7D">
              <w:rPr>
                <w:rFonts w:ascii="GHEA Grapalat" w:hAnsi="GHEA Grapalat" w:cs="Arial"/>
                <w:bCs/>
                <w:kern w:val="32"/>
              </w:rPr>
              <w:t xml:space="preserve"> 24-ի </w:t>
            </w:r>
            <w:proofErr w:type="spellStart"/>
            <w:r w:rsidR="00D01A7D" w:rsidRPr="00D01A7D">
              <w:rPr>
                <w:rFonts w:ascii="GHEA Grapalat" w:hAnsi="GHEA Grapalat" w:cs="Arial"/>
                <w:bCs/>
                <w:kern w:val="32"/>
              </w:rPr>
              <w:t>թիվ</w:t>
            </w:r>
            <w:proofErr w:type="spellEnd"/>
            <w:r w:rsidR="00D01A7D" w:rsidRPr="00D01A7D">
              <w:rPr>
                <w:rFonts w:ascii="GHEA Grapalat" w:hAnsi="GHEA Grapalat" w:cs="Arial"/>
                <w:bCs/>
                <w:kern w:val="32"/>
              </w:rPr>
              <w:t xml:space="preserve"> 305-</w:t>
            </w:r>
            <w:r w:rsidR="00E90004">
              <w:rPr>
                <w:rFonts w:ascii="GHEA Grapalat" w:hAnsi="GHEA Grapalat" w:cs="Arial"/>
                <w:bCs/>
                <w:kern w:val="32"/>
              </w:rPr>
              <w:t xml:space="preserve">Ն </w:t>
            </w:r>
            <w:proofErr w:type="spellStart"/>
            <w:r w:rsidR="00E90004">
              <w:rPr>
                <w:rFonts w:ascii="GHEA Grapalat" w:hAnsi="GHEA Grapalat" w:cs="Arial"/>
                <w:bCs/>
                <w:kern w:val="32"/>
              </w:rPr>
              <w:t>որոշման</w:t>
            </w:r>
            <w:proofErr w:type="spellEnd"/>
            <w:r w:rsidR="00E90004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="00E90004">
              <w:rPr>
                <w:rFonts w:ascii="GHEA Grapalat" w:hAnsi="GHEA Grapalat" w:cs="Arial"/>
                <w:bCs/>
                <w:kern w:val="32"/>
              </w:rPr>
              <w:t>հավելվածում</w:t>
            </w:r>
            <w:proofErr w:type="spellEnd"/>
            <w:r w:rsidR="00E90004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="00E90004">
              <w:rPr>
                <w:rFonts w:ascii="GHEA Grapalat" w:hAnsi="GHEA Grapalat" w:cs="Arial"/>
                <w:bCs/>
                <w:kern w:val="32"/>
              </w:rPr>
              <w:t>նշված</w:t>
            </w:r>
            <w:proofErr w:type="spellEnd"/>
            <w:r w:rsidR="00E90004">
              <w:rPr>
                <w:rFonts w:ascii="GHEA Grapalat" w:hAnsi="GHEA Grapalat" w:cs="Arial"/>
                <w:bCs/>
                <w:kern w:val="32"/>
              </w:rPr>
              <w:t xml:space="preserve"> է </w:t>
            </w:r>
            <w:r w:rsidR="00E90004" w:rsidRPr="0083515B">
              <w:rPr>
                <w:rFonts w:ascii="GHEA Grapalat" w:hAnsi="GHEA Grapalat" w:cs="Arial"/>
                <w:bCs/>
                <w:kern w:val="32"/>
              </w:rPr>
              <w:t xml:space="preserve">«ք. </w:t>
            </w:r>
            <w:proofErr w:type="spellStart"/>
            <w:r w:rsidR="00E90004" w:rsidRPr="0083515B">
              <w:rPr>
                <w:rFonts w:ascii="GHEA Grapalat" w:hAnsi="GHEA Grapalat" w:cs="Arial"/>
                <w:bCs/>
                <w:kern w:val="32"/>
              </w:rPr>
              <w:t>Երևան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lang w:val="en-US"/>
              </w:rPr>
              <w:t>,</w:t>
            </w:r>
            <w:r w:rsidR="00E90004" w:rsidRPr="0083515B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="00E90004" w:rsidRPr="0083515B">
              <w:rPr>
                <w:rFonts w:ascii="GHEA Grapalat" w:hAnsi="GHEA Grapalat" w:cs="Arial"/>
                <w:bCs/>
                <w:kern w:val="32"/>
              </w:rPr>
              <w:t>Շիր</w:t>
            </w:r>
            <w:r w:rsidR="00E90004">
              <w:rPr>
                <w:rFonts w:ascii="GHEA Grapalat" w:hAnsi="GHEA Grapalat" w:cs="Arial"/>
                <w:bCs/>
                <w:kern w:val="32"/>
              </w:rPr>
              <w:t>ակի</w:t>
            </w:r>
            <w:proofErr w:type="spellEnd"/>
            <w:r w:rsidR="00E90004">
              <w:rPr>
                <w:rFonts w:ascii="GHEA Grapalat" w:hAnsi="GHEA Grapalat" w:cs="Arial"/>
                <w:bCs/>
                <w:kern w:val="32"/>
              </w:rPr>
              <w:t xml:space="preserve"> 2</w:t>
            </w:r>
            <w:r w:rsidR="00E90004" w:rsidRPr="00D01A7D">
              <w:rPr>
                <w:rFonts w:ascii="GHEA Grapalat" w:hAnsi="GHEA Grapalat" w:cs="Arial"/>
                <w:bCs/>
                <w:kern w:val="32"/>
              </w:rPr>
              <w:t>ա</w:t>
            </w:r>
            <w:r>
              <w:rPr>
                <w:rFonts w:ascii="GHEA Grapalat" w:hAnsi="GHEA Grapalat" w:cs="Arial"/>
                <w:bCs/>
                <w:kern w:val="32"/>
                <w:lang w:val="en-US"/>
              </w:rPr>
              <w:t>,</w:t>
            </w:r>
            <w:r w:rsidR="00E90004" w:rsidRPr="00D01A7D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="00E90004" w:rsidRPr="00D01A7D">
              <w:rPr>
                <w:rFonts w:ascii="GHEA Grapalat" w:hAnsi="GHEA Grapalat" w:cs="Arial"/>
                <w:bCs/>
                <w:kern w:val="32"/>
              </w:rPr>
              <w:t>թիվ</w:t>
            </w:r>
            <w:proofErr w:type="spellEnd"/>
            <w:r w:rsidR="00E90004" w:rsidRPr="00D01A7D">
              <w:rPr>
                <w:rFonts w:ascii="GHEA Grapalat" w:hAnsi="GHEA Grapalat" w:cs="Arial"/>
                <w:bCs/>
                <w:kern w:val="32"/>
              </w:rPr>
              <w:t xml:space="preserve"> 7</w:t>
            </w:r>
            <w:r w:rsidR="00E90004" w:rsidRPr="0083515B">
              <w:rPr>
                <w:rFonts w:ascii="GHEA Grapalat" w:hAnsi="GHEA Grapalat" w:cs="Arial"/>
                <w:bCs/>
                <w:kern w:val="32"/>
              </w:rPr>
              <w:t>»</w:t>
            </w:r>
            <w:r w:rsidR="00E90004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հասցեն):</w:t>
            </w:r>
            <w:r w:rsidR="00D01A7D" w:rsidRPr="00D01A7D">
              <w:rPr>
                <w:rFonts w:ascii="GHEA Grapalat" w:hAnsi="GHEA Grapalat" w:cs="Arial"/>
                <w:bCs/>
                <w:kern w:val="32"/>
              </w:rPr>
              <w:t xml:space="preserve"> </w:t>
            </w:r>
          </w:p>
        </w:tc>
      </w:tr>
      <w:tr w:rsidR="00BC0ECE" w:rsidRPr="0083515B" w:rsidTr="00392752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BC0ECE" w:rsidRPr="0083515B" w:rsidRDefault="00BC0ECE" w:rsidP="00023F6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2. </w:t>
            </w:r>
            <w:r w:rsidR="00023F6B"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ՀՀ ք</w:t>
            </w: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աղաքաշինության կոմիտե</w:t>
            </w:r>
          </w:p>
        </w:tc>
        <w:tc>
          <w:tcPr>
            <w:tcW w:w="7087" w:type="dxa"/>
            <w:shd w:val="clear" w:color="auto" w:fill="A6A6A6" w:themeFill="background1" w:themeFillShade="A6"/>
          </w:tcPr>
          <w:p w:rsidR="00BC0ECE" w:rsidRPr="0083515B" w:rsidRDefault="00BC0ECE" w:rsidP="00BC0ECE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22.02</w:t>
            </w: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BC0ECE" w:rsidRPr="0083515B" w:rsidTr="00392752">
        <w:tc>
          <w:tcPr>
            <w:tcW w:w="7797" w:type="dxa"/>
            <w:vMerge/>
            <w:shd w:val="clear" w:color="auto" w:fill="A6A6A6" w:themeFill="background1" w:themeFillShade="A6"/>
          </w:tcPr>
          <w:p w:rsidR="00BC0ECE" w:rsidRPr="0083515B" w:rsidRDefault="00BC0ECE" w:rsidP="00BC0EC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BC0ECE" w:rsidRPr="0083515B" w:rsidRDefault="00BC0ECE" w:rsidP="00BC0EC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</w:t>
            </w:r>
            <w:r w:rsidR="004403B2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01/13/1618-2022</w:t>
            </w:r>
          </w:p>
        </w:tc>
      </w:tr>
      <w:tr w:rsidR="00BC0ECE" w:rsidRPr="0083515B" w:rsidTr="00462537">
        <w:tc>
          <w:tcPr>
            <w:tcW w:w="7797" w:type="dxa"/>
          </w:tcPr>
          <w:p w:rsidR="00BC0ECE" w:rsidRPr="0083515B" w:rsidRDefault="00BC0ECE" w:rsidP="00BC0ECE">
            <w:pPr>
              <w:tabs>
                <w:tab w:val="left" w:pos="180"/>
                <w:tab w:val="left" w:pos="720"/>
              </w:tabs>
              <w:spacing w:line="360" w:lineRule="auto"/>
              <w:ind w:left="30" w:right="32" w:firstLine="568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</w:pP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1-ին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կետի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հավելվածի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հիմնավորման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Ընթացիկ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իրավիճակը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խնդիրները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բաժնի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2-րդ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պարբերության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մեջ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թվարկված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գույքերի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կազմերը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համապատասխանեցման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կարիք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ունեն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Տավուշի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մարզի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Բերդ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համայնքի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Նավուր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գյուղի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2-րդ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փողոցի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2-րդ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նրբանցքի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N10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հասցեի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գույքը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նշված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միայն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հավելվածում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):</w:t>
            </w:r>
          </w:p>
          <w:p w:rsidR="00BC0ECE" w:rsidRPr="0083515B" w:rsidRDefault="00BC0ECE" w:rsidP="00BC0ECE">
            <w:pPr>
              <w:tabs>
                <w:tab w:val="left" w:pos="180"/>
                <w:tab w:val="left" w:pos="720"/>
              </w:tabs>
              <w:spacing w:line="360" w:lineRule="auto"/>
              <w:ind w:left="30" w:right="32" w:firstLine="568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</w:pP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lastRenderedPageBreak/>
              <w:t>Միաժամանակ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հայտնում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ենք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քաղաքաշինության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կոմիտեի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կողմից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իրականացված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ծրագրերի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շրջանակներում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հավելվածում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նշված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անձանց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բնակարան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բնակելի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տուն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չի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հատկացվել</w:t>
            </w:r>
            <w:proofErr w:type="spellEnd"/>
            <w:r w:rsidRPr="0083515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7087" w:type="dxa"/>
          </w:tcPr>
          <w:p w:rsidR="00BC0ECE" w:rsidRPr="0083515B" w:rsidRDefault="001E3D27" w:rsidP="00472941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lastRenderedPageBreak/>
              <w:t>Ընդունվել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83515B">
              <w:rPr>
                <w:rFonts w:ascii="GHEA Grapalat" w:hAnsi="GHEA Grapalat"/>
                <w:color w:val="000000" w:themeColor="text1"/>
              </w:rPr>
              <w:t>:</w:t>
            </w:r>
            <w:r w:rsidR="00472941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Նախագծում </w:t>
            </w:r>
            <w:r w:rsidR="00213887" w:rsidRPr="0083515B">
              <w:rPr>
                <w:rFonts w:ascii="GHEA Grapalat" w:hAnsi="GHEA Grapalat"/>
                <w:color w:val="000000" w:themeColor="text1"/>
                <w:lang w:val="hy-AM"/>
              </w:rPr>
              <w:t>ավելացվել է։</w:t>
            </w:r>
          </w:p>
        </w:tc>
      </w:tr>
      <w:tr w:rsidR="001E3D27" w:rsidRPr="0083515B" w:rsidTr="001E3D27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1E3D27" w:rsidRPr="0083515B" w:rsidRDefault="001E3D27" w:rsidP="001E3D2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3. ՀՀ կրթության, գիտության, մշակույթի և սպորտի նախարարություն</w:t>
            </w:r>
          </w:p>
        </w:tc>
        <w:tc>
          <w:tcPr>
            <w:tcW w:w="7087" w:type="dxa"/>
            <w:shd w:val="clear" w:color="auto" w:fill="A6A6A6" w:themeFill="background1" w:themeFillShade="A6"/>
          </w:tcPr>
          <w:p w:rsidR="001E3D27" w:rsidRPr="0083515B" w:rsidRDefault="001E3D27" w:rsidP="001E3D27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01.03.2022թ.</w:t>
            </w:r>
          </w:p>
        </w:tc>
      </w:tr>
      <w:tr w:rsidR="001E3D27" w:rsidRPr="0083515B" w:rsidTr="001E3D27">
        <w:tc>
          <w:tcPr>
            <w:tcW w:w="7797" w:type="dxa"/>
            <w:vMerge/>
            <w:shd w:val="clear" w:color="auto" w:fill="A6A6A6" w:themeFill="background1" w:themeFillShade="A6"/>
          </w:tcPr>
          <w:p w:rsidR="001E3D27" w:rsidRPr="0083515B" w:rsidRDefault="001E3D27" w:rsidP="001E3D2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1E3D27" w:rsidRPr="0083515B" w:rsidRDefault="001E3D27" w:rsidP="001E3D27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N01/20</w:t>
            </w:r>
            <w:r w:rsidRPr="0083515B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1/4053--2022</w:t>
            </w:r>
          </w:p>
        </w:tc>
      </w:tr>
      <w:tr w:rsidR="001E3D27" w:rsidRPr="0083515B" w:rsidTr="00462537">
        <w:tc>
          <w:tcPr>
            <w:tcW w:w="7797" w:type="dxa"/>
          </w:tcPr>
          <w:p w:rsidR="001E3D27" w:rsidRPr="0083515B" w:rsidRDefault="00887E71" w:rsidP="00887E71">
            <w:pPr>
              <w:tabs>
                <w:tab w:val="left" w:pos="284"/>
                <w:tab w:val="left" w:pos="56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83515B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83515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83515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83515B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83515B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83515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չկան։</w:t>
            </w:r>
          </w:p>
        </w:tc>
        <w:tc>
          <w:tcPr>
            <w:tcW w:w="7087" w:type="dxa"/>
          </w:tcPr>
          <w:p w:rsidR="001E3D27" w:rsidRPr="0083515B" w:rsidRDefault="00213887" w:rsidP="001E3D2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83515B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1E3D27" w:rsidRPr="0083515B" w:rsidTr="00D75C54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1E3D27" w:rsidRPr="0083515B" w:rsidRDefault="0052564C" w:rsidP="00023F6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="001E3D27"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. </w:t>
            </w:r>
            <w:r w:rsidR="00023F6B"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ՀՀ կ</w:t>
            </w:r>
            <w:r w:rsidR="001E3D27"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ադաստրի կոմիտե</w:t>
            </w:r>
          </w:p>
        </w:tc>
        <w:tc>
          <w:tcPr>
            <w:tcW w:w="7087" w:type="dxa"/>
            <w:shd w:val="clear" w:color="auto" w:fill="A6A6A6" w:themeFill="background1" w:themeFillShade="A6"/>
          </w:tcPr>
          <w:p w:rsidR="001E3D27" w:rsidRPr="0083515B" w:rsidRDefault="0052564C" w:rsidP="001E3D27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22.02.2022թ. և </w:t>
            </w:r>
            <w:r w:rsidR="001E3D27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29.03</w:t>
            </w:r>
            <w:r w:rsidR="001E3D27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1E3D27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1E3D27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1E3D27" w:rsidRPr="0083515B" w:rsidTr="00D75C54">
        <w:tc>
          <w:tcPr>
            <w:tcW w:w="7797" w:type="dxa"/>
            <w:vMerge/>
            <w:shd w:val="clear" w:color="auto" w:fill="A6A6A6" w:themeFill="background1" w:themeFillShade="A6"/>
          </w:tcPr>
          <w:p w:rsidR="001E3D27" w:rsidRPr="0083515B" w:rsidRDefault="001E3D27" w:rsidP="001E3D2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1E3D27" w:rsidRPr="0083515B" w:rsidRDefault="001E3D27" w:rsidP="0052564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</w:t>
            </w:r>
            <w:r w:rsidR="0052564C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NՍԹ</w:t>
            </w:r>
            <w:r w:rsidR="0052564C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/</w:t>
            </w:r>
            <w:r w:rsidR="0052564C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52564C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7</w:t>
            </w:r>
            <w:r w:rsidR="0052564C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07-2022 և </w:t>
            </w:r>
            <w:r w:rsidR="004403B2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="00C65590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ՍԹ</w:t>
            </w:r>
            <w:r w:rsidR="00C65590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/4417-</w:t>
            </w:r>
            <w:r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2022</w:t>
            </w:r>
          </w:p>
        </w:tc>
      </w:tr>
      <w:tr w:rsidR="001E3D27" w:rsidRPr="0083515B" w:rsidTr="00462537">
        <w:tc>
          <w:tcPr>
            <w:tcW w:w="7797" w:type="dxa"/>
          </w:tcPr>
          <w:p w:rsidR="001E3D27" w:rsidRPr="0083515B" w:rsidRDefault="00213887" w:rsidP="00213887">
            <w:pPr>
              <w:pStyle w:val="BodyText"/>
              <w:spacing w:line="360" w:lineRule="auto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  </w:t>
            </w:r>
            <w:proofErr w:type="spellStart"/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Նախագծի</w:t>
            </w:r>
            <w:proofErr w:type="spellEnd"/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կետը</w:t>
            </w:r>
            <w:proofErr w:type="spellEnd"/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շարադրել</w:t>
            </w:r>
            <w:proofErr w:type="spellEnd"/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հետևյալ</w:t>
            </w:r>
            <w:proofErr w:type="spellEnd"/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խմբագրությամբ</w:t>
            </w:r>
            <w:proofErr w:type="spellEnd"/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՝ «1.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Հայաստանի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Հանրապետության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տարածքային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կառավարման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և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ենթակառուցվածքների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նախարարության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պետական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գույքի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կառավարման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կոմիտեի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հաշվեկշռում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հաշվառված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քաղ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աք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Երևան, Նոր Նորք, Մոլդովական փող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ոց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,</w:t>
            </w:r>
            <w:r w:rsidRPr="0083515B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29/1, Շիրակի 2/32 շենք, Արագածոտնի մարզ, քաղաք Աշտարակ, Գիտավան ՌՖԷԻ</w:t>
            </w:r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,</w:t>
            </w:r>
            <w:r w:rsidRPr="0083515B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9 շենք, Կոտայքի մարզ, քաղաք Աբովյան, Ուսանողական թաղամաս 4/1</w:t>
            </w:r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, </w:t>
            </w:r>
            <w:proofErr w:type="spellStart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>Տավուշի</w:t>
            </w:r>
            <w:proofErr w:type="spellEnd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>մարզ</w:t>
            </w:r>
            <w:proofErr w:type="spellEnd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 xml:space="preserve">, </w:t>
            </w:r>
            <w:proofErr w:type="spellStart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>Բերդ</w:t>
            </w:r>
            <w:proofErr w:type="spellEnd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>համայնք</w:t>
            </w:r>
            <w:proofErr w:type="spellEnd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 xml:space="preserve">, </w:t>
            </w:r>
            <w:proofErr w:type="spellStart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>գյուղ</w:t>
            </w:r>
            <w:proofErr w:type="spellEnd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>Նավուր</w:t>
            </w:r>
            <w:proofErr w:type="spellEnd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 xml:space="preserve">, 2-րդ </w:t>
            </w:r>
            <w:proofErr w:type="spellStart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>փողոց</w:t>
            </w:r>
            <w:proofErr w:type="spellEnd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 xml:space="preserve">, 2-րդ </w:t>
            </w:r>
            <w:proofErr w:type="spellStart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>նրբանցք</w:t>
            </w:r>
            <w:proofErr w:type="spellEnd"/>
            <w:r w:rsidRPr="0083515B">
              <w:rPr>
                <w:rFonts w:ascii="GHEA Grapalat" w:hAnsi="GHEA Grapalat" w:cs="Arial"/>
                <w:color w:val="000000" w:themeColor="text1"/>
                <w:szCs w:val="24"/>
              </w:rPr>
              <w:t xml:space="preserve">, 10 </w:t>
            </w:r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և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Հայաստանի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>Հանրապետության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szCs w:val="24"/>
              </w:rPr>
              <w:t>կրթության</w:t>
            </w:r>
            <w:proofErr w:type="spellEnd"/>
            <w:r w:rsidRPr="0083515B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83515B">
              <w:rPr>
                <w:rFonts w:ascii="GHEA Grapalat" w:hAnsi="GHEA Grapalat"/>
                <w:szCs w:val="24"/>
              </w:rPr>
              <w:t>գիտության</w:t>
            </w:r>
            <w:proofErr w:type="spellEnd"/>
            <w:r w:rsidRPr="0083515B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83515B">
              <w:rPr>
                <w:rFonts w:ascii="GHEA Grapalat" w:hAnsi="GHEA Grapalat"/>
                <w:szCs w:val="24"/>
              </w:rPr>
              <w:t>մշակույթի</w:t>
            </w:r>
            <w:proofErr w:type="spellEnd"/>
            <w:r w:rsidRPr="0083515B">
              <w:rPr>
                <w:rFonts w:ascii="GHEA Grapalat" w:hAnsi="GHEA Grapalat"/>
                <w:szCs w:val="24"/>
              </w:rPr>
              <w:t xml:space="preserve"> և </w:t>
            </w:r>
            <w:r w:rsidRPr="0083515B">
              <w:rPr>
                <w:rFonts w:ascii="GHEA Grapalat" w:hAnsi="GHEA Grapalat"/>
                <w:szCs w:val="24"/>
                <w:lang w:val="hy-AM"/>
              </w:rPr>
              <w:t>ս</w:t>
            </w:r>
            <w:proofErr w:type="spellStart"/>
            <w:r w:rsidRPr="0083515B">
              <w:rPr>
                <w:rFonts w:ascii="GHEA Grapalat" w:hAnsi="GHEA Grapalat"/>
                <w:szCs w:val="24"/>
              </w:rPr>
              <w:t>պորտի</w:t>
            </w:r>
            <w:proofErr w:type="spellEnd"/>
            <w:r w:rsidRPr="0083515B">
              <w:rPr>
                <w:rFonts w:ascii="GHEA Grapalat" w:hAnsi="GHEA Grapalat"/>
                <w:szCs w:val="24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նախարարության</w:t>
            </w:r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հաշվեկշռում</w:t>
            </w:r>
            <w:r w:rsidRPr="0083515B">
              <w:rPr>
                <w:rFonts w:ascii="GHEA Grapalat" w:hAnsi="GHEA Grapalat"/>
                <w:color w:val="000000" w:themeColor="text1"/>
                <w:szCs w:val="24"/>
                <w:lang w:val="fr-FR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հաշվառված Լոռու մարզ, քաղաք Ստեփանավան, Երիտասարդական փողոց, 51/3 շենք հասցեների շինությունները </w:t>
            </w:r>
            <w:r w:rsidRPr="0083515B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օրենսդրությամբ սահմանված կարգով նվիրել այդ հասցեներում բնակվող քաղաքացիներին՝ համաձայն հավելվածի, սեփականության իրավունքով և ընդհանուր բաժնային սեփականության իրավունքով՝ հավասար բաժիններով, հողամասը՝ ընդհանուր բաժնային սեփականության իրավունքով՝ համաձայն հավելվածի, համապատասխան բաժնեմասերով:»:</w:t>
            </w:r>
          </w:p>
        </w:tc>
        <w:tc>
          <w:tcPr>
            <w:tcW w:w="7087" w:type="dxa"/>
          </w:tcPr>
          <w:p w:rsidR="001E3D27" w:rsidRPr="0083515B" w:rsidRDefault="001E3D27" w:rsidP="001E3D2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lastRenderedPageBreak/>
              <w:t>Ընդունվել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83515B">
              <w:rPr>
                <w:rFonts w:ascii="GHEA Grapalat" w:hAnsi="GHEA Grapalat"/>
                <w:color w:val="000000" w:themeColor="text1"/>
              </w:rPr>
              <w:t>:</w:t>
            </w:r>
            <w:r w:rsidR="00213887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առաջին կետը խմբագրվել է։</w:t>
            </w:r>
          </w:p>
        </w:tc>
      </w:tr>
      <w:tr w:rsidR="00213887" w:rsidRPr="0083515B" w:rsidTr="00462537">
        <w:tc>
          <w:tcPr>
            <w:tcW w:w="7797" w:type="dxa"/>
          </w:tcPr>
          <w:p w:rsidR="00213887" w:rsidRPr="0083515B" w:rsidRDefault="00213887" w:rsidP="00213887">
            <w:pPr>
              <w:pStyle w:val="BodyText"/>
              <w:spacing w:line="360" w:lineRule="auto"/>
              <w:rPr>
                <w:rFonts w:ascii="GHEA Grapalat" w:hAnsi="GHEA Grapalat"/>
                <w:color w:val="000000" w:themeColor="text1"/>
                <w:szCs w:val="24"/>
              </w:rPr>
            </w:pPr>
            <w:r w:rsidRPr="0083515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lastRenderedPageBreak/>
              <w:t xml:space="preserve">  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Նախագծի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հավելվածում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առանձին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սյունակով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ներառել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հողամասի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վերաբերյալ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տվյալներ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՝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նշելով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,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որ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վերջինս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շինությունների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սեփականատերերին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տրամադրվում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է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ընդհանուր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բաժնային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սեփականության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իրավունքով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՝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համապատասխան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բաժնեմասերով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:</w:t>
            </w:r>
          </w:p>
        </w:tc>
        <w:tc>
          <w:tcPr>
            <w:tcW w:w="7087" w:type="dxa"/>
          </w:tcPr>
          <w:p w:rsidR="00213887" w:rsidRPr="0083515B" w:rsidRDefault="00213887" w:rsidP="001E3D2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83515B">
              <w:rPr>
                <w:rFonts w:ascii="GHEA Grapalat" w:hAnsi="GHEA Grapalat"/>
                <w:color w:val="000000" w:themeColor="text1"/>
              </w:rPr>
              <w:t>:</w:t>
            </w:r>
            <w:r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հավելվածում ավելացվել է։</w:t>
            </w:r>
          </w:p>
        </w:tc>
      </w:tr>
      <w:tr w:rsidR="001E3D27" w:rsidRPr="0083515B" w:rsidTr="00462537">
        <w:tc>
          <w:tcPr>
            <w:tcW w:w="7797" w:type="dxa"/>
          </w:tcPr>
          <w:p w:rsidR="001E3D27" w:rsidRPr="0083515B" w:rsidRDefault="00213887" w:rsidP="00E14785">
            <w:pPr>
              <w:pStyle w:val="BodyText"/>
              <w:spacing w:line="360" w:lineRule="auto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 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Նախագծի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1-ին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կետի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և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հավելվածի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15-րդ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կետի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գույքերի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հասցեների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միջև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առկա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է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անհամապատասխանություն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,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քանի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որ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15-րդ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կետի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հասցեի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վերաբերյալ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Նախագծի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1-ին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կետում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նշում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proofErr w:type="spellStart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չկա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  <w:szCs w:val="24"/>
              </w:rPr>
              <w:t>:</w:t>
            </w:r>
          </w:p>
        </w:tc>
        <w:tc>
          <w:tcPr>
            <w:tcW w:w="7087" w:type="dxa"/>
          </w:tcPr>
          <w:p w:rsidR="001E3D27" w:rsidRPr="0083515B" w:rsidRDefault="00213887" w:rsidP="0021388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83515B">
              <w:rPr>
                <w:rFonts w:ascii="GHEA Grapalat" w:hAnsi="GHEA Grapalat"/>
                <w:color w:val="000000" w:themeColor="text1"/>
              </w:rPr>
              <w:t>:</w:t>
            </w:r>
            <w:r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առաջին կետը խմբագրվել է։</w:t>
            </w:r>
          </w:p>
        </w:tc>
      </w:tr>
      <w:tr w:rsidR="008F7119" w:rsidRPr="0083515B" w:rsidTr="00462537">
        <w:tc>
          <w:tcPr>
            <w:tcW w:w="7797" w:type="dxa"/>
          </w:tcPr>
          <w:p w:rsidR="008F7119" w:rsidRPr="0083515B" w:rsidRDefault="008F7119" w:rsidP="008F7119">
            <w:pPr>
              <w:spacing w:line="360" w:lineRule="auto"/>
              <w:ind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51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  <w:r w:rsidRPr="008351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Տրամադրվել է Նախագծի</w:t>
            </w:r>
            <w:r w:rsidRPr="0083515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3515B">
              <w:rPr>
                <w:rFonts w:ascii="GHEA Grapalat" w:hAnsi="GHEA Grapalat"/>
                <w:sz w:val="24"/>
                <w:szCs w:val="24"/>
                <w:lang w:val="hy-AM"/>
              </w:rPr>
              <w:t>կից ցանկում ներկայացված քաղաքացիների անվամբ սեփականության իրավունքով (բացառությամբ ընդհանուր համատեղ սեփականության իրավունքի) գրանցված անշարժ գույքի միավորների վերաբերյալ տեղեկատվությունը` ըստ Կադաստրի կոմիտեի էլեկտրոնային արխիվի տվյալների:</w:t>
            </w:r>
          </w:p>
        </w:tc>
        <w:tc>
          <w:tcPr>
            <w:tcW w:w="7087" w:type="dxa"/>
          </w:tcPr>
          <w:p w:rsidR="008F7119" w:rsidRPr="0083515B" w:rsidRDefault="00932828" w:rsidP="000D532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83515B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83515B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83515B">
              <w:rPr>
                <w:rFonts w:ascii="GHEA Grapalat" w:hAnsi="GHEA Grapalat"/>
                <w:color w:val="000000" w:themeColor="text1"/>
              </w:rPr>
              <w:t>:</w:t>
            </w:r>
            <w:r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D0B72" w:rsidRPr="0083515B">
              <w:rPr>
                <w:rFonts w:ascii="GHEA Grapalat" w:hAnsi="GHEA Grapalat"/>
                <w:color w:val="000000" w:themeColor="text1"/>
                <w:lang w:val="hy-AM"/>
              </w:rPr>
              <w:t>Թվով 3 քաղաքացիների</w:t>
            </w:r>
            <w:r w:rsidR="00D40617" w:rsidRPr="0083515B">
              <w:rPr>
                <w:rFonts w:ascii="GHEA Grapalat" w:hAnsi="GHEA Grapalat"/>
                <w:color w:val="000000" w:themeColor="text1"/>
                <w:lang w:val="hy-AM"/>
              </w:rPr>
              <w:t>՝</w:t>
            </w:r>
            <w:r w:rsidR="00AD0B72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 w:rsidR="00AD0B72" w:rsidRPr="0083515B">
              <w:rPr>
                <w:rFonts w:ascii="GHEA Grapalat" w:hAnsi="GHEA Grapalat"/>
                <w:color w:val="000000" w:themeColor="text1"/>
                <w:lang w:val="en-US"/>
              </w:rPr>
              <w:t>Դավթյան</w:t>
            </w:r>
            <w:proofErr w:type="spellEnd"/>
            <w:r w:rsidR="00AD0B72" w:rsidRPr="0083515B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AD0B72" w:rsidRPr="0083515B">
              <w:rPr>
                <w:rFonts w:ascii="GHEA Grapalat" w:hAnsi="GHEA Grapalat"/>
                <w:color w:val="000000" w:themeColor="text1"/>
                <w:lang w:val="en-US"/>
              </w:rPr>
              <w:t>Միքայել</w:t>
            </w:r>
            <w:proofErr w:type="spellEnd"/>
            <w:r w:rsidR="00D40617" w:rsidRPr="0083515B">
              <w:rPr>
                <w:rFonts w:ascii="GHEA Grapalat" w:hAnsi="GHEA Grapalat"/>
                <w:color w:val="000000" w:themeColor="text1"/>
                <w:lang w:val="hy-AM"/>
              </w:rPr>
              <w:t>ի</w:t>
            </w:r>
            <w:r w:rsidR="00AD0B72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="00D40617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Ռաթևոսյան Վազգենի </w:t>
            </w:r>
            <w:r w:rsidR="00AD0B72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և </w:t>
            </w:r>
            <w:r w:rsidR="00D40617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Քոսակյան Վահանի </w:t>
            </w:r>
            <w:r w:rsidR="00AD0B72" w:rsidRPr="0083515B">
              <w:rPr>
                <w:rFonts w:ascii="GHEA Grapalat" w:hAnsi="GHEA Grapalat"/>
                <w:color w:val="000000" w:themeColor="text1"/>
                <w:lang w:val="hy-AM"/>
              </w:rPr>
              <w:t>վերաբերյալ տրվել է տեղեկատվություն, համաձայն որի</w:t>
            </w:r>
            <w:r w:rsidR="00D40617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 վերջիններիս անունով սեփականության իրավունքով առկա են հողամասեր: Կոմիտեն համապատասխան գրություններով </w:t>
            </w:r>
            <w:r w:rsidR="000D5327" w:rsidRPr="0083515B">
              <w:rPr>
                <w:rFonts w:ascii="GHEA Grapalat" w:hAnsi="GHEA Grapalat"/>
                <w:color w:val="000000" w:themeColor="text1"/>
                <w:lang w:val="hy-AM"/>
              </w:rPr>
              <w:t>քաղաքացիներից պահանջվել է տե</w:t>
            </w:r>
            <w:bookmarkStart w:id="0" w:name="_GoBack"/>
            <w:bookmarkEnd w:id="0"/>
            <w:r w:rsidR="000D5327" w:rsidRPr="0083515B">
              <w:rPr>
                <w:rFonts w:ascii="GHEA Grapalat" w:hAnsi="GHEA Grapalat"/>
                <w:color w:val="000000" w:themeColor="text1"/>
                <w:lang w:val="hy-AM"/>
              </w:rPr>
              <w:t>ղեկատվություն</w:t>
            </w:r>
            <w:r w:rsidR="00B97B75" w:rsidRPr="0083515B">
              <w:rPr>
                <w:rFonts w:ascii="GHEA Grapalat" w:hAnsi="GHEA Grapalat"/>
                <w:color w:val="000000" w:themeColor="text1"/>
                <w:lang w:val="en-US"/>
              </w:rPr>
              <w:t>`</w:t>
            </w:r>
            <w:r w:rsidR="000D5327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D40617" w:rsidRPr="0083515B">
              <w:rPr>
                <w:rFonts w:ascii="GHEA Grapalat" w:hAnsi="GHEA Grapalat"/>
                <w:color w:val="000000" w:themeColor="text1"/>
                <w:lang w:val="hy-AM"/>
              </w:rPr>
              <w:t>հողամասերը  չկառուցապատված լինելու վերաբերյալ</w:t>
            </w:r>
            <w:r w:rsidR="000D5327" w:rsidRPr="0083515B">
              <w:rPr>
                <w:rFonts w:ascii="GHEA Grapalat" w:hAnsi="GHEA Grapalat"/>
                <w:color w:val="000000" w:themeColor="text1"/>
                <w:lang w:val="hy-AM"/>
              </w:rPr>
              <w:t>: Ք</w:t>
            </w:r>
            <w:r w:rsidR="00D40617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աղաքացիները ներկայացրել են համապատասխան համայնքի ղեկավարների կողմից ներկայացված </w:t>
            </w:r>
            <w:r w:rsidR="00D40617" w:rsidRPr="0083515B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տեղեկատվություն, </w:t>
            </w:r>
            <w:r w:rsidR="000D5327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ըստ որի հողամասերը կառուցապատված չեն: Քաղաքացի Ռաթևոսյան Վազգենի ընտանիքի կողմից զբաղեցրած բնակելի տարածքը հանվել է Նախագծից՝ լրացուցիչ ուսումնասիրություն կատարելու նպատակով </w:t>
            </w:r>
            <w:r w:rsidR="000D5327" w:rsidRPr="0083515B">
              <w:rPr>
                <w:rFonts w:ascii="GHEA Grapalat" w:hAnsi="GHEA Grapalat"/>
                <w:color w:val="000000" w:themeColor="text1"/>
                <w:lang w:val="en-US"/>
              </w:rPr>
              <w:t>(</w:t>
            </w:r>
            <w:r w:rsidR="000D5327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տես՝ </w:t>
            </w:r>
            <w:r w:rsidR="002176AF" w:rsidRPr="0083515B"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 </w:t>
            </w:r>
            <w:r w:rsidR="000D5327" w:rsidRPr="0083515B">
              <w:rPr>
                <w:rFonts w:ascii="GHEA Grapalat" w:hAnsi="GHEA Grapalat"/>
                <w:color w:val="000000" w:themeColor="text1"/>
                <w:lang w:val="hy-AM"/>
              </w:rPr>
              <w:t>հիմնավորում</w:t>
            </w:r>
            <w:r w:rsidR="000D5327" w:rsidRPr="0083515B">
              <w:rPr>
                <w:rFonts w:ascii="GHEA Grapalat" w:hAnsi="GHEA Grapalat"/>
                <w:color w:val="000000" w:themeColor="text1"/>
                <w:lang w:val="en-US"/>
              </w:rPr>
              <w:t>)</w:t>
            </w:r>
            <w:r w:rsidR="000D5327" w:rsidRPr="0083515B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</w:tbl>
    <w:p w:rsidR="00DA1D21" w:rsidRPr="00F12C90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DA1D21" w:rsidRPr="00F12C90" w:rsidSect="00AD0B72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23F6B"/>
    <w:rsid w:val="00040EF1"/>
    <w:rsid w:val="0004606D"/>
    <w:rsid w:val="00051DAE"/>
    <w:rsid w:val="00074B3C"/>
    <w:rsid w:val="000A4C15"/>
    <w:rsid w:val="000B6C50"/>
    <w:rsid w:val="000B700E"/>
    <w:rsid w:val="000D05FA"/>
    <w:rsid w:val="000D5327"/>
    <w:rsid w:val="00107FD9"/>
    <w:rsid w:val="00143AF9"/>
    <w:rsid w:val="00153D1B"/>
    <w:rsid w:val="00160D30"/>
    <w:rsid w:val="00164205"/>
    <w:rsid w:val="00181295"/>
    <w:rsid w:val="001939D3"/>
    <w:rsid w:val="001A0E13"/>
    <w:rsid w:val="001C25CF"/>
    <w:rsid w:val="001E3D27"/>
    <w:rsid w:val="001F63A1"/>
    <w:rsid w:val="00201C9B"/>
    <w:rsid w:val="00213887"/>
    <w:rsid w:val="002176AF"/>
    <w:rsid w:val="002267CC"/>
    <w:rsid w:val="00272CC2"/>
    <w:rsid w:val="00282799"/>
    <w:rsid w:val="00292610"/>
    <w:rsid w:val="0029543B"/>
    <w:rsid w:val="0029647B"/>
    <w:rsid w:val="002D5D6E"/>
    <w:rsid w:val="002E087A"/>
    <w:rsid w:val="00305AF4"/>
    <w:rsid w:val="00325A89"/>
    <w:rsid w:val="00344D2A"/>
    <w:rsid w:val="00361328"/>
    <w:rsid w:val="00366049"/>
    <w:rsid w:val="003757F8"/>
    <w:rsid w:val="00391790"/>
    <w:rsid w:val="00392752"/>
    <w:rsid w:val="003B298F"/>
    <w:rsid w:val="003D1CC1"/>
    <w:rsid w:val="003F690F"/>
    <w:rsid w:val="004254A0"/>
    <w:rsid w:val="004403B2"/>
    <w:rsid w:val="00444E5E"/>
    <w:rsid w:val="00462232"/>
    <w:rsid w:val="00462537"/>
    <w:rsid w:val="00462FAE"/>
    <w:rsid w:val="00472941"/>
    <w:rsid w:val="00497973"/>
    <w:rsid w:val="004A2660"/>
    <w:rsid w:val="004B0D1A"/>
    <w:rsid w:val="004C6CE1"/>
    <w:rsid w:val="00505084"/>
    <w:rsid w:val="0052564C"/>
    <w:rsid w:val="00527A7C"/>
    <w:rsid w:val="005317EA"/>
    <w:rsid w:val="0054788A"/>
    <w:rsid w:val="005819F4"/>
    <w:rsid w:val="0059082A"/>
    <w:rsid w:val="006001A1"/>
    <w:rsid w:val="00600483"/>
    <w:rsid w:val="00622B1D"/>
    <w:rsid w:val="00625BCE"/>
    <w:rsid w:val="006330CC"/>
    <w:rsid w:val="00651907"/>
    <w:rsid w:val="00664A89"/>
    <w:rsid w:val="00677B3D"/>
    <w:rsid w:val="006A4139"/>
    <w:rsid w:val="006C482E"/>
    <w:rsid w:val="0070037F"/>
    <w:rsid w:val="0070646E"/>
    <w:rsid w:val="0071002E"/>
    <w:rsid w:val="00715336"/>
    <w:rsid w:val="00717366"/>
    <w:rsid w:val="00723AFC"/>
    <w:rsid w:val="00737104"/>
    <w:rsid w:val="00743093"/>
    <w:rsid w:val="00743A9C"/>
    <w:rsid w:val="0075684F"/>
    <w:rsid w:val="00766308"/>
    <w:rsid w:val="0077489D"/>
    <w:rsid w:val="007A6A03"/>
    <w:rsid w:val="007B1FC3"/>
    <w:rsid w:val="007B2FEB"/>
    <w:rsid w:val="007C5E75"/>
    <w:rsid w:val="007D140F"/>
    <w:rsid w:val="00801BF9"/>
    <w:rsid w:val="00804BEF"/>
    <w:rsid w:val="00825BDC"/>
    <w:rsid w:val="0083515B"/>
    <w:rsid w:val="00865E3A"/>
    <w:rsid w:val="00885CBE"/>
    <w:rsid w:val="00887E71"/>
    <w:rsid w:val="008A29FD"/>
    <w:rsid w:val="008B260D"/>
    <w:rsid w:val="008E0A45"/>
    <w:rsid w:val="008E29AC"/>
    <w:rsid w:val="008E67F4"/>
    <w:rsid w:val="008F5644"/>
    <w:rsid w:val="008F7119"/>
    <w:rsid w:val="00912E76"/>
    <w:rsid w:val="00921AA3"/>
    <w:rsid w:val="00932828"/>
    <w:rsid w:val="0095445E"/>
    <w:rsid w:val="00964D2C"/>
    <w:rsid w:val="00975AA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A5A85"/>
    <w:rsid w:val="00AB08BE"/>
    <w:rsid w:val="00AC04E8"/>
    <w:rsid w:val="00AD0B72"/>
    <w:rsid w:val="00B0781B"/>
    <w:rsid w:val="00B14920"/>
    <w:rsid w:val="00B312E0"/>
    <w:rsid w:val="00B364EB"/>
    <w:rsid w:val="00B37367"/>
    <w:rsid w:val="00B41F2F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E29DB"/>
    <w:rsid w:val="00BF6E2D"/>
    <w:rsid w:val="00C4383B"/>
    <w:rsid w:val="00C45295"/>
    <w:rsid w:val="00C65590"/>
    <w:rsid w:val="00C85FE6"/>
    <w:rsid w:val="00C9132B"/>
    <w:rsid w:val="00CA3832"/>
    <w:rsid w:val="00CF61A6"/>
    <w:rsid w:val="00CF6CCF"/>
    <w:rsid w:val="00D01A7D"/>
    <w:rsid w:val="00D03755"/>
    <w:rsid w:val="00D40617"/>
    <w:rsid w:val="00D42A75"/>
    <w:rsid w:val="00D46D2D"/>
    <w:rsid w:val="00D55CAA"/>
    <w:rsid w:val="00D75C54"/>
    <w:rsid w:val="00D836B6"/>
    <w:rsid w:val="00DA1D21"/>
    <w:rsid w:val="00DA2944"/>
    <w:rsid w:val="00DD6369"/>
    <w:rsid w:val="00DF2E16"/>
    <w:rsid w:val="00DF6285"/>
    <w:rsid w:val="00E01ED1"/>
    <w:rsid w:val="00E0425E"/>
    <w:rsid w:val="00E14785"/>
    <w:rsid w:val="00E20598"/>
    <w:rsid w:val="00E27113"/>
    <w:rsid w:val="00E37555"/>
    <w:rsid w:val="00E47DB3"/>
    <w:rsid w:val="00E53F6C"/>
    <w:rsid w:val="00E55F0F"/>
    <w:rsid w:val="00E81104"/>
    <w:rsid w:val="00E90004"/>
    <w:rsid w:val="00E95EFF"/>
    <w:rsid w:val="00EB422D"/>
    <w:rsid w:val="00EC477A"/>
    <w:rsid w:val="00EE47A1"/>
    <w:rsid w:val="00F007DC"/>
    <w:rsid w:val="00F12C90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C9A08-D99D-47D1-ADF1-84B07A99A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4</Pages>
  <Words>601</Words>
  <Characters>3430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62</cp:revision>
  <cp:lastPrinted>2022-05-05T08:01:00Z</cp:lastPrinted>
  <dcterms:created xsi:type="dcterms:W3CDTF">2021-03-19T12:56:00Z</dcterms:created>
  <dcterms:modified xsi:type="dcterms:W3CDTF">2022-05-18T08:32:00Z</dcterms:modified>
</cp:coreProperties>
</file>