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BE7207" w:rsidRDefault="00A80737" w:rsidP="00BE7207">
      <w:pPr>
        <w:spacing w:line="360" w:lineRule="auto"/>
        <w:ind w:firstLine="426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E7207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A80737" w:rsidRPr="00BE7207" w:rsidRDefault="006C533E" w:rsidP="00BE7207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</w:rPr>
      </w:pPr>
      <w:r w:rsidRPr="00BE7207">
        <w:rPr>
          <w:rFonts w:ascii="GHEA Grapalat" w:hAnsi="GHEA Grapalat"/>
          <w:b/>
          <w:bCs/>
          <w:color w:val="000000"/>
          <w:lang w:val="hy-AM"/>
        </w:rPr>
        <w:t>«</w:t>
      </w:r>
      <w:r w:rsidR="00BE7207" w:rsidRPr="00BE7207">
        <w:rPr>
          <w:rFonts w:ascii="GHEA Grapalat" w:hAnsi="GHEA Grapalat"/>
          <w:b/>
          <w:bCs/>
          <w:color w:val="000000"/>
          <w:lang w:val="hy-AM"/>
        </w:rPr>
        <w:t>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ԿԱՏԱՐԵԼՈՒ ՄԱՍԻՆ</w:t>
      </w:r>
      <w:r w:rsidR="00593698" w:rsidRPr="00BE7207">
        <w:rPr>
          <w:rFonts w:ascii="GHEA Grapalat" w:hAnsi="GHEA Grapalat"/>
          <w:b/>
          <w:bCs/>
          <w:color w:val="000000"/>
          <w:lang w:val="hy-AM"/>
        </w:rPr>
        <w:t></w:t>
      </w:r>
      <w:r w:rsidR="000E605B" w:rsidRPr="00BE720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4"/>
        <w:gridCol w:w="53"/>
        <w:gridCol w:w="5288"/>
      </w:tblGrid>
      <w:tr w:rsidR="007C439F" w:rsidRPr="008E53AA" w:rsidTr="006F5986">
        <w:trPr>
          <w:trHeight w:val="419"/>
          <w:tblCellSpacing w:w="0" w:type="dxa"/>
          <w:jc w:val="center"/>
        </w:trPr>
        <w:tc>
          <w:tcPr>
            <w:tcW w:w="10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BE7207" w:rsidRDefault="00953F3C" w:rsidP="00BE72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6C2C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8E53AA" w:rsidRPr="006C2C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1C0AB6" w:rsidRPr="006C2C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E7207" w:rsidRPr="006C2C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:rsidTr="006F5986">
        <w:trPr>
          <w:trHeight w:val="419"/>
          <w:tblCellSpacing w:w="0" w:type="dxa"/>
          <w:jc w:val="center"/>
        </w:trPr>
        <w:tc>
          <w:tcPr>
            <w:tcW w:w="1001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BE7207" w:rsidRDefault="00BE7207" w:rsidP="00BE7207">
            <w:pPr>
              <w:widowControl w:val="0"/>
              <w:spacing w:after="0"/>
              <w:ind w:right="210"/>
              <w:contextualSpacing/>
              <w:jc w:val="center"/>
            </w:pPr>
            <w:r w:rsidRPr="00BE7207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01/8-4/8682-2022</w:t>
            </w:r>
          </w:p>
        </w:tc>
      </w:tr>
      <w:tr w:rsidR="007C439F" w:rsidRPr="00682ABF" w:rsidTr="006F5986">
        <w:trPr>
          <w:trHeight w:val="694"/>
          <w:tblCellSpacing w:w="0" w:type="dxa"/>
          <w:jc w:val="center"/>
        </w:trPr>
        <w:tc>
          <w:tcPr>
            <w:tcW w:w="9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7207" w:rsidRDefault="00BE7207" w:rsidP="002B0E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A28D9" w:rsidRPr="007B7430" w:rsidRDefault="005A28D9" w:rsidP="005A28D9">
            <w:pPr>
              <w:spacing w:after="0" w:line="338" w:lineRule="auto"/>
              <w:ind w:firstLine="90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7E0A7E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04.05.2022թ. N01/5956-2022 գրությամբ ներկայացված </w:t>
            </w:r>
            <w:r w:rsidRPr="005F694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</w:t>
            </w:r>
            <w:r w:rsidRPr="002E65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վերաբաշխում</w:t>
            </w:r>
            <w:r w:rsidRPr="007E0A7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 </w:t>
            </w:r>
            <w:r w:rsidRPr="005F694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Հայաստանի Հանրապետության կառավարության 2021 թվականի դեկտեմբերի 23-ի</w:t>
            </w:r>
            <w:r w:rsidRPr="007E0A7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                  </w:t>
            </w:r>
            <w:r w:rsidRPr="005F694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N2121-Ն որոշման մեջ </w:t>
            </w:r>
            <w:r w:rsidRPr="002E65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փոփոխություններ </w:t>
            </w:r>
            <w:r w:rsidRPr="005F694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կատարելու</w:t>
            </w:r>
            <w:r w:rsidRPr="0072459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F694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մասին» </w:t>
            </w:r>
            <w:r w:rsidRPr="00513BD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կառավարության որոշման նախագ</w:t>
            </w:r>
            <w:r w:rsidRPr="00B2054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ծ</w:t>
            </w:r>
            <w:r w:rsidRPr="007E0A7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ի </w:t>
            </w:r>
            <w:r w:rsidRPr="00513BD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վերաբերյալ</w:t>
            </w:r>
            <w:r w:rsidRPr="007E0A7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որով առաջարկվում է </w:t>
            </w:r>
            <w:r w:rsidRPr="00D573EC">
              <w:rPr>
                <w:rFonts w:ascii="GHEA Grapalat" w:hAnsi="GHEA Grapalat"/>
                <w:sz w:val="24"/>
                <w:szCs w:val="24"/>
                <w:lang w:val="hy-AM"/>
              </w:rPr>
              <w:t>ՀՀ 2022 թ</w:t>
            </w:r>
            <w:r w:rsidRPr="005B3CC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D57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բյուջեով</w:t>
            </w:r>
            <w:r w:rsidRPr="007E0A7E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նախատեսված 1086 </w:t>
            </w:r>
            <w:r w:rsidRPr="006E4069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7E0A7E">
              <w:rPr>
                <w:rFonts w:ascii="GHEA Grapalat" w:hAnsi="GHEA Grapalat"/>
                <w:sz w:val="24"/>
                <w:szCs w:val="24"/>
                <w:lang w:val="hy-AM"/>
              </w:rPr>
              <w:t>Գյուղական ենթակառուցվածքների վերականգնում և զարգացում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» ծրագրի մի շարք</w:t>
            </w:r>
            <w:r w:rsidRPr="007E0A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միջոցառումների գծով կատարել վերաբաշխում, </w:t>
            </w:r>
            <w:r w:rsidRPr="007E0A7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առաջարկություններ չունենք:</w:t>
            </w:r>
          </w:p>
          <w:p w:rsidR="008E53AA" w:rsidRPr="005A28D9" w:rsidRDefault="008E53AA" w:rsidP="00BE7207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53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2FA0" w:rsidRDefault="00A62FA0" w:rsidP="00A35A6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B051C9" w:rsidRPr="00BE7207" w:rsidRDefault="00A35A60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  <w:p w:rsidR="00222748" w:rsidRPr="00682ABF" w:rsidRDefault="00222748" w:rsidP="00BE7207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:rsidR="00762C84" w:rsidRPr="00953F3C" w:rsidRDefault="00762C84" w:rsidP="0059116B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762C84" w:rsidRPr="00953F3C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02D"/>
    <w:rsid w:val="00032D8C"/>
    <w:rsid w:val="0004057D"/>
    <w:rsid w:val="00044E5E"/>
    <w:rsid w:val="00093453"/>
    <w:rsid w:val="000A04F2"/>
    <w:rsid w:val="000A1909"/>
    <w:rsid w:val="000A4C2F"/>
    <w:rsid w:val="000E605B"/>
    <w:rsid w:val="000F2B35"/>
    <w:rsid w:val="00122739"/>
    <w:rsid w:val="00132CBB"/>
    <w:rsid w:val="001429D8"/>
    <w:rsid w:val="001514C8"/>
    <w:rsid w:val="00171767"/>
    <w:rsid w:val="001806A3"/>
    <w:rsid w:val="00195B2F"/>
    <w:rsid w:val="001A0CA7"/>
    <w:rsid w:val="001C02B4"/>
    <w:rsid w:val="001C0AB6"/>
    <w:rsid w:val="00222748"/>
    <w:rsid w:val="002937A9"/>
    <w:rsid w:val="002B0E92"/>
    <w:rsid w:val="002C0492"/>
    <w:rsid w:val="002D02BC"/>
    <w:rsid w:val="00301690"/>
    <w:rsid w:val="003102CE"/>
    <w:rsid w:val="0031279A"/>
    <w:rsid w:val="00312A09"/>
    <w:rsid w:val="00355FCF"/>
    <w:rsid w:val="0038290D"/>
    <w:rsid w:val="003E094C"/>
    <w:rsid w:val="003E37F3"/>
    <w:rsid w:val="003E7213"/>
    <w:rsid w:val="00412749"/>
    <w:rsid w:val="0043702D"/>
    <w:rsid w:val="00441E1A"/>
    <w:rsid w:val="00453A84"/>
    <w:rsid w:val="00476C82"/>
    <w:rsid w:val="004C2C45"/>
    <w:rsid w:val="0051577F"/>
    <w:rsid w:val="00525E4F"/>
    <w:rsid w:val="005377CC"/>
    <w:rsid w:val="0056604B"/>
    <w:rsid w:val="005763FC"/>
    <w:rsid w:val="0059116B"/>
    <w:rsid w:val="00593698"/>
    <w:rsid w:val="005A28D9"/>
    <w:rsid w:val="005A7706"/>
    <w:rsid w:val="005B671F"/>
    <w:rsid w:val="005C1036"/>
    <w:rsid w:val="00603054"/>
    <w:rsid w:val="006369DE"/>
    <w:rsid w:val="006475BC"/>
    <w:rsid w:val="00663575"/>
    <w:rsid w:val="00666776"/>
    <w:rsid w:val="00672235"/>
    <w:rsid w:val="00675111"/>
    <w:rsid w:val="00682ABF"/>
    <w:rsid w:val="00685E99"/>
    <w:rsid w:val="006B4736"/>
    <w:rsid w:val="006C2C61"/>
    <w:rsid w:val="006C533E"/>
    <w:rsid w:val="006C6BAD"/>
    <w:rsid w:val="006D1CD6"/>
    <w:rsid w:val="006F3B82"/>
    <w:rsid w:val="006F5986"/>
    <w:rsid w:val="00717A3E"/>
    <w:rsid w:val="007214E3"/>
    <w:rsid w:val="0073241F"/>
    <w:rsid w:val="00737A6F"/>
    <w:rsid w:val="00754A5E"/>
    <w:rsid w:val="0075507D"/>
    <w:rsid w:val="00762C84"/>
    <w:rsid w:val="00777FC5"/>
    <w:rsid w:val="007B0D2B"/>
    <w:rsid w:val="007B3BD5"/>
    <w:rsid w:val="007C439F"/>
    <w:rsid w:val="007D0E06"/>
    <w:rsid w:val="007E002D"/>
    <w:rsid w:val="007F0F87"/>
    <w:rsid w:val="00810B26"/>
    <w:rsid w:val="008239A1"/>
    <w:rsid w:val="00887AFE"/>
    <w:rsid w:val="008E0638"/>
    <w:rsid w:val="008E53AA"/>
    <w:rsid w:val="00912AEC"/>
    <w:rsid w:val="00913985"/>
    <w:rsid w:val="00917349"/>
    <w:rsid w:val="00953F3C"/>
    <w:rsid w:val="00985248"/>
    <w:rsid w:val="00993239"/>
    <w:rsid w:val="009C0A6C"/>
    <w:rsid w:val="009D2E32"/>
    <w:rsid w:val="00A35A60"/>
    <w:rsid w:val="00A62FA0"/>
    <w:rsid w:val="00A80737"/>
    <w:rsid w:val="00A82682"/>
    <w:rsid w:val="00A82B17"/>
    <w:rsid w:val="00AA6F78"/>
    <w:rsid w:val="00AF239F"/>
    <w:rsid w:val="00B051C9"/>
    <w:rsid w:val="00B142F3"/>
    <w:rsid w:val="00B67FC8"/>
    <w:rsid w:val="00B90FD5"/>
    <w:rsid w:val="00BA0225"/>
    <w:rsid w:val="00BB3D9D"/>
    <w:rsid w:val="00BE7207"/>
    <w:rsid w:val="00C34CEA"/>
    <w:rsid w:val="00C805F5"/>
    <w:rsid w:val="00C85507"/>
    <w:rsid w:val="00C91BDE"/>
    <w:rsid w:val="00C94DD3"/>
    <w:rsid w:val="00CC4DBD"/>
    <w:rsid w:val="00CF0BAF"/>
    <w:rsid w:val="00CF3391"/>
    <w:rsid w:val="00D3583F"/>
    <w:rsid w:val="00D72E79"/>
    <w:rsid w:val="00DD69D0"/>
    <w:rsid w:val="00E37791"/>
    <w:rsid w:val="00E5327F"/>
    <w:rsid w:val="00E56CBF"/>
    <w:rsid w:val="00E57727"/>
    <w:rsid w:val="00E60BD1"/>
    <w:rsid w:val="00E647BF"/>
    <w:rsid w:val="00E70658"/>
    <w:rsid w:val="00E7375F"/>
    <w:rsid w:val="00E96759"/>
    <w:rsid w:val="00EA7E0E"/>
    <w:rsid w:val="00EB3ECA"/>
    <w:rsid w:val="00EB65D1"/>
    <w:rsid w:val="00EB771F"/>
    <w:rsid w:val="00EB77BA"/>
    <w:rsid w:val="00EC4347"/>
    <w:rsid w:val="00F14C7A"/>
    <w:rsid w:val="00F35518"/>
    <w:rsid w:val="00F47C09"/>
    <w:rsid w:val="00F47D26"/>
    <w:rsid w:val="00F51BD7"/>
    <w:rsid w:val="00F61AF8"/>
    <w:rsid w:val="00F6753D"/>
    <w:rsid w:val="00F956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50C00"/>
  <w15:docId w15:val="{0BBEAF86-D828-49CE-8021-6033B042D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Ani </cp:lastModifiedBy>
  <cp:revision>11</cp:revision>
  <cp:lastPrinted>2022-04-08T07:35:00Z</cp:lastPrinted>
  <dcterms:created xsi:type="dcterms:W3CDTF">2022-05-19T11:10:00Z</dcterms:created>
  <dcterms:modified xsi:type="dcterms:W3CDTF">2022-05-25T07:40:00Z</dcterms:modified>
</cp:coreProperties>
</file>