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52" w:rsidRPr="00BD59A6" w:rsidRDefault="00725C52" w:rsidP="00725C5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725C52" w:rsidRPr="00BD59A6" w:rsidRDefault="00725C52" w:rsidP="00725C5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725C52" w:rsidRPr="00BD59A6" w:rsidRDefault="00725C52" w:rsidP="00BF259B">
      <w:pPr>
        <w:spacing w:line="360" w:lineRule="auto"/>
        <w:ind w:right="-550" w:firstLine="450"/>
        <w:jc w:val="center"/>
        <w:rPr>
          <w:rFonts w:ascii="GHEA Grapalat" w:hAnsi="GHEA Grapalat"/>
          <w:b/>
          <w:lang w:val="hy-AM"/>
        </w:rPr>
      </w:pPr>
    </w:p>
    <w:p w:rsidR="00A87F30" w:rsidRPr="00EF0DF2" w:rsidRDefault="00A87F30" w:rsidP="00A87F30">
      <w:pPr>
        <w:tabs>
          <w:tab w:val="left" w:pos="7020"/>
        </w:tabs>
        <w:spacing w:line="360" w:lineRule="auto"/>
        <w:ind w:right="-550" w:firstLine="450"/>
        <w:jc w:val="center"/>
        <w:rPr>
          <w:rFonts w:ascii="GHEA Grapalat" w:hAnsi="GHEA Grapalat"/>
          <w:b/>
          <w:color w:val="FF0000"/>
          <w:lang w:val="hy-AM"/>
        </w:rPr>
      </w:pPr>
      <w:r w:rsidRPr="00EF0DF2">
        <w:rPr>
          <w:rFonts w:ascii="GHEA Grapalat" w:hAnsi="GHEA Grapalat"/>
          <w:b/>
          <w:lang w:val="hy-AM"/>
        </w:rPr>
        <w:t>ԱՄՓՈՓԱԹԵՐԹ</w:t>
      </w:r>
    </w:p>
    <w:p w:rsidR="00A87F30" w:rsidRPr="00EF0DF2" w:rsidRDefault="00A87F30" w:rsidP="00A87F30">
      <w:pPr>
        <w:spacing w:line="360" w:lineRule="auto"/>
        <w:ind w:left="-90" w:right="-54"/>
        <w:jc w:val="center"/>
        <w:rPr>
          <w:rFonts w:ascii="GHEA Grapalat" w:eastAsia="Batang" w:hAnsi="GHEA Grapalat" w:cs="Sylfaen"/>
          <w:b/>
          <w:lang w:val="hy-AM" w:eastAsia="en-US"/>
        </w:rPr>
      </w:pPr>
      <w:r w:rsidRPr="00EF0DF2">
        <w:rPr>
          <w:rFonts w:ascii="GHEA Grapalat" w:hAnsi="GHEA Grapalat" w:cs="Sylfaen"/>
          <w:b/>
        </w:rPr>
        <w:t>«</w:t>
      </w:r>
      <w:r w:rsidRPr="00EF0DF2">
        <w:rPr>
          <w:rFonts w:ascii="GHEA Grapalat" w:hAnsi="GHEA Grapalat"/>
          <w:b/>
          <w:color w:val="000000"/>
        </w:rPr>
        <w:t>ՀԱՅԱՍՏԱՆԻ ՀԱՆՐԱՊԵՏՈՒԹՅԱՆ ԿԱՌԱՎԱՐՈՒԹՅԱՆ ՄԻ ՇԱՐՔ ՈՐՈՇՈՒՄՆԵՐ ՈՒԺԸ ԿՈՐՑՐԱԾ ՃԱՆԱՉԵԼՈՒ ՄԱՍԻՆ</w:t>
      </w:r>
      <w:r w:rsidRPr="00EF0DF2">
        <w:rPr>
          <w:rFonts w:ascii="GHEA Grapalat" w:hAnsi="GHEA Grapalat"/>
          <w:b/>
        </w:rPr>
        <w:t>»</w:t>
      </w:r>
      <w:r w:rsidRPr="00EF0DF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EF0DF2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</w:t>
      </w:r>
      <w:r w:rsidRPr="00EF0DF2">
        <w:rPr>
          <w:rFonts w:ascii="GHEA Grapalat" w:eastAsia="Batang" w:hAnsi="GHEA Grapalat" w:cs="Sylfaen"/>
          <w:b/>
          <w:lang w:val="hy-AM" w:eastAsia="en-US"/>
        </w:rPr>
        <w:t>ՆԱԽԱԳԾԻ ՄԱՍԻՆ</w:t>
      </w:r>
    </w:p>
    <w:p w:rsidR="00DB3416" w:rsidRPr="00EF0DF2" w:rsidRDefault="00DB3416" w:rsidP="00AA193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/>
      </w:tblPr>
      <w:tblGrid>
        <w:gridCol w:w="8639"/>
        <w:gridCol w:w="19"/>
        <w:gridCol w:w="3430"/>
        <w:gridCol w:w="17"/>
        <w:gridCol w:w="34"/>
        <w:gridCol w:w="3077"/>
      </w:tblGrid>
      <w:tr w:rsidR="0075770F" w:rsidRPr="00EF0DF2" w:rsidTr="00D3414E">
        <w:trPr>
          <w:trHeight w:val="203"/>
        </w:trPr>
        <w:tc>
          <w:tcPr>
            <w:tcW w:w="12139" w:type="dxa"/>
            <w:gridSpan w:val="5"/>
            <w:vMerge w:val="restart"/>
            <w:shd w:val="clear" w:color="auto" w:fill="BFBFBF" w:themeFill="background1" w:themeFillShade="BF"/>
          </w:tcPr>
          <w:p w:rsidR="0075770F" w:rsidRPr="00EF0DF2" w:rsidRDefault="00A87F30" w:rsidP="00F84FAC">
            <w:pPr>
              <w:pStyle w:val="ListParagraph"/>
              <w:numPr>
                <w:ilvl w:val="0"/>
                <w:numId w:val="2"/>
              </w:numPr>
              <w:autoSpaceDE/>
              <w:autoSpaceDN/>
              <w:adjustRightInd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F0DF2">
              <w:rPr>
                <w:rFonts w:ascii="GHEA Grapalat" w:hAnsi="GHEA Grapalat"/>
                <w:b/>
                <w:lang w:val="en-US"/>
              </w:rPr>
              <w:t>Ֆինանսների</w:t>
            </w:r>
            <w:r w:rsidR="0075770F" w:rsidRPr="00EF0DF2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  <w:p w:rsidR="0075770F" w:rsidRPr="00EF0DF2" w:rsidRDefault="0075770F" w:rsidP="00F84FA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shd w:val="clear" w:color="auto" w:fill="BFBFBF" w:themeFill="background1" w:themeFillShade="BF"/>
          </w:tcPr>
          <w:p w:rsidR="0075770F" w:rsidRPr="00EF0DF2" w:rsidRDefault="00A87F30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EF0DF2">
              <w:rPr>
                <w:rFonts w:ascii="GHEA Grapalat" w:hAnsi="GHEA Grapalat"/>
                <w:b/>
                <w:color w:val="000000"/>
                <w:lang w:val="en-US"/>
              </w:rPr>
              <w:t>12</w:t>
            </w:r>
            <w:r w:rsidRPr="00EF0DF2">
              <w:rPr>
                <w:rFonts w:ascii="GHEA Grapalat" w:hAnsi="GHEA Grapalat"/>
                <w:b/>
                <w:color w:val="000000"/>
                <w:lang w:val="hy-AM"/>
              </w:rPr>
              <w:t>.0</w:t>
            </w:r>
            <w:r w:rsidRPr="00EF0DF2">
              <w:rPr>
                <w:rFonts w:ascii="GHEA Grapalat" w:hAnsi="GHEA Grapalat"/>
                <w:b/>
                <w:color w:val="000000"/>
                <w:lang w:val="en-US"/>
              </w:rPr>
              <w:t>5</w:t>
            </w:r>
            <w:r w:rsidRPr="00EF0DF2">
              <w:rPr>
                <w:rFonts w:ascii="GHEA Grapalat" w:hAnsi="GHEA Grapalat"/>
                <w:b/>
                <w:color w:val="000000"/>
                <w:lang w:val="hy-AM"/>
              </w:rPr>
              <w:t>.202</w:t>
            </w:r>
            <w:r w:rsidRPr="00EF0DF2">
              <w:rPr>
                <w:rFonts w:ascii="GHEA Grapalat" w:hAnsi="GHEA Grapalat"/>
                <w:b/>
                <w:color w:val="000000"/>
                <w:lang w:val="en-US"/>
              </w:rPr>
              <w:t>2</w:t>
            </w:r>
            <w:r w:rsidRPr="00EF0DF2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</w:p>
        </w:tc>
      </w:tr>
      <w:tr w:rsidR="0075770F" w:rsidRPr="00EF0DF2" w:rsidTr="00D3414E">
        <w:trPr>
          <w:trHeight w:val="218"/>
        </w:trPr>
        <w:tc>
          <w:tcPr>
            <w:tcW w:w="12139" w:type="dxa"/>
            <w:gridSpan w:val="5"/>
            <w:vMerge/>
            <w:shd w:val="clear" w:color="auto" w:fill="BFBFBF" w:themeFill="background1" w:themeFillShade="BF"/>
          </w:tcPr>
          <w:p w:rsidR="0075770F" w:rsidRPr="00EF0DF2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077" w:type="dxa"/>
            <w:shd w:val="clear" w:color="auto" w:fill="BFBFBF" w:themeFill="background1" w:themeFillShade="BF"/>
          </w:tcPr>
          <w:p w:rsidR="0075770F" w:rsidRPr="00EF0DF2" w:rsidRDefault="00A87F30" w:rsidP="001143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  <w:r w:rsidRPr="00EF0DF2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EF0DF2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EF0DF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01/11-1/8539-2022</w:t>
            </w:r>
          </w:p>
        </w:tc>
      </w:tr>
      <w:tr w:rsidR="0075770F" w:rsidRPr="00EF0DF2" w:rsidTr="00D3414E">
        <w:trPr>
          <w:trHeight w:val="368"/>
        </w:trPr>
        <w:tc>
          <w:tcPr>
            <w:tcW w:w="8639" w:type="dxa"/>
            <w:shd w:val="clear" w:color="auto" w:fill="auto"/>
          </w:tcPr>
          <w:p w:rsidR="0075770F" w:rsidRPr="00EF0DF2" w:rsidRDefault="0075770F" w:rsidP="00F84FAC">
            <w:pPr>
              <w:pStyle w:val="ListParagraph"/>
              <w:autoSpaceDE/>
              <w:autoSpaceDN/>
              <w:adjustRightInd/>
              <w:spacing w:line="360" w:lineRule="auto"/>
              <w:ind w:left="1080"/>
              <w:jc w:val="both"/>
              <w:rPr>
                <w:rFonts w:ascii="GHEA Grapalat" w:hAnsi="GHEA Grapalat"/>
                <w:lang w:val="hy-AM"/>
              </w:rPr>
            </w:pPr>
            <w:r w:rsidRPr="00EF0DF2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577" w:type="dxa"/>
            <w:gridSpan w:val="5"/>
            <w:shd w:val="clear" w:color="auto" w:fill="auto"/>
          </w:tcPr>
          <w:p w:rsidR="0075770F" w:rsidRPr="00EF0DF2" w:rsidRDefault="0075770F" w:rsidP="00F84FAC">
            <w:pPr>
              <w:spacing w:line="360" w:lineRule="auto"/>
              <w:ind w:firstLine="720"/>
              <w:rPr>
                <w:rFonts w:ascii="GHEA Grapalat" w:hAnsi="GHEA Grapalat"/>
                <w:highlight w:val="lightGray"/>
                <w:lang w:val="hy-AM"/>
              </w:rPr>
            </w:pPr>
          </w:p>
        </w:tc>
      </w:tr>
      <w:tr w:rsidR="0075770F" w:rsidRPr="00EF0DF2" w:rsidTr="00D3414E">
        <w:trPr>
          <w:trHeight w:val="234"/>
        </w:trPr>
        <w:tc>
          <w:tcPr>
            <w:tcW w:w="12088" w:type="dxa"/>
            <w:gridSpan w:val="3"/>
            <w:vMerge w:val="restart"/>
            <w:shd w:val="clear" w:color="auto" w:fill="BFBFBF" w:themeFill="background1" w:themeFillShade="BF"/>
          </w:tcPr>
          <w:p w:rsidR="0075770F" w:rsidRPr="00EF0DF2" w:rsidRDefault="00A87F30" w:rsidP="00F84FAC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F0DF2">
              <w:rPr>
                <w:rFonts w:ascii="GHEA Grapalat" w:hAnsi="GHEA Grapalat" w:cs="Sylfaen"/>
                <w:b/>
                <w:lang w:val="en-US"/>
              </w:rPr>
              <w:t>Պետական գույքի</w:t>
            </w:r>
            <w:r w:rsidR="00EF0DF2">
              <w:rPr>
                <w:rFonts w:ascii="GHEA Grapalat" w:hAnsi="GHEA Grapalat" w:cs="Sylfaen"/>
                <w:b/>
                <w:lang w:val="en-US"/>
              </w:rPr>
              <w:t xml:space="preserve"> կառավարման</w:t>
            </w:r>
            <w:r w:rsidRPr="00EF0DF2">
              <w:rPr>
                <w:rFonts w:ascii="GHEA Grapalat" w:hAnsi="GHEA Grapalat" w:cs="Sylfaen"/>
                <w:b/>
                <w:lang w:val="en-US"/>
              </w:rPr>
              <w:t xml:space="preserve"> կոմիտե</w:t>
            </w:r>
          </w:p>
          <w:p w:rsidR="0075770F" w:rsidRPr="00EF0DF2" w:rsidRDefault="0075770F" w:rsidP="00F84FA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28" w:type="dxa"/>
            <w:gridSpan w:val="3"/>
            <w:shd w:val="clear" w:color="auto" w:fill="BFBFBF" w:themeFill="background1" w:themeFillShade="BF"/>
          </w:tcPr>
          <w:p w:rsidR="0075770F" w:rsidRPr="00EF0DF2" w:rsidRDefault="00A87F30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  <w:r w:rsidRPr="00EF0DF2"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  <w:t>20</w:t>
            </w:r>
            <w:r w:rsidR="00F43439" w:rsidRPr="00EF0DF2"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  <w:t>.0</w:t>
            </w:r>
            <w:r w:rsidRPr="00EF0DF2"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  <w:t>5</w:t>
            </w:r>
            <w:r w:rsidRPr="00EF0DF2"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  <w:t>.202</w:t>
            </w:r>
            <w:r w:rsidRPr="00EF0DF2"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  <w:t>2</w:t>
            </w:r>
            <w:r w:rsidR="0075770F" w:rsidRPr="00EF0DF2"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  <w:t>թ.</w:t>
            </w:r>
          </w:p>
        </w:tc>
      </w:tr>
      <w:tr w:rsidR="0075770F" w:rsidRPr="00EF0DF2" w:rsidTr="00D3414E">
        <w:trPr>
          <w:trHeight w:val="187"/>
        </w:trPr>
        <w:tc>
          <w:tcPr>
            <w:tcW w:w="12088" w:type="dxa"/>
            <w:gridSpan w:val="3"/>
            <w:vMerge/>
            <w:shd w:val="clear" w:color="auto" w:fill="BFBFBF" w:themeFill="background1" w:themeFillShade="BF"/>
          </w:tcPr>
          <w:p w:rsidR="0075770F" w:rsidRPr="00EF0DF2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128" w:type="dxa"/>
            <w:gridSpan w:val="3"/>
            <w:shd w:val="clear" w:color="auto" w:fill="BFBFBF" w:themeFill="background1" w:themeFillShade="BF"/>
          </w:tcPr>
          <w:p w:rsidR="0075770F" w:rsidRPr="00EF0DF2" w:rsidRDefault="00334495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  <w:r w:rsidRPr="00EF0DF2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EF0DF2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A87F30" w:rsidRPr="00EF0DF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01/09.5/3459-2022</w:t>
            </w:r>
          </w:p>
        </w:tc>
      </w:tr>
      <w:tr w:rsidR="0075770F" w:rsidRPr="00EF0DF2" w:rsidTr="00D3414E">
        <w:trPr>
          <w:trHeight w:val="368"/>
        </w:trPr>
        <w:tc>
          <w:tcPr>
            <w:tcW w:w="8639" w:type="dxa"/>
            <w:shd w:val="clear" w:color="auto" w:fill="auto"/>
          </w:tcPr>
          <w:p w:rsidR="0075770F" w:rsidRPr="00EF0DF2" w:rsidRDefault="0075770F" w:rsidP="00F84FAC">
            <w:pPr>
              <w:pStyle w:val="ListParagraph"/>
              <w:autoSpaceDE/>
              <w:autoSpaceDN/>
              <w:adjustRightInd/>
              <w:spacing w:line="360" w:lineRule="auto"/>
              <w:ind w:left="927"/>
              <w:jc w:val="both"/>
              <w:rPr>
                <w:rFonts w:ascii="GHEA Grapalat" w:hAnsi="GHEA Grapalat"/>
                <w:lang w:val="hy-AM"/>
              </w:rPr>
            </w:pPr>
            <w:r w:rsidRPr="00EF0DF2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577" w:type="dxa"/>
            <w:gridSpan w:val="5"/>
            <w:shd w:val="clear" w:color="auto" w:fill="auto"/>
          </w:tcPr>
          <w:p w:rsidR="0075770F" w:rsidRPr="00EF0DF2" w:rsidRDefault="0075770F" w:rsidP="00F84FAC">
            <w:pPr>
              <w:spacing w:line="360" w:lineRule="auto"/>
              <w:ind w:firstLine="720"/>
              <w:rPr>
                <w:rFonts w:ascii="GHEA Grapalat" w:hAnsi="GHEA Grapalat"/>
                <w:highlight w:val="lightGray"/>
                <w:lang w:val="hy-AM"/>
              </w:rPr>
            </w:pPr>
          </w:p>
        </w:tc>
      </w:tr>
      <w:tr w:rsidR="0075770F" w:rsidRPr="00EF0DF2" w:rsidTr="00D3414E">
        <w:trPr>
          <w:trHeight w:val="217"/>
        </w:trPr>
        <w:tc>
          <w:tcPr>
            <w:tcW w:w="12105" w:type="dxa"/>
            <w:gridSpan w:val="4"/>
            <w:vMerge w:val="restart"/>
            <w:shd w:val="clear" w:color="auto" w:fill="BFBFBF" w:themeFill="background1" w:themeFillShade="BF"/>
          </w:tcPr>
          <w:p w:rsidR="0075770F" w:rsidRPr="00EF0DF2" w:rsidRDefault="00D3414E" w:rsidP="00F84FAC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F0DF2">
              <w:rPr>
                <w:rFonts w:ascii="GHEA Grapalat" w:hAnsi="GHEA Grapalat" w:cs="Sylfaen"/>
                <w:b/>
                <w:lang w:val="en-US"/>
              </w:rPr>
              <w:t>Պետական եկամուտների կոմիտե</w:t>
            </w:r>
          </w:p>
        </w:tc>
        <w:tc>
          <w:tcPr>
            <w:tcW w:w="3111" w:type="dxa"/>
            <w:gridSpan w:val="2"/>
            <w:shd w:val="clear" w:color="auto" w:fill="BFBFBF" w:themeFill="background1" w:themeFillShade="BF"/>
          </w:tcPr>
          <w:p w:rsidR="0075770F" w:rsidRPr="00EF0DF2" w:rsidRDefault="00EF0DF2" w:rsidP="00F84FAC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EF0DF2">
              <w:rPr>
                <w:rFonts w:ascii="GHEA Grapalat" w:hAnsi="GHEA Grapalat"/>
                <w:b/>
                <w:highlight w:val="lightGray"/>
                <w:lang w:val="en-US"/>
              </w:rPr>
              <w:t>30</w:t>
            </w:r>
            <w:r w:rsidRPr="00EF0DF2">
              <w:rPr>
                <w:rFonts w:ascii="GHEA Grapalat" w:hAnsi="GHEA Grapalat"/>
                <w:b/>
                <w:highlight w:val="lightGray"/>
                <w:lang w:val="hy-AM"/>
              </w:rPr>
              <w:t>.0</w:t>
            </w:r>
            <w:r w:rsidRPr="00EF0DF2">
              <w:rPr>
                <w:rFonts w:ascii="GHEA Grapalat" w:hAnsi="GHEA Grapalat"/>
                <w:b/>
                <w:highlight w:val="lightGray"/>
                <w:lang w:val="en-US"/>
              </w:rPr>
              <w:t>5</w:t>
            </w:r>
            <w:r w:rsidR="006664AE">
              <w:rPr>
                <w:rFonts w:ascii="GHEA Grapalat" w:hAnsi="GHEA Grapalat"/>
                <w:b/>
                <w:highlight w:val="lightGray"/>
                <w:lang w:val="hy-AM"/>
              </w:rPr>
              <w:t>.202</w:t>
            </w:r>
            <w:r w:rsidR="006664AE">
              <w:rPr>
                <w:rFonts w:ascii="GHEA Grapalat" w:hAnsi="GHEA Grapalat"/>
                <w:b/>
                <w:highlight w:val="lightGray"/>
                <w:lang w:val="en-US"/>
              </w:rPr>
              <w:t>2</w:t>
            </w:r>
            <w:r w:rsidR="0075770F" w:rsidRPr="00EF0DF2">
              <w:rPr>
                <w:rFonts w:ascii="GHEA Grapalat" w:hAnsi="GHEA Grapalat"/>
                <w:b/>
                <w:highlight w:val="lightGray"/>
                <w:lang w:val="hy-AM"/>
              </w:rPr>
              <w:t>թ.</w:t>
            </w:r>
          </w:p>
        </w:tc>
      </w:tr>
      <w:tr w:rsidR="0075770F" w:rsidRPr="00EF0DF2" w:rsidTr="00D3414E">
        <w:trPr>
          <w:trHeight w:val="204"/>
        </w:trPr>
        <w:tc>
          <w:tcPr>
            <w:tcW w:w="12105" w:type="dxa"/>
            <w:gridSpan w:val="4"/>
            <w:vMerge/>
            <w:shd w:val="clear" w:color="auto" w:fill="BFBFBF" w:themeFill="background1" w:themeFillShade="BF"/>
          </w:tcPr>
          <w:p w:rsidR="0075770F" w:rsidRPr="00EF0DF2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111" w:type="dxa"/>
            <w:gridSpan w:val="2"/>
            <w:shd w:val="clear" w:color="auto" w:fill="BFBFBF" w:themeFill="background1" w:themeFillShade="BF"/>
          </w:tcPr>
          <w:p w:rsidR="0075770F" w:rsidRPr="00EF0DF2" w:rsidRDefault="00EF0DF2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334495" w:rsidRPr="00EF0DF2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="0075770F" w:rsidRPr="00EF0DF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EF0DF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01/11-1/35592-2022</w:t>
            </w:r>
          </w:p>
        </w:tc>
      </w:tr>
      <w:tr w:rsidR="0075770F" w:rsidRPr="00EF0DF2" w:rsidTr="00D3414E">
        <w:trPr>
          <w:trHeight w:val="368"/>
        </w:trPr>
        <w:tc>
          <w:tcPr>
            <w:tcW w:w="8658" w:type="dxa"/>
            <w:gridSpan w:val="2"/>
            <w:shd w:val="clear" w:color="auto" w:fill="auto"/>
          </w:tcPr>
          <w:p w:rsidR="0075770F" w:rsidRPr="00EF0DF2" w:rsidRDefault="0075770F" w:rsidP="00F84FAC">
            <w:pPr>
              <w:spacing w:line="360" w:lineRule="auto"/>
              <w:ind w:left="900"/>
              <w:rPr>
                <w:rFonts w:ascii="GHEA Grapalat" w:hAnsi="GHEA Grapalat"/>
                <w:lang w:val="hy-AM"/>
              </w:rPr>
            </w:pPr>
            <w:r w:rsidRPr="00EF0DF2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558" w:type="dxa"/>
            <w:gridSpan w:val="4"/>
            <w:shd w:val="clear" w:color="auto" w:fill="auto"/>
          </w:tcPr>
          <w:p w:rsidR="0075770F" w:rsidRPr="00EF0DF2" w:rsidRDefault="0075770F" w:rsidP="00F84FAC">
            <w:pPr>
              <w:spacing w:line="360" w:lineRule="auto"/>
              <w:rPr>
                <w:rFonts w:ascii="GHEA Grapalat" w:hAnsi="GHEA Grapalat"/>
                <w:highlight w:val="lightGray"/>
                <w:lang w:val="hy-AM"/>
              </w:rPr>
            </w:pPr>
          </w:p>
        </w:tc>
      </w:tr>
    </w:tbl>
    <w:p w:rsidR="00725C52" w:rsidRPr="00BD59A6" w:rsidRDefault="00725C52" w:rsidP="00C9544B">
      <w:pPr>
        <w:spacing w:line="360" w:lineRule="auto"/>
        <w:rPr>
          <w:rFonts w:ascii="GHEA Grapalat" w:hAnsi="GHEA Grapalat"/>
          <w:lang w:val="hy-AM"/>
        </w:rPr>
      </w:pPr>
    </w:p>
    <w:sectPr w:rsidR="00725C52" w:rsidRPr="00BD59A6" w:rsidSect="00BF259B">
      <w:pgSz w:w="16838" w:h="11906" w:orient="landscape"/>
      <w:pgMar w:top="851" w:right="638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EFB" w:rsidRDefault="00131EFB" w:rsidP="00E67CAA">
      <w:r>
        <w:separator/>
      </w:r>
    </w:p>
  </w:endnote>
  <w:endnote w:type="continuationSeparator" w:id="0">
    <w:p w:rsidR="00131EFB" w:rsidRDefault="00131EFB" w:rsidP="00E67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EFB" w:rsidRDefault="00131EFB" w:rsidP="00E67CAA">
      <w:r>
        <w:separator/>
      </w:r>
    </w:p>
  </w:footnote>
  <w:footnote w:type="continuationSeparator" w:id="0">
    <w:p w:rsidR="00131EFB" w:rsidRDefault="00131EFB" w:rsidP="00E67C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2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16"/>
  </w:num>
  <w:num w:numId="9">
    <w:abstractNumId w:val="2"/>
  </w:num>
  <w:num w:numId="10">
    <w:abstractNumId w:val="15"/>
  </w:num>
  <w:num w:numId="11">
    <w:abstractNumId w:val="14"/>
  </w:num>
  <w:num w:numId="12">
    <w:abstractNumId w:val="0"/>
  </w:num>
  <w:num w:numId="13">
    <w:abstractNumId w:val="6"/>
  </w:num>
  <w:num w:numId="14">
    <w:abstractNumId w:val="13"/>
  </w:num>
  <w:num w:numId="15">
    <w:abstractNumId w:val="18"/>
  </w:num>
  <w:num w:numId="16">
    <w:abstractNumId w:val="8"/>
  </w:num>
  <w:num w:numId="17">
    <w:abstractNumId w:val="17"/>
  </w:num>
  <w:num w:numId="18">
    <w:abstractNumId w:val="11"/>
  </w:num>
  <w:num w:numId="19">
    <w:abstractNumId w:val="9"/>
  </w:num>
  <w:num w:numId="20">
    <w:abstractNumId w:val="1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hideGrammaticalError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17F7"/>
    <w:rsid w:val="0000211E"/>
    <w:rsid w:val="00002833"/>
    <w:rsid w:val="00002ED5"/>
    <w:rsid w:val="00003373"/>
    <w:rsid w:val="000037A7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DB7"/>
    <w:rsid w:val="00076F03"/>
    <w:rsid w:val="000805F5"/>
    <w:rsid w:val="00081EE8"/>
    <w:rsid w:val="000828CF"/>
    <w:rsid w:val="00087744"/>
    <w:rsid w:val="00090AB8"/>
    <w:rsid w:val="00090CC3"/>
    <w:rsid w:val="00091779"/>
    <w:rsid w:val="000935B0"/>
    <w:rsid w:val="00094E51"/>
    <w:rsid w:val="000951CA"/>
    <w:rsid w:val="0009680A"/>
    <w:rsid w:val="000A13E3"/>
    <w:rsid w:val="000A2169"/>
    <w:rsid w:val="000A21E0"/>
    <w:rsid w:val="000A2491"/>
    <w:rsid w:val="000A2D72"/>
    <w:rsid w:val="000A345A"/>
    <w:rsid w:val="000A34FD"/>
    <w:rsid w:val="000A6283"/>
    <w:rsid w:val="000A7799"/>
    <w:rsid w:val="000A7872"/>
    <w:rsid w:val="000A7D78"/>
    <w:rsid w:val="000A7DAD"/>
    <w:rsid w:val="000B0368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6271"/>
    <w:rsid w:val="000D771A"/>
    <w:rsid w:val="000E0AB2"/>
    <w:rsid w:val="000E10C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06EC0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1EFB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520F"/>
    <w:rsid w:val="00147019"/>
    <w:rsid w:val="00150657"/>
    <w:rsid w:val="0015158B"/>
    <w:rsid w:val="00151692"/>
    <w:rsid w:val="0015187D"/>
    <w:rsid w:val="001519AB"/>
    <w:rsid w:val="00153211"/>
    <w:rsid w:val="00153706"/>
    <w:rsid w:val="00154BB8"/>
    <w:rsid w:val="00157869"/>
    <w:rsid w:val="00160003"/>
    <w:rsid w:val="00160F3A"/>
    <w:rsid w:val="00161948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1510"/>
    <w:rsid w:val="00182038"/>
    <w:rsid w:val="0018255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67A3"/>
    <w:rsid w:val="001E6FF8"/>
    <w:rsid w:val="001E71DA"/>
    <w:rsid w:val="001E7501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07CB7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575"/>
    <w:rsid w:val="00282A5A"/>
    <w:rsid w:val="002848B9"/>
    <w:rsid w:val="00284F76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54D"/>
    <w:rsid w:val="00311046"/>
    <w:rsid w:val="00311AA0"/>
    <w:rsid w:val="00311D5C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312E9"/>
    <w:rsid w:val="00331E5F"/>
    <w:rsid w:val="00332B36"/>
    <w:rsid w:val="003337F1"/>
    <w:rsid w:val="00334495"/>
    <w:rsid w:val="003356CD"/>
    <w:rsid w:val="00337B03"/>
    <w:rsid w:val="003412C3"/>
    <w:rsid w:val="0034130E"/>
    <w:rsid w:val="00341C4D"/>
    <w:rsid w:val="003437E6"/>
    <w:rsid w:val="00344729"/>
    <w:rsid w:val="003456F4"/>
    <w:rsid w:val="0034676B"/>
    <w:rsid w:val="00346FB9"/>
    <w:rsid w:val="0035021A"/>
    <w:rsid w:val="00351BEB"/>
    <w:rsid w:val="003523E1"/>
    <w:rsid w:val="00354BD8"/>
    <w:rsid w:val="00355069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A194E"/>
    <w:rsid w:val="003A2946"/>
    <w:rsid w:val="003A3B84"/>
    <w:rsid w:val="003A4911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444"/>
    <w:rsid w:val="003E2D66"/>
    <w:rsid w:val="003E51EC"/>
    <w:rsid w:val="003E5409"/>
    <w:rsid w:val="003E5C34"/>
    <w:rsid w:val="003E5DC9"/>
    <w:rsid w:val="003E6749"/>
    <w:rsid w:val="003F0D82"/>
    <w:rsid w:val="003F16E1"/>
    <w:rsid w:val="003F1799"/>
    <w:rsid w:val="003F20EB"/>
    <w:rsid w:val="003F265E"/>
    <w:rsid w:val="003F2861"/>
    <w:rsid w:val="003F2E72"/>
    <w:rsid w:val="003F35AA"/>
    <w:rsid w:val="003F3B48"/>
    <w:rsid w:val="003F4DFD"/>
    <w:rsid w:val="003F52A3"/>
    <w:rsid w:val="003F5350"/>
    <w:rsid w:val="003F53F8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762F"/>
    <w:rsid w:val="00407675"/>
    <w:rsid w:val="00407F21"/>
    <w:rsid w:val="00411186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4A54"/>
    <w:rsid w:val="00454D7D"/>
    <w:rsid w:val="00454D8C"/>
    <w:rsid w:val="00454E19"/>
    <w:rsid w:val="00456BFD"/>
    <w:rsid w:val="00457237"/>
    <w:rsid w:val="004600C0"/>
    <w:rsid w:val="00461918"/>
    <w:rsid w:val="004623E7"/>
    <w:rsid w:val="00463275"/>
    <w:rsid w:val="004644B1"/>
    <w:rsid w:val="004648BA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D41"/>
    <w:rsid w:val="0048767C"/>
    <w:rsid w:val="0049014C"/>
    <w:rsid w:val="00490C98"/>
    <w:rsid w:val="00492CAF"/>
    <w:rsid w:val="00492E17"/>
    <w:rsid w:val="00493E17"/>
    <w:rsid w:val="004969D9"/>
    <w:rsid w:val="00496A0E"/>
    <w:rsid w:val="004A13CB"/>
    <w:rsid w:val="004A25DD"/>
    <w:rsid w:val="004A426D"/>
    <w:rsid w:val="004A4E3C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FFB"/>
    <w:rsid w:val="004F3778"/>
    <w:rsid w:val="004F52C1"/>
    <w:rsid w:val="004F53B0"/>
    <w:rsid w:val="004F584B"/>
    <w:rsid w:val="004F59A8"/>
    <w:rsid w:val="004F5C28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669A"/>
    <w:rsid w:val="005169D5"/>
    <w:rsid w:val="00516DE0"/>
    <w:rsid w:val="00516EA4"/>
    <w:rsid w:val="0051717A"/>
    <w:rsid w:val="005201CB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3D60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7E23"/>
    <w:rsid w:val="00567F4F"/>
    <w:rsid w:val="0057043B"/>
    <w:rsid w:val="00571AE5"/>
    <w:rsid w:val="00572AEA"/>
    <w:rsid w:val="00573688"/>
    <w:rsid w:val="00574D5F"/>
    <w:rsid w:val="00574FD1"/>
    <w:rsid w:val="0057603E"/>
    <w:rsid w:val="00576D09"/>
    <w:rsid w:val="00576E96"/>
    <w:rsid w:val="00582894"/>
    <w:rsid w:val="0058374F"/>
    <w:rsid w:val="00584860"/>
    <w:rsid w:val="00584B45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24A9"/>
    <w:rsid w:val="0065427B"/>
    <w:rsid w:val="0065728D"/>
    <w:rsid w:val="00657A3B"/>
    <w:rsid w:val="00660786"/>
    <w:rsid w:val="00660B74"/>
    <w:rsid w:val="00662053"/>
    <w:rsid w:val="00662F1E"/>
    <w:rsid w:val="00663043"/>
    <w:rsid w:val="0066328E"/>
    <w:rsid w:val="00663D03"/>
    <w:rsid w:val="0066489D"/>
    <w:rsid w:val="006655EC"/>
    <w:rsid w:val="006664AE"/>
    <w:rsid w:val="006664E1"/>
    <w:rsid w:val="00666DEC"/>
    <w:rsid w:val="00670F3C"/>
    <w:rsid w:val="0067120F"/>
    <w:rsid w:val="00671979"/>
    <w:rsid w:val="00671FD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D6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D02"/>
    <w:rsid w:val="00711F5C"/>
    <w:rsid w:val="00716456"/>
    <w:rsid w:val="007167BC"/>
    <w:rsid w:val="00720253"/>
    <w:rsid w:val="007203B4"/>
    <w:rsid w:val="00722392"/>
    <w:rsid w:val="00722B65"/>
    <w:rsid w:val="007238FA"/>
    <w:rsid w:val="0072453D"/>
    <w:rsid w:val="0072497A"/>
    <w:rsid w:val="007252EA"/>
    <w:rsid w:val="00725C5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F79"/>
    <w:rsid w:val="0077333B"/>
    <w:rsid w:val="0077421C"/>
    <w:rsid w:val="00777F0F"/>
    <w:rsid w:val="00777F91"/>
    <w:rsid w:val="00781012"/>
    <w:rsid w:val="00781DB9"/>
    <w:rsid w:val="00782428"/>
    <w:rsid w:val="007828B4"/>
    <w:rsid w:val="00782920"/>
    <w:rsid w:val="00783D7B"/>
    <w:rsid w:val="00784DF6"/>
    <w:rsid w:val="0078558E"/>
    <w:rsid w:val="00786583"/>
    <w:rsid w:val="0079003E"/>
    <w:rsid w:val="007910F8"/>
    <w:rsid w:val="00793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6A5"/>
    <w:rsid w:val="007A61DE"/>
    <w:rsid w:val="007A7D57"/>
    <w:rsid w:val="007B1195"/>
    <w:rsid w:val="007B19A2"/>
    <w:rsid w:val="007B1CC8"/>
    <w:rsid w:val="007B2986"/>
    <w:rsid w:val="007B2A60"/>
    <w:rsid w:val="007B3BAA"/>
    <w:rsid w:val="007B44DB"/>
    <w:rsid w:val="007B4A96"/>
    <w:rsid w:val="007B56F2"/>
    <w:rsid w:val="007B70F4"/>
    <w:rsid w:val="007B7662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5C0"/>
    <w:rsid w:val="007F2A02"/>
    <w:rsid w:val="007F3DE8"/>
    <w:rsid w:val="007F4DD3"/>
    <w:rsid w:val="007F7099"/>
    <w:rsid w:val="007F7983"/>
    <w:rsid w:val="00800773"/>
    <w:rsid w:val="00801705"/>
    <w:rsid w:val="008038C1"/>
    <w:rsid w:val="008040AA"/>
    <w:rsid w:val="0080439F"/>
    <w:rsid w:val="00805257"/>
    <w:rsid w:val="00805468"/>
    <w:rsid w:val="00805E59"/>
    <w:rsid w:val="00806A64"/>
    <w:rsid w:val="008126B9"/>
    <w:rsid w:val="00812F04"/>
    <w:rsid w:val="00813363"/>
    <w:rsid w:val="00813AFD"/>
    <w:rsid w:val="00814E9B"/>
    <w:rsid w:val="00815F9B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396F"/>
    <w:rsid w:val="00865639"/>
    <w:rsid w:val="00865A9D"/>
    <w:rsid w:val="00865EF2"/>
    <w:rsid w:val="00867ACF"/>
    <w:rsid w:val="00871F7D"/>
    <w:rsid w:val="008734EF"/>
    <w:rsid w:val="008735B8"/>
    <w:rsid w:val="00873BFC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E4"/>
    <w:rsid w:val="00906F7E"/>
    <w:rsid w:val="00906FD3"/>
    <w:rsid w:val="00907089"/>
    <w:rsid w:val="0090748C"/>
    <w:rsid w:val="009101B0"/>
    <w:rsid w:val="009102BF"/>
    <w:rsid w:val="00910319"/>
    <w:rsid w:val="00910456"/>
    <w:rsid w:val="00910D6B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491D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4098"/>
    <w:rsid w:val="00984D7E"/>
    <w:rsid w:val="00985BCC"/>
    <w:rsid w:val="00985EFB"/>
    <w:rsid w:val="009870B9"/>
    <w:rsid w:val="00987B46"/>
    <w:rsid w:val="00987C0E"/>
    <w:rsid w:val="0099070D"/>
    <w:rsid w:val="00990782"/>
    <w:rsid w:val="00991D92"/>
    <w:rsid w:val="0099209C"/>
    <w:rsid w:val="0099422E"/>
    <w:rsid w:val="00996A73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5E84"/>
    <w:rsid w:val="009C61AE"/>
    <w:rsid w:val="009C7304"/>
    <w:rsid w:val="009C7B38"/>
    <w:rsid w:val="009D1725"/>
    <w:rsid w:val="009D1B04"/>
    <w:rsid w:val="009D2EC8"/>
    <w:rsid w:val="009D3703"/>
    <w:rsid w:val="009D3C64"/>
    <w:rsid w:val="009D4A98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3259"/>
    <w:rsid w:val="009F4E2F"/>
    <w:rsid w:val="009F5535"/>
    <w:rsid w:val="009F7B7E"/>
    <w:rsid w:val="009F7BA5"/>
    <w:rsid w:val="00A02D64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47E1"/>
    <w:rsid w:val="00A14D1F"/>
    <w:rsid w:val="00A14E47"/>
    <w:rsid w:val="00A1530F"/>
    <w:rsid w:val="00A15E78"/>
    <w:rsid w:val="00A176C4"/>
    <w:rsid w:val="00A20F84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82"/>
    <w:rsid w:val="00A63CBE"/>
    <w:rsid w:val="00A63DCD"/>
    <w:rsid w:val="00A64582"/>
    <w:rsid w:val="00A66B1B"/>
    <w:rsid w:val="00A674F0"/>
    <w:rsid w:val="00A7106E"/>
    <w:rsid w:val="00A71254"/>
    <w:rsid w:val="00A71317"/>
    <w:rsid w:val="00A715B9"/>
    <w:rsid w:val="00A71797"/>
    <w:rsid w:val="00A72130"/>
    <w:rsid w:val="00A736DC"/>
    <w:rsid w:val="00A73B21"/>
    <w:rsid w:val="00A73B96"/>
    <w:rsid w:val="00A747E3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87F3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6CE"/>
    <w:rsid w:val="00B20F83"/>
    <w:rsid w:val="00B2185C"/>
    <w:rsid w:val="00B22EE5"/>
    <w:rsid w:val="00B239F5"/>
    <w:rsid w:val="00B23F6E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6FC2"/>
    <w:rsid w:val="00B40624"/>
    <w:rsid w:val="00B40F8C"/>
    <w:rsid w:val="00B4421B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882"/>
    <w:rsid w:val="00B62940"/>
    <w:rsid w:val="00B64A82"/>
    <w:rsid w:val="00B65F88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4509"/>
    <w:rsid w:val="00BB4C21"/>
    <w:rsid w:val="00BB526B"/>
    <w:rsid w:val="00BB5952"/>
    <w:rsid w:val="00BB7DB1"/>
    <w:rsid w:val="00BC0035"/>
    <w:rsid w:val="00BC37F5"/>
    <w:rsid w:val="00BC3858"/>
    <w:rsid w:val="00BC3D89"/>
    <w:rsid w:val="00BC3F99"/>
    <w:rsid w:val="00BC4794"/>
    <w:rsid w:val="00BC693B"/>
    <w:rsid w:val="00BC7028"/>
    <w:rsid w:val="00BD0181"/>
    <w:rsid w:val="00BD07E6"/>
    <w:rsid w:val="00BD2C81"/>
    <w:rsid w:val="00BD3292"/>
    <w:rsid w:val="00BD38A7"/>
    <w:rsid w:val="00BD3B88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6319"/>
    <w:rsid w:val="00C064AE"/>
    <w:rsid w:val="00C11D61"/>
    <w:rsid w:val="00C12789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5340"/>
    <w:rsid w:val="00C502BA"/>
    <w:rsid w:val="00C50C7A"/>
    <w:rsid w:val="00C50DC2"/>
    <w:rsid w:val="00C53722"/>
    <w:rsid w:val="00C55EBC"/>
    <w:rsid w:val="00C623C8"/>
    <w:rsid w:val="00C62A2B"/>
    <w:rsid w:val="00C63654"/>
    <w:rsid w:val="00C64146"/>
    <w:rsid w:val="00C6467F"/>
    <w:rsid w:val="00C6536B"/>
    <w:rsid w:val="00C662DD"/>
    <w:rsid w:val="00C6655A"/>
    <w:rsid w:val="00C66D3E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A00F5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6E51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53A5"/>
    <w:rsid w:val="00CE6C61"/>
    <w:rsid w:val="00CF20A3"/>
    <w:rsid w:val="00CF29D5"/>
    <w:rsid w:val="00CF3C00"/>
    <w:rsid w:val="00CF5BAA"/>
    <w:rsid w:val="00CF60E3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731D"/>
    <w:rsid w:val="00D3171A"/>
    <w:rsid w:val="00D31832"/>
    <w:rsid w:val="00D31884"/>
    <w:rsid w:val="00D31D6B"/>
    <w:rsid w:val="00D3414E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CD8"/>
    <w:rsid w:val="00D45971"/>
    <w:rsid w:val="00D4620F"/>
    <w:rsid w:val="00D46ECC"/>
    <w:rsid w:val="00D4705E"/>
    <w:rsid w:val="00D5127A"/>
    <w:rsid w:val="00D5251C"/>
    <w:rsid w:val="00D53B0C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9EE"/>
    <w:rsid w:val="00D64E0C"/>
    <w:rsid w:val="00D652AC"/>
    <w:rsid w:val="00D67F3C"/>
    <w:rsid w:val="00D71F5C"/>
    <w:rsid w:val="00D72FA3"/>
    <w:rsid w:val="00D744C5"/>
    <w:rsid w:val="00D74BD0"/>
    <w:rsid w:val="00D7561B"/>
    <w:rsid w:val="00D76550"/>
    <w:rsid w:val="00D7735D"/>
    <w:rsid w:val="00D820C3"/>
    <w:rsid w:val="00D82295"/>
    <w:rsid w:val="00D82449"/>
    <w:rsid w:val="00D8526D"/>
    <w:rsid w:val="00D861D1"/>
    <w:rsid w:val="00D863C7"/>
    <w:rsid w:val="00D86A33"/>
    <w:rsid w:val="00D87286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7FA"/>
    <w:rsid w:val="00DF58D4"/>
    <w:rsid w:val="00DF5DA7"/>
    <w:rsid w:val="00DF63CF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7293"/>
    <w:rsid w:val="00E17697"/>
    <w:rsid w:val="00E2089E"/>
    <w:rsid w:val="00E21033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49A4"/>
    <w:rsid w:val="00E54C2E"/>
    <w:rsid w:val="00E55AD4"/>
    <w:rsid w:val="00E55BD5"/>
    <w:rsid w:val="00E5608F"/>
    <w:rsid w:val="00E56545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0DF2"/>
    <w:rsid w:val="00EF2808"/>
    <w:rsid w:val="00EF2972"/>
    <w:rsid w:val="00EF72DE"/>
    <w:rsid w:val="00F00305"/>
    <w:rsid w:val="00F02522"/>
    <w:rsid w:val="00F0328F"/>
    <w:rsid w:val="00F046D9"/>
    <w:rsid w:val="00F05BAD"/>
    <w:rsid w:val="00F10456"/>
    <w:rsid w:val="00F10565"/>
    <w:rsid w:val="00F14A4B"/>
    <w:rsid w:val="00F169B1"/>
    <w:rsid w:val="00F173DE"/>
    <w:rsid w:val="00F202A0"/>
    <w:rsid w:val="00F20785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AF4"/>
    <w:rsid w:val="00F45013"/>
    <w:rsid w:val="00F47B82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DF4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8C10D-F498-44FE-88CD-45C2A5F4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https:/mul2-moj.gov.am/tasks/348681/oneclick/ampopatert_00 (9).docx?token=e5fe714ffe4c41ee88b5157438422d36</cp:keywords>
  <cp:lastModifiedBy>A-Grigoryan</cp:lastModifiedBy>
  <cp:revision>4</cp:revision>
  <cp:lastPrinted>2022-01-26T11:36:00Z</cp:lastPrinted>
  <dcterms:created xsi:type="dcterms:W3CDTF">2022-05-25T06:47:00Z</dcterms:created>
  <dcterms:modified xsi:type="dcterms:W3CDTF">2022-05-30T10:17:00Z</dcterms:modified>
</cp:coreProperties>
</file>