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AC741B" w14:textId="77777777" w:rsidR="00DC2E1A" w:rsidRPr="00DC6775" w:rsidRDefault="00DC2E1A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C67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47EF1D6E" w14:textId="77777777" w:rsidR="00DC2E1A" w:rsidRPr="00DC6775" w:rsidRDefault="00DC2E1A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DC6775">
        <w:rPr>
          <w:rFonts w:ascii="Courier New" w:eastAsia="Times New Roman" w:hAnsi="Courier New" w:cs="Courier New"/>
          <w:b/>
          <w:color w:val="000000"/>
          <w:sz w:val="24"/>
          <w:szCs w:val="24"/>
        </w:rPr>
        <w:t>  </w:t>
      </w:r>
    </w:p>
    <w:p w14:paraId="5E1C53DC" w14:textId="5C0EAFE6" w:rsidR="008773B3" w:rsidRPr="00DC6775" w:rsidRDefault="006C7D95" w:rsidP="00DC677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0" w:name="_Hlk68192596"/>
      <w:r w:rsidRPr="00DC67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DC6775" w:rsidRPr="00DC67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2006 ԹՎԱԿԱՆԻ ՆՈՅԵՄԲԵՐԻ 16-Ի N 1708-Ն ՈՐՈՇՄԱՆ ՄԵՋ ՓՈՓՈԽՈՒԹՅՈՒՆՆԵՐ ԿԱՏԱՐԵԼՈՒ ՄԱՍԻՆ</w:t>
      </w:r>
      <w:r w:rsidR="008773B3" w:rsidRPr="00DC67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ՀԱՅԱՍՏԱՆԻ ՀԱՆՐԱՊԵՏՈՒԹՅԱՆ </w:t>
      </w:r>
      <w:r w:rsidR="00DC6775" w:rsidRPr="00DC67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ԿԱՌԱՎԱՐՈՒԹՅԱՆ ՈՐՈՇՄԱՆ </w:t>
      </w:r>
      <w:r w:rsidR="008773B3" w:rsidRPr="00DC677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ՆԱԽԱԳԾԻ </w:t>
      </w:r>
      <w:bookmarkStart w:id="1" w:name="_GoBack"/>
      <w:bookmarkEnd w:id="0"/>
      <w:bookmarkEnd w:id="1"/>
    </w:p>
    <w:p w14:paraId="7419E158" w14:textId="5BA01E3C" w:rsidR="00DC2E1A" w:rsidRPr="006C7D95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6C7D95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 </w:t>
      </w:r>
      <w:r w:rsidRPr="006C7D9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6C7D95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</w:p>
    <w:tbl>
      <w:tblPr>
        <w:tblW w:w="158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  <w:gridCol w:w="6237"/>
      </w:tblGrid>
      <w:tr w:rsidR="003D4B29" w:rsidRPr="00DC6775" w14:paraId="1A191E89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F83DAD" w14:textId="77777777" w:rsidR="003D4B29" w:rsidRPr="00950364" w:rsidRDefault="003D4B29" w:rsidP="00D32B0B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762F336" w14:textId="77777777" w:rsidR="003D4B29" w:rsidRPr="009771BD" w:rsidRDefault="003D4B2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</w:tc>
      </w:tr>
      <w:tr w:rsidR="003D4B29" w:rsidRPr="009771BD" w14:paraId="65CD8388" w14:textId="77777777" w:rsidTr="00955488">
        <w:trPr>
          <w:tblCellSpacing w:w="0" w:type="dxa"/>
          <w:jc w:val="center"/>
        </w:trPr>
        <w:tc>
          <w:tcPr>
            <w:tcW w:w="963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2C699E" w14:textId="31475422" w:rsidR="003D4B29" w:rsidRPr="00950364" w:rsidRDefault="003D4B29" w:rsidP="00536219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</w:t>
            </w:r>
            <w:r w:rsidR="007B4B24"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1</w:t>
            </w:r>
            <w:r w:rsidR="007B4B24" w:rsidRPr="0095036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ՀՀ</w:t>
            </w:r>
            <w:r w:rsidR="008B0141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</w:t>
            </w:r>
            <w:r w:rsidR="0053621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փոխ</w:t>
            </w:r>
            <w:r w:rsidR="008B0141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վարչապետի աշխատակազմ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DCC710" w14:textId="3F7D1A03" w:rsidR="003D4B29" w:rsidRPr="009771BD" w:rsidRDefault="00536219" w:rsidP="00536219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 w:cs="Sylfaen"/>
                <w:lang w:val="hy-AM"/>
              </w:rPr>
              <w:t>11</w:t>
            </w:r>
            <w:r w:rsidR="003D4B29" w:rsidRPr="00D778F2">
              <w:rPr>
                <w:rFonts w:ascii="Cambria Math" w:hAnsi="Cambria Math" w:cs="Cambria Math"/>
                <w:lang w:val="hy-AM"/>
              </w:rPr>
              <w:t>․</w:t>
            </w:r>
            <w:r w:rsidR="008B0141" w:rsidRPr="008B0141"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5</w:t>
            </w:r>
            <w:r w:rsidR="003D4B29" w:rsidRPr="009771BD">
              <w:rPr>
                <w:rFonts w:ascii="GHEA Grapalat" w:hAnsi="GHEA Grapalat" w:cs="Sylfaen"/>
                <w:lang w:val="hy-AM"/>
              </w:rPr>
              <w:t>.202</w:t>
            </w:r>
            <w:r w:rsidR="008B0141">
              <w:rPr>
                <w:rFonts w:ascii="GHEA Grapalat" w:hAnsi="GHEA Grapalat" w:cs="Sylfaen"/>
                <w:lang w:val="hy-AM"/>
              </w:rPr>
              <w:t>2</w:t>
            </w:r>
            <w:r w:rsidR="003D4B29" w:rsidRPr="009771BD">
              <w:rPr>
                <w:rFonts w:ascii="GHEA Grapalat" w:hAnsi="GHEA Grapalat" w:cs="Sylfaen"/>
                <w:lang w:val="hy-AM"/>
              </w:rPr>
              <w:t>թ</w:t>
            </w:r>
            <w:r w:rsidR="003D4B29" w:rsidRPr="00D778F2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3D4B29" w:rsidRPr="009771BD" w14:paraId="49D6A599" w14:textId="77777777" w:rsidTr="00955488">
        <w:trPr>
          <w:tblCellSpacing w:w="0" w:type="dxa"/>
          <w:jc w:val="center"/>
        </w:trPr>
        <w:tc>
          <w:tcPr>
            <w:tcW w:w="963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BE6A1" w14:textId="77777777" w:rsidR="003D4B29" w:rsidRPr="00950364" w:rsidRDefault="003D4B29" w:rsidP="0095548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D0B6962" w14:textId="1A642AD1" w:rsidR="003D4B29" w:rsidRPr="009771BD" w:rsidRDefault="003D4B29" w:rsidP="00536219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576CAD">
              <w:rPr>
                <w:rFonts w:ascii="GHEA Grapalat" w:hAnsi="GHEA Grapalat" w:cs="Sylfaen"/>
                <w:lang w:val="hy-AM"/>
              </w:rPr>
              <w:t xml:space="preserve">N </w:t>
            </w:r>
            <w:r w:rsidR="00536219" w:rsidRPr="00677D59">
              <w:rPr>
                <w:rFonts w:ascii="GHEA Grapalat" w:hAnsi="GHEA Grapalat" w:cs="Sylfaen"/>
                <w:lang w:val="hy-AM"/>
              </w:rPr>
              <w:t>03.1/03.34/14959-2022</w:t>
            </w:r>
          </w:p>
        </w:tc>
      </w:tr>
      <w:tr w:rsidR="003D4B29" w:rsidRPr="0026333B" w14:paraId="172ED795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0AB29E" w14:textId="3DAA997B" w:rsidR="003D4B29" w:rsidRPr="00950364" w:rsidRDefault="00536219" w:rsidP="00BE738D">
            <w:pPr>
              <w:pStyle w:val="NormalWeb"/>
              <w:tabs>
                <w:tab w:val="left" w:pos="1605"/>
              </w:tabs>
              <w:spacing w:before="0" w:beforeAutospacing="0" w:after="0" w:afterAutospacing="0"/>
              <w:ind w:left="119" w:right="126" w:firstLine="45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Դիտողություններ չկան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87337C2" w14:textId="4F184113" w:rsidR="0084768D" w:rsidRPr="003A4FB8" w:rsidRDefault="0084768D" w:rsidP="00640101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</w:tc>
      </w:tr>
      <w:tr w:rsidR="00DC6775" w:rsidRPr="0026333B" w14:paraId="27DFF1D1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A4B680" w14:textId="77777777" w:rsidR="00DC6775" w:rsidRPr="00BE738D" w:rsidRDefault="00DC6775" w:rsidP="008B0141">
            <w:pPr>
              <w:pStyle w:val="NormalWeb"/>
              <w:spacing w:before="0" w:beforeAutospacing="0" w:after="0" w:afterAutospacing="0"/>
              <w:ind w:left="119" w:right="126" w:firstLine="45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5FA2165" w14:textId="77777777" w:rsidR="00DC6775" w:rsidRDefault="00DC6775" w:rsidP="0026333B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</w:tc>
      </w:tr>
      <w:tr w:rsidR="008B0141" w:rsidRPr="009771BD" w14:paraId="2BD44824" w14:textId="77777777" w:rsidTr="00DC6775">
        <w:trPr>
          <w:tblCellSpacing w:w="0" w:type="dxa"/>
          <w:jc w:val="center"/>
        </w:trPr>
        <w:tc>
          <w:tcPr>
            <w:tcW w:w="963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0B3109A2" w14:textId="3A5C9E72" w:rsidR="008B0141" w:rsidRPr="00950364" w:rsidRDefault="00677D59" w:rsidP="00677D59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677D5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2.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Ֆինանսների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34B53A1" w14:textId="73C87E26" w:rsidR="008B0141" w:rsidRPr="00D778F2" w:rsidRDefault="00677D59" w:rsidP="008B0141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24․05․2022թ</w:t>
            </w:r>
          </w:p>
        </w:tc>
      </w:tr>
      <w:tr w:rsidR="008B0141" w:rsidRPr="009771BD" w14:paraId="6E483529" w14:textId="77777777" w:rsidTr="00955488">
        <w:trPr>
          <w:tblCellSpacing w:w="0" w:type="dxa"/>
          <w:jc w:val="center"/>
        </w:trPr>
        <w:tc>
          <w:tcPr>
            <w:tcW w:w="963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E06246" w14:textId="77777777" w:rsidR="008B0141" w:rsidRPr="00950364" w:rsidRDefault="008B0141" w:rsidP="008B0141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026DF11" w14:textId="24825F3D" w:rsidR="008B0141" w:rsidRPr="009771BD" w:rsidRDefault="00677D59" w:rsidP="008B0141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677D59">
              <w:rPr>
                <w:rFonts w:ascii="GHEA Grapalat" w:hAnsi="GHEA Grapalat" w:cs="Sylfaen"/>
                <w:lang w:val="hy-AM"/>
              </w:rPr>
              <w:t>01/8-4/8817-2022</w:t>
            </w:r>
          </w:p>
        </w:tc>
      </w:tr>
      <w:tr w:rsidR="003D4B29" w:rsidRPr="00DC6775" w14:paraId="6603B358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9979E7" w14:textId="39E34439" w:rsidR="003D4B29" w:rsidRPr="00677D59" w:rsidRDefault="00677D59" w:rsidP="00677D59">
            <w:pPr>
              <w:spacing w:after="0" w:line="288" w:lineRule="auto"/>
              <w:ind w:right="12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 xml:space="preserve">      </w:t>
            </w:r>
            <w:r>
              <w:rPr>
                <w:rFonts w:ascii="GHEA Grapalat" w:hAnsi="GHEA Grapalat"/>
                <w:color w:val="000000"/>
                <w:lang w:val="hy-AM"/>
              </w:rPr>
              <w:t>Առարկություններ չկան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AE6742D" w14:textId="35BDE9C7" w:rsidR="001C0470" w:rsidRPr="009771BD" w:rsidRDefault="001C0470" w:rsidP="001C0470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</w:tc>
      </w:tr>
      <w:tr w:rsidR="008B0141" w:rsidRPr="009771BD" w14:paraId="3A3B9FCD" w14:textId="77777777" w:rsidTr="00955488">
        <w:trPr>
          <w:tblCellSpacing w:w="0" w:type="dxa"/>
          <w:jc w:val="center"/>
        </w:trPr>
        <w:tc>
          <w:tcPr>
            <w:tcW w:w="963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B7483C" w14:textId="72838940" w:rsidR="008B0141" w:rsidRPr="00677D59" w:rsidRDefault="00677D59" w:rsidP="00D111B5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3.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ՀՀ Էկոնոմիկայի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5B0E2D" w14:textId="7EF8DEC2" w:rsidR="008B0141" w:rsidRPr="009771BD" w:rsidRDefault="008B0141" w:rsidP="00677D59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="00677D59">
              <w:rPr>
                <w:rFonts w:ascii="GHEA Grapalat" w:hAnsi="GHEA Grapalat" w:cs="Sylfaen"/>
                <w:lang w:val="hy-AM"/>
              </w:rPr>
              <w:t>3</w:t>
            </w:r>
            <w:r w:rsidRPr="00D778F2">
              <w:rPr>
                <w:rFonts w:ascii="Cambria Math" w:hAnsi="Cambria Math" w:cs="Cambria Math"/>
                <w:lang w:val="hy-AM"/>
              </w:rPr>
              <w:t>․</w:t>
            </w:r>
            <w:r w:rsidRPr="008B0141">
              <w:rPr>
                <w:rFonts w:ascii="GHEA Grapalat" w:hAnsi="GHEA Grapalat" w:cs="Sylfaen"/>
                <w:lang w:val="hy-AM"/>
              </w:rPr>
              <w:t>0</w:t>
            </w:r>
            <w:r w:rsidR="00677D59">
              <w:rPr>
                <w:rFonts w:ascii="GHEA Grapalat" w:hAnsi="GHEA Grapalat" w:cs="Sylfaen"/>
                <w:lang w:val="hy-AM"/>
              </w:rPr>
              <w:t>5</w:t>
            </w:r>
            <w:r w:rsidRPr="009771BD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9771BD">
              <w:rPr>
                <w:rFonts w:ascii="GHEA Grapalat" w:hAnsi="GHEA Grapalat" w:cs="Sylfaen"/>
                <w:lang w:val="hy-AM"/>
              </w:rPr>
              <w:t>թ</w:t>
            </w:r>
            <w:r w:rsidRPr="00D778F2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8B0141" w:rsidRPr="009771BD" w14:paraId="71C0FB9B" w14:textId="77777777" w:rsidTr="00955488">
        <w:trPr>
          <w:tblCellSpacing w:w="0" w:type="dxa"/>
          <w:jc w:val="center"/>
        </w:trPr>
        <w:tc>
          <w:tcPr>
            <w:tcW w:w="963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6E51F1" w14:textId="77777777" w:rsidR="008B0141" w:rsidRPr="00950364" w:rsidRDefault="008B0141" w:rsidP="008B0141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F4A558E" w14:textId="3DD97621" w:rsidR="008B0141" w:rsidRPr="009771BD" w:rsidRDefault="008B0141" w:rsidP="008B0141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576CAD">
              <w:rPr>
                <w:rFonts w:ascii="GHEA Grapalat" w:hAnsi="GHEA Grapalat" w:cs="Sylfaen"/>
                <w:lang w:val="hy-AM"/>
              </w:rPr>
              <w:t xml:space="preserve">N </w:t>
            </w:r>
            <w:r w:rsidR="00677D59" w:rsidRPr="00677D59">
              <w:rPr>
                <w:rFonts w:ascii="GHEA Grapalat" w:hAnsi="GHEA Grapalat" w:cs="Sylfaen"/>
                <w:lang w:val="hy-AM"/>
              </w:rPr>
              <w:t>01/7129-2022</w:t>
            </w:r>
          </w:p>
        </w:tc>
      </w:tr>
      <w:tr w:rsidR="000014C6" w:rsidRPr="00DC6775" w14:paraId="566DFE01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D406EC" w14:textId="3BB5DC85" w:rsidR="000014C6" w:rsidRPr="00950364" w:rsidRDefault="00677D59" w:rsidP="00DC6775">
            <w:pPr>
              <w:spacing w:after="0" w:line="288" w:lineRule="auto"/>
              <w:ind w:left="544" w:right="268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Առարկություններ չկան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61A34F2" w14:textId="629C8859" w:rsidR="00DA0CEC" w:rsidRPr="009771BD" w:rsidRDefault="00DA0CEC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</w:tc>
      </w:tr>
      <w:tr w:rsidR="00DC6775" w:rsidRPr="009771BD" w14:paraId="0D0C9F95" w14:textId="77777777" w:rsidTr="000910E7">
        <w:trPr>
          <w:tblCellSpacing w:w="0" w:type="dxa"/>
          <w:jc w:val="center"/>
        </w:trPr>
        <w:tc>
          <w:tcPr>
            <w:tcW w:w="963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4E09BE" w14:textId="3B355F86" w:rsidR="00DC6775" w:rsidRPr="00677D59" w:rsidRDefault="00677D59" w:rsidP="00677D59">
            <w:pPr>
              <w:spacing w:line="240" w:lineRule="auto"/>
              <w:ind w:left="125" w:right="130" w:firstLine="125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                                          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4․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ՀՀ քաղաքաշինության կոմիտե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D8B10A" w14:textId="77777777" w:rsidR="00DC6775" w:rsidRPr="009771BD" w:rsidRDefault="00DC6775" w:rsidP="000910E7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 w:cs="Sylfaen"/>
                <w:lang w:val="hy-AM"/>
              </w:rPr>
              <w:t>20</w:t>
            </w:r>
            <w:r w:rsidRPr="00D778F2">
              <w:rPr>
                <w:rFonts w:ascii="Cambria Math" w:hAnsi="Cambria Math" w:cs="Cambria Math"/>
                <w:lang w:val="hy-AM"/>
              </w:rPr>
              <w:t>․</w:t>
            </w:r>
            <w:r w:rsidRPr="008B0141">
              <w:rPr>
                <w:rFonts w:ascii="GHEA Grapalat" w:hAnsi="GHEA Grapalat" w:cs="Sylfaen"/>
                <w:lang w:val="hy-AM"/>
              </w:rPr>
              <w:t>01</w:t>
            </w:r>
            <w:r w:rsidRPr="009771BD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9771BD">
              <w:rPr>
                <w:rFonts w:ascii="GHEA Grapalat" w:hAnsi="GHEA Grapalat" w:cs="Sylfaen"/>
                <w:lang w:val="hy-AM"/>
              </w:rPr>
              <w:t>թ</w:t>
            </w:r>
            <w:r w:rsidRPr="00D778F2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DC6775" w:rsidRPr="009771BD" w14:paraId="2BC9314F" w14:textId="77777777" w:rsidTr="000910E7">
        <w:trPr>
          <w:tblCellSpacing w:w="0" w:type="dxa"/>
          <w:jc w:val="center"/>
        </w:trPr>
        <w:tc>
          <w:tcPr>
            <w:tcW w:w="963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52CD87" w14:textId="77777777" w:rsidR="00DC6775" w:rsidRPr="00950364" w:rsidRDefault="00DC6775" w:rsidP="000910E7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BA388EF" w14:textId="6B74CFAA" w:rsidR="00DC6775" w:rsidRPr="009771BD" w:rsidRDefault="00DC6775" w:rsidP="000910E7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576CAD">
              <w:rPr>
                <w:rFonts w:ascii="GHEA Grapalat" w:hAnsi="GHEA Grapalat" w:cs="Sylfaen"/>
                <w:lang w:val="hy-AM"/>
              </w:rPr>
              <w:t xml:space="preserve">N </w:t>
            </w:r>
            <w:r w:rsidR="00677D59" w:rsidRPr="00677D59">
              <w:rPr>
                <w:rFonts w:ascii="GHEA Grapalat" w:hAnsi="GHEA Grapalat" w:cs="Sylfaen"/>
                <w:lang w:val="hy-AM"/>
              </w:rPr>
              <w:t>01/14.1/4833-2022</w:t>
            </w:r>
          </w:p>
        </w:tc>
      </w:tr>
      <w:tr w:rsidR="00DC6775" w:rsidRPr="00DC6775" w14:paraId="3350945E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61EF3F" w14:textId="1AE0BA6D" w:rsidR="00DC6775" w:rsidRPr="00950364" w:rsidRDefault="00677D59" w:rsidP="00DC6775">
            <w:pPr>
              <w:spacing w:after="0" w:line="288" w:lineRule="auto"/>
              <w:ind w:left="544" w:right="268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Առարկություններ չկան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5240E97" w14:textId="77777777" w:rsidR="00DC6775" w:rsidRPr="009771BD" w:rsidRDefault="00DC6775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</w:tc>
      </w:tr>
      <w:tr w:rsidR="00DC6775" w:rsidRPr="009771BD" w14:paraId="510CBC7D" w14:textId="77777777" w:rsidTr="000910E7">
        <w:trPr>
          <w:tblCellSpacing w:w="0" w:type="dxa"/>
          <w:jc w:val="center"/>
        </w:trPr>
        <w:tc>
          <w:tcPr>
            <w:tcW w:w="963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2739546" w14:textId="3108152C" w:rsidR="00DC6775" w:rsidRPr="00FC48A6" w:rsidRDefault="00FC48A6" w:rsidP="000910E7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5.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ՀՀ արդարադատության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3255A7" w14:textId="0B646E2F" w:rsidR="00DC6775" w:rsidRPr="00FC48A6" w:rsidRDefault="00FC48A6" w:rsidP="00FC48A6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  <w:r w:rsidRPr="00FC48A6">
              <w:rPr>
                <w:rFonts w:ascii="GHEA Grapalat" w:hAnsi="GHEA Grapalat" w:cs="Sylfaen"/>
                <w:lang w:val="hy-AM"/>
              </w:rPr>
              <w:t>30</w:t>
            </w:r>
            <w:r w:rsidR="00DC6775" w:rsidRPr="00FC48A6">
              <w:rPr>
                <w:rFonts w:ascii="Cambria Math" w:hAnsi="Cambria Math" w:cs="Cambria Math"/>
                <w:lang w:val="hy-AM"/>
              </w:rPr>
              <w:t>․</w:t>
            </w:r>
            <w:r w:rsidR="00DC6775" w:rsidRPr="008B0141">
              <w:rPr>
                <w:rFonts w:ascii="GHEA Grapalat" w:hAnsi="GHEA Grapalat" w:cs="Sylfaen"/>
                <w:lang w:val="hy-AM"/>
              </w:rPr>
              <w:t>0</w:t>
            </w:r>
            <w:r w:rsidR="00677D59" w:rsidRPr="00FC48A6">
              <w:rPr>
                <w:rFonts w:ascii="GHEA Grapalat" w:hAnsi="GHEA Grapalat" w:cs="Sylfaen"/>
                <w:lang w:val="hy-AM"/>
              </w:rPr>
              <w:t>5</w:t>
            </w:r>
            <w:r w:rsidR="00DC6775" w:rsidRPr="009771BD">
              <w:rPr>
                <w:rFonts w:ascii="GHEA Grapalat" w:hAnsi="GHEA Grapalat" w:cs="Sylfaen"/>
                <w:lang w:val="hy-AM"/>
              </w:rPr>
              <w:t>.202</w:t>
            </w:r>
            <w:r w:rsidR="00DC6775">
              <w:rPr>
                <w:rFonts w:ascii="GHEA Grapalat" w:hAnsi="GHEA Grapalat" w:cs="Sylfaen"/>
                <w:lang w:val="hy-AM"/>
              </w:rPr>
              <w:t>2</w:t>
            </w:r>
            <w:r w:rsidR="00DC6775" w:rsidRPr="009771BD">
              <w:rPr>
                <w:rFonts w:ascii="GHEA Grapalat" w:hAnsi="GHEA Grapalat" w:cs="Sylfaen"/>
                <w:lang w:val="hy-AM"/>
              </w:rPr>
              <w:t>թ</w:t>
            </w:r>
            <w:r w:rsidR="00DC6775" w:rsidRPr="00D778F2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DC6775" w:rsidRPr="009771BD" w14:paraId="5A389210" w14:textId="77777777" w:rsidTr="000910E7">
        <w:trPr>
          <w:tblCellSpacing w:w="0" w:type="dxa"/>
          <w:jc w:val="center"/>
        </w:trPr>
        <w:tc>
          <w:tcPr>
            <w:tcW w:w="963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A7E990" w14:textId="77777777" w:rsidR="00DC6775" w:rsidRPr="00950364" w:rsidRDefault="00DC6775" w:rsidP="000910E7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4B83790" w14:textId="551B1453" w:rsidR="00DC6775" w:rsidRPr="00FC48A6" w:rsidRDefault="00DC6775" w:rsidP="000910E7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  <w:r w:rsidRPr="00576CAD">
              <w:rPr>
                <w:rFonts w:ascii="GHEA Grapalat" w:hAnsi="GHEA Grapalat" w:cs="Sylfaen"/>
                <w:lang w:val="hy-AM"/>
              </w:rPr>
              <w:t xml:space="preserve">N </w:t>
            </w:r>
            <w:r w:rsidR="00FC48A6" w:rsidRPr="00FC48A6">
              <w:rPr>
                <w:rFonts w:ascii="GHEA Grapalat" w:hAnsi="GHEA Grapalat" w:cs="Sylfaen"/>
                <w:lang w:val="hy-AM"/>
              </w:rPr>
              <w:t>/27.3/23402-2022</w:t>
            </w:r>
          </w:p>
        </w:tc>
      </w:tr>
      <w:tr w:rsidR="00DC6775" w:rsidRPr="00FC48A6" w14:paraId="540CE8C6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353169" w14:textId="77777777" w:rsidR="00FC48A6" w:rsidRPr="00FC48A6" w:rsidRDefault="00FC48A6" w:rsidP="00FC48A6">
            <w:pPr>
              <w:spacing w:after="0" w:line="312" w:lineRule="auto"/>
              <w:ind w:left="119" w:right="126" w:firstLine="14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FC48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FC48A6">
              <w:rPr>
                <w:rFonts w:ascii="GHEA Grapalat" w:hAnsi="GHEA Grapalat" w:cs="Sylfaen"/>
                <w:lang w:val="hy-AM"/>
              </w:rPr>
              <w:t>Հայաստանի Հանրապետության կառավարության</w:t>
            </w:r>
            <w:r w:rsidRPr="00FC48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2006 թվականի նոյեմբերի 16-ի թիվ 1708-Ն որոշման մեջ փոփոխություններ կատարելու </w:t>
            </w:r>
            <w:r w:rsidRPr="00FC48A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FC48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FC48A6">
              <w:rPr>
                <w:rFonts w:ascii="Verdana" w:hAnsi="Verdana"/>
                <w:color w:val="000000"/>
                <w:shd w:val="clear" w:color="auto" w:fill="FFFFFF"/>
                <w:lang w:val="hy-AM"/>
              </w:rPr>
              <w:t> </w:t>
            </w:r>
            <w:r w:rsidRPr="00FC48A6">
              <w:rPr>
                <w:rFonts w:ascii="GHEA Grapalat" w:hAnsi="GHEA Grapalat" w:cs="Sylfaen"/>
                <w:lang w:val="hy-AM"/>
              </w:rPr>
              <w:t>Հայաստանի Հանրապետության կառավարության</w:t>
            </w:r>
            <w:r w:rsidRPr="00FC48A6">
              <w:rPr>
                <w:rFonts w:ascii="GHEA Grapalat" w:hAnsi="GHEA Grapalat" w:cs="Sylfaen"/>
                <w:noProof/>
                <w:lang w:val="hy-AM"/>
              </w:rPr>
              <w:t xml:space="preserve"> որոշման նախագծի </w:t>
            </w:r>
            <w:r w:rsidRPr="00FC48A6">
              <w:rPr>
                <w:rFonts w:ascii="GHEA Grapalat" w:hAnsi="GHEA Grapalat"/>
                <w:noProof/>
                <w:lang w:val="hy-AM"/>
              </w:rPr>
              <w:t xml:space="preserve">1-ին կետի 1-ին և 2-րդ ենթակետերով նախատեսվում է փոփոխություններ կատարել </w:t>
            </w:r>
            <w:r w:rsidRPr="00FC48A6">
              <w:rPr>
                <w:rFonts w:ascii="GHEA Grapalat" w:hAnsi="GHEA Grapalat" w:cs="Sylfaen"/>
                <w:lang w:val="hy-AM"/>
              </w:rPr>
              <w:t>Հայաստանի Հանրապետության կառավարության</w:t>
            </w:r>
            <w:r w:rsidRPr="00FC48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2006 թվականի նոյեմբերի 16-ի թիվ 1708-Ն որոշման </w:t>
            </w:r>
            <w:r w:rsidRPr="00FC48A6">
              <w:rPr>
                <w:rFonts w:ascii="GHEA Grapalat" w:hAnsi="GHEA Grapalat" w:cs="Calibri"/>
                <w:color w:val="000000"/>
                <w:lang w:val="hy-AM"/>
              </w:rPr>
              <w:t>(այսուհետ՝ Որոշում)</w:t>
            </w:r>
            <w:r w:rsidRPr="00FC48A6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FC48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թիվ 2 Հավելվածի 10-րդ և 11-րդ կետերում, մասնավորապես՝ սահմանվում են համայնքների կողմից 2022 թվականին սուբվենցիայի ամբողջական փաթեթների ներկայացման ժամկետները: Այդ առումով Որոշման թիվ 2 Հավելվածի հիշյալ կետերում կատարվող փոփոխությունների արդյունքում բաց կմնան 2021 թվականի համար նախատեսված կարգավորումները, մինչդեռ </w:t>
            </w:r>
            <w:r w:rsidRPr="00FC48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2021 թվականին այդ փաթեթները ներկայացվել են հիշյալ կետերով նախատեսված ժամկետներում: </w:t>
            </w:r>
          </w:p>
          <w:p w14:paraId="33B550DA" w14:textId="77777777" w:rsidR="00FC48A6" w:rsidRPr="00FC48A6" w:rsidRDefault="00FC48A6" w:rsidP="00FC48A6">
            <w:pPr>
              <w:spacing w:after="0" w:line="312" w:lineRule="auto"/>
              <w:ind w:left="119" w:right="126" w:firstLine="142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FC48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Նկատի ունենալով վերոհիշյալը՝ գտնում ենք, որ Որոշման թիվ 2 Հավելվածի հիշյալ կետերում անհրաժեշտ է կատարել ոչ թե փոփոխություններ,</w:t>
            </w:r>
            <w:r w:rsidRPr="00FC48A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FC48A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այլ համապատասխան լրացումներ, որոնցով 2021 թվականի կարգավորումներից բացի կնախատեսվեն կարգավորումներ նաև 2022 թվականին ներկայացվող փաթեթների համար կամ առաջարկում ենք վերանայել փաթեթները մարզպետարաններ ներկայացնելու համար սահմանված ընդհանուր ժամկետը՝ ապրիլի 27-ը:</w:t>
            </w:r>
          </w:p>
          <w:p w14:paraId="2AE1F70A" w14:textId="77777777" w:rsidR="00DC6775" w:rsidRPr="00950364" w:rsidRDefault="00DC6775" w:rsidP="00DC6775">
            <w:pPr>
              <w:spacing w:after="0" w:line="288" w:lineRule="auto"/>
              <w:ind w:left="544" w:right="268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9CEF800" w14:textId="3CCA1511" w:rsidR="00DC6775" w:rsidRPr="009771BD" w:rsidRDefault="00FC48A6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  <w:lastRenderedPageBreak/>
              <w:t>Ընդունվել է։</w:t>
            </w:r>
          </w:p>
        </w:tc>
      </w:tr>
      <w:tr w:rsidR="00DC6775" w:rsidRPr="00FC48A6" w14:paraId="241E50BC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7E1C34" w14:textId="77777777" w:rsidR="00DC6775" w:rsidRPr="00950364" w:rsidRDefault="00DC6775" w:rsidP="00DC6775">
            <w:pPr>
              <w:spacing w:after="0" w:line="288" w:lineRule="auto"/>
              <w:ind w:left="544" w:right="268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50CB8E8" w14:textId="77777777" w:rsidR="00DC6775" w:rsidRPr="009771BD" w:rsidRDefault="00DC6775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</w:tc>
      </w:tr>
    </w:tbl>
    <w:p w14:paraId="57D226AE" w14:textId="77777777" w:rsidR="00BC166E" w:rsidRPr="008A0870" w:rsidRDefault="00BC166E">
      <w:pPr>
        <w:rPr>
          <w:rFonts w:ascii="GHEA Grapalat" w:hAnsi="GHEA Grapalat"/>
          <w:lang w:val="hy-AM"/>
        </w:rPr>
      </w:pPr>
    </w:p>
    <w:sectPr w:rsidR="00BC166E" w:rsidRPr="008A0870" w:rsidSect="000D1EBB">
      <w:pgSz w:w="16839" w:h="11907" w:orient="landscape" w:code="9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E41472"/>
    <w:multiLevelType w:val="hybridMultilevel"/>
    <w:tmpl w:val="2FB47C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15DF9"/>
    <w:multiLevelType w:val="hybridMultilevel"/>
    <w:tmpl w:val="9EBAE366"/>
    <w:lvl w:ilvl="0" w:tplc="42981270">
      <w:start w:val="1"/>
      <w:numFmt w:val="decimal"/>
      <w:lvlText w:val="%1."/>
      <w:lvlJc w:val="left"/>
      <w:pPr>
        <w:ind w:left="643" w:hanging="360"/>
      </w:pPr>
      <w:rPr>
        <w:rFonts w:ascii="GHEA Grapalat" w:eastAsia="NSimSun" w:hAnsi="GHEA Grapalat" w:cs="Lucida Sans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14BA493B"/>
    <w:multiLevelType w:val="multilevel"/>
    <w:tmpl w:val="3E103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15505EA7"/>
    <w:multiLevelType w:val="hybridMultilevel"/>
    <w:tmpl w:val="BEAC62E8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570154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8897294"/>
    <w:multiLevelType w:val="multilevel"/>
    <w:tmpl w:val="EAB6D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1C202948"/>
    <w:multiLevelType w:val="hybridMultilevel"/>
    <w:tmpl w:val="2736BC98"/>
    <w:lvl w:ilvl="0" w:tplc="FB6019B2">
      <w:start w:val="1"/>
      <w:numFmt w:val="decimal"/>
      <w:lvlText w:val="%1)"/>
      <w:lvlJc w:val="left"/>
      <w:pPr>
        <w:ind w:left="1009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4" w:hanging="360"/>
      </w:pPr>
    </w:lvl>
    <w:lvl w:ilvl="2" w:tplc="0419001B" w:tentative="1">
      <w:start w:val="1"/>
      <w:numFmt w:val="lowerRoman"/>
      <w:lvlText w:val="%3."/>
      <w:lvlJc w:val="right"/>
      <w:pPr>
        <w:ind w:left="2344" w:hanging="180"/>
      </w:pPr>
    </w:lvl>
    <w:lvl w:ilvl="3" w:tplc="0419000F" w:tentative="1">
      <w:start w:val="1"/>
      <w:numFmt w:val="decimal"/>
      <w:lvlText w:val="%4."/>
      <w:lvlJc w:val="left"/>
      <w:pPr>
        <w:ind w:left="3064" w:hanging="360"/>
      </w:pPr>
    </w:lvl>
    <w:lvl w:ilvl="4" w:tplc="04190019" w:tentative="1">
      <w:start w:val="1"/>
      <w:numFmt w:val="lowerLetter"/>
      <w:lvlText w:val="%5."/>
      <w:lvlJc w:val="left"/>
      <w:pPr>
        <w:ind w:left="3784" w:hanging="360"/>
      </w:pPr>
    </w:lvl>
    <w:lvl w:ilvl="5" w:tplc="0419001B" w:tentative="1">
      <w:start w:val="1"/>
      <w:numFmt w:val="lowerRoman"/>
      <w:lvlText w:val="%6."/>
      <w:lvlJc w:val="right"/>
      <w:pPr>
        <w:ind w:left="4504" w:hanging="180"/>
      </w:pPr>
    </w:lvl>
    <w:lvl w:ilvl="6" w:tplc="0419000F" w:tentative="1">
      <w:start w:val="1"/>
      <w:numFmt w:val="decimal"/>
      <w:lvlText w:val="%7."/>
      <w:lvlJc w:val="left"/>
      <w:pPr>
        <w:ind w:left="5224" w:hanging="360"/>
      </w:pPr>
    </w:lvl>
    <w:lvl w:ilvl="7" w:tplc="04190019" w:tentative="1">
      <w:start w:val="1"/>
      <w:numFmt w:val="lowerLetter"/>
      <w:lvlText w:val="%8."/>
      <w:lvlJc w:val="left"/>
      <w:pPr>
        <w:ind w:left="5944" w:hanging="360"/>
      </w:pPr>
    </w:lvl>
    <w:lvl w:ilvl="8" w:tplc="041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7">
    <w:nsid w:val="1C5D6435"/>
    <w:multiLevelType w:val="hybridMultilevel"/>
    <w:tmpl w:val="84E248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F3D0EAC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9A7839"/>
    <w:multiLevelType w:val="hybridMultilevel"/>
    <w:tmpl w:val="C83C27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2EB934C0"/>
    <w:multiLevelType w:val="hybridMultilevel"/>
    <w:tmpl w:val="71C278C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760104"/>
    <w:multiLevelType w:val="hybridMultilevel"/>
    <w:tmpl w:val="25102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EE4FE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05241F8"/>
    <w:multiLevelType w:val="hybridMultilevel"/>
    <w:tmpl w:val="0FC2F86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488648E"/>
    <w:multiLevelType w:val="hybridMultilevel"/>
    <w:tmpl w:val="0F56B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184294"/>
    <w:multiLevelType w:val="hybridMultilevel"/>
    <w:tmpl w:val="F536C858"/>
    <w:lvl w:ilvl="0" w:tplc="71203D9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010F"/>
    <w:multiLevelType w:val="hybridMultilevel"/>
    <w:tmpl w:val="98069C0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3372949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A7F10A3"/>
    <w:multiLevelType w:val="hybridMultilevel"/>
    <w:tmpl w:val="7308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8553E0"/>
    <w:multiLevelType w:val="hybridMultilevel"/>
    <w:tmpl w:val="24821C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480133"/>
    <w:multiLevelType w:val="hybridMultilevel"/>
    <w:tmpl w:val="652EF4F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1063A55"/>
    <w:multiLevelType w:val="hybridMultilevel"/>
    <w:tmpl w:val="4ED6CE32"/>
    <w:lvl w:ilvl="0" w:tplc="D58E3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19E1834"/>
    <w:multiLevelType w:val="hybridMultilevel"/>
    <w:tmpl w:val="5E229F5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36B1815"/>
    <w:multiLevelType w:val="multilevel"/>
    <w:tmpl w:val="4EE88D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7768187B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C644A76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D61354E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D90458B"/>
    <w:multiLevelType w:val="hybridMultilevel"/>
    <w:tmpl w:val="7730F68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FFB1796"/>
    <w:multiLevelType w:val="hybridMultilevel"/>
    <w:tmpl w:val="6470B222"/>
    <w:lvl w:ilvl="0" w:tplc="08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3"/>
  </w:num>
  <w:num w:numId="3">
    <w:abstractNumId w:val="7"/>
  </w:num>
  <w:num w:numId="4">
    <w:abstractNumId w:val="9"/>
  </w:num>
  <w:num w:numId="5">
    <w:abstractNumId w:val="2"/>
  </w:num>
  <w:num w:numId="6">
    <w:abstractNumId w:val="5"/>
  </w:num>
  <w:num w:numId="7">
    <w:abstractNumId w:val="11"/>
  </w:num>
  <w:num w:numId="8">
    <w:abstractNumId w:val="19"/>
  </w:num>
  <w:num w:numId="9">
    <w:abstractNumId w:val="18"/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24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7"/>
  </w:num>
  <w:num w:numId="17">
    <w:abstractNumId w:val="26"/>
  </w:num>
  <w:num w:numId="18">
    <w:abstractNumId w:val="12"/>
  </w:num>
  <w:num w:numId="19">
    <w:abstractNumId w:val="1"/>
  </w:num>
  <w:num w:numId="20">
    <w:abstractNumId w:val="15"/>
  </w:num>
  <w:num w:numId="21">
    <w:abstractNumId w:val="3"/>
  </w:num>
  <w:num w:numId="22">
    <w:abstractNumId w:val="20"/>
  </w:num>
  <w:num w:numId="23">
    <w:abstractNumId w:val="6"/>
  </w:num>
  <w:num w:numId="24">
    <w:abstractNumId w:val="14"/>
  </w:num>
  <w:num w:numId="25">
    <w:abstractNumId w:val="0"/>
  </w:num>
  <w:num w:numId="26">
    <w:abstractNumId w:val="27"/>
  </w:num>
  <w:num w:numId="27">
    <w:abstractNumId w:val="28"/>
  </w:num>
  <w:num w:numId="28">
    <w:abstractNumId w:val="16"/>
  </w:num>
  <w:num w:numId="29">
    <w:abstractNumId w:val="21"/>
  </w:num>
  <w:num w:numId="30">
    <w:abstractNumId w:val="22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14C6"/>
    <w:rsid w:val="000016CF"/>
    <w:rsid w:val="000050A0"/>
    <w:rsid w:val="00007879"/>
    <w:rsid w:val="00007F09"/>
    <w:rsid w:val="0001367C"/>
    <w:rsid w:val="000139D7"/>
    <w:rsid w:val="000150A4"/>
    <w:rsid w:val="00017401"/>
    <w:rsid w:val="000177E7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163E"/>
    <w:rsid w:val="00092441"/>
    <w:rsid w:val="00092769"/>
    <w:rsid w:val="000A1BBB"/>
    <w:rsid w:val="000A270B"/>
    <w:rsid w:val="000B60CB"/>
    <w:rsid w:val="000B710C"/>
    <w:rsid w:val="000C5E06"/>
    <w:rsid w:val="000C7ABD"/>
    <w:rsid w:val="000D1EBB"/>
    <w:rsid w:val="000D2BE6"/>
    <w:rsid w:val="000D4C4D"/>
    <w:rsid w:val="000D57CA"/>
    <w:rsid w:val="000D6110"/>
    <w:rsid w:val="000D6A24"/>
    <w:rsid w:val="000E1520"/>
    <w:rsid w:val="000E2522"/>
    <w:rsid w:val="000E50BA"/>
    <w:rsid w:val="000F3273"/>
    <w:rsid w:val="000F4328"/>
    <w:rsid w:val="000F5783"/>
    <w:rsid w:val="000F7E27"/>
    <w:rsid w:val="00107250"/>
    <w:rsid w:val="001205C0"/>
    <w:rsid w:val="001241E8"/>
    <w:rsid w:val="00124344"/>
    <w:rsid w:val="00125095"/>
    <w:rsid w:val="00125BA2"/>
    <w:rsid w:val="00125D06"/>
    <w:rsid w:val="00127DA9"/>
    <w:rsid w:val="00141FA7"/>
    <w:rsid w:val="00143102"/>
    <w:rsid w:val="001457D2"/>
    <w:rsid w:val="001465F8"/>
    <w:rsid w:val="001472BE"/>
    <w:rsid w:val="00157BCC"/>
    <w:rsid w:val="001607DA"/>
    <w:rsid w:val="00161BCE"/>
    <w:rsid w:val="001667B7"/>
    <w:rsid w:val="00171BEF"/>
    <w:rsid w:val="0018395D"/>
    <w:rsid w:val="00184E0E"/>
    <w:rsid w:val="0018602A"/>
    <w:rsid w:val="00186134"/>
    <w:rsid w:val="0019029E"/>
    <w:rsid w:val="00197CBE"/>
    <w:rsid w:val="00197D9F"/>
    <w:rsid w:val="001A0AC3"/>
    <w:rsid w:val="001A4509"/>
    <w:rsid w:val="001A4BB0"/>
    <w:rsid w:val="001B426A"/>
    <w:rsid w:val="001C0470"/>
    <w:rsid w:val="001C2AF3"/>
    <w:rsid w:val="001C64E6"/>
    <w:rsid w:val="001F1074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234"/>
    <w:rsid w:val="002266A8"/>
    <w:rsid w:val="00230456"/>
    <w:rsid w:val="00230D48"/>
    <w:rsid w:val="002322FF"/>
    <w:rsid w:val="00235040"/>
    <w:rsid w:val="00240490"/>
    <w:rsid w:val="00247704"/>
    <w:rsid w:val="00247AFF"/>
    <w:rsid w:val="00252394"/>
    <w:rsid w:val="00256A81"/>
    <w:rsid w:val="0026333B"/>
    <w:rsid w:val="00263581"/>
    <w:rsid w:val="002710AE"/>
    <w:rsid w:val="002761BA"/>
    <w:rsid w:val="002808FD"/>
    <w:rsid w:val="00280963"/>
    <w:rsid w:val="00281290"/>
    <w:rsid w:val="00281634"/>
    <w:rsid w:val="00294D0C"/>
    <w:rsid w:val="00295ED6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0CE6"/>
    <w:rsid w:val="00301D0B"/>
    <w:rsid w:val="003105E9"/>
    <w:rsid w:val="00313032"/>
    <w:rsid w:val="00313328"/>
    <w:rsid w:val="00314232"/>
    <w:rsid w:val="003160E2"/>
    <w:rsid w:val="00316A69"/>
    <w:rsid w:val="0031737E"/>
    <w:rsid w:val="003219E4"/>
    <w:rsid w:val="003223F4"/>
    <w:rsid w:val="0032511B"/>
    <w:rsid w:val="00325D41"/>
    <w:rsid w:val="00332F82"/>
    <w:rsid w:val="00333BE6"/>
    <w:rsid w:val="00337951"/>
    <w:rsid w:val="0035117F"/>
    <w:rsid w:val="003548A7"/>
    <w:rsid w:val="00357F6D"/>
    <w:rsid w:val="003634D3"/>
    <w:rsid w:val="00366247"/>
    <w:rsid w:val="003707A1"/>
    <w:rsid w:val="00373144"/>
    <w:rsid w:val="003744DE"/>
    <w:rsid w:val="00375319"/>
    <w:rsid w:val="003778D0"/>
    <w:rsid w:val="00385478"/>
    <w:rsid w:val="00392D1C"/>
    <w:rsid w:val="00394529"/>
    <w:rsid w:val="003A2774"/>
    <w:rsid w:val="003A341D"/>
    <w:rsid w:val="003A4FB8"/>
    <w:rsid w:val="003B2E0F"/>
    <w:rsid w:val="003B34BF"/>
    <w:rsid w:val="003C11E4"/>
    <w:rsid w:val="003C166D"/>
    <w:rsid w:val="003C44FB"/>
    <w:rsid w:val="003C530E"/>
    <w:rsid w:val="003C5CCF"/>
    <w:rsid w:val="003C69A1"/>
    <w:rsid w:val="003D4B29"/>
    <w:rsid w:val="003E3854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46853"/>
    <w:rsid w:val="00461988"/>
    <w:rsid w:val="00464916"/>
    <w:rsid w:val="00465DA3"/>
    <w:rsid w:val="00467BA1"/>
    <w:rsid w:val="004727C5"/>
    <w:rsid w:val="004752CA"/>
    <w:rsid w:val="0049529F"/>
    <w:rsid w:val="004975B8"/>
    <w:rsid w:val="00497B52"/>
    <w:rsid w:val="004A226A"/>
    <w:rsid w:val="004B0730"/>
    <w:rsid w:val="004B4B3E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7DC8"/>
    <w:rsid w:val="0053336E"/>
    <w:rsid w:val="00536219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76CAD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1F35"/>
    <w:rsid w:val="005B23D9"/>
    <w:rsid w:val="005B751B"/>
    <w:rsid w:val="005C051A"/>
    <w:rsid w:val="005C6224"/>
    <w:rsid w:val="005D0E19"/>
    <w:rsid w:val="005D18F0"/>
    <w:rsid w:val="005D2E32"/>
    <w:rsid w:val="005D559A"/>
    <w:rsid w:val="005F645A"/>
    <w:rsid w:val="005F6B04"/>
    <w:rsid w:val="005F7812"/>
    <w:rsid w:val="00600313"/>
    <w:rsid w:val="00600D7B"/>
    <w:rsid w:val="0061002A"/>
    <w:rsid w:val="00612920"/>
    <w:rsid w:val="00621798"/>
    <w:rsid w:val="00626257"/>
    <w:rsid w:val="00626EED"/>
    <w:rsid w:val="00632BDF"/>
    <w:rsid w:val="00636852"/>
    <w:rsid w:val="00640101"/>
    <w:rsid w:val="00642976"/>
    <w:rsid w:val="00644616"/>
    <w:rsid w:val="00646676"/>
    <w:rsid w:val="006531AA"/>
    <w:rsid w:val="00655435"/>
    <w:rsid w:val="00663481"/>
    <w:rsid w:val="006759A1"/>
    <w:rsid w:val="00677D59"/>
    <w:rsid w:val="00681CF7"/>
    <w:rsid w:val="00685BD7"/>
    <w:rsid w:val="00690095"/>
    <w:rsid w:val="0069216E"/>
    <w:rsid w:val="00695BA9"/>
    <w:rsid w:val="006976DE"/>
    <w:rsid w:val="006A714F"/>
    <w:rsid w:val="006B1158"/>
    <w:rsid w:val="006B143E"/>
    <w:rsid w:val="006B151A"/>
    <w:rsid w:val="006B3337"/>
    <w:rsid w:val="006C12C0"/>
    <w:rsid w:val="006C1E50"/>
    <w:rsid w:val="006C7D95"/>
    <w:rsid w:val="006D4063"/>
    <w:rsid w:val="006E1707"/>
    <w:rsid w:val="006E1F5A"/>
    <w:rsid w:val="006E494B"/>
    <w:rsid w:val="006F09AB"/>
    <w:rsid w:val="006F2A4B"/>
    <w:rsid w:val="006F2EA7"/>
    <w:rsid w:val="006F3812"/>
    <w:rsid w:val="006F6D4D"/>
    <w:rsid w:val="00710F95"/>
    <w:rsid w:val="00711613"/>
    <w:rsid w:val="00726FED"/>
    <w:rsid w:val="00727FBE"/>
    <w:rsid w:val="00737D5B"/>
    <w:rsid w:val="00745764"/>
    <w:rsid w:val="007460B8"/>
    <w:rsid w:val="0075113B"/>
    <w:rsid w:val="00753295"/>
    <w:rsid w:val="0075500C"/>
    <w:rsid w:val="00756A24"/>
    <w:rsid w:val="00760E42"/>
    <w:rsid w:val="0076369C"/>
    <w:rsid w:val="00763AD1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4B24"/>
    <w:rsid w:val="007B624D"/>
    <w:rsid w:val="007B78BB"/>
    <w:rsid w:val="007B7ED2"/>
    <w:rsid w:val="007C66DC"/>
    <w:rsid w:val="007D2D0D"/>
    <w:rsid w:val="007D3C84"/>
    <w:rsid w:val="007D4F17"/>
    <w:rsid w:val="007D6706"/>
    <w:rsid w:val="007D7059"/>
    <w:rsid w:val="007E1274"/>
    <w:rsid w:val="007E48C1"/>
    <w:rsid w:val="007E6B82"/>
    <w:rsid w:val="007E7CFC"/>
    <w:rsid w:val="007F3CAD"/>
    <w:rsid w:val="007F7EEF"/>
    <w:rsid w:val="0080263A"/>
    <w:rsid w:val="0080402C"/>
    <w:rsid w:val="008068CE"/>
    <w:rsid w:val="00806B08"/>
    <w:rsid w:val="00807D6F"/>
    <w:rsid w:val="00813E82"/>
    <w:rsid w:val="00816161"/>
    <w:rsid w:val="00817165"/>
    <w:rsid w:val="0081794A"/>
    <w:rsid w:val="00823010"/>
    <w:rsid w:val="00823882"/>
    <w:rsid w:val="0083023A"/>
    <w:rsid w:val="0083122B"/>
    <w:rsid w:val="008316D0"/>
    <w:rsid w:val="00832F9B"/>
    <w:rsid w:val="008412A4"/>
    <w:rsid w:val="00841482"/>
    <w:rsid w:val="0084768D"/>
    <w:rsid w:val="008617F4"/>
    <w:rsid w:val="00863152"/>
    <w:rsid w:val="00865014"/>
    <w:rsid w:val="00867028"/>
    <w:rsid w:val="00871889"/>
    <w:rsid w:val="00875AFE"/>
    <w:rsid w:val="008773B3"/>
    <w:rsid w:val="00880AE0"/>
    <w:rsid w:val="00880CBC"/>
    <w:rsid w:val="008848A8"/>
    <w:rsid w:val="00886140"/>
    <w:rsid w:val="00894A78"/>
    <w:rsid w:val="00895E67"/>
    <w:rsid w:val="008A0870"/>
    <w:rsid w:val="008A12FF"/>
    <w:rsid w:val="008A184B"/>
    <w:rsid w:val="008A2759"/>
    <w:rsid w:val="008A341A"/>
    <w:rsid w:val="008B0141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527A"/>
    <w:rsid w:val="00917F40"/>
    <w:rsid w:val="0092068B"/>
    <w:rsid w:val="0092617A"/>
    <w:rsid w:val="00930012"/>
    <w:rsid w:val="00931109"/>
    <w:rsid w:val="00950364"/>
    <w:rsid w:val="0095184A"/>
    <w:rsid w:val="00955488"/>
    <w:rsid w:val="00957450"/>
    <w:rsid w:val="00960C1A"/>
    <w:rsid w:val="00962B2B"/>
    <w:rsid w:val="00965289"/>
    <w:rsid w:val="0097276B"/>
    <w:rsid w:val="00973EFB"/>
    <w:rsid w:val="0097607B"/>
    <w:rsid w:val="009771BD"/>
    <w:rsid w:val="00984089"/>
    <w:rsid w:val="009863A4"/>
    <w:rsid w:val="00987F41"/>
    <w:rsid w:val="00997807"/>
    <w:rsid w:val="009B15FF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118"/>
    <w:rsid w:val="00A16452"/>
    <w:rsid w:val="00A16F80"/>
    <w:rsid w:val="00A265C4"/>
    <w:rsid w:val="00A30737"/>
    <w:rsid w:val="00A31EC6"/>
    <w:rsid w:val="00A3575D"/>
    <w:rsid w:val="00A35AC4"/>
    <w:rsid w:val="00A44111"/>
    <w:rsid w:val="00A47B98"/>
    <w:rsid w:val="00A47BC5"/>
    <w:rsid w:val="00A56114"/>
    <w:rsid w:val="00A71E21"/>
    <w:rsid w:val="00A7398B"/>
    <w:rsid w:val="00A827D1"/>
    <w:rsid w:val="00A873DA"/>
    <w:rsid w:val="00A91B53"/>
    <w:rsid w:val="00A9775F"/>
    <w:rsid w:val="00AA07C0"/>
    <w:rsid w:val="00AA119B"/>
    <w:rsid w:val="00AA53DF"/>
    <w:rsid w:val="00AB1102"/>
    <w:rsid w:val="00AB31D5"/>
    <w:rsid w:val="00AB38E6"/>
    <w:rsid w:val="00AB4EC8"/>
    <w:rsid w:val="00AB6992"/>
    <w:rsid w:val="00AC1EB1"/>
    <w:rsid w:val="00AC6FDB"/>
    <w:rsid w:val="00AD4004"/>
    <w:rsid w:val="00AE1864"/>
    <w:rsid w:val="00AE33B4"/>
    <w:rsid w:val="00AF09A0"/>
    <w:rsid w:val="00B06F1B"/>
    <w:rsid w:val="00B07A77"/>
    <w:rsid w:val="00B25DDB"/>
    <w:rsid w:val="00B3396D"/>
    <w:rsid w:val="00B34BFE"/>
    <w:rsid w:val="00B36CC0"/>
    <w:rsid w:val="00B423AA"/>
    <w:rsid w:val="00B42CBE"/>
    <w:rsid w:val="00B453EE"/>
    <w:rsid w:val="00B46AB6"/>
    <w:rsid w:val="00B53DBA"/>
    <w:rsid w:val="00B545C7"/>
    <w:rsid w:val="00B54BAA"/>
    <w:rsid w:val="00B66919"/>
    <w:rsid w:val="00B66E37"/>
    <w:rsid w:val="00B86DAE"/>
    <w:rsid w:val="00B86EBF"/>
    <w:rsid w:val="00B9354B"/>
    <w:rsid w:val="00B93C8E"/>
    <w:rsid w:val="00B94480"/>
    <w:rsid w:val="00B97C2B"/>
    <w:rsid w:val="00BA339E"/>
    <w:rsid w:val="00BA4731"/>
    <w:rsid w:val="00BA55BE"/>
    <w:rsid w:val="00BA6208"/>
    <w:rsid w:val="00BB3CE7"/>
    <w:rsid w:val="00BC166E"/>
    <w:rsid w:val="00BC6860"/>
    <w:rsid w:val="00BC720C"/>
    <w:rsid w:val="00BD18ED"/>
    <w:rsid w:val="00BE738D"/>
    <w:rsid w:val="00BE76A9"/>
    <w:rsid w:val="00BF19B6"/>
    <w:rsid w:val="00C009E9"/>
    <w:rsid w:val="00C033EF"/>
    <w:rsid w:val="00C07B5E"/>
    <w:rsid w:val="00C11218"/>
    <w:rsid w:val="00C11EA5"/>
    <w:rsid w:val="00C13CB6"/>
    <w:rsid w:val="00C15855"/>
    <w:rsid w:val="00C158A0"/>
    <w:rsid w:val="00C164F1"/>
    <w:rsid w:val="00C16548"/>
    <w:rsid w:val="00C209C5"/>
    <w:rsid w:val="00C224E3"/>
    <w:rsid w:val="00C23DB1"/>
    <w:rsid w:val="00C30ED6"/>
    <w:rsid w:val="00C33196"/>
    <w:rsid w:val="00C34D47"/>
    <w:rsid w:val="00C405E1"/>
    <w:rsid w:val="00C47D27"/>
    <w:rsid w:val="00C57572"/>
    <w:rsid w:val="00C61231"/>
    <w:rsid w:val="00C634EA"/>
    <w:rsid w:val="00C76997"/>
    <w:rsid w:val="00C83A25"/>
    <w:rsid w:val="00C86700"/>
    <w:rsid w:val="00C905E1"/>
    <w:rsid w:val="00C9209C"/>
    <w:rsid w:val="00C973DB"/>
    <w:rsid w:val="00CA4D98"/>
    <w:rsid w:val="00CB054A"/>
    <w:rsid w:val="00CB0D92"/>
    <w:rsid w:val="00CB13CF"/>
    <w:rsid w:val="00CD41BA"/>
    <w:rsid w:val="00CD67B0"/>
    <w:rsid w:val="00D0054D"/>
    <w:rsid w:val="00D111B5"/>
    <w:rsid w:val="00D13C2B"/>
    <w:rsid w:val="00D2067C"/>
    <w:rsid w:val="00D22189"/>
    <w:rsid w:val="00D24E3F"/>
    <w:rsid w:val="00D32B0B"/>
    <w:rsid w:val="00D34894"/>
    <w:rsid w:val="00D37495"/>
    <w:rsid w:val="00D4489E"/>
    <w:rsid w:val="00D470CB"/>
    <w:rsid w:val="00D50E9E"/>
    <w:rsid w:val="00D516FA"/>
    <w:rsid w:val="00D55A27"/>
    <w:rsid w:val="00D6240B"/>
    <w:rsid w:val="00D64C43"/>
    <w:rsid w:val="00D705B6"/>
    <w:rsid w:val="00D714A4"/>
    <w:rsid w:val="00D71EFA"/>
    <w:rsid w:val="00D73B3F"/>
    <w:rsid w:val="00D73F98"/>
    <w:rsid w:val="00D73FF8"/>
    <w:rsid w:val="00D778F2"/>
    <w:rsid w:val="00D77C1A"/>
    <w:rsid w:val="00D81F6B"/>
    <w:rsid w:val="00D84999"/>
    <w:rsid w:val="00D87029"/>
    <w:rsid w:val="00D90903"/>
    <w:rsid w:val="00D92DFE"/>
    <w:rsid w:val="00D9378E"/>
    <w:rsid w:val="00D96BAA"/>
    <w:rsid w:val="00DA086B"/>
    <w:rsid w:val="00DA0CEC"/>
    <w:rsid w:val="00DA2FE6"/>
    <w:rsid w:val="00DA32D6"/>
    <w:rsid w:val="00DA46BF"/>
    <w:rsid w:val="00DA4A6E"/>
    <w:rsid w:val="00DA59D3"/>
    <w:rsid w:val="00DC1D73"/>
    <w:rsid w:val="00DC1F33"/>
    <w:rsid w:val="00DC2C53"/>
    <w:rsid w:val="00DC2E1A"/>
    <w:rsid w:val="00DC3D26"/>
    <w:rsid w:val="00DC3E23"/>
    <w:rsid w:val="00DC6775"/>
    <w:rsid w:val="00DD027D"/>
    <w:rsid w:val="00DD10F3"/>
    <w:rsid w:val="00DD1DAD"/>
    <w:rsid w:val="00DD26B8"/>
    <w:rsid w:val="00DF191A"/>
    <w:rsid w:val="00DF3B4B"/>
    <w:rsid w:val="00DF5E23"/>
    <w:rsid w:val="00DF6827"/>
    <w:rsid w:val="00DF76D9"/>
    <w:rsid w:val="00DF7BA5"/>
    <w:rsid w:val="00E00331"/>
    <w:rsid w:val="00E01D80"/>
    <w:rsid w:val="00E02364"/>
    <w:rsid w:val="00E121B9"/>
    <w:rsid w:val="00E126B5"/>
    <w:rsid w:val="00E319E3"/>
    <w:rsid w:val="00E34535"/>
    <w:rsid w:val="00E372B7"/>
    <w:rsid w:val="00E4148D"/>
    <w:rsid w:val="00E459B0"/>
    <w:rsid w:val="00E5256C"/>
    <w:rsid w:val="00E52C7A"/>
    <w:rsid w:val="00E56892"/>
    <w:rsid w:val="00E61B70"/>
    <w:rsid w:val="00E66F9F"/>
    <w:rsid w:val="00E7004F"/>
    <w:rsid w:val="00E713CD"/>
    <w:rsid w:val="00E714B2"/>
    <w:rsid w:val="00E73E94"/>
    <w:rsid w:val="00E76C93"/>
    <w:rsid w:val="00E81F71"/>
    <w:rsid w:val="00E82546"/>
    <w:rsid w:val="00E82C65"/>
    <w:rsid w:val="00E92464"/>
    <w:rsid w:val="00E92C14"/>
    <w:rsid w:val="00E941C9"/>
    <w:rsid w:val="00EA7EE1"/>
    <w:rsid w:val="00EA7F09"/>
    <w:rsid w:val="00EB57BB"/>
    <w:rsid w:val="00EC3E70"/>
    <w:rsid w:val="00EC51C7"/>
    <w:rsid w:val="00EE0511"/>
    <w:rsid w:val="00EE05AF"/>
    <w:rsid w:val="00EE5DAF"/>
    <w:rsid w:val="00EF0214"/>
    <w:rsid w:val="00EF37B7"/>
    <w:rsid w:val="00F0295C"/>
    <w:rsid w:val="00F03C24"/>
    <w:rsid w:val="00F057E3"/>
    <w:rsid w:val="00F05824"/>
    <w:rsid w:val="00F07024"/>
    <w:rsid w:val="00F10377"/>
    <w:rsid w:val="00F120DE"/>
    <w:rsid w:val="00F14AAC"/>
    <w:rsid w:val="00F16A47"/>
    <w:rsid w:val="00F173C4"/>
    <w:rsid w:val="00F30191"/>
    <w:rsid w:val="00F30D95"/>
    <w:rsid w:val="00F33253"/>
    <w:rsid w:val="00F347DC"/>
    <w:rsid w:val="00F37850"/>
    <w:rsid w:val="00F4521F"/>
    <w:rsid w:val="00F45D9C"/>
    <w:rsid w:val="00F4697F"/>
    <w:rsid w:val="00F53348"/>
    <w:rsid w:val="00F53B7D"/>
    <w:rsid w:val="00F55F99"/>
    <w:rsid w:val="00F608DA"/>
    <w:rsid w:val="00F63A40"/>
    <w:rsid w:val="00F63C70"/>
    <w:rsid w:val="00F67DA2"/>
    <w:rsid w:val="00F71D75"/>
    <w:rsid w:val="00F71E0E"/>
    <w:rsid w:val="00F72F60"/>
    <w:rsid w:val="00F74EE9"/>
    <w:rsid w:val="00F82F62"/>
    <w:rsid w:val="00F94E60"/>
    <w:rsid w:val="00F95552"/>
    <w:rsid w:val="00F955FC"/>
    <w:rsid w:val="00F960A6"/>
    <w:rsid w:val="00FC227F"/>
    <w:rsid w:val="00FC3708"/>
    <w:rsid w:val="00FC3B17"/>
    <w:rsid w:val="00FC48A6"/>
    <w:rsid w:val="00FC4DAD"/>
    <w:rsid w:val="00FC6DD9"/>
    <w:rsid w:val="00FD0B06"/>
    <w:rsid w:val="00FD3AB7"/>
    <w:rsid w:val="00FD3F1A"/>
    <w:rsid w:val="00FD50D9"/>
    <w:rsid w:val="00FE2A2C"/>
    <w:rsid w:val="00FF152E"/>
    <w:rsid w:val="00FF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67F9C"/>
  <w15:docId w15:val="{B3ACF0A8-93EE-4EB0-9457-AB3879DA5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15FF"/>
  </w:style>
  <w:style w:type="paragraph" w:styleId="Heading3">
    <w:name w:val="heading 3"/>
    <w:basedOn w:val="Normal"/>
    <w:link w:val="Heading3Char"/>
    <w:qFormat/>
    <w:rsid w:val="006C7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F608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1 Char,Bullets Char,List Paragraph 1 Char,References Char,List Paragraph (numbered (a)) Char"/>
    <w:basedOn w:val="DefaultParagraphFont"/>
    <w:link w:val="ListParagraph"/>
    <w:uiPriority w:val="34"/>
    <w:qFormat/>
    <w:locked/>
    <w:rsid w:val="00F608D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E52C7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52C7A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5C051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C051A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3Char">
    <w:name w:val="Heading 3 Char"/>
    <w:basedOn w:val="DefaultParagraphFont"/>
    <w:link w:val="Heading3"/>
    <w:rsid w:val="006C7D95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6C7D95"/>
    <w:rPr>
      <w:b/>
      <w:bCs/>
    </w:rPr>
  </w:style>
  <w:style w:type="character" w:styleId="Emphasis">
    <w:name w:val="Emphasis"/>
    <w:basedOn w:val="DefaultParagraphFont"/>
    <w:uiPriority w:val="20"/>
    <w:qFormat/>
    <w:rsid w:val="008A0870"/>
    <w:rPr>
      <w:i/>
      <w:iCs/>
    </w:rPr>
  </w:style>
  <w:style w:type="paragraph" w:styleId="NormalWeb">
    <w:name w:val="Normal (Web)"/>
    <w:aliases w:val="webb"/>
    <w:basedOn w:val="Normal"/>
    <w:uiPriority w:val="99"/>
    <w:unhideWhenUsed/>
    <w:qFormat/>
    <w:rsid w:val="008B0141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8B0141"/>
    <w:pPr>
      <w:spacing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0141"/>
    <w:rPr>
      <w:rFonts w:eastAsiaTheme="minorEastAsia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Narine Avetyan</cp:lastModifiedBy>
  <cp:revision>5</cp:revision>
  <dcterms:created xsi:type="dcterms:W3CDTF">2022-05-12T05:40:00Z</dcterms:created>
  <dcterms:modified xsi:type="dcterms:W3CDTF">2022-05-31T05:39:00Z</dcterms:modified>
</cp:coreProperties>
</file>