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49C" w:rsidRDefault="00A5149C" w:rsidP="00A5149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A5149C" w:rsidRDefault="00A5149C" w:rsidP="00A5149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A5149C" w:rsidRPr="00695D43" w:rsidRDefault="00A5149C" w:rsidP="00A5149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95D43">
        <w:rPr>
          <w:rFonts w:ascii="GHEA Grapalat" w:hAnsi="GHEA Grapalat" w:cs="Sylfaen"/>
          <w:b/>
          <w:sz w:val="24"/>
          <w:szCs w:val="24"/>
        </w:rPr>
        <w:t>ՀԱՅԱՍՏԱՆԻ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ՀԱՆՐԱՊԵՏՈՒԹՅԱՆ</w:t>
      </w:r>
    </w:p>
    <w:p w:rsidR="00A5149C" w:rsidRPr="00695D43" w:rsidRDefault="00A5149C" w:rsidP="00A5149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95D43">
        <w:rPr>
          <w:rFonts w:ascii="GHEA Grapalat" w:hAnsi="GHEA Grapalat" w:cs="Sylfaen"/>
          <w:b/>
          <w:sz w:val="24"/>
          <w:szCs w:val="24"/>
        </w:rPr>
        <w:t>Օ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Ր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Ե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Ն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Ք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Ը</w:t>
      </w:r>
    </w:p>
    <w:p w:rsidR="00A5149C" w:rsidRPr="00695D43" w:rsidRDefault="00A5149C" w:rsidP="00A5149C">
      <w:pPr>
        <w:spacing w:line="360" w:lineRule="auto"/>
        <w:rPr>
          <w:rFonts w:ascii="GHEA Grapalat" w:hAnsi="GHEA Grapalat"/>
        </w:rPr>
      </w:pPr>
    </w:p>
    <w:p w:rsidR="00A5149C" w:rsidRDefault="00A5149C" w:rsidP="00A5149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695D43">
        <w:rPr>
          <w:rFonts w:ascii="GHEA Grapalat" w:hAnsi="GHEA Grapalat"/>
          <w:b/>
          <w:sz w:val="24"/>
          <w:szCs w:val="24"/>
        </w:rPr>
        <w:t>«</w:t>
      </w:r>
      <w:r w:rsidRPr="00695D43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ԿԱՌՈՒՑՎԱԾՔԻ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ԵՎ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ԳՈՐԾՈՒՆԵՈՒԹՅԱՆ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ՄԱՍԻՆ</w:t>
      </w:r>
      <w:r w:rsidRPr="00695D43">
        <w:rPr>
          <w:rFonts w:ascii="GHEA Grapalat" w:hAnsi="GHEA Grapalat"/>
          <w:b/>
          <w:sz w:val="24"/>
          <w:szCs w:val="24"/>
        </w:rPr>
        <w:t xml:space="preserve">» </w:t>
      </w:r>
      <w:r w:rsidRPr="00695D43">
        <w:rPr>
          <w:rFonts w:ascii="GHEA Grapalat" w:hAnsi="GHEA Grapalat" w:cs="Sylfaen"/>
          <w:b/>
          <w:sz w:val="24"/>
          <w:szCs w:val="24"/>
        </w:rPr>
        <w:t>ՕՐԵՆՔՈՒՄ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ԼՐԱՑՈՒՄ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ԿԱՏԱՐԵԼՈՒ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ՄԱՍԻՆ</w:t>
      </w:r>
    </w:p>
    <w:p w:rsidR="00A5149C" w:rsidRPr="00695D43" w:rsidRDefault="00A5149C" w:rsidP="00A5149C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A5149C" w:rsidRDefault="00A5149C" w:rsidP="00A5149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695D43">
        <w:rPr>
          <w:rFonts w:ascii="GHEA Grapalat" w:hAnsi="GHEA Grapalat" w:cs="Sylfaen"/>
          <w:b/>
          <w:sz w:val="24"/>
          <w:szCs w:val="24"/>
        </w:rPr>
        <w:t>Հոդված</w:t>
      </w:r>
      <w:proofErr w:type="spellEnd"/>
      <w:r w:rsidRPr="00695D43">
        <w:rPr>
          <w:rFonts w:ascii="GHEA Grapalat" w:hAnsi="GHEA Grapalat"/>
          <w:b/>
          <w:sz w:val="24"/>
          <w:szCs w:val="24"/>
        </w:rPr>
        <w:t xml:space="preserve"> 1</w:t>
      </w:r>
      <w:r>
        <w:rPr>
          <w:rFonts w:ascii="GHEA Grapalat" w:hAnsi="GHEA Grapalat"/>
          <w:b/>
          <w:sz w:val="24"/>
          <w:szCs w:val="24"/>
        </w:rPr>
        <w:t>.</w:t>
      </w:r>
      <w:r w:rsidRPr="00695D43">
        <w:rPr>
          <w:rFonts w:ascii="GHEA Grapalat" w:hAnsi="GHEA Grapalat" w:cs="Calibri"/>
          <w:b/>
          <w:sz w:val="24"/>
          <w:szCs w:val="24"/>
        </w:rPr>
        <w:t xml:space="preserve"> </w:t>
      </w:r>
      <w:r w:rsidRPr="00695D43">
        <w:rPr>
          <w:rFonts w:ascii="GHEA Grapalat" w:hAnsi="GHEA Grapalat" w:cs="Calibri"/>
          <w:sz w:val="24"/>
          <w:szCs w:val="24"/>
        </w:rPr>
        <w:t>«</w:t>
      </w:r>
      <w:proofErr w:type="spellStart"/>
      <w:r w:rsidRPr="00695D4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695D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Sylfaen"/>
          <w:sz w:val="24"/>
          <w:szCs w:val="24"/>
        </w:rPr>
        <w:t>կառուցվածքի</w:t>
      </w:r>
      <w:proofErr w:type="spellEnd"/>
      <w:r w:rsidRPr="00695D43">
        <w:rPr>
          <w:rFonts w:ascii="GHEA Grapalat" w:hAnsi="GHEA Grapalat"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sz w:val="24"/>
          <w:szCs w:val="24"/>
        </w:rPr>
        <w:t>և</w:t>
      </w:r>
      <w:r w:rsidRPr="00695D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695D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695D43">
        <w:rPr>
          <w:rFonts w:ascii="GHEA Grapalat" w:hAnsi="GHEA Grapalat"/>
          <w:sz w:val="24"/>
          <w:szCs w:val="24"/>
        </w:rPr>
        <w:t xml:space="preserve">» 2018 </w:t>
      </w:r>
      <w:proofErr w:type="spellStart"/>
      <w:r w:rsidRPr="00695D4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695D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695D43">
        <w:rPr>
          <w:rFonts w:ascii="GHEA Grapalat" w:hAnsi="GHEA Grapalat"/>
          <w:sz w:val="24"/>
          <w:szCs w:val="24"/>
        </w:rPr>
        <w:t xml:space="preserve"> 23-</w:t>
      </w:r>
      <w:r w:rsidRPr="00695D43">
        <w:rPr>
          <w:rFonts w:ascii="GHEA Grapalat" w:hAnsi="GHEA Grapalat" w:cs="Sylfaen"/>
          <w:sz w:val="24"/>
          <w:szCs w:val="24"/>
        </w:rPr>
        <w:t>ի</w:t>
      </w:r>
      <w:r w:rsidRPr="00695D43">
        <w:rPr>
          <w:rFonts w:ascii="GHEA Grapalat" w:hAnsi="GHEA Grapalat"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sz w:val="24"/>
          <w:szCs w:val="24"/>
        </w:rPr>
        <w:t>ՀՕ</w:t>
      </w:r>
      <w:r w:rsidRPr="00695D43">
        <w:rPr>
          <w:rFonts w:ascii="GHEA Grapalat" w:hAnsi="GHEA Grapalat"/>
          <w:sz w:val="24"/>
          <w:szCs w:val="24"/>
        </w:rPr>
        <w:t>-253-</w:t>
      </w:r>
      <w:r w:rsidRPr="00695D43">
        <w:rPr>
          <w:rFonts w:ascii="GHEA Grapalat" w:hAnsi="GHEA Grapalat" w:cs="Sylfaen"/>
          <w:sz w:val="24"/>
          <w:szCs w:val="24"/>
        </w:rPr>
        <w:t>Ն</w:t>
      </w:r>
      <w:r w:rsidRPr="00695D43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11-րդ </w:t>
      </w:r>
      <w:proofErr w:type="spellStart"/>
      <w:r>
        <w:rPr>
          <w:rFonts w:ascii="GHEA Grapalat" w:hAnsi="GHEA Grapalat" w:cs="Sylfaen"/>
          <w:sz w:val="24"/>
          <w:szCs w:val="24"/>
        </w:rPr>
        <w:t>հոդվածը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լրացնել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նոր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՝ 8-րդ </w:t>
      </w:r>
      <w:proofErr w:type="spellStart"/>
      <w:r>
        <w:rPr>
          <w:rFonts w:ascii="GHEA Grapalat" w:hAnsi="GHEA Grapalat" w:cs="Sylfaen"/>
          <w:sz w:val="24"/>
          <w:szCs w:val="24"/>
        </w:rPr>
        <w:t>մասով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</w:rPr>
        <w:t>հետևյալ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բովանդակությամբ</w:t>
      </w:r>
      <w:proofErr w:type="spellEnd"/>
      <w:r>
        <w:rPr>
          <w:rFonts w:ascii="GHEA Grapalat" w:hAnsi="GHEA Grapalat" w:cs="Sylfaen"/>
          <w:sz w:val="24"/>
          <w:szCs w:val="24"/>
        </w:rPr>
        <w:t>.</w:t>
      </w:r>
    </w:p>
    <w:p w:rsidR="00A5149C" w:rsidRPr="002A3F30" w:rsidRDefault="00A5149C" w:rsidP="00A5149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«8.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Կառավարությունն</w:t>
      </w:r>
      <w:proofErr w:type="spellEnd"/>
      <w:r w:rsidRPr="002A3F3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իր</w:t>
      </w:r>
      <w:proofErr w:type="spellEnd"/>
      <w:r w:rsidRPr="002A3F3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2A3F3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2A3F3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2A3F3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2A3F3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ներքին</w:t>
      </w:r>
      <w:proofErr w:type="spellEnd"/>
      <w:r w:rsidRPr="002A3F30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արտաքին</w:t>
      </w:r>
      <w:proofErr w:type="spellEnd"/>
      <w:r w:rsidRPr="002A3F3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քաղաքականություն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ը մշակելիս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կարող</w:t>
      </w:r>
      <w:proofErr w:type="spellEnd"/>
      <w:r w:rsidRPr="002A3F30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ընդունել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ոլորտային</w:t>
      </w:r>
      <w:proofErr w:type="spellEnd"/>
      <w:r w:rsidRPr="002A3F3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A3F30">
        <w:rPr>
          <w:rFonts w:ascii="GHEA Grapalat" w:hAnsi="GHEA Grapalat" w:cs="Sylfaen"/>
          <w:sz w:val="24"/>
          <w:szCs w:val="24"/>
        </w:rPr>
        <w:t>ռազմավարություններ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</w:rPr>
        <w:t>դրանց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կատարումն ապահովող գործողությունների </w:t>
      </w:r>
      <w:proofErr w:type="gramStart"/>
      <w:r>
        <w:rPr>
          <w:rFonts w:ascii="GHEA Grapalat" w:hAnsi="GHEA Grapalat" w:cs="Sylfaen"/>
          <w:sz w:val="24"/>
          <w:szCs w:val="24"/>
          <w:lang w:val="hy-AM"/>
        </w:rPr>
        <w:t>ծրագրեր</w:t>
      </w:r>
      <w:r w:rsidRPr="00ED65B6">
        <w:rPr>
          <w:rFonts w:ascii="GHEA Grapalat" w:hAnsi="GHEA Grapalat" w:cs="Sylfaen"/>
          <w:sz w:val="24"/>
          <w:szCs w:val="24"/>
        </w:rPr>
        <w:t>:»</w:t>
      </w:r>
      <w:proofErr w:type="gramEnd"/>
      <w:r w:rsidRPr="00ED65B6">
        <w:rPr>
          <w:rFonts w:ascii="GHEA Grapalat" w:hAnsi="GHEA Grapalat" w:cs="Sylfaen"/>
          <w:sz w:val="24"/>
          <w:szCs w:val="24"/>
        </w:rPr>
        <w:t>:</w:t>
      </w:r>
      <w:r w:rsidRPr="002A3F30">
        <w:rPr>
          <w:rFonts w:ascii="GHEA Grapalat" w:hAnsi="GHEA Grapalat" w:cs="Sylfaen"/>
          <w:sz w:val="24"/>
          <w:szCs w:val="24"/>
        </w:rPr>
        <w:t xml:space="preserve"> </w:t>
      </w:r>
    </w:p>
    <w:p w:rsidR="00A5149C" w:rsidRPr="00695D43" w:rsidRDefault="00A5149C" w:rsidP="00A5149C">
      <w:pPr>
        <w:spacing w:after="0" w:line="360" w:lineRule="auto"/>
        <w:ind w:firstLine="720"/>
        <w:jc w:val="both"/>
        <w:rPr>
          <w:rFonts w:ascii="GHEA Grapalat" w:hAnsi="GHEA Grapalat" w:cs="Calibri"/>
          <w:sz w:val="24"/>
          <w:szCs w:val="24"/>
        </w:rPr>
      </w:pPr>
      <w:proofErr w:type="spellStart"/>
      <w:r w:rsidRPr="00695D43">
        <w:rPr>
          <w:rFonts w:ascii="GHEA Grapalat" w:hAnsi="GHEA Grapalat" w:cs="Sylfaen"/>
          <w:b/>
          <w:sz w:val="24"/>
          <w:szCs w:val="24"/>
        </w:rPr>
        <w:t>Հոդված</w:t>
      </w:r>
      <w:proofErr w:type="spellEnd"/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2.</w:t>
      </w:r>
      <w:r w:rsidRPr="00695D43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Calibri"/>
          <w:sz w:val="24"/>
          <w:szCs w:val="24"/>
        </w:rPr>
        <w:t>Սույն</w:t>
      </w:r>
      <w:proofErr w:type="spellEnd"/>
      <w:r w:rsidRPr="00695D43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Calibri"/>
          <w:sz w:val="24"/>
          <w:szCs w:val="24"/>
        </w:rPr>
        <w:t>օրենքն</w:t>
      </w:r>
      <w:proofErr w:type="spellEnd"/>
      <w:r w:rsidRPr="00695D43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Calibri"/>
          <w:sz w:val="24"/>
          <w:szCs w:val="24"/>
        </w:rPr>
        <w:t>ուժի</w:t>
      </w:r>
      <w:proofErr w:type="spellEnd"/>
      <w:r w:rsidRPr="00695D43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Calibri"/>
          <w:sz w:val="24"/>
          <w:szCs w:val="24"/>
        </w:rPr>
        <w:t>մեջ</w:t>
      </w:r>
      <w:proofErr w:type="spellEnd"/>
      <w:r w:rsidRPr="00695D43">
        <w:rPr>
          <w:rFonts w:ascii="GHEA Grapalat" w:hAnsi="GHEA Grapalat" w:cs="Calibri"/>
          <w:sz w:val="24"/>
          <w:szCs w:val="24"/>
        </w:rPr>
        <w:t xml:space="preserve"> է </w:t>
      </w:r>
      <w:proofErr w:type="spellStart"/>
      <w:r w:rsidRPr="00695D43">
        <w:rPr>
          <w:rFonts w:ascii="GHEA Grapalat" w:hAnsi="GHEA Grapalat" w:cs="Calibri"/>
          <w:sz w:val="24"/>
          <w:szCs w:val="24"/>
        </w:rPr>
        <w:t>մտնում</w:t>
      </w:r>
      <w:proofErr w:type="spellEnd"/>
      <w:r w:rsidRPr="00695D43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Calibri"/>
          <w:sz w:val="24"/>
          <w:szCs w:val="24"/>
        </w:rPr>
        <w:t>պաշտոնական</w:t>
      </w:r>
      <w:proofErr w:type="spellEnd"/>
      <w:r w:rsidRPr="00695D43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Calibri"/>
          <w:sz w:val="24"/>
          <w:szCs w:val="24"/>
        </w:rPr>
        <w:t>հրապարակման</w:t>
      </w:r>
      <w:proofErr w:type="spellEnd"/>
      <w:r w:rsidRPr="00695D43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Calibri"/>
          <w:sz w:val="24"/>
          <w:szCs w:val="24"/>
        </w:rPr>
        <w:t>օրվան</w:t>
      </w:r>
      <w:proofErr w:type="spellEnd"/>
      <w:r w:rsidRPr="00695D43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Calibri"/>
          <w:sz w:val="24"/>
          <w:szCs w:val="24"/>
        </w:rPr>
        <w:t>հաջորդող</w:t>
      </w:r>
      <w:proofErr w:type="spellEnd"/>
      <w:r w:rsidRPr="00695D43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Calibri"/>
          <w:sz w:val="24"/>
          <w:szCs w:val="24"/>
        </w:rPr>
        <w:t>տասներորդ</w:t>
      </w:r>
      <w:proofErr w:type="spellEnd"/>
      <w:r w:rsidRPr="00695D43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695D43">
        <w:rPr>
          <w:rFonts w:ascii="GHEA Grapalat" w:hAnsi="GHEA Grapalat" w:cs="Calibri"/>
          <w:sz w:val="24"/>
          <w:szCs w:val="24"/>
        </w:rPr>
        <w:t>օրը</w:t>
      </w:r>
      <w:proofErr w:type="spellEnd"/>
      <w:r w:rsidRPr="00695D43">
        <w:rPr>
          <w:rFonts w:ascii="GHEA Grapalat" w:hAnsi="GHEA Grapalat" w:cs="Calibri"/>
          <w:sz w:val="24"/>
          <w:szCs w:val="24"/>
        </w:rPr>
        <w:t>։</w:t>
      </w:r>
    </w:p>
    <w:p w:rsidR="00A5149C" w:rsidRPr="00695D43" w:rsidRDefault="00A5149C" w:rsidP="00A5149C">
      <w:pPr>
        <w:spacing w:after="0" w:line="360" w:lineRule="auto"/>
        <w:ind w:firstLine="426"/>
        <w:jc w:val="both"/>
        <w:rPr>
          <w:rFonts w:ascii="GHEA Grapalat" w:hAnsi="GHEA Grapalat" w:cs="Calibri"/>
          <w:sz w:val="24"/>
          <w:szCs w:val="24"/>
        </w:rPr>
      </w:pPr>
    </w:p>
    <w:p w:rsidR="00A5149C" w:rsidRPr="00695D43" w:rsidRDefault="00A5149C" w:rsidP="00A5149C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</w:p>
    <w:p w:rsidR="00A5149C" w:rsidRPr="001C1CDF" w:rsidRDefault="00A5149C" w:rsidP="00A5149C">
      <w:pPr>
        <w:rPr>
          <w:rFonts w:ascii="GHEA Grapalat" w:hAnsi="GHEA Grapalat"/>
        </w:rPr>
      </w:pPr>
    </w:p>
    <w:p w:rsidR="00A5149C" w:rsidRDefault="00A5149C" w:rsidP="00A5149C">
      <w:r>
        <w:t xml:space="preserve"> </w:t>
      </w:r>
    </w:p>
    <w:p w:rsidR="00A5149C" w:rsidRDefault="00A5149C" w:rsidP="00A5149C"/>
    <w:p w:rsidR="004D66A2" w:rsidRPr="00A5149C" w:rsidRDefault="004D66A2" w:rsidP="00A5149C">
      <w:bookmarkStart w:id="0" w:name="_GoBack"/>
      <w:bookmarkEnd w:id="0"/>
    </w:p>
    <w:sectPr w:rsidR="004D66A2" w:rsidRPr="00A5149C" w:rsidSect="00712EDC">
      <w:headerReference w:type="default" r:id="rId8"/>
      <w:pgSz w:w="12240" w:h="15840"/>
      <w:pgMar w:top="851" w:right="990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D87" w:rsidRDefault="00395D87" w:rsidP="001C1CDF">
      <w:pPr>
        <w:spacing w:after="0" w:line="240" w:lineRule="auto"/>
      </w:pPr>
      <w:r>
        <w:separator/>
      </w:r>
    </w:p>
  </w:endnote>
  <w:endnote w:type="continuationSeparator" w:id="0">
    <w:p w:rsidR="00395D87" w:rsidRDefault="00395D87" w:rsidP="001C1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D87" w:rsidRDefault="00395D87" w:rsidP="001C1CDF">
      <w:pPr>
        <w:spacing w:after="0" w:line="240" w:lineRule="auto"/>
      </w:pPr>
      <w:r>
        <w:separator/>
      </w:r>
    </w:p>
  </w:footnote>
  <w:footnote w:type="continuationSeparator" w:id="0">
    <w:p w:rsidR="00395D87" w:rsidRDefault="00395D87" w:rsidP="001C1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CCB" w:rsidRPr="0094374F" w:rsidRDefault="00234CCB" w:rsidP="001C1CDF">
    <w:pPr>
      <w:pStyle w:val="Header"/>
      <w:jc w:val="right"/>
      <w:rPr>
        <w:rFonts w:ascii="GHEA Grapalat" w:hAnsi="GHEA Grapalat"/>
        <w:b/>
      </w:rPr>
    </w:pPr>
    <w:r w:rsidRPr="0094374F">
      <w:rPr>
        <w:rFonts w:ascii="GHEA Grapalat" w:hAnsi="GHEA Grapalat"/>
        <w:b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0058A"/>
    <w:multiLevelType w:val="hybridMultilevel"/>
    <w:tmpl w:val="86EEBF26"/>
    <w:lvl w:ilvl="0" w:tplc="93F23AA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34B402C"/>
    <w:multiLevelType w:val="hybridMultilevel"/>
    <w:tmpl w:val="7CAAE3E8"/>
    <w:lvl w:ilvl="0" w:tplc="C6B21CD8">
      <w:start w:val="1"/>
      <w:numFmt w:val="decimal"/>
      <w:lvlText w:val="%1."/>
      <w:lvlJc w:val="left"/>
      <w:pPr>
        <w:ind w:left="121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493A796B"/>
    <w:multiLevelType w:val="hybridMultilevel"/>
    <w:tmpl w:val="B1A6BCC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903558E"/>
    <w:multiLevelType w:val="hybridMultilevel"/>
    <w:tmpl w:val="29DEB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CDF"/>
    <w:rsid w:val="00005806"/>
    <w:rsid w:val="00022E4A"/>
    <w:rsid w:val="00037F0F"/>
    <w:rsid w:val="00067E1E"/>
    <w:rsid w:val="000A7DDA"/>
    <w:rsid w:val="000D0D16"/>
    <w:rsid w:val="000D1ECF"/>
    <w:rsid w:val="000D5D26"/>
    <w:rsid w:val="00166C94"/>
    <w:rsid w:val="0017713C"/>
    <w:rsid w:val="001913E1"/>
    <w:rsid w:val="001C1CDF"/>
    <w:rsid w:val="001E012B"/>
    <w:rsid w:val="001E75BE"/>
    <w:rsid w:val="001F0AB2"/>
    <w:rsid w:val="00205F74"/>
    <w:rsid w:val="00234CCB"/>
    <w:rsid w:val="00263E39"/>
    <w:rsid w:val="00277AE8"/>
    <w:rsid w:val="002A3F30"/>
    <w:rsid w:val="002C0877"/>
    <w:rsid w:val="002D3F94"/>
    <w:rsid w:val="00302B32"/>
    <w:rsid w:val="00304659"/>
    <w:rsid w:val="003233D1"/>
    <w:rsid w:val="00325EFE"/>
    <w:rsid w:val="00334C90"/>
    <w:rsid w:val="003554CE"/>
    <w:rsid w:val="00395D87"/>
    <w:rsid w:val="003B0009"/>
    <w:rsid w:val="003D6026"/>
    <w:rsid w:val="003E4147"/>
    <w:rsid w:val="003E414B"/>
    <w:rsid w:val="003E7C96"/>
    <w:rsid w:val="003F25A3"/>
    <w:rsid w:val="00405BBD"/>
    <w:rsid w:val="00421C25"/>
    <w:rsid w:val="00423C45"/>
    <w:rsid w:val="00427823"/>
    <w:rsid w:val="00447CA9"/>
    <w:rsid w:val="00451A39"/>
    <w:rsid w:val="004820CE"/>
    <w:rsid w:val="004A276E"/>
    <w:rsid w:val="004D66A2"/>
    <w:rsid w:val="004F4204"/>
    <w:rsid w:val="004F715A"/>
    <w:rsid w:val="0057025A"/>
    <w:rsid w:val="00576C24"/>
    <w:rsid w:val="00577599"/>
    <w:rsid w:val="00581496"/>
    <w:rsid w:val="005A3951"/>
    <w:rsid w:val="005D2A15"/>
    <w:rsid w:val="005D7132"/>
    <w:rsid w:val="005F1ACF"/>
    <w:rsid w:val="0060024C"/>
    <w:rsid w:val="0064476C"/>
    <w:rsid w:val="00654DFC"/>
    <w:rsid w:val="006568F8"/>
    <w:rsid w:val="00695D43"/>
    <w:rsid w:val="006A47C1"/>
    <w:rsid w:val="006B7234"/>
    <w:rsid w:val="006E0BA6"/>
    <w:rsid w:val="006E71FC"/>
    <w:rsid w:val="00712EDC"/>
    <w:rsid w:val="0074161D"/>
    <w:rsid w:val="00764719"/>
    <w:rsid w:val="0077605C"/>
    <w:rsid w:val="007770CE"/>
    <w:rsid w:val="00784565"/>
    <w:rsid w:val="007970DA"/>
    <w:rsid w:val="007B61E9"/>
    <w:rsid w:val="007C1D98"/>
    <w:rsid w:val="007E5BE8"/>
    <w:rsid w:val="007F2CA4"/>
    <w:rsid w:val="0082294C"/>
    <w:rsid w:val="008345FC"/>
    <w:rsid w:val="00834F1A"/>
    <w:rsid w:val="008619DB"/>
    <w:rsid w:val="008773B2"/>
    <w:rsid w:val="00894225"/>
    <w:rsid w:val="008A0324"/>
    <w:rsid w:val="008C0056"/>
    <w:rsid w:val="0094374F"/>
    <w:rsid w:val="00946CC3"/>
    <w:rsid w:val="00951B9F"/>
    <w:rsid w:val="00964FB7"/>
    <w:rsid w:val="009C1272"/>
    <w:rsid w:val="009C3452"/>
    <w:rsid w:val="009E6520"/>
    <w:rsid w:val="00A07E91"/>
    <w:rsid w:val="00A32364"/>
    <w:rsid w:val="00A5149C"/>
    <w:rsid w:val="00A61602"/>
    <w:rsid w:val="00A75BE8"/>
    <w:rsid w:val="00A777E3"/>
    <w:rsid w:val="00A82BAB"/>
    <w:rsid w:val="00AC3BFD"/>
    <w:rsid w:val="00AC5E59"/>
    <w:rsid w:val="00AD7269"/>
    <w:rsid w:val="00B13BEE"/>
    <w:rsid w:val="00B20179"/>
    <w:rsid w:val="00B3152C"/>
    <w:rsid w:val="00B439FE"/>
    <w:rsid w:val="00B774DA"/>
    <w:rsid w:val="00B812A3"/>
    <w:rsid w:val="00B860F0"/>
    <w:rsid w:val="00BD334E"/>
    <w:rsid w:val="00C03FF1"/>
    <w:rsid w:val="00C30575"/>
    <w:rsid w:val="00C84BD3"/>
    <w:rsid w:val="00C87486"/>
    <w:rsid w:val="00C96953"/>
    <w:rsid w:val="00CA47BF"/>
    <w:rsid w:val="00CC3E9A"/>
    <w:rsid w:val="00CF3366"/>
    <w:rsid w:val="00D10042"/>
    <w:rsid w:val="00D14014"/>
    <w:rsid w:val="00D26014"/>
    <w:rsid w:val="00D42EAD"/>
    <w:rsid w:val="00D52872"/>
    <w:rsid w:val="00D75AD5"/>
    <w:rsid w:val="00D76B4E"/>
    <w:rsid w:val="00D81D41"/>
    <w:rsid w:val="00DA4A29"/>
    <w:rsid w:val="00E054C2"/>
    <w:rsid w:val="00E333D1"/>
    <w:rsid w:val="00E334F3"/>
    <w:rsid w:val="00E370ED"/>
    <w:rsid w:val="00E535BE"/>
    <w:rsid w:val="00E5397E"/>
    <w:rsid w:val="00E7104C"/>
    <w:rsid w:val="00E71A55"/>
    <w:rsid w:val="00E93308"/>
    <w:rsid w:val="00EC1FF0"/>
    <w:rsid w:val="00ED65B6"/>
    <w:rsid w:val="00EE37BD"/>
    <w:rsid w:val="00EE77D9"/>
    <w:rsid w:val="00EF05CC"/>
    <w:rsid w:val="00F04CE5"/>
    <w:rsid w:val="00F07308"/>
    <w:rsid w:val="00F109E2"/>
    <w:rsid w:val="00F125C0"/>
    <w:rsid w:val="00F310AE"/>
    <w:rsid w:val="00F653BC"/>
    <w:rsid w:val="00F83CD7"/>
    <w:rsid w:val="00F83DC7"/>
    <w:rsid w:val="00F97FAD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30F5D6-4B4C-4363-85A2-0AAE720D6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3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C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CDF"/>
  </w:style>
  <w:style w:type="paragraph" w:styleId="Footer">
    <w:name w:val="footer"/>
    <w:basedOn w:val="Normal"/>
    <w:link w:val="FooterChar"/>
    <w:uiPriority w:val="99"/>
    <w:unhideWhenUsed/>
    <w:rsid w:val="001C1C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CDF"/>
  </w:style>
  <w:style w:type="paragraph" w:styleId="ListParagraph">
    <w:name w:val="List Paragraph"/>
    <w:basedOn w:val="Normal"/>
    <w:uiPriority w:val="34"/>
    <w:qFormat/>
    <w:rsid w:val="00A07E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3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34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002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02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02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02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024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0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4222A5-408E-49B3-A78A-56B6218F7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502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N-Melkonyan</dc:creator>
  <cp:keywords>https://mul2.gov.am/tasks/617949/oneclick/2Orenq.docx?token=4e3886236869fbf26fd2eca733322c88</cp:keywords>
  <dc:description/>
  <cp:lastModifiedBy>Astghik Melkonyan</cp:lastModifiedBy>
  <cp:revision>3</cp:revision>
  <dcterms:created xsi:type="dcterms:W3CDTF">2022-05-25T13:08:00Z</dcterms:created>
  <dcterms:modified xsi:type="dcterms:W3CDTF">2022-06-02T05:56:00Z</dcterms:modified>
</cp:coreProperties>
</file>