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9FA99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</w:pPr>
      <w:r w:rsidRPr="00FB7B80"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  <w:t>ՆԱԽԱԳԻԾ</w:t>
      </w:r>
    </w:p>
    <w:p w14:paraId="685F8A5C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44BCFE7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5B739AA5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7D00A1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C51EAB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0DA5C5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2BA7A47D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95E2580" w14:textId="54CFBA4C" w:rsidR="00F83C6E" w:rsidRPr="00FB7B80" w:rsidRDefault="00664276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</w:t>
      </w:r>
      <w:r w:rsidRPr="00492A94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F83C6E" w:rsidRPr="00FB7B8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14:paraId="0BD1946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2368198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0165FB7" w14:textId="4800A066" w:rsidR="00F83C6E" w:rsidRPr="008B38BF" w:rsidRDefault="00FB7B80" w:rsidP="008B38BF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ԵՎ </w:t>
      </w:r>
      <w:r w:rsidRPr="00FB7B80">
        <w:rPr>
          <w:rFonts w:ascii="GHEA Grapalat" w:hAnsi="GHEA Grapalat"/>
          <w:b/>
          <w:bCs/>
          <w:sz w:val="24"/>
          <w:szCs w:val="24"/>
          <w:lang w:val="hy-AM"/>
        </w:rPr>
        <w:t>ԱՄԵՐԻԿԱՅԻ ՄԻԱՑՅԱԼ ՆԱՀԱՆԳՆԵՐԻ</w:t>
      </w:r>
      <w:r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ՄԻՋԵՎ</w:t>
      </w:r>
      <w:r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B38BF" w:rsidRPr="008B38BF">
        <w:rPr>
          <w:rFonts w:ascii="GHEA Grapalat" w:hAnsi="GHEA Grapalat"/>
          <w:b/>
          <w:bCs/>
          <w:sz w:val="24"/>
          <w:szCs w:val="24"/>
          <w:lang w:val="hy-AM"/>
        </w:rPr>
        <w:t xml:space="preserve">ԶԱՐԳԱՑՄԱՆՆ ՈՒՂՂՎԱԾ ՀԱՄԱԳՈՐԾԱԿՑՈՒԹՅԱՆ </w:t>
      </w:r>
      <w:r w:rsidR="0099103B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ԴՐԱՄԱՇՆՈՐՀԱՅԻՆ </w:t>
      </w:r>
      <w:bookmarkStart w:id="0" w:name="_GoBack"/>
      <w:bookmarkEnd w:id="0"/>
      <w:r w:rsidR="008B38BF" w:rsidRPr="008B38BF">
        <w:rPr>
          <w:rFonts w:ascii="GHEA Grapalat" w:hAnsi="GHEA Grapalat"/>
          <w:b/>
          <w:bCs/>
          <w:sz w:val="24"/>
          <w:szCs w:val="24"/>
          <w:lang w:val="hy-AM"/>
        </w:rPr>
        <w:t xml:space="preserve">ՀԱՄԱՁԱՅՆԱԳՐԻ </w:t>
      </w:r>
      <w:r w:rsidR="00F83C6E" w:rsidRPr="00FB7B80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14:paraId="7562AB7F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55A2AEE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F2DC8D9" w14:textId="77777777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/>
          <w:sz w:val="24"/>
          <w:szCs w:val="24"/>
          <w:lang w:val="hy-AM"/>
        </w:rPr>
        <w:t>Հիմք ընդունելով «Մ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մա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ին»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րդ հոդվածը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` Կ</w:t>
      </w: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FB7B80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14:paraId="2A7F0540" w14:textId="74B80166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և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Ամերիկայի Միացյալ Նահանգների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մ</w:t>
      </w:r>
      <w:r w:rsidR="00FB7B80" w:rsidRPr="0067703D">
        <w:rPr>
          <w:rFonts w:ascii="GHEA Grapalat" w:hAnsi="GHEA Grapalat"/>
          <w:bCs/>
          <w:sz w:val="24"/>
          <w:szCs w:val="24"/>
          <w:lang w:val="hy-AM"/>
        </w:rPr>
        <w:t>իջ</w:t>
      </w:r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>և</w:t>
      </w:r>
      <w:proofErr w:type="spellEnd"/>
      <w:r w:rsidR="00FB7B80" w:rsidRPr="00FB7B8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26271" w:rsidRPr="00B26271">
        <w:rPr>
          <w:rFonts w:ascii="GHEA Grapalat" w:hAnsi="GHEA Grapalat"/>
          <w:bCs/>
          <w:sz w:val="24"/>
          <w:szCs w:val="24"/>
          <w:lang w:val="hy-AM"/>
        </w:rPr>
        <w:t xml:space="preserve">զարգացմանն ուղղված համագործակցության </w:t>
      </w:r>
      <w:r w:rsidR="009226F2">
        <w:rPr>
          <w:rFonts w:ascii="GHEA Grapalat" w:hAnsi="GHEA Grapalat"/>
          <w:bCs/>
          <w:sz w:val="24"/>
          <w:szCs w:val="24"/>
          <w:lang w:val="hy-AM"/>
        </w:rPr>
        <w:t xml:space="preserve">դրամաշնորհային </w:t>
      </w:r>
      <w:r w:rsidR="00B26271" w:rsidRPr="00B26271">
        <w:rPr>
          <w:rFonts w:ascii="GHEA Grapalat" w:hAnsi="GHEA Grapalat"/>
          <w:bCs/>
          <w:sz w:val="24"/>
          <w:szCs w:val="24"/>
          <w:lang w:val="hy-AM"/>
        </w:rPr>
        <w:t>համաձայնագրի</w:t>
      </w:r>
      <w:r w:rsidR="00FB7B80" w:rsidRPr="00B2627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14:paraId="65F9289D" w14:textId="24A1ECC2" w:rsidR="00F83C6E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67703D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3F77B8">
        <w:rPr>
          <w:rFonts w:ascii="GHEA Grapalat" w:hAnsi="GHEA Grapalat" w:cs="Sylfaen"/>
          <w:sz w:val="24"/>
          <w:szCs w:val="24"/>
          <w:lang w:val="hy-AM"/>
        </w:rPr>
        <w:t>փոխվարչապետ Մհեր Գրիգորյանին</w:t>
      </w:r>
      <w:r w:rsidR="0029169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նախարարությանը՝ կազմակերպել միջազգային պայմանագրի ստորագրումը:</w:t>
      </w:r>
    </w:p>
    <w:p w14:paraId="7304A671" w14:textId="14722055" w:rsidR="000B0248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94F2A47" w14:textId="6D15D7FB" w:rsidR="000B0248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A50B9C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 ՀԱՅԱՍՏԱՆԻ ՀԱՆՐԱՊԵՏՈՒԹՅԱՆ </w:t>
      </w:r>
    </w:p>
    <w:p w14:paraId="2FBB3B9C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B0248">
        <w:rPr>
          <w:rFonts w:ascii="GHEA Grapalat" w:eastAsia="Times New Roman" w:hAnsi="GHEA Grapalat"/>
          <w:sz w:val="24"/>
          <w:szCs w:val="24"/>
          <w:lang w:val="en-US"/>
        </w:rPr>
        <w:t xml:space="preserve">      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    ՎԱՐՉԱՊԵՏ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  <w:t xml:space="preserve">  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  <w:t>Ն</w:t>
      </w:r>
      <w:r w:rsidRPr="000B0248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ՓԱՇԻՆՅԱՆ</w:t>
      </w:r>
    </w:p>
    <w:p w14:paraId="3CEAA4A4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A0BB17D" w14:textId="77777777" w:rsidR="000B0248" w:rsidRPr="00FB7B80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297EA00" w14:textId="77777777" w:rsidR="000D217F" w:rsidRPr="00FB7B80" w:rsidRDefault="0099103B">
      <w:pPr>
        <w:rPr>
          <w:rFonts w:ascii="GHEA Grapalat" w:hAnsi="GHEA Grapalat"/>
          <w:sz w:val="24"/>
          <w:szCs w:val="24"/>
          <w:lang w:val="hy-AM"/>
        </w:rPr>
      </w:pPr>
    </w:p>
    <w:sectPr w:rsidR="000D217F" w:rsidRPr="00FB7B80" w:rsidSect="00F83C6E">
      <w:pgSz w:w="12240" w:h="15840"/>
      <w:pgMar w:top="1134" w:right="9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6E"/>
    <w:rsid w:val="0001152E"/>
    <w:rsid w:val="000A5AD7"/>
    <w:rsid w:val="000B0248"/>
    <w:rsid w:val="000D2FBF"/>
    <w:rsid w:val="0013756D"/>
    <w:rsid w:val="001664D6"/>
    <w:rsid w:val="00195AB3"/>
    <w:rsid w:val="001F280D"/>
    <w:rsid w:val="0029169E"/>
    <w:rsid w:val="002C79B1"/>
    <w:rsid w:val="00317B69"/>
    <w:rsid w:val="003A503B"/>
    <w:rsid w:val="003F77B8"/>
    <w:rsid w:val="004656B1"/>
    <w:rsid w:val="00487DF7"/>
    <w:rsid w:val="0049104E"/>
    <w:rsid w:val="00492A94"/>
    <w:rsid w:val="0061319F"/>
    <w:rsid w:val="0064193B"/>
    <w:rsid w:val="006536B5"/>
    <w:rsid w:val="00664276"/>
    <w:rsid w:val="0067703D"/>
    <w:rsid w:val="00684A39"/>
    <w:rsid w:val="0068774B"/>
    <w:rsid w:val="007241B4"/>
    <w:rsid w:val="007251C8"/>
    <w:rsid w:val="00800FAE"/>
    <w:rsid w:val="008B38BF"/>
    <w:rsid w:val="009226F2"/>
    <w:rsid w:val="0099103B"/>
    <w:rsid w:val="009A5F1B"/>
    <w:rsid w:val="00A7633C"/>
    <w:rsid w:val="00B26271"/>
    <w:rsid w:val="00C04BCB"/>
    <w:rsid w:val="00C67901"/>
    <w:rsid w:val="00CD5376"/>
    <w:rsid w:val="00DC5E5E"/>
    <w:rsid w:val="00DF3391"/>
    <w:rsid w:val="00DF5CFE"/>
    <w:rsid w:val="00E01416"/>
    <w:rsid w:val="00EA368A"/>
    <w:rsid w:val="00EC71E4"/>
    <w:rsid w:val="00EF4C41"/>
    <w:rsid w:val="00F83C6E"/>
    <w:rsid w:val="00FB3A8B"/>
    <w:rsid w:val="00FB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7F91C"/>
  <w15:docId w15:val="{78B72B63-56AF-4E36-8AA6-31E5C95E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C6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Alina Beglaryan</cp:lastModifiedBy>
  <cp:revision>20</cp:revision>
  <cp:lastPrinted>2019-03-26T11:22:00Z</cp:lastPrinted>
  <dcterms:created xsi:type="dcterms:W3CDTF">2022-05-31T07:44:00Z</dcterms:created>
  <dcterms:modified xsi:type="dcterms:W3CDTF">2022-06-17T08:04:00Z</dcterms:modified>
</cp:coreProperties>
</file>