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9" w:type="dxa"/>
        <w:jc w:val="center"/>
        <w:tblLook w:val="04A0" w:firstRow="1" w:lastRow="0" w:firstColumn="1" w:lastColumn="0" w:noHBand="0" w:noVBand="1"/>
      </w:tblPr>
      <w:tblGrid>
        <w:gridCol w:w="3475"/>
        <w:gridCol w:w="284"/>
        <w:gridCol w:w="3827"/>
        <w:gridCol w:w="3333"/>
      </w:tblGrid>
      <w:tr w:rsidR="006B7FC8" w:rsidRPr="004011FE" w:rsidTr="00432036">
        <w:trPr>
          <w:trHeight w:val="945"/>
          <w:jc w:val="center"/>
        </w:trPr>
        <w:tc>
          <w:tcPr>
            <w:tcW w:w="3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 w:cs="Calibri"/>
                <w:spacing w:val="0"/>
                <w:sz w:val="22"/>
                <w:szCs w:val="22"/>
              </w:rPr>
            </w:pPr>
            <w:bookmarkStart w:id="0" w:name="_GoBack"/>
            <w:bookmarkEnd w:id="0"/>
            <w:r w:rsidRPr="008511B4">
              <w:rPr>
                <w:rFonts w:ascii="GHEA Grapalat" w:hAnsi="GHEA Grapalat" w:cs="Calibri"/>
                <w:spacing w:val="0"/>
                <w:sz w:val="22"/>
                <w:szCs w:val="22"/>
              </w:rPr>
              <w:t>CENTRAL BANK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 w:cs="Calibri"/>
                <w:spacing w:val="0"/>
                <w:sz w:val="22"/>
                <w:szCs w:val="22"/>
              </w:rPr>
            </w:pPr>
            <w:r w:rsidRPr="008511B4">
              <w:rPr>
                <w:rFonts w:ascii="GHEA Grapalat" w:hAnsi="GHEA Grapalat" w:cs="Calibri"/>
                <w:spacing w:val="0"/>
                <w:sz w:val="22"/>
                <w:szCs w:val="22"/>
              </w:rPr>
              <w:t>OF THE REPUBLIC OF ARMENIA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 w:cs="Calibri"/>
                <w:b/>
                <w:spacing w:val="0"/>
              </w:rPr>
            </w:pPr>
            <w:r w:rsidRPr="008511B4">
              <w:rPr>
                <w:rFonts w:ascii="GHEA Grapalat" w:hAnsi="GHEA Grapalat" w:cs="Calibri"/>
                <w:b/>
                <w:spacing w:val="0"/>
              </w:rPr>
              <w:t>GOVERNOR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</w:rPr>
            </w:pPr>
            <w:r w:rsidRPr="008511B4">
              <w:rPr>
                <w:rFonts w:ascii="GHEA Grapalat" w:hAnsi="GHEA Grapalat"/>
                <w:noProof/>
                <w:spacing w:val="0"/>
                <w:lang w:val="en-GB" w:eastAsia="en-GB"/>
              </w:rPr>
              <w:drawing>
                <wp:inline distT="0" distB="0" distL="0" distR="0" wp14:anchorId="45FFC981" wp14:editId="00E237E7">
                  <wp:extent cx="933450" cy="892453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0+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92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8"/>
                <w:szCs w:val="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22"/>
                <w:szCs w:val="22"/>
                <w:lang w:val="ru-RU"/>
              </w:rPr>
            </w:pPr>
            <w:r w:rsidRPr="008511B4">
              <w:rPr>
                <w:rFonts w:ascii="GHEA Grapalat" w:hAnsi="GHEA Grapalat"/>
                <w:spacing w:val="0"/>
                <w:sz w:val="22"/>
                <w:szCs w:val="22"/>
                <w:lang w:val="ru-RU"/>
              </w:rPr>
              <w:t>ЦЕНТРАЛЬНЫЙ БАНК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22"/>
                <w:szCs w:val="22"/>
                <w:lang w:val="ru-RU"/>
              </w:rPr>
            </w:pPr>
            <w:r w:rsidRPr="008511B4">
              <w:rPr>
                <w:rFonts w:ascii="GHEA Grapalat" w:hAnsi="GHEA Grapalat"/>
                <w:spacing w:val="0"/>
                <w:sz w:val="22"/>
                <w:szCs w:val="22"/>
                <w:lang w:val="ru-RU"/>
              </w:rPr>
              <w:t>РЕСПУБЛИКИ АРМЕНИЯ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22"/>
                <w:szCs w:val="22"/>
                <w:lang w:val="ru-RU"/>
              </w:rPr>
            </w:pPr>
            <w:r w:rsidRPr="008511B4">
              <w:rPr>
                <w:rFonts w:ascii="GHEA Grapalat" w:hAnsi="GHEA Grapalat"/>
                <w:b/>
                <w:spacing w:val="0"/>
                <w:sz w:val="22"/>
                <w:szCs w:val="22"/>
                <w:lang w:val="ru-RU"/>
              </w:rPr>
              <w:t>ПРЕДСЕДАТЕЛЬ</w:t>
            </w:r>
          </w:p>
        </w:tc>
      </w:tr>
      <w:tr w:rsidR="006B7FC8" w:rsidRPr="004011FE" w:rsidTr="00432036">
        <w:trPr>
          <w:trHeight w:val="654"/>
          <w:jc w:val="center"/>
        </w:trPr>
        <w:tc>
          <w:tcPr>
            <w:tcW w:w="109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</w:pP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ՀԱՅԱՍՏԱՆԻ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ՀԱՆՐԱՊԵՏՈՒԹՅԱՆ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</w:pP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ԿԵՆՏՐՈՆԱԿԱՆ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2"/>
                <w:szCs w:val="22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ԲԱՆԿ</w:t>
            </w:r>
          </w:p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</w:pP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Ն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Ա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Խ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Ա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Գ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Ա</w:t>
            </w:r>
            <w:r w:rsidR="00502A0A"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:lang w:val="ru-RU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 xml:space="preserve"> </w:t>
            </w:r>
            <w:r w:rsidRPr="008511B4">
              <w:rPr>
                <w:rFonts w:ascii="GHEA Grapalat" w:hAnsi="GHEA Grapalat"/>
                <w:b/>
                <w:spacing w:val="0"/>
                <w:kern w:val="16"/>
                <w:sz w:val="23"/>
                <w:szCs w:val="23"/>
                <w14:textFill>
                  <w14:solidFill>
                    <w14:srgbClr w14:val="000000">
                      <w14:alpha w14:val="16000"/>
                    </w14:srgbClr>
                  </w14:solidFill>
                </w14:textFill>
              </w:rPr>
              <w:t>Հ</w:t>
            </w:r>
          </w:p>
          <w:p w:rsidR="00432036" w:rsidRPr="008511B4" w:rsidRDefault="00432036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8"/>
                <w:szCs w:val="8"/>
                <w:lang w:val="ru-RU"/>
              </w:rPr>
            </w:pPr>
          </w:p>
        </w:tc>
      </w:tr>
      <w:tr w:rsidR="006B7FC8" w:rsidRPr="004011FE" w:rsidTr="00432036">
        <w:trPr>
          <w:trHeight w:val="654"/>
          <w:jc w:val="center"/>
        </w:trPr>
        <w:tc>
          <w:tcPr>
            <w:tcW w:w="3759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rPr>
                <w:rFonts w:ascii="GHEA Grapalat" w:hAnsi="GHEA Grapalat"/>
                <w:spacing w:val="0"/>
                <w:sz w:val="16"/>
                <w:szCs w:val="16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6, Vazgen Sargsyan str., 0010, Yerevan</w:t>
            </w:r>
          </w:p>
          <w:p w:rsidR="00751C4D" w:rsidRPr="008511B4" w:rsidRDefault="00751C4D" w:rsidP="00425351">
            <w:pPr>
              <w:pStyle w:val="Header"/>
              <w:rPr>
                <w:rFonts w:ascii="GHEA Grapalat" w:hAnsi="GHEA Grapalat"/>
                <w:spacing w:val="0"/>
                <w:sz w:val="16"/>
                <w:szCs w:val="16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Tel.: (37410) 583 841</w:t>
            </w:r>
          </w:p>
          <w:p w:rsidR="006B7FC8" w:rsidRPr="008511B4" w:rsidRDefault="00751C4D" w:rsidP="00425351">
            <w:pPr>
              <w:pStyle w:val="Header"/>
              <w:rPr>
                <w:rFonts w:ascii="GHEA Grapalat" w:hAnsi="GHEA Grapalat"/>
                <w:spacing w:val="0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Fax: (37410) 565 496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16"/>
                <w:szCs w:val="16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0010, Երևան, Վազգեն Սարգսյան</w:t>
            </w:r>
            <w:r w:rsidR="00502A0A" w:rsidRPr="008511B4">
              <w:rPr>
                <w:rFonts w:ascii="GHEA Grapalat" w:hAnsi="GHEA Grapalat"/>
                <w:spacing w:val="0"/>
                <w:sz w:val="16"/>
                <w:szCs w:val="16"/>
              </w:rPr>
              <w:t>,</w:t>
            </w: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 xml:space="preserve"> 6</w:t>
            </w:r>
          </w:p>
          <w:p w:rsidR="00502A0A" w:rsidRPr="008511B4" w:rsidRDefault="00502A0A" w:rsidP="00425351">
            <w:pPr>
              <w:pStyle w:val="Header"/>
              <w:jc w:val="center"/>
              <w:rPr>
                <w:rFonts w:ascii="GHEA Grapalat" w:hAnsi="GHEA Grapalat"/>
                <w:spacing w:val="0"/>
                <w:sz w:val="16"/>
                <w:szCs w:val="16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Հեռ.՝    (37410) 583 841</w:t>
            </w:r>
          </w:p>
          <w:p w:rsidR="006B7FC8" w:rsidRPr="008511B4" w:rsidRDefault="00502A0A" w:rsidP="00425351">
            <w:pPr>
              <w:pStyle w:val="Header"/>
              <w:jc w:val="center"/>
              <w:rPr>
                <w:rFonts w:ascii="GHEA Grapalat" w:hAnsi="GHEA Grapalat"/>
                <w:spacing w:val="0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</w:rPr>
              <w:t>Ֆաքս՝  (37410) 565 496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B7FC8" w:rsidRPr="008511B4" w:rsidRDefault="006B7FC8" w:rsidP="00425351">
            <w:pPr>
              <w:pStyle w:val="Header"/>
              <w:jc w:val="right"/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 xml:space="preserve">0010, </w:t>
            </w:r>
            <w:r w:rsidR="00502A0A"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>Ереван, Вазгена Саркисяна, 6</w:t>
            </w:r>
          </w:p>
          <w:p w:rsidR="00502A0A" w:rsidRPr="008511B4" w:rsidRDefault="00502A0A" w:rsidP="00425351">
            <w:pPr>
              <w:pStyle w:val="Header"/>
              <w:jc w:val="right"/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>Тел.:</w:t>
            </w:r>
            <w:r w:rsidR="00751C4D"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 xml:space="preserve"> </w:t>
            </w:r>
            <w:r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>(37410) 583 841</w:t>
            </w:r>
          </w:p>
          <w:p w:rsidR="006B7FC8" w:rsidRPr="008511B4" w:rsidRDefault="00751C4D" w:rsidP="00425351">
            <w:pPr>
              <w:pStyle w:val="Header"/>
              <w:jc w:val="right"/>
              <w:rPr>
                <w:rFonts w:ascii="GHEA Grapalat" w:hAnsi="GHEA Grapalat"/>
                <w:spacing w:val="0"/>
                <w:lang w:val="ru-RU"/>
              </w:rPr>
            </w:pPr>
            <w:r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>Факс:</w:t>
            </w:r>
            <w:r w:rsidR="00502A0A" w:rsidRPr="008511B4">
              <w:rPr>
                <w:rFonts w:ascii="GHEA Grapalat" w:hAnsi="GHEA Grapalat"/>
                <w:spacing w:val="0"/>
                <w:sz w:val="16"/>
                <w:szCs w:val="16"/>
                <w:lang w:val="ru-RU"/>
              </w:rPr>
              <w:t xml:space="preserve"> (37410) 565 496</w:t>
            </w:r>
          </w:p>
        </w:tc>
      </w:tr>
    </w:tbl>
    <w:p w:rsidR="006B7FC8" w:rsidRPr="008511B4" w:rsidRDefault="006B7FC8" w:rsidP="00425351">
      <w:pPr>
        <w:spacing w:after="0" w:line="240" w:lineRule="auto"/>
        <w:rPr>
          <w:rFonts w:ascii="GHEA Grapalat" w:hAnsi="GHEA Grapalat"/>
          <w:spacing w:val="0"/>
          <w:sz w:val="8"/>
          <w:szCs w:val="8"/>
          <w:lang w:val="ru-RU"/>
        </w:rPr>
      </w:pPr>
    </w:p>
    <w:p w:rsidR="00432036" w:rsidRPr="004011FE" w:rsidRDefault="000F43EB" w:rsidP="00425351">
      <w:pPr>
        <w:spacing w:after="0" w:line="240" w:lineRule="auto"/>
        <w:ind w:right="693"/>
        <w:jc w:val="both"/>
        <w:rPr>
          <w:rFonts w:ascii="GHEA Grapalat" w:hAnsi="GHEA Grapalat"/>
          <w:spacing w:val="0"/>
          <w:sz w:val="20"/>
          <w:szCs w:val="20"/>
          <w:u w:val="thick"/>
        </w:rPr>
      </w:pPr>
      <w:r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  </w:t>
      </w:r>
      <w:r w:rsidR="001E6959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1</w:t>
      </w:r>
      <w:r w:rsidR="004011FE">
        <w:rPr>
          <w:rFonts w:ascii="GHEA Grapalat" w:hAnsi="GHEA Grapalat"/>
          <w:spacing w:val="0"/>
          <w:sz w:val="20"/>
          <w:szCs w:val="20"/>
          <w:u w:val="single"/>
        </w:rPr>
        <w:t>7</w:t>
      </w:r>
      <w:r w:rsidR="000C58B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.0</w:t>
      </w:r>
      <w:r w:rsidR="001E6959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6</w:t>
      </w:r>
      <w:r w:rsidR="000C58B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.2022</w:t>
      </w:r>
      <w:r w:rsidR="00432036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32036" w:rsidRPr="008511B4">
        <w:rPr>
          <w:rFonts w:ascii="GHEA Grapalat" w:hAnsi="GHEA Grapalat" w:cs="Arial"/>
          <w:noProof/>
          <w:spacing w:val="0"/>
          <w:sz w:val="20"/>
          <w:szCs w:val="20"/>
          <w:lang w:val="ru-RU"/>
        </w:rPr>
        <w:t xml:space="preserve"> </w:t>
      </w:r>
      <w:r w:rsidR="00856405" w:rsidRPr="008511B4">
        <w:rPr>
          <w:rFonts w:ascii="GHEA Grapalat" w:hAnsi="GHEA Grapalat" w:cs="Arial"/>
          <w:noProof/>
          <w:spacing w:val="0"/>
          <w:sz w:val="20"/>
          <w:szCs w:val="20"/>
          <w:lang w:val="ru-RU"/>
        </w:rPr>
        <w:t xml:space="preserve">   </w:t>
      </w:r>
      <w:r w:rsidR="00432036" w:rsidRPr="008511B4">
        <w:rPr>
          <w:rFonts w:ascii="GHEA Grapalat" w:hAnsi="GHEA Grapalat"/>
          <w:noProof/>
          <w:spacing w:val="0"/>
          <w:sz w:val="20"/>
          <w:szCs w:val="20"/>
        </w:rPr>
        <w:t>N</w:t>
      </w:r>
      <w:r w:rsidR="00856405" w:rsidRPr="008511B4">
        <w:rPr>
          <w:rFonts w:ascii="GHEA Grapalat" w:hAnsi="GHEA Grapalat"/>
          <w:noProof/>
          <w:spacing w:val="0"/>
          <w:sz w:val="20"/>
          <w:szCs w:val="20"/>
          <w:lang w:val="ru-RU"/>
        </w:rPr>
        <w:t xml:space="preserve">   </w:t>
      </w:r>
      <w:r w:rsidR="00432036" w:rsidRPr="008511B4">
        <w:rPr>
          <w:rFonts w:ascii="GHEA Grapalat" w:hAnsi="GHEA Grapalat"/>
          <w:noProof/>
          <w:spacing w:val="0"/>
          <w:sz w:val="20"/>
          <w:szCs w:val="20"/>
          <w:lang w:val="ru-RU"/>
        </w:rPr>
        <w:t xml:space="preserve"> </w:t>
      </w:r>
      <w:r w:rsidR="009C5B97" w:rsidRPr="008511B4">
        <w:rPr>
          <w:rFonts w:ascii="GHEA Grapalat" w:hAnsi="GHEA Grapalat"/>
          <w:noProof/>
          <w:spacing w:val="0"/>
          <w:sz w:val="20"/>
          <w:szCs w:val="20"/>
          <w:lang w:val="ru-RU"/>
        </w:rPr>
        <w:t xml:space="preserve"> </w:t>
      </w:r>
      <w:r w:rsidR="00CB54EC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 </w:t>
      </w:r>
      <w:r w:rsidR="00B20AE8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</w:t>
      </w:r>
      <w:r w:rsidR="00DE242F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 </w:t>
      </w:r>
      <w:r w:rsidR="00DC4AE1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06.7</w:t>
      </w:r>
      <w:r w:rsidR="007A4707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-0</w:t>
      </w:r>
      <w:r w:rsidR="004011FE">
        <w:rPr>
          <w:rFonts w:ascii="GHEA Grapalat" w:hAnsi="GHEA Grapalat"/>
          <w:spacing w:val="0"/>
          <w:sz w:val="20"/>
          <w:szCs w:val="20"/>
          <w:u w:val="single"/>
        </w:rPr>
        <w:t>7</w:t>
      </w:r>
      <w:r w:rsidR="000C58B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/0</w:t>
      </w:r>
      <w:r w:rsidR="0001046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4</w:t>
      </w:r>
      <w:r w:rsidR="004011FE">
        <w:rPr>
          <w:rFonts w:ascii="GHEA Grapalat" w:hAnsi="GHEA Grapalat"/>
          <w:spacing w:val="0"/>
          <w:sz w:val="20"/>
          <w:szCs w:val="20"/>
          <w:u w:val="single"/>
        </w:rPr>
        <w:t>30</w:t>
      </w:r>
      <w:r w:rsidR="000C58B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>-22</w:t>
      </w:r>
      <w:r w:rsidR="00DE242F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</w:p>
    <w:p w:rsidR="009C5B97" w:rsidRPr="008511B4" w:rsidRDefault="002212A0" w:rsidP="00425351">
      <w:pPr>
        <w:spacing w:after="0" w:line="240" w:lineRule="auto"/>
        <w:ind w:right="693"/>
        <w:jc w:val="both"/>
        <w:rPr>
          <w:rFonts w:ascii="GHEA Grapalat" w:hAnsi="GHEA Grapalat"/>
          <w:spacing w:val="0"/>
          <w:sz w:val="20"/>
          <w:szCs w:val="20"/>
          <w:u w:val="single"/>
          <w:lang w:val="ru-RU"/>
        </w:rPr>
      </w:pPr>
      <w:r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 </w:t>
      </w:r>
      <w:r w:rsidR="00136085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</w:t>
      </w:r>
      <w:r w:rsidR="004D29B7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32036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32036" w:rsidRPr="008511B4">
        <w:rPr>
          <w:rFonts w:ascii="GHEA Grapalat" w:hAnsi="GHEA Grapalat" w:cs="Arial"/>
          <w:noProof/>
          <w:spacing w:val="0"/>
          <w:sz w:val="20"/>
          <w:szCs w:val="20"/>
        </w:rPr>
        <w:t>Ձեր</w:t>
      </w:r>
      <w:r w:rsidR="00432036" w:rsidRPr="008511B4">
        <w:rPr>
          <w:rFonts w:ascii="GHEA Grapalat" w:hAnsi="GHEA Grapalat" w:cs="Arial"/>
          <w:noProof/>
          <w:spacing w:val="0"/>
          <w:sz w:val="20"/>
          <w:szCs w:val="20"/>
          <w:lang w:val="ru-RU"/>
        </w:rPr>
        <w:t xml:space="preserve"> </w:t>
      </w:r>
      <w:r w:rsidR="00432036" w:rsidRPr="008511B4">
        <w:rPr>
          <w:rFonts w:ascii="GHEA Grapalat" w:hAnsi="GHEA Grapalat"/>
          <w:noProof/>
          <w:spacing w:val="0"/>
          <w:sz w:val="20"/>
          <w:szCs w:val="20"/>
        </w:rPr>
        <w:t>N</w:t>
      </w:r>
      <w:r w:rsidR="00856405" w:rsidRPr="008511B4">
        <w:rPr>
          <w:rFonts w:ascii="GHEA Grapalat" w:hAnsi="GHEA Grapalat"/>
          <w:noProof/>
          <w:spacing w:val="0"/>
          <w:sz w:val="20"/>
          <w:szCs w:val="20"/>
          <w:lang w:val="ru-RU"/>
        </w:rPr>
        <w:t xml:space="preserve">  </w:t>
      </w:r>
      <w:r w:rsidR="00432036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D29B7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D29B7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  <w:r w:rsidR="0048665B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</w:t>
      </w:r>
      <w:r w:rsidR="003E46F6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 xml:space="preserve">  </w:t>
      </w:r>
      <w:r w:rsidR="00325474" w:rsidRPr="008511B4">
        <w:rPr>
          <w:rFonts w:ascii="GHEA Grapalat" w:hAnsi="GHEA Grapalat"/>
          <w:spacing w:val="0"/>
          <w:sz w:val="20"/>
          <w:szCs w:val="20"/>
          <w:u w:val="single"/>
          <w:lang w:val="ru-RU"/>
        </w:rPr>
        <w:tab/>
      </w:r>
    </w:p>
    <w:p w:rsidR="005B716A" w:rsidRPr="008511B4" w:rsidRDefault="005B716A" w:rsidP="00425351">
      <w:pPr>
        <w:spacing w:after="0" w:line="240" w:lineRule="auto"/>
        <w:ind w:firstLine="720"/>
        <w:jc w:val="right"/>
        <w:rPr>
          <w:rFonts w:ascii="GHEA Grapalat" w:eastAsia="Times New Roman" w:hAnsi="GHEA Grapalat"/>
          <w:spacing w:val="0"/>
          <w:lang w:val="hy-AM"/>
        </w:rPr>
      </w:pPr>
    </w:p>
    <w:p w:rsidR="004011FE" w:rsidRPr="004011FE" w:rsidRDefault="004011FE" w:rsidP="00425351">
      <w:pPr>
        <w:spacing w:after="0" w:line="240" w:lineRule="auto"/>
        <w:ind w:right="22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ind w:right="22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 xml:space="preserve">Հայաստանի Հանրապետության ֆինանսների </w:t>
      </w:r>
    </w:p>
    <w:p w:rsidR="004011FE" w:rsidRPr="004011FE" w:rsidRDefault="004011FE" w:rsidP="00425351">
      <w:pPr>
        <w:spacing w:after="0" w:line="240" w:lineRule="auto"/>
        <w:ind w:right="22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նախարար պարոն Տիգրան Խաչատրյանին</w:t>
      </w:r>
    </w:p>
    <w:p w:rsidR="004011FE" w:rsidRPr="004011FE" w:rsidRDefault="004011FE" w:rsidP="00425351">
      <w:pPr>
        <w:spacing w:after="0" w:line="240" w:lineRule="auto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 xml:space="preserve">պատճենը` </w:t>
      </w:r>
    </w:p>
    <w:p w:rsidR="004011FE" w:rsidRPr="004011FE" w:rsidRDefault="004011FE" w:rsidP="00425351">
      <w:pPr>
        <w:spacing w:after="0" w:line="240" w:lineRule="auto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Հայաստանի Հանրապետության փոխվարչապետ</w:t>
      </w:r>
    </w:p>
    <w:p w:rsidR="004011FE" w:rsidRPr="004011FE" w:rsidRDefault="004011FE" w:rsidP="00425351">
      <w:pPr>
        <w:spacing w:after="0" w:line="240" w:lineRule="auto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պարոն Մհեր Գրիգորյանին</w:t>
      </w:r>
    </w:p>
    <w:p w:rsidR="004011FE" w:rsidRPr="004011FE" w:rsidRDefault="004011FE" w:rsidP="00425351">
      <w:pPr>
        <w:spacing w:after="0" w:line="240" w:lineRule="auto"/>
        <w:jc w:val="right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ind w:firstLine="72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ind w:firstLine="72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Հարգելի պարոն Խաչատրյան</w:t>
      </w:r>
    </w:p>
    <w:p w:rsidR="004011FE" w:rsidRPr="004011FE" w:rsidRDefault="004011FE" w:rsidP="00425351">
      <w:pPr>
        <w:spacing w:after="0" w:line="240" w:lineRule="auto"/>
        <w:ind w:firstLine="72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ind w:firstLine="72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Համաձայն Հայաստանի Հանրապետության փոխվարչապետ Մհեր Գրիգորյանի 14</w:t>
      </w:r>
      <w:r w:rsidRPr="004011FE">
        <w:rPr>
          <w:rFonts w:ascii="MS Gothic" w:eastAsia="MS Gothic" w:hAnsi="MS Gothic" w:cs="MS Gothic" w:hint="eastAsia"/>
          <w:color w:val="auto"/>
          <w:spacing w:val="0"/>
          <w:lang w:val="hy-AM" w:eastAsia="ja-JP"/>
        </w:rPr>
        <w:t>․</w:t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 xml:space="preserve">06.2022 թվականի թիվ 02.1/60.2/19214-2022 գրության՝ Ձեզ ենք ներկայացնում 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 Արձանագրության նախագծի ստորագրման նպատակահարմարության մասին տեղեկանքը։ </w:t>
      </w:r>
    </w:p>
    <w:p w:rsidR="004011FE" w:rsidRPr="004011FE" w:rsidRDefault="004011FE" w:rsidP="00425351">
      <w:pPr>
        <w:spacing w:after="0" w:line="240" w:lineRule="auto"/>
        <w:ind w:firstLine="540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Առդիր՝ 1 թերթ։</w:t>
      </w:r>
    </w:p>
    <w:p w:rsidR="00425351" w:rsidRDefault="00425351" w:rsidP="00425351">
      <w:pPr>
        <w:spacing w:after="0" w:line="240" w:lineRule="auto"/>
        <w:ind w:firstLine="54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25351" w:rsidRDefault="004011FE" w:rsidP="00425351">
      <w:pPr>
        <w:spacing w:after="0" w:line="240" w:lineRule="auto"/>
        <w:ind w:firstLine="54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Հարգանքով`</w:t>
      </w:r>
    </w:p>
    <w:p w:rsidR="00425351" w:rsidRDefault="00425351" w:rsidP="00425351">
      <w:pPr>
        <w:spacing w:after="0" w:line="240" w:lineRule="auto"/>
        <w:ind w:firstLine="540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="00552A1F">
        <w:rPr>
          <w:rFonts w:ascii="GHEA Grapalat" w:eastAsia="MS Mincho" w:hAnsi="GHEA Grapalat"/>
          <w:color w:val="auto"/>
          <w:spacing w:val="0"/>
          <w:lang w:val="hy-AM" w:eastAsia="ja-JP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7BC8D97E-DAC2-4587-BB69-1567977DE5CE}" provid="{00000000-0000-0000-0000-000000000000}" issignatureline="t"/>
          </v:shape>
        </w:pict>
      </w:r>
    </w:p>
    <w:p w:rsidR="004011FE" w:rsidRPr="004011FE" w:rsidRDefault="004011FE" w:rsidP="00425351">
      <w:pPr>
        <w:spacing w:after="0" w:line="240" w:lineRule="auto"/>
        <w:ind w:firstLine="540"/>
        <w:jc w:val="both"/>
        <w:rPr>
          <w:rFonts w:ascii="GHEA Grapalat" w:eastAsia="MS Mincho" w:hAnsi="GHEA Grapalat" w:cs="Times New Roman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="00425351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="00425351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="00425351">
        <w:rPr>
          <w:rFonts w:ascii="GHEA Grapalat" w:eastAsia="MS Mincho" w:hAnsi="GHEA Grapalat"/>
          <w:color w:val="auto"/>
          <w:spacing w:val="0"/>
          <w:lang w:val="hy-AM" w:eastAsia="ja-JP"/>
        </w:rPr>
        <w:tab/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>Մարտին Գալստյան</w:t>
      </w:r>
    </w:p>
    <w:p w:rsidR="004011FE" w:rsidRPr="004011FE" w:rsidRDefault="004011FE" w:rsidP="00425351">
      <w:pPr>
        <w:tabs>
          <w:tab w:val="left" w:pos="1080"/>
        </w:tabs>
        <w:spacing w:after="0" w:line="240" w:lineRule="auto"/>
        <w:jc w:val="both"/>
        <w:rPr>
          <w:rFonts w:ascii="GHEA Grapalat" w:eastAsia="MS Mincho" w:hAnsi="GHEA Grapalat" w:cs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spacing w:after="0" w:line="240" w:lineRule="auto"/>
        <w:rPr>
          <w:rFonts w:ascii="GHEA Grapalat" w:eastAsia="MS Mincho" w:hAnsi="GHEA Grapalat"/>
          <w:color w:val="000000" w:themeColor="text1"/>
          <w:spacing w:val="0"/>
          <w:sz w:val="12"/>
          <w:szCs w:val="12"/>
          <w:lang w:val="hy-AM" w:eastAsia="ja-JP"/>
        </w:rPr>
      </w:pPr>
      <w:r w:rsidRPr="004011FE">
        <w:rPr>
          <w:rFonts w:ascii="GHEA Grapalat" w:eastAsia="MS Mincho" w:hAnsi="GHEA Grapalat"/>
          <w:color w:val="000000" w:themeColor="text1"/>
          <w:spacing w:val="0"/>
          <w:sz w:val="12"/>
          <w:szCs w:val="12"/>
          <w:lang w:val="hy-AM" w:eastAsia="ja-JP"/>
        </w:rPr>
        <w:t xml:space="preserve">                 Կատ.՝ Նաիրա Ավչյան</w:t>
      </w:r>
    </w:p>
    <w:p w:rsidR="004011FE" w:rsidRPr="004011FE" w:rsidRDefault="004011FE" w:rsidP="00425351">
      <w:pPr>
        <w:spacing w:after="0" w:line="240" w:lineRule="auto"/>
        <w:rPr>
          <w:rFonts w:ascii="GHEA Grapalat" w:eastAsia="MS Mincho" w:hAnsi="GHEA Grapalat"/>
          <w:color w:val="000000" w:themeColor="text1"/>
          <w:spacing w:val="0"/>
          <w:sz w:val="12"/>
          <w:szCs w:val="12"/>
          <w:u w:val="single"/>
          <w:lang w:val="hy-AM" w:eastAsia="ja-JP"/>
        </w:rPr>
      </w:pPr>
      <w:r w:rsidRPr="004011FE">
        <w:rPr>
          <w:rFonts w:ascii="GHEA Grapalat" w:eastAsia="MS Mincho" w:hAnsi="GHEA Grapalat"/>
          <w:color w:val="000000" w:themeColor="text1"/>
          <w:spacing w:val="0"/>
          <w:sz w:val="12"/>
          <w:szCs w:val="12"/>
          <w:lang w:val="hy-AM" w:eastAsia="ja-JP"/>
        </w:rPr>
        <w:t>Հեռ.` (010) 592 813, Էլ</w:t>
      </w:r>
      <w:r w:rsidRPr="004011FE">
        <w:rPr>
          <w:rFonts w:ascii="MS Gothic" w:eastAsia="MS Gothic" w:hAnsi="MS Gothic" w:cs="MS Gothic" w:hint="eastAsia"/>
          <w:color w:val="000000" w:themeColor="text1"/>
          <w:spacing w:val="0"/>
          <w:sz w:val="12"/>
          <w:szCs w:val="12"/>
          <w:lang w:val="hy-AM" w:eastAsia="ja-JP"/>
        </w:rPr>
        <w:t>․</w:t>
      </w:r>
      <w:r w:rsidRPr="004011FE">
        <w:rPr>
          <w:rFonts w:ascii="GHEA Grapalat" w:eastAsia="MS Mincho" w:hAnsi="GHEA Grapalat"/>
          <w:color w:val="000000" w:themeColor="text1"/>
          <w:spacing w:val="0"/>
          <w:sz w:val="12"/>
          <w:szCs w:val="12"/>
          <w:lang w:val="hy-AM" w:eastAsia="ja-JP"/>
        </w:rPr>
        <w:t xml:space="preserve"> փոստ՝ </w:t>
      </w:r>
      <w:hyperlink r:id="rId9" w:history="1">
        <w:r w:rsidRPr="004011FE">
          <w:rPr>
            <w:rFonts w:ascii="GHEA Grapalat" w:eastAsia="MS Mincho" w:hAnsi="GHEA Grapalat"/>
            <w:color w:val="000000" w:themeColor="text1"/>
            <w:spacing w:val="0"/>
            <w:sz w:val="12"/>
            <w:szCs w:val="12"/>
            <w:u w:val="single"/>
            <w:lang w:val="hy-AM" w:eastAsia="ja-JP"/>
          </w:rPr>
          <w:t>naira.avchyan@cba.am</w:t>
        </w:r>
      </w:hyperlink>
    </w:p>
    <w:p w:rsidR="004011FE" w:rsidRPr="004011FE" w:rsidRDefault="004011FE" w:rsidP="00425351">
      <w:pPr>
        <w:tabs>
          <w:tab w:val="left" w:pos="1080"/>
        </w:tabs>
        <w:spacing w:after="0" w:line="240" w:lineRule="auto"/>
        <w:jc w:val="both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25351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011FE" w:rsidRDefault="004011FE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b/>
          <w:color w:val="auto"/>
          <w:spacing w:val="0"/>
          <w:lang w:val="hy-AM" w:eastAsia="ja-JP"/>
        </w:rPr>
        <w:t>ՏԵՂԵԿԱՆՔ</w:t>
      </w:r>
    </w:p>
    <w:p w:rsidR="00425351" w:rsidRPr="004011FE" w:rsidRDefault="00425351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tabs>
          <w:tab w:val="left" w:pos="1080"/>
        </w:tabs>
        <w:spacing w:after="0" w:line="240" w:lineRule="auto"/>
        <w:jc w:val="center"/>
        <w:rPr>
          <w:rFonts w:ascii="GHEA Grapalat" w:eastAsia="MS Mincho" w:hAnsi="GHEA Grapalat"/>
          <w:b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b/>
          <w:color w:val="auto"/>
          <w:spacing w:val="0"/>
          <w:lang w:val="hy-AM" w:eastAsia="ja-JP"/>
        </w:rPr>
        <w:t>«Եվրասիական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մասին» Արձանագրության նախագծի ստորագրման նպատակահարմարության մասին</w:t>
      </w:r>
    </w:p>
    <w:p w:rsidR="004011FE" w:rsidRDefault="004011FE" w:rsidP="00425351">
      <w:pPr>
        <w:tabs>
          <w:tab w:val="left" w:pos="108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25351" w:rsidRPr="004011FE" w:rsidRDefault="00425351" w:rsidP="00425351">
      <w:pPr>
        <w:tabs>
          <w:tab w:val="left" w:pos="108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</w:p>
    <w:p w:rsidR="004011FE" w:rsidRPr="004011FE" w:rsidRDefault="004011FE" w:rsidP="00425351">
      <w:pPr>
        <w:tabs>
          <w:tab w:val="left" w:pos="45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  <w:t>Սույն թվականի մայիսի 27-ին Եվրասիական տնտեսական</w:t>
      </w:r>
      <w:r w:rsidRPr="004011FE">
        <w:rPr>
          <w:rFonts w:ascii="Calibri" w:eastAsia="MS Mincho" w:hAnsi="Calibri" w:cs="Calibri"/>
          <w:color w:val="auto"/>
          <w:spacing w:val="0"/>
          <w:lang w:val="hy-AM" w:eastAsia="ja-JP"/>
        </w:rPr>
        <w:t> </w:t>
      </w: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 xml:space="preserve"> Բարձրագույն խորհուրդը  որոշում է կայացրել «Եվրասիական տնտեսական միության անդամ երկրների միջև ներմուծման մաքսատուրքերի փոխանցման վերաբերյալ 2014 թվականի մայիսի 29-ի Եվրասիական տնտեսական միության մասին պայմանագրում փոփոխություններ կատարելու մասին» Արձանագրության նախագիծը (այսուհետ՝ Արձանագրություն) ներկայացնել կողմերին ստորագրման համար։</w:t>
      </w:r>
    </w:p>
    <w:p w:rsidR="004011FE" w:rsidRPr="004011FE" w:rsidRDefault="004011FE" w:rsidP="00425351">
      <w:pPr>
        <w:tabs>
          <w:tab w:val="left" w:pos="45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  <w:t>Արձանագրության ստորագրումը պայմանավորված է ռուս-ուկրաինական ճգնաժամի հետևանքով առաջացած իրավիճակում Եվրասիական տնտեսական միության անդամ երկրների միջև ներմուծման մաքսատուրքերի փոխադարձ հաշվարկների իրականացման և միմյանց բյուջեներ փոխադարձ փոխանցելու անհրաժեշտությամբ։</w:t>
      </w:r>
    </w:p>
    <w:p w:rsidR="004011FE" w:rsidRPr="004011FE" w:rsidRDefault="004011FE" w:rsidP="00425351">
      <w:pPr>
        <w:tabs>
          <w:tab w:val="left" w:pos="45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  <w:t xml:space="preserve">Արձանագրությունը ստորագրումը թույլ կտա առկա իրավիճակում անխափան իրականացնել ԵԱՏՄ անդամ երկրների միջև ներմուծման մաքսատուրքերի փոխհաշվարկները։ </w:t>
      </w:r>
    </w:p>
    <w:p w:rsidR="004011FE" w:rsidRPr="004011FE" w:rsidRDefault="004011FE" w:rsidP="00425351">
      <w:pPr>
        <w:tabs>
          <w:tab w:val="left" w:pos="450"/>
        </w:tabs>
        <w:spacing w:after="0" w:line="240" w:lineRule="auto"/>
        <w:jc w:val="both"/>
        <w:rPr>
          <w:rFonts w:ascii="GHEA Grapalat" w:eastAsia="MS Mincho" w:hAnsi="GHEA Grapalat"/>
          <w:color w:val="auto"/>
          <w:spacing w:val="0"/>
          <w:lang w:val="hy-AM" w:eastAsia="ja-JP"/>
        </w:rPr>
      </w:pPr>
      <w:r w:rsidRPr="004011FE">
        <w:rPr>
          <w:rFonts w:ascii="GHEA Grapalat" w:eastAsia="MS Mincho" w:hAnsi="GHEA Grapalat"/>
          <w:color w:val="auto"/>
          <w:spacing w:val="0"/>
          <w:lang w:val="hy-AM" w:eastAsia="ja-JP"/>
        </w:rPr>
        <w:tab/>
        <w:t>Վերոնշված նպատակներից ելնելով նպատակահարմար ենք համարում Արձանագրության նախագծի ստորագրումը:</w:t>
      </w:r>
    </w:p>
    <w:p w:rsidR="00B13B4A" w:rsidRPr="008511B4" w:rsidRDefault="00B13B4A" w:rsidP="00425351">
      <w:pPr>
        <w:spacing w:after="0" w:line="240" w:lineRule="auto"/>
        <w:ind w:left="3600"/>
        <w:jc w:val="right"/>
        <w:rPr>
          <w:rFonts w:ascii="GHEA Grapalat" w:hAnsi="GHEA Grapalat"/>
          <w:spacing w:val="0"/>
          <w:sz w:val="12"/>
          <w:szCs w:val="12"/>
          <w:lang w:val="hy-AM"/>
        </w:rPr>
      </w:pPr>
    </w:p>
    <w:p w:rsidR="00DC4AE1" w:rsidRPr="008511B4" w:rsidRDefault="00DC4AE1" w:rsidP="00425351">
      <w:pPr>
        <w:spacing w:after="0" w:line="240" w:lineRule="auto"/>
        <w:ind w:left="3600"/>
        <w:jc w:val="right"/>
        <w:rPr>
          <w:rFonts w:ascii="GHEA Grapalat" w:hAnsi="GHEA Grapalat"/>
          <w:spacing w:val="0"/>
          <w:sz w:val="12"/>
          <w:szCs w:val="12"/>
          <w:lang w:val="hy-AM"/>
        </w:rPr>
      </w:pPr>
    </w:p>
    <w:p w:rsidR="008511B4" w:rsidRPr="008511B4" w:rsidRDefault="008511B4" w:rsidP="00425351">
      <w:pPr>
        <w:spacing w:after="0" w:line="240" w:lineRule="auto"/>
        <w:ind w:left="3600"/>
        <w:jc w:val="right"/>
        <w:rPr>
          <w:rFonts w:ascii="GHEA Grapalat" w:hAnsi="GHEA Grapalat"/>
          <w:spacing w:val="0"/>
          <w:sz w:val="12"/>
          <w:szCs w:val="12"/>
          <w:lang w:val="hy-AM"/>
        </w:rPr>
      </w:pPr>
    </w:p>
    <w:sectPr w:rsidR="008511B4" w:rsidRPr="008511B4" w:rsidSect="00200139">
      <w:pgSz w:w="11907" w:h="16839" w:code="9"/>
      <w:pgMar w:top="180" w:right="1017" w:bottom="90" w:left="99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A1F" w:rsidRDefault="00552A1F" w:rsidP="00DA565A">
      <w:pPr>
        <w:spacing w:after="0" w:line="240" w:lineRule="auto"/>
      </w:pPr>
      <w:r>
        <w:separator/>
      </w:r>
    </w:p>
  </w:endnote>
  <w:endnote w:type="continuationSeparator" w:id="0">
    <w:p w:rsidR="00552A1F" w:rsidRDefault="00552A1F" w:rsidP="00DA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A1F" w:rsidRDefault="00552A1F" w:rsidP="00DA565A">
      <w:pPr>
        <w:spacing w:after="0" w:line="240" w:lineRule="auto"/>
      </w:pPr>
      <w:r>
        <w:separator/>
      </w:r>
    </w:p>
  </w:footnote>
  <w:footnote w:type="continuationSeparator" w:id="0">
    <w:p w:rsidR="00552A1F" w:rsidRDefault="00552A1F" w:rsidP="00DA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62D7"/>
    <w:multiLevelType w:val="hybridMultilevel"/>
    <w:tmpl w:val="8B9A036C"/>
    <w:lvl w:ilvl="0" w:tplc="7786E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C2FFE"/>
    <w:multiLevelType w:val="hybridMultilevel"/>
    <w:tmpl w:val="DD20A2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873974"/>
    <w:multiLevelType w:val="hybridMultilevel"/>
    <w:tmpl w:val="B4D8648E"/>
    <w:lvl w:ilvl="0" w:tplc="0409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3" w15:restartNumberingAfterBreak="0">
    <w:nsid w:val="2F785DEA"/>
    <w:multiLevelType w:val="hybridMultilevel"/>
    <w:tmpl w:val="2FF08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13141"/>
    <w:multiLevelType w:val="hybridMultilevel"/>
    <w:tmpl w:val="BEC293EE"/>
    <w:lvl w:ilvl="0" w:tplc="A96890E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7626C"/>
    <w:multiLevelType w:val="hybridMultilevel"/>
    <w:tmpl w:val="400440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271D9"/>
    <w:multiLevelType w:val="hybridMultilevel"/>
    <w:tmpl w:val="D89E9F04"/>
    <w:lvl w:ilvl="0" w:tplc="7404168C">
      <w:start w:val="1"/>
      <w:numFmt w:val="bullet"/>
      <w:lvlText w:val="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58742DFC"/>
    <w:multiLevelType w:val="hybridMultilevel"/>
    <w:tmpl w:val="BEC293EE"/>
    <w:lvl w:ilvl="0" w:tplc="A96890E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E182E"/>
    <w:multiLevelType w:val="hybridMultilevel"/>
    <w:tmpl w:val="99F28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67017"/>
    <w:multiLevelType w:val="hybridMultilevel"/>
    <w:tmpl w:val="FF38A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370C7"/>
    <w:multiLevelType w:val="hybridMultilevel"/>
    <w:tmpl w:val="B672A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166EB"/>
    <w:multiLevelType w:val="hybridMultilevel"/>
    <w:tmpl w:val="41282A2C"/>
    <w:lvl w:ilvl="0" w:tplc="8488CC5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3"/>
  </w:num>
  <w:num w:numId="5">
    <w:abstractNumId w:val="0"/>
  </w:num>
  <w:num w:numId="6">
    <w:abstractNumId w:val="11"/>
  </w:num>
  <w:num w:numId="7">
    <w:abstractNumId w:val="6"/>
  </w:num>
  <w:num w:numId="8">
    <w:abstractNumId w:val="7"/>
  </w:num>
  <w:num w:numId="9">
    <w:abstractNumId w:val="5"/>
  </w:num>
  <w:num w:numId="10">
    <w:abstractNumId w:val="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5A"/>
    <w:rsid w:val="00006EEC"/>
    <w:rsid w:val="00010464"/>
    <w:rsid w:val="00011401"/>
    <w:rsid w:val="00011491"/>
    <w:rsid w:val="0001500E"/>
    <w:rsid w:val="000166B7"/>
    <w:rsid w:val="000212D9"/>
    <w:rsid w:val="00031923"/>
    <w:rsid w:val="0003423A"/>
    <w:rsid w:val="00052C88"/>
    <w:rsid w:val="00060411"/>
    <w:rsid w:val="0007269C"/>
    <w:rsid w:val="000766BE"/>
    <w:rsid w:val="000823BE"/>
    <w:rsid w:val="0008269E"/>
    <w:rsid w:val="00082A74"/>
    <w:rsid w:val="00085C76"/>
    <w:rsid w:val="000C58B4"/>
    <w:rsid w:val="000C5B64"/>
    <w:rsid w:val="000C6F6F"/>
    <w:rsid w:val="000D11AB"/>
    <w:rsid w:val="000D30D5"/>
    <w:rsid w:val="000D63AE"/>
    <w:rsid w:val="000F0A25"/>
    <w:rsid w:val="000F43EB"/>
    <w:rsid w:val="000F4C02"/>
    <w:rsid w:val="000F59C2"/>
    <w:rsid w:val="00101E32"/>
    <w:rsid w:val="001043E9"/>
    <w:rsid w:val="0010757F"/>
    <w:rsid w:val="001146DD"/>
    <w:rsid w:val="00115139"/>
    <w:rsid w:val="00127DB2"/>
    <w:rsid w:val="00136085"/>
    <w:rsid w:val="00137D44"/>
    <w:rsid w:val="001467AE"/>
    <w:rsid w:val="0016075E"/>
    <w:rsid w:val="001663E9"/>
    <w:rsid w:val="0019508F"/>
    <w:rsid w:val="001958F0"/>
    <w:rsid w:val="001C1E61"/>
    <w:rsid w:val="001D3F33"/>
    <w:rsid w:val="001E2146"/>
    <w:rsid w:val="001E3333"/>
    <w:rsid w:val="001E5172"/>
    <w:rsid w:val="001E6959"/>
    <w:rsid w:val="00200139"/>
    <w:rsid w:val="002003E8"/>
    <w:rsid w:val="00200AAB"/>
    <w:rsid w:val="002118A2"/>
    <w:rsid w:val="00212CC5"/>
    <w:rsid w:val="002212A0"/>
    <w:rsid w:val="00223E71"/>
    <w:rsid w:val="00227765"/>
    <w:rsid w:val="00242B98"/>
    <w:rsid w:val="00270D50"/>
    <w:rsid w:val="00272289"/>
    <w:rsid w:val="0027427D"/>
    <w:rsid w:val="00274983"/>
    <w:rsid w:val="00280321"/>
    <w:rsid w:val="002836C7"/>
    <w:rsid w:val="00284491"/>
    <w:rsid w:val="002854E1"/>
    <w:rsid w:val="00295660"/>
    <w:rsid w:val="002A07F5"/>
    <w:rsid w:val="002A35EC"/>
    <w:rsid w:val="002A62CA"/>
    <w:rsid w:val="002B2AEE"/>
    <w:rsid w:val="002B5D19"/>
    <w:rsid w:val="002B790B"/>
    <w:rsid w:val="002C5E52"/>
    <w:rsid w:val="002D5CAA"/>
    <w:rsid w:val="002D612F"/>
    <w:rsid w:val="002F2A02"/>
    <w:rsid w:val="00300325"/>
    <w:rsid w:val="003049E5"/>
    <w:rsid w:val="00305334"/>
    <w:rsid w:val="00311B43"/>
    <w:rsid w:val="00320687"/>
    <w:rsid w:val="00325474"/>
    <w:rsid w:val="003262FF"/>
    <w:rsid w:val="00335B55"/>
    <w:rsid w:val="003361DA"/>
    <w:rsid w:val="00351FA2"/>
    <w:rsid w:val="003558ED"/>
    <w:rsid w:val="0037334A"/>
    <w:rsid w:val="003762E7"/>
    <w:rsid w:val="00377F50"/>
    <w:rsid w:val="0038025E"/>
    <w:rsid w:val="00385B74"/>
    <w:rsid w:val="003924D3"/>
    <w:rsid w:val="003964DB"/>
    <w:rsid w:val="003A6F08"/>
    <w:rsid w:val="003C6052"/>
    <w:rsid w:val="003D6665"/>
    <w:rsid w:val="003E1BB9"/>
    <w:rsid w:val="003E46F6"/>
    <w:rsid w:val="004011FE"/>
    <w:rsid w:val="004054EB"/>
    <w:rsid w:val="004061D5"/>
    <w:rsid w:val="00423B34"/>
    <w:rsid w:val="00425351"/>
    <w:rsid w:val="00426E10"/>
    <w:rsid w:val="00430C23"/>
    <w:rsid w:val="00432036"/>
    <w:rsid w:val="004529F5"/>
    <w:rsid w:val="004567C4"/>
    <w:rsid w:val="004778D4"/>
    <w:rsid w:val="0048238C"/>
    <w:rsid w:val="0048665B"/>
    <w:rsid w:val="004900AC"/>
    <w:rsid w:val="004A2320"/>
    <w:rsid w:val="004A532D"/>
    <w:rsid w:val="004B07AC"/>
    <w:rsid w:val="004B3815"/>
    <w:rsid w:val="004B7BD6"/>
    <w:rsid w:val="004C2BD0"/>
    <w:rsid w:val="004D29B7"/>
    <w:rsid w:val="004E5417"/>
    <w:rsid w:val="004E76AA"/>
    <w:rsid w:val="004F0C86"/>
    <w:rsid w:val="00502A0A"/>
    <w:rsid w:val="00512530"/>
    <w:rsid w:val="005125D8"/>
    <w:rsid w:val="00515A8E"/>
    <w:rsid w:val="00516205"/>
    <w:rsid w:val="005271FE"/>
    <w:rsid w:val="00532146"/>
    <w:rsid w:val="00533FA7"/>
    <w:rsid w:val="00536100"/>
    <w:rsid w:val="005462BF"/>
    <w:rsid w:val="00552A1F"/>
    <w:rsid w:val="00552DD2"/>
    <w:rsid w:val="00562C25"/>
    <w:rsid w:val="00572837"/>
    <w:rsid w:val="00573F81"/>
    <w:rsid w:val="00583A45"/>
    <w:rsid w:val="005843F1"/>
    <w:rsid w:val="00595E39"/>
    <w:rsid w:val="005A0A3F"/>
    <w:rsid w:val="005A3D1B"/>
    <w:rsid w:val="005A5C3C"/>
    <w:rsid w:val="005B175E"/>
    <w:rsid w:val="005B716A"/>
    <w:rsid w:val="005C303C"/>
    <w:rsid w:val="005C5007"/>
    <w:rsid w:val="005E76EB"/>
    <w:rsid w:val="005F629B"/>
    <w:rsid w:val="00607FDE"/>
    <w:rsid w:val="00616387"/>
    <w:rsid w:val="00620636"/>
    <w:rsid w:val="00626F3C"/>
    <w:rsid w:val="00627A2D"/>
    <w:rsid w:val="0063712F"/>
    <w:rsid w:val="00664DBD"/>
    <w:rsid w:val="00683D86"/>
    <w:rsid w:val="00690D3B"/>
    <w:rsid w:val="006A06ED"/>
    <w:rsid w:val="006B6132"/>
    <w:rsid w:val="006B7FC8"/>
    <w:rsid w:val="006E51A8"/>
    <w:rsid w:val="006E7046"/>
    <w:rsid w:val="006F0A0A"/>
    <w:rsid w:val="006F0C2D"/>
    <w:rsid w:val="006F1E24"/>
    <w:rsid w:val="00701BBA"/>
    <w:rsid w:val="00703369"/>
    <w:rsid w:val="007118C5"/>
    <w:rsid w:val="00713613"/>
    <w:rsid w:val="00721E80"/>
    <w:rsid w:val="00724D11"/>
    <w:rsid w:val="007263E9"/>
    <w:rsid w:val="00735705"/>
    <w:rsid w:val="0073720C"/>
    <w:rsid w:val="00737667"/>
    <w:rsid w:val="00740F31"/>
    <w:rsid w:val="00751C4D"/>
    <w:rsid w:val="00761F7D"/>
    <w:rsid w:val="0077288E"/>
    <w:rsid w:val="00795F9F"/>
    <w:rsid w:val="00797B67"/>
    <w:rsid w:val="007A4707"/>
    <w:rsid w:val="007B0E27"/>
    <w:rsid w:val="007B1721"/>
    <w:rsid w:val="007B35CE"/>
    <w:rsid w:val="007B6E4F"/>
    <w:rsid w:val="007D4255"/>
    <w:rsid w:val="007D54D6"/>
    <w:rsid w:val="007F136D"/>
    <w:rsid w:val="007F172D"/>
    <w:rsid w:val="007F33F8"/>
    <w:rsid w:val="007F7051"/>
    <w:rsid w:val="00802211"/>
    <w:rsid w:val="0081091E"/>
    <w:rsid w:val="00815E60"/>
    <w:rsid w:val="00841487"/>
    <w:rsid w:val="008511B4"/>
    <w:rsid w:val="008531DB"/>
    <w:rsid w:val="008549A5"/>
    <w:rsid w:val="00856405"/>
    <w:rsid w:val="0086545E"/>
    <w:rsid w:val="00867EFE"/>
    <w:rsid w:val="00870DBF"/>
    <w:rsid w:val="00872954"/>
    <w:rsid w:val="00874277"/>
    <w:rsid w:val="00884A0E"/>
    <w:rsid w:val="008B73A5"/>
    <w:rsid w:val="008C567E"/>
    <w:rsid w:val="008E2281"/>
    <w:rsid w:val="008F5F03"/>
    <w:rsid w:val="00905675"/>
    <w:rsid w:val="0091052F"/>
    <w:rsid w:val="00912DE9"/>
    <w:rsid w:val="00921D57"/>
    <w:rsid w:val="009334F2"/>
    <w:rsid w:val="009371A9"/>
    <w:rsid w:val="009460D1"/>
    <w:rsid w:val="0098048E"/>
    <w:rsid w:val="009812F9"/>
    <w:rsid w:val="00985875"/>
    <w:rsid w:val="009871FB"/>
    <w:rsid w:val="0099116F"/>
    <w:rsid w:val="009A1418"/>
    <w:rsid w:val="009C5B97"/>
    <w:rsid w:val="009D5147"/>
    <w:rsid w:val="009F4D22"/>
    <w:rsid w:val="009F67D3"/>
    <w:rsid w:val="00A02984"/>
    <w:rsid w:val="00A06000"/>
    <w:rsid w:val="00A15F18"/>
    <w:rsid w:val="00A2087F"/>
    <w:rsid w:val="00A208AC"/>
    <w:rsid w:val="00A27C41"/>
    <w:rsid w:val="00A360BA"/>
    <w:rsid w:val="00A56512"/>
    <w:rsid w:val="00A575C3"/>
    <w:rsid w:val="00A60AA5"/>
    <w:rsid w:val="00A60D75"/>
    <w:rsid w:val="00A6689F"/>
    <w:rsid w:val="00A90113"/>
    <w:rsid w:val="00A97F8C"/>
    <w:rsid w:val="00AA23BA"/>
    <w:rsid w:val="00AA7CB1"/>
    <w:rsid w:val="00AB0EC3"/>
    <w:rsid w:val="00AD46D5"/>
    <w:rsid w:val="00AF7239"/>
    <w:rsid w:val="00B06046"/>
    <w:rsid w:val="00B13B4A"/>
    <w:rsid w:val="00B176C8"/>
    <w:rsid w:val="00B20AE8"/>
    <w:rsid w:val="00B3501A"/>
    <w:rsid w:val="00B532A3"/>
    <w:rsid w:val="00B55921"/>
    <w:rsid w:val="00B6335D"/>
    <w:rsid w:val="00B657C0"/>
    <w:rsid w:val="00B71DF4"/>
    <w:rsid w:val="00B850AA"/>
    <w:rsid w:val="00B93160"/>
    <w:rsid w:val="00B96FA3"/>
    <w:rsid w:val="00BA6A23"/>
    <w:rsid w:val="00BB648B"/>
    <w:rsid w:val="00BD4689"/>
    <w:rsid w:val="00BD6A9F"/>
    <w:rsid w:val="00BE3EE6"/>
    <w:rsid w:val="00BE7491"/>
    <w:rsid w:val="00BF4166"/>
    <w:rsid w:val="00BF51E1"/>
    <w:rsid w:val="00C015A5"/>
    <w:rsid w:val="00C046B8"/>
    <w:rsid w:val="00C10074"/>
    <w:rsid w:val="00C111D0"/>
    <w:rsid w:val="00C261D3"/>
    <w:rsid w:val="00C34896"/>
    <w:rsid w:val="00C36E20"/>
    <w:rsid w:val="00C50D29"/>
    <w:rsid w:val="00C526BB"/>
    <w:rsid w:val="00C61424"/>
    <w:rsid w:val="00C625A9"/>
    <w:rsid w:val="00C65B43"/>
    <w:rsid w:val="00C811BE"/>
    <w:rsid w:val="00C835AD"/>
    <w:rsid w:val="00CB54EC"/>
    <w:rsid w:val="00CB6C52"/>
    <w:rsid w:val="00CC5BBD"/>
    <w:rsid w:val="00CD515E"/>
    <w:rsid w:val="00CE058D"/>
    <w:rsid w:val="00CE5EFC"/>
    <w:rsid w:val="00CF321A"/>
    <w:rsid w:val="00D223B7"/>
    <w:rsid w:val="00D2390B"/>
    <w:rsid w:val="00D30A31"/>
    <w:rsid w:val="00D379EB"/>
    <w:rsid w:val="00D6441A"/>
    <w:rsid w:val="00D64FB1"/>
    <w:rsid w:val="00D67CE2"/>
    <w:rsid w:val="00D84B53"/>
    <w:rsid w:val="00D93213"/>
    <w:rsid w:val="00D95469"/>
    <w:rsid w:val="00DA37AA"/>
    <w:rsid w:val="00DA565A"/>
    <w:rsid w:val="00DA56D2"/>
    <w:rsid w:val="00DC21CF"/>
    <w:rsid w:val="00DC31A9"/>
    <w:rsid w:val="00DC4AE1"/>
    <w:rsid w:val="00DC4CBE"/>
    <w:rsid w:val="00DD08D1"/>
    <w:rsid w:val="00DD7452"/>
    <w:rsid w:val="00DE00ED"/>
    <w:rsid w:val="00DE242F"/>
    <w:rsid w:val="00DE4BB1"/>
    <w:rsid w:val="00DF5949"/>
    <w:rsid w:val="00E00014"/>
    <w:rsid w:val="00E03092"/>
    <w:rsid w:val="00E22FB6"/>
    <w:rsid w:val="00E26E43"/>
    <w:rsid w:val="00E441F9"/>
    <w:rsid w:val="00E5270D"/>
    <w:rsid w:val="00E8015D"/>
    <w:rsid w:val="00E852E6"/>
    <w:rsid w:val="00E90734"/>
    <w:rsid w:val="00EA4CA5"/>
    <w:rsid w:val="00EA7F3C"/>
    <w:rsid w:val="00EC5462"/>
    <w:rsid w:val="00F0724F"/>
    <w:rsid w:val="00F10BF6"/>
    <w:rsid w:val="00F323C6"/>
    <w:rsid w:val="00F62830"/>
    <w:rsid w:val="00F72F5A"/>
    <w:rsid w:val="00F75A16"/>
    <w:rsid w:val="00F77E3D"/>
    <w:rsid w:val="00F85D91"/>
    <w:rsid w:val="00FB4D50"/>
    <w:rsid w:val="00FD1D2E"/>
    <w:rsid w:val="00FD3774"/>
    <w:rsid w:val="00FE2742"/>
    <w:rsid w:val="00FE34BB"/>
    <w:rsid w:val="00FE3F0D"/>
    <w:rsid w:val="00FE64C6"/>
    <w:rsid w:val="00FF2FB7"/>
    <w:rsid w:val="00FF4074"/>
    <w:rsid w:val="00FF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36F791-16F0-401B-8D0F-DE95EB01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="Calibri" w:hAnsi="Sylfaen" w:cs="Sylfaen"/>
        <w:color w:val="000000"/>
        <w:spacing w:val="15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FA2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351F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rsid w:val="00351FA2"/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styleId="Strong">
    <w:name w:val="Strong"/>
    <w:uiPriority w:val="22"/>
    <w:qFormat/>
    <w:rsid w:val="00351FA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A56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65A"/>
  </w:style>
  <w:style w:type="paragraph" w:styleId="Footer">
    <w:name w:val="footer"/>
    <w:basedOn w:val="Normal"/>
    <w:link w:val="FooterChar"/>
    <w:uiPriority w:val="99"/>
    <w:unhideWhenUsed/>
    <w:rsid w:val="00DA56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65A"/>
  </w:style>
  <w:style w:type="paragraph" w:styleId="BalloonText">
    <w:name w:val="Balloon Text"/>
    <w:basedOn w:val="Normal"/>
    <w:link w:val="BalloonTextChar"/>
    <w:uiPriority w:val="99"/>
    <w:semiHidden/>
    <w:unhideWhenUsed/>
    <w:rsid w:val="00DA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A5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2A0A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D67CE2"/>
    <w:pPr>
      <w:spacing w:after="120"/>
      <w:ind w:left="720"/>
      <w:contextualSpacing/>
    </w:pPr>
    <w:rPr>
      <w:rFonts w:ascii="GHEA Grapalat" w:eastAsiaTheme="minorHAnsi" w:hAnsi="GHEA Grapalat" w:cstheme="minorBidi"/>
      <w:color w:val="auto"/>
      <w:spacing w:val="0"/>
      <w:sz w:val="22"/>
      <w:szCs w:val="22"/>
    </w:rPr>
  </w:style>
  <w:style w:type="paragraph" w:styleId="BodyText">
    <w:name w:val="Body Text"/>
    <w:basedOn w:val="Normal"/>
    <w:link w:val="BodyTextChar"/>
    <w:unhideWhenUsed/>
    <w:rsid w:val="0016075E"/>
    <w:pPr>
      <w:spacing w:after="140"/>
    </w:pPr>
    <w:rPr>
      <w:rFonts w:ascii="Calibri" w:hAnsi="Calibri" w:cs="Times New Roman"/>
      <w:color w:val="auto"/>
      <w:spacing w:val="0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16075E"/>
    <w:rPr>
      <w:rFonts w:ascii="Calibri" w:hAnsi="Calibri" w:cs="Times New Roman"/>
      <w:color w:val="auto"/>
      <w:spacing w:val="0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8531DB"/>
    <w:rPr>
      <w:rFonts w:ascii="GHEA Grapalat" w:eastAsiaTheme="minorHAnsi" w:hAnsi="GHEA Grapalat" w:cstheme="minorBidi"/>
      <w:color w:val="auto"/>
      <w:spacing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B9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</w:rPr>
  </w:style>
  <w:style w:type="table" w:customStyle="1" w:styleId="TableGrid1">
    <w:name w:val="Table Grid1"/>
    <w:basedOn w:val="TableNormal"/>
    <w:next w:val="TableGrid"/>
    <w:uiPriority w:val="59"/>
    <w:rsid w:val="00EA7F3C"/>
    <w:rPr>
      <w:rFonts w:asciiTheme="minorHAnsi" w:eastAsiaTheme="minorEastAsia" w:hAnsiTheme="minorHAnsi" w:cstheme="minorBidi"/>
      <w:color w:val="auto"/>
      <w:spacing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12A0"/>
    <w:rPr>
      <w:rFonts w:ascii="GHEA Grapalat" w:eastAsiaTheme="minorHAnsi" w:hAnsi="GHEA Grapalat" w:cstheme="minorBidi"/>
      <w:color w:val="auto"/>
      <w:spacing w:val="0"/>
      <w:sz w:val="22"/>
      <w:szCs w:val="22"/>
    </w:rPr>
  </w:style>
  <w:style w:type="table" w:customStyle="1" w:styleId="TableGrid11">
    <w:name w:val="Table Grid11"/>
    <w:basedOn w:val="TableNormal"/>
    <w:next w:val="TableGrid"/>
    <w:uiPriority w:val="39"/>
    <w:rsid w:val="00F75A16"/>
    <w:rPr>
      <w:rFonts w:ascii="Calibri" w:eastAsiaTheme="minorHAnsi" w:hAnsi="Calibri" w:cstheme="minorBidi"/>
      <w:color w:val="auto"/>
      <w:spacing w:val="0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6E5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</w:rPr>
  </w:style>
  <w:style w:type="paragraph" w:customStyle="1" w:styleId="default">
    <w:name w:val="default"/>
    <w:basedOn w:val="Normal"/>
    <w:rsid w:val="00B20AE8"/>
    <w:pPr>
      <w:spacing w:after="0" w:line="240" w:lineRule="auto"/>
    </w:pPr>
    <w:rPr>
      <w:rFonts w:ascii="Times New Roman" w:eastAsiaTheme="minorHAnsi" w:hAnsi="Times New Roman" w:cs="Times New Roman"/>
      <w:color w:val="auto"/>
      <w:spacing w:val="0"/>
    </w:rPr>
  </w:style>
  <w:style w:type="paragraph" w:customStyle="1" w:styleId="box-paragraphtext">
    <w:name w:val="box-paragraph__text"/>
    <w:basedOn w:val="Normal"/>
    <w:rsid w:val="00BD6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</w:rPr>
  </w:style>
  <w:style w:type="table" w:customStyle="1" w:styleId="TableGrid2">
    <w:name w:val="Table Grid2"/>
    <w:basedOn w:val="TableNormal"/>
    <w:next w:val="TableGrid"/>
    <w:uiPriority w:val="39"/>
    <w:rsid w:val="00BE3EE6"/>
    <w:rPr>
      <w:rFonts w:asciiTheme="minorHAnsi" w:eastAsiaTheme="minorHAnsi" w:hAnsiTheme="minorHAnsi" w:cstheme="minorBidi"/>
      <w:color w:val="auto"/>
      <w:spacing w:val="0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aira.avchyan@cba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User</cp:lastModifiedBy>
  <cp:revision>2</cp:revision>
  <cp:lastPrinted>2017-05-22T12:46:00Z</cp:lastPrinted>
  <dcterms:created xsi:type="dcterms:W3CDTF">2022-06-17T07:03:00Z</dcterms:created>
  <dcterms:modified xsi:type="dcterms:W3CDTF">2022-06-17T07:04:00Z</dcterms:modified>
</cp:coreProperties>
</file>