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4ED" w:rsidRPr="007A652F" w:rsidRDefault="008544ED" w:rsidP="008544ED">
      <w:pPr>
        <w:spacing w:line="360" w:lineRule="auto"/>
        <w:jc w:val="center"/>
        <w:rPr>
          <w:rFonts w:ascii="GHEA Grapalat" w:hAnsi="GHEA Grapalat" w:cs="Sylfaen"/>
          <w:b/>
          <w:lang w:val="ro-RO"/>
        </w:rPr>
      </w:pPr>
      <w:r w:rsidRPr="007A652F">
        <w:rPr>
          <w:rFonts w:ascii="GHEA Grapalat" w:hAnsi="GHEA Grapalat" w:cs="Sylfaen"/>
          <w:b/>
          <w:lang w:val="hy-AM"/>
        </w:rPr>
        <w:t>ԱՄՓՈՓԱԹԵՐԹ</w:t>
      </w:r>
    </w:p>
    <w:p w:rsidR="008544ED" w:rsidRPr="007A652F" w:rsidRDefault="008544ED" w:rsidP="008544ED">
      <w:pPr>
        <w:spacing w:line="360" w:lineRule="auto"/>
        <w:ind w:right="75" w:firstLine="720"/>
        <w:jc w:val="both"/>
        <w:rPr>
          <w:rFonts w:ascii="GHEA Grapalat" w:hAnsi="GHEA Grapalat" w:cs="Sylfaen"/>
          <w:color w:val="FF0000"/>
          <w:lang w:val="hy-AM"/>
        </w:rPr>
      </w:pPr>
    </w:p>
    <w:p w:rsidR="008544ED" w:rsidRPr="007A652F" w:rsidRDefault="00E45E06" w:rsidP="008544ED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7A652F">
        <w:rPr>
          <w:rFonts w:ascii="GHEA Grapalat" w:hAnsi="GHEA Grapalat" w:cs="Sylfaen"/>
          <w:b/>
          <w:lang w:val="hy-AM"/>
        </w:rPr>
        <w:t>«</w:t>
      </w:r>
      <w:r w:rsidR="00DE77A5" w:rsidRPr="00DE77A5">
        <w:rPr>
          <w:rFonts w:ascii="GHEA Grapalat" w:hAnsi="GHEA Grapalat" w:cs="Sylfaen"/>
          <w:b/>
          <w:lang w:val="hy-AM"/>
        </w:rPr>
        <w:t>«Գորիսի պետական համալսարան» պետական ոչ առևտրային կազմակերպության ռեկտորի ընտրության արդյունքները հաստատելու մասին</w:t>
      </w:r>
      <w:r w:rsidRPr="007A652F">
        <w:rPr>
          <w:rFonts w:ascii="GHEA Grapalat" w:hAnsi="GHEA Grapalat" w:cs="Sylfaen"/>
          <w:b/>
          <w:lang w:val="hy-AM"/>
        </w:rPr>
        <w:t xml:space="preserve">» Հայաստանի Հանրապետության </w:t>
      </w:r>
      <w:r w:rsidR="00DE77A5" w:rsidRPr="00DE77A5">
        <w:rPr>
          <w:rFonts w:ascii="GHEA Grapalat" w:hAnsi="GHEA Grapalat" w:cs="Sylfaen"/>
          <w:b/>
          <w:lang w:val="hy-AM"/>
        </w:rPr>
        <w:t>կառավարության որոշման</w:t>
      </w:r>
      <w:r w:rsidRPr="007A652F">
        <w:rPr>
          <w:rFonts w:ascii="GHEA Grapalat" w:hAnsi="GHEA Grapalat" w:cs="Sylfaen"/>
          <w:b/>
          <w:lang w:val="hy-AM"/>
        </w:rPr>
        <w:t xml:space="preserve"> նախագծի </w:t>
      </w:r>
      <w:r w:rsidR="00FC5A12" w:rsidRPr="007A652F">
        <w:rPr>
          <w:rFonts w:ascii="GHEA Grapalat" w:hAnsi="GHEA Grapalat" w:cs="Sylfaen"/>
          <w:b/>
          <w:lang w:val="hy-AM"/>
        </w:rPr>
        <w:t>վերաբերյալ դիտողությունների և առաջարկությունների</w:t>
      </w:r>
    </w:p>
    <w:p w:rsidR="008544ED" w:rsidRPr="007A652F" w:rsidRDefault="00FC5A12" w:rsidP="008544ED">
      <w:pPr>
        <w:spacing w:line="360" w:lineRule="auto"/>
        <w:jc w:val="center"/>
        <w:rPr>
          <w:rStyle w:val="Strong"/>
          <w:rFonts w:ascii="GHEA Grapalat" w:hAnsi="GHEA Grapalat"/>
          <w:lang w:val="hy-AM"/>
        </w:rPr>
      </w:pPr>
      <w:r w:rsidRPr="007A652F">
        <w:rPr>
          <w:rStyle w:val="Strong"/>
          <w:rFonts w:ascii="GHEA Grapalat" w:hAnsi="GHEA Grapalat"/>
          <w:lang w:val="hy-AM"/>
        </w:rPr>
        <w:t xml:space="preserve"> </w:t>
      </w:r>
    </w:p>
    <w:tbl>
      <w:tblPr>
        <w:tblW w:w="14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  <w:gridCol w:w="5098"/>
      </w:tblGrid>
      <w:tr w:rsidR="009300C8" w:rsidRPr="007A652F" w:rsidTr="00727A8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C8" w:rsidRPr="007A652F" w:rsidRDefault="009300C8" w:rsidP="00DE77A5">
            <w:pPr>
              <w:pStyle w:val="ListParagraph"/>
              <w:numPr>
                <w:ilvl w:val="0"/>
                <w:numId w:val="1"/>
              </w:numPr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lang w:val="en-US"/>
              </w:rPr>
            </w:pPr>
            <w:r w:rsidRPr="007A652F">
              <w:rPr>
                <w:rFonts w:ascii="GHEA Grapalat" w:hAnsi="GHEA Grapalat" w:cs="Sylfaen"/>
                <w:lang w:val="hy-AM"/>
              </w:rPr>
              <w:t xml:space="preserve">ՀՀ </w:t>
            </w:r>
            <w:r w:rsidR="00DE77A5">
              <w:rPr>
                <w:rFonts w:ascii="GHEA Grapalat" w:hAnsi="GHEA Grapalat" w:cs="Sylfaen"/>
              </w:rPr>
              <w:t>արդարադատության</w:t>
            </w:r>
            <w:r w:rsidRPr="007A652F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C8" w:rsidRPr="00DE77A5" w:rsidRDefault="009300C8" w:rsidP="009300C8">
            <w:pPr>
              <w:spacing w:line="360" w:lineRule="auto"/>
              <w:ind w:right="274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A652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2022-0</w:t>
            </w:r>
            <w:r w:rsidR="002A2A4B" w:rsidRPr="007A652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6-</w:t>
            </w:r>
            <w:r w:rsidR="00DE77A5">
              <w:rPr>
                <w:rFonts w:ascii="GHEA Grapalat" w:hAnsi="GHEA Grapalat"/>
                <w:color w:val="000000"/>
                <w:shd w:val="clear" w:color="auto" w:fill="FFFFFF"/>
              </w:rPr>
              <w:t>16</w:t>
            </w:r>
          </w:p>
          <w:p w:rsidR="009300C8" w:rsidRPr="00DE77A5" w:rsidRDefault="00DE77A5" w:rsidP="002A2A4B">
            <w:pPr>
              <w:spacing w:line="360" w:lineRule="auto"/>
              <w:ind w:right="274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>№ 01/27.4/26399-2022</w:t>
            </w:r>
          </w:p>
        </w:tc>
      </w:tr>
      <w:tr w:rsidR="009300C8" w:rsidRPr="007A652F" w:rsidTr="00727A8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C8" w:rsidRPr="00DE77A5" w:rsidRDefault="00DE77A5" w:rsidP="00DE77A5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GHEA Grapalat"/>
                <w:bCs/>
                <w:lang w:eastAsia="en-US"/>
              </w:rPr>
            </w:pPr>
            <w:r>
              <w:rPr>
                <w:rFonts w:ascii="GHEA Grapalat" w:eastAsia="Calibri" w:hAnsi="GHEA Grapalat" w:cs="GHEA Grapalat"/>
                <w:bCs/>
                <w:lang w:val="hy-AM"/>
              </w:rPr>
              <w:t>«</w:t>
            </w:r>
            <w:r>
              <w:rPr>
                <w:rFonts w:ascii="GHEA Grapalat" w:eastAsia="Calibri" w:hAnsi="GHEA Grapalat" w:cs="GHEA Grapalat"/>
                <w:bCs/>
              </w:rPr>
              <w:t>Գորիսի պետական համալսարան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 xml:space="preserve">» </w:t>
            </w:r>
            <w:r>
              <w:rPr>
                <w:rFonts w:ascii="GHEA Grapalat" w:eastAsia="Calibri" w:hAnsi="GHEA Grapalat" w:cs="GHEA Grapalat"/>
                <w:bCs/>
              </w:rPr>
              <w:t>պետական ոչ առևտրային կազմակերպության ռեկտորի ընտրության արդյունքները հաստատելու մասին</w:t>
            </w:r>
            <w:r>
              <w:rPr>
                <w:rFonts w:ascii="GHEA Grapalat" w:eastAsia="Calibri" w:hAnsi="GHEA Grapalat" w:cs="GHEA Grapalat"/>
                <w:bCs/>
                <w:lang w:val="hy-AM"/>
              </w:rPr>
              <w:t xml:space="preserve">» </w:t>
            </w:r>
            <w:r>
              <w:rPr>
                <w:rFonts w:ascii="GHEA Grapalat" w:eastAsia="Calibri" w:hAnsi="GHEA Grapalat" w:cs="GHEA Grapalat"/>
                <w:bCs/>
              </w:rPr>
              <w:t>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C8" w:rsidRPr="007A652F" w:rsidRDefault="009300C8" w:rsidP="009300C8">
            <w:pPr>
              <w:spacing w:line="360" w:lineRule="auto"/>
              <w:ind w:right="274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A652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Ընդունվել է ի գիտություն</w:t>
            </w:r>
          </w:p>
        </w:tc>
      </w:tr>
    </w:tbl>
    <w:p w:rsidR="006C6FF2" w:rsidRPr="007A652F" w:rsidRDefault="006C6FF2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6C6FF2" w:rsidRPr="007A652F" w:rsidSect="00DA6762"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0C7" w:rsidRDefault="001510C7" w:rsidP="00CD7104">
      <w:r>
        <w:separator/>
      </w:r>
    </w:p>
  </w:endnote>
  <w:endnote w:type="continuationSeparator" w:id="0">
    <w:p w:rsidR="001510C7" w:rsidRDefault="001510C7" w:rsidP="00CD7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0C7" w:rsidRDefault="001510C7" w:rsidP="00CD7104">
      <w:r>
        <w:separator/>
      </w:r>
    </w:p>
  </w:footnote>
  <w:footnote w:type="continuationSeparator" w:id="0">
    <w:p w:rsidR="001510C7" w:rsidRDefault="001510C7" w:rsidP="00CD71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C6D68"/>
    <w:multiLevelType w:val="hybridMultilevel"/>
    <w:tmpl w:val="50DC9122"/>
    <w:lvl w:ilvl="0" w:tplc="F38E206C">
      <w:start w:val="1"/>
      <w:numFmt w:val="decimal"/>
      <w:lvlText w:val="%1."/>
      <w:lvlJc w:val="left"/>
      <w:pPr>
        <w:ind w:left="11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4" w:hanging="360"/>
      </w:pPr>
    </w:lvl>
    <w:lvl w:ilvl="2" w:tplc="0409001B" w:tentative="1">
      <w:start w:val="1"/>
      <w:numFmt w:val="lowerRoman"/>
      <w:lvlText w:val="%3."/>
      <w:lvlJc w:val="right"/>
      <w:pPr>
        <w:ind w:left="2544" w:hanging="180"/>
      </w:pPr>
    </w:lvl>
    <w:lvl w:ilvl="3" w:tplc="0409000F" w:tentative="1">
      <w:start w:val="1"/>
      <w:numFmt w:val="decimal"/>
      <w:lvlText w:val="%4."/>
      <w:lvlJc w:val="left"/>
      <w:pPr>
        <w:ind w:left="3264" w:hanging="360"/>
      </w:pPr>
    </w:lvl>
    <w:lvl w:ilvl="4" w:tplc="04090019" w:tentative="1">
      <w:start w:val="1"/>
      <w:numFmt w:val="lowerLetter"/>
      <w:lvlText w:val="%5."/>
      <w:lvlJc w:val="left"/>
      <w:pPr>
        <w:ind w:left="3984" w:hanging="360"/>
      </w:pPr>
    </w:lvl>
    <w:lvl w:ilvl="5" w:tplc="0409001B" w:tentative="1">
      <w:start w:val="1"/>
      <w:numFmt w:val="lowerRoman"/>
      <w:lvlText w:val="%6."/>
      <w:lvlJc w:val="right"/>
      <w:pPr>
        <w:ind w:left="4704" w:hanging="180"/>
      </w:pPr>
    </w:lvl>
    <w:lvl w:ilvl="6" w:tplc="0409000F" w:tentative="1">
      <w:start w:val="1"/>
      <w:numFmt w:val="decimal"/>
      <w:lvlText w:val="%7."/>
      <w:lvlJc w:val="left"/>
      <w:pPr>
        <w:ind w:left="5424" w:hanging="360"/>
      </w:pPr>
    </w:lvl>
    <w:lvl w:ilvl="7" w:tplc="04090019" w:tentative="1">
      <w:start w:val="1"/>
      <w:numFmt w:val="lowerLetter"/>
      <w:lvlText w:val="%8."/>
      <w:lvlJc w:val="left"/>
      <w:pPr>
        <w:ind w:left="6144" w:hanging="360"/>
      </w:pPr>
    </w:lvl>
    <w:lvl w:ilvl="8" w:tplc="040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1">
    <w:nsid w:val="2B2F6C3A"/>
    <w:multiLevelType w:val="hybridMultilevel"/>
    <w:tmpl w:val="D8861598"/>
    <w:lvl w:ilvl="0" w:tplc="365CF880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6" w:hanging="360"/>
      </w:pPr>
    </w:lvl>
    <w:lvl w:ilvl="2" w:tplc="0409001B" w:tentative="1">
      <w:start w:val="1"/>
      <w:numFmt w:val="lowerRoman"/>
      <w:lvlText w:val="%3."/>
      <w:lvlJc w:val="right"/>
      <w:pPr>
        <w:ind w:left="2126" w:hanging="180"/>
      </w:pPr>
    </w:lvl>
    <w:lvl w:ilvl="3" w:tplc="0409000F" w:tentative="1">
      <w:start w:val="1"/>
      <w:numFmt w:val="decimal"/>
      <w:lvlText w:val="%4."/>
      <w:lvlJc w:val="left"/>
      <w:pPr>
        <w:ind w:left="2846" w:hanging="360"/>
      </w:pPr>
    </w:lvl>
    <w:lvl w:ilvl="4" w:tplc="04090019" w:tentative="1">
      <w:start w:val="1"/>
      <w:numFmt w:val="lowerLetter"/>
      <w:lvlText w:val="%5."/>
      <w:lvlJc w:val="left"/>
      <w:pPr>
        <w:ind w:left="3566" w:hanging="360"/>
      </w:pPr>
    </w:lvl>
    <w:lvl w:ilvl="5" w:tplc="0409001B" w:tentative="1">
      <w:start w:val="1"/>
      <w:numFmt w:val="lowerRoman"/>
      <w:lvlText w:val="%6."/>
      <w:lvlJc w:val="right"/>
      <w:pPr>
        <w:ind w:left="4286" w:hanging="180"/>
      </w:pPr>
    </w:lvl>
    <w:lvl w:ilvl="6" w:tplc="0409000F" w:tentative="1">
      <w:start w:val="1"/>
      <w:numFmt w:val="decimal"/>
      <w:lvlText w:val="%7."/>
      <w:lvlJc w:val="left"/>
      <w:pPr>
        <w:ind w:left="5006" w:hanging="360"/>
      </w:pPr>
    </w:lvl>
    <w:lvl w:ilvl="7" w:tplc="04090019" w:tentative="1">
      <w:start w:val="1"/>
      <w:numFmt w:val="lowerLetter"/>
      <w:lvlText w:val="%8."/>
      <w:lvlJc w:val="left"/>
      <w:pPr>
        <w:ind w:left="5726" w:hanging="360"/>
      </w:pPr>
    </w:lvl>
    <w:lvl w:ilvl="8" w:tplc="040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">
    <w:nsid w:val="4345762C"/>
    <w:multiLevelType w:val="hybridMultilevel"/>
    <w:tmpl w:val="0A745616"/>
    <w:lvl w:ilvl="0" w:tplc="645A692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48134095"/>
    <w:multiLevelType w:val="hybridMultilevel"/>
    <w:tmpl w:val="B00432D4"/>
    <w:lvl w:ilvl="0" w:tplc="E2A2F496">
      <w:start w:val="1"/>
      <w:numFmt w:val="decimal"/>
      <w:lvlText w:val="%1."/>
      <w:lvlJc w:val="left"/>
      <w:pPr>
        <w:ind w:left="8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58" w:hanging="360"/>
      </w:pPr>
    </w:lvl>
    <w:lvl w:ilvl="2" w:tplc="0409001B" w:tentative="1">
      <w:start w:val="1"/>
      <w:numFmt w:val="lowerRoman"/>
      <w:lvlText w:val="%3."/>
      <w:lvlJc w:val="right"/>
      <w:pPr>
        <w:ind w:left="2278" w:hanging="180"/>
      </w:pPr>
    </w:lvl>
    <w:lvl w:ilvl="3" w:tplc="0409000F" w:tentative="1">
      <w:start w:val="1"/>
      <w:numFmt w:val="decimal"/>
      <w:lvlText w:val="%4."/>
      <w:lvlJc w:val="left"/>
      <w:pPr>
        <w:ind w:left="2998" w:hanging="360"/>
      </w:pPr>
    </w:lvl>
    <w:lvl w:ilvl="4" w:tplc="04090019" w:tentative="1">
      <w:start w:val="1"/>
      <w:numFmt w:val="lowerLetter"/>
      <w:lvlText w:val="%5."/>
      <w:lvlJc w:val="left"/>
      <w:pPr>
        <w:ind w:left="3718" w:hanging="360"/>
      </w:pPr>
    </w:lvl>
    <w:lvl w:ilvl="5" w:tplc="0409001B" w:tentative="1">
      <w:start w:val="1"/>
      <w:numFmt w:val="lowerRoman"/>
      <w:lvlText w:val="%6."/>
      <w:lvlJc w:val="right"/>
      <w:pPr>
        <w:ind w:left="4438" w:hanging="180"/>
      </w:pPr>
    </w:lvl>
    <w:lvl w:ilvl="6" w:tplc="0409000F" w:tentative="1">
      <w:start w:val="1"/>
      <w:numFmt w:val="decimal"/>
      <w:lvlText w:val="%7."/>
      <w:lvlJc w:val="left"/>
      <w:pPr>
        <w:ind w:left="5158" w:hanging="360"/>
      </w:pPr>
    </w:lvl>
    <w:lvl w:ilvl="7" w:tplc="04090019" w:tentative="1">
      <w:start w:val="1"/>
      <w:numFmt w:val="lowerLetter"/>
      <w:lvlText w:val="%8."/>
      <w:lvlJc w:val="left"/>
      <w:pPr>
        <w:ind w:left="5878" w:hanging="360"/>
      </w:pPr>
    </w:lvl>
    <w:lvl w:ilvl="8" w:tplc="0409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4">
    <w:nsid w:val="48535402"/>
    <w:multiLevelType w:val="hybridMultilevel"/>
    <w:tmpl w:val="446088B8"/>
    <w:lvl w:ilvl="0" w:tplc="5E3C7F7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>
    <w:nsid w:val="4F9D7A46"/>
    <w:multiLevelType w:val="hybridMultilevel"/>
    <w:tmpl w:val="6A5817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58021B"/>
    <w:multiLevelType w:val="hybridMultilevel"/>
    <w:tmpl w:val="9140B426"/>
    <w:lvl w:ilvl="0" w:tplc="E3583C1C">
      <w:start w:val="1"/>
      <w:numFmt w:val="decimal"/>
      <w:lvlText w:val="%1"/>
      <w:lvlJc w:val="left"/>
      <w:pPr>
        <w:ind w:left="345" w:hanging="615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810" w:hanging="360"/>
      </w:pPr>
    </w:lvl>
    <w:lvl w:ilvl="2" w:tplc="042B001B" w:tentative="1">
      <w:start w:val="1"/>
      <w:numFmt w:val="lowerRoman"/>
      <w:lvlText w:val="%3."/>
      <w:lvlJc w:val="right"/>
      <w:pPr>
        <w:ind w:left="1530" w:hanging="180"/>
      </w:pPr>
    </w:lvl>
    <w:lvl w:ilvl="3" w:tplc="042B000F" w:tentative="1">
      <w:start w:val="1"/>
      <w:numFmt w:val="decimal"/>
      <w:lvlText w:val="%4."/>
      <w:lvlJc w:val="left"/>
      <w:pPr>
        <w:ind w:left="2250" w:hanging="360"/>
      </w:pPr>
    </w:lvl>
    <w:lvl w:ilvl="4" w:tplc="042B0019" w:tentative="1">
      <w:start w:val="1"/>
      <w:numFmt w:val="lowerLetter"/>
      <w:lvlText w:val="%5."/>
      <w:lvlJc w:val="left"/>
      <w:pPr>
        <w:ind w:left="2970" w:hanging="360"/>
      </w:pPr>
    </w:lvl>
    <w:lvl w:ilvl="5" w:tplc="042B001B" w:tentative="1">
      <w:start w:val="1"/>
      <w:numFmt w:val="lowerRoman"/>
      <w:lvlText w:val="%6."/>
      <w:lvlJc w:val="right"/>
      <w:pPr>
        <w:ind w:left="3690" w:hanging="180"/>
      </w:pPr>
    </w:lvl>
    <w:lvl w:ilvl="6" w:tplc="042B000F" w:tentative="1">
      <w:start w:val="1"/>
      <w:numFmt w:val="decimal"/>
      <w:lvlText w:val="%7."/>
      <w:lvlJc w:val="left"/>
      <w:pPr>
        <w:ind w:left="4410" w:hanging="360"/>
      </w:pPr>
    </w:lvl>
    <w:lvl w:ilvl="7" w:tplc="042B0019" w:tentative="1">
      <w:start w:val="1"/>
      <w:numFmt w:val="lowerLetter"/>
      <w:lvlText w:val="%8."/>
      <w:lvlJc w:val="left"/>
      <w:pPr>
        <w:ind w:left="5130" w:hanging="360"/>
      </w:pPr>
    </w:lvl>
    <w:lvl w:ilvl="8" w:tplc="042B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7">
    <w:nsid w:val="6AF45AEF"/>
    <w:multiLevelType w:val="hybridMultilevel"/>
    <w:tmpl w:val="A95A4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44ED"/>
    <w:rsid w:val="00001DE7"/>
    <w:rsid w:val="00026BC6"/>
    <w:rsid w:val="00033B00"/>
    <w:rsid w:val="000614D6"/>
    <w:rsid w:val="0007393C"/>
    <w:rsid w:val="000C5C97"/>
    <w:rsid w:val="000F3A4E"/>
    <w:rsid w:val="00124B67"/>
    <w:rsid w:val="001510C7"/>
    <w:rsid w:val="0015656F"/>
    <w:rsid w:val="00167779"/>
    <w:rsid w:val="00191972"/>
    <w:rsid w:val="001971F3"/>
    <w:rsid w:val="001A0BC7"/>
    <w:rsid w:val="001C1C67"/>
    <w:rsid w:val="001D0A99"/>
    <w:rsid w:val="002063BB"/>
    <w:rsid w:val="00222161"/>
    <w:rsid w:val="00227F86"/>
    <w:rsid w:val="00233C75"/>
    <w:rsid w:val="002438FB"/>
    <w:rsid w:val="00244F0C"/>
    <w:rsid w:val="002A2A4B"/>
    <w:rsid w:val="0030232E"/>
    <w:rsid w:val="00321533"/>
    <w:rsid w:val="00336217"/>
    <w:rsid w:val="00361F97"/>
    <w:rsid w:val="00380421"/>
    <w:rsid w:val="0038423C"/>
    <w:rsid w:val="003941D6"/>
    <w:rsid w:val="003B0E4B"/>
    <w:rsid w:val="003E586D"/>
    <w:rsid w:val="00402275"/>
    <w:rsid w:val="0040742A"/>
    <w:rsid w:val="004623AB"/>
    <w:rsid w:val="00465258"/>
    <w:rsid w:val="004B23D2"/>
    <w:rsid w:val="004C0B0B"/>
    <w:rsid w:val="004E697A"/>
    <w:rsid w:val="00540B63"/>
    <w:rsid w:val="00556DE1"/>
    <w:rsid w:val="005717DF"/>
    <w:rsid w:val="00596382"/>
    <w:rsid w:val="005A1609"/>
    <w:rsid w:val="005A2F54"/>
    <w:rsid w:val="005B4D22"/>
    <w:rsid w:val="005E4D15"/>
    <w:rsid w:val="005F49AE"/>
    <w:rsid w:val="005F5FEC"/>
    <w:rsid w:val="00662CB2"/>
    <w:rsid w:val="00672336"/>
    <w:rsid w:val="006B4551"/>
    <w:rsid w:val="006B7F57"/>
    <w:rsid w:val="006C1FBB"/>
    <w:rsid w:val="006C6FF2"/>
    <w:rsid w:val="006D7AD5"/>
    <w:rsid w:val="006E2BBE"/>
    <w:rsid w:val="006F42BE"/>
    <w:rsid w:val="0070774F"/>
    <w:rsid w:val="00727A8D"/>
    <w:rsid w:val="00750A75"/>
    <w:rsid w:val="00750EEC"/>
    <w:rsid w:val="0075173F"/>
    <w:rsid w:val="0076324C"/>
    <w:rsid w:val="007737BE"/>
    <w:rsid w:val="007A652F"/>
    <w:rsid w:val="007A7BBF"/>
    <w:rsid w:val="007C7451"/>
    <w:rsid w:val="007F0B9C"/>
    <w:rsid w:val="00801C72"/>
    <w:rsid w:val="00827165"/>
    <w:rsid w:val="008544ED"/>
    <w:rsid w:val="0085639F"/>
    <w:rsid w:val="0086152B"/>
    <w:rsid w:val="008870E4"/>
    <w:rsid w:val="008950CB"/>
    <w:rsid w:val="008C0583"/>
    <w:rsid w:val="00906B0C"/>
    <w:rsid w:val="00907B53"/>
    <w:rsid w:val="009300C8"/>
    <w:rsid w:val="009350DE"/>
    <w:rsid w:val="00970B23"/>
    <w:rsid w:val="00981201"/>
    <w:rsid w:val="009D5314"/>
    <w:rsid w:val="009D582F"/>
    <w:rsid w:val="009F5E61"/>
    <w:rsid w:val="00A154C9"/>
    <w:rsid w:val="00A1619F"/>
    <w:rsid w:val="00A30E65"/>
    <w:rsid w:val="00A4499F"/>
    <w:rsid w:val="00A722AE"/>
    <w:rsid w:val="00AB57B3"/>
    <w:rsid w:val="00AE5ACD"/>
    <w:rsid w:val="00B013D1"/>
    <w:rsid w:val="00B038EC"/>
    <w:rsid w:val="00B041A0"/>
    <w:rsid w:val="00B06CC2"/>
    <w:rsid w:val="00B255AC"/>
    <w:rsid w:val="00B318F9"/>
    <w:rsid w:val="00B41111"/>
    <w:rsid w:val="00B7647D"/>
    <w:rsid w:val="00B94C06"/>
    <w:rsid w:val="00BA63A9"/>
    <w:rsid w:val="00BB3E68"/>
    <w:rsid w:val="00BB52E2"/>
    <w:rsid w:val="00BD553F"/>
    <w:rsid w:val="00BE64FB"/>
    <w:rsid w:val="00BF26EF"/>
    <w:rsid w:val="00C245AA"/>
    <w:rsid w:val="00C31315"/>
    <w:rsid w:val="00C317F2"/>
    <w:rsid w:val="00C327FF"/>
    <w:rsid w:val="00C66F3F"/>
    <w:rsid w:val="00CB4DED"/>
    <w:rsid w:val="00CD5005"/>
    <w:rsid w:val="00CD7104"/>
    <w:rsid w:val="00CE01E4"/>
    <w:rsid w:val="00CF64D0"/>
    <w:rsid w:val="00D3034F"/>
    <w:rsid w:val="00D45414"/>
    <w:rsid w:val="00D80BE0"/>
    <w:rsid w:val="00DA304E"/>
    <w:rsid w:val="00DA3354"/>
    <w:rsid w:val="00DC3F2B"/>
    <w:rsid w:val="00DD28C2"/>
    <w:rsid w:val="00DE77A5"/>
    <w:rsid w:val="00DF04C5"/>
    <w:rsid w:val="00DF7536"/>
    <w:rsid w:val="00E30130"/>
    <w:rsid w:val="00E45E06"/>
    <w:rsid w:val="00E74D58"/>
    <w:rsid w:val="00E774D4"/>
    <w:rsid w:val="00ED22B8"/>
    <w:rsid w:val="00ED715F"/>
    <w:rsid w:val="00ED77C2"/>
    <w:rsid w:val="00F2601F"/>
    <w:rsid w:val="00F83A51"/>
    <w:rsid w:val="00F84260"/>
    <w:rsid w:val="00FA0B5E"/>
    <w:rsid w:val="00FC0315"/>
    <w:rsid w:val="00FC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330409-4E54-4DBD-AC55-7E7B5CD52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544E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544ED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8544E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qFormat/>
    <w:rsid w:val="008544E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00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0C8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9300C8"/>
    <w:pPr>
      <w:spacing w:before="100" w:beforeAutospacing="1" w:after="100" w:afterAutospacing="1" w:line="276" w:lineRule="auto"/>
    </w:pPr>
    <w:rPr>
      <w:rFonts w:eastAsia="Calibri"/>
      <w:lang w:eastAsia="en-US"/>
    </w:rPr>
  </w:style>
  <w:style w:type="character" w:styleId="Hyperlink">
    <w:name w:val="Hyperlink"/>
    <w:uiPriority w:val="99"/>
    <w:semiHidden/>
    <w:unhideWhenUsed/>
    <w:rsid w:val="00CD710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D7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10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D71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10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A2A4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2A4B"/>
    <w:rPr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2A2A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1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61F5B-02EC-4E8D-9BC4-F89CAD6B6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Harut2017</dc:creator>
  <cp:keywords/>
  <dc:description/>
  <cp:lastModifiedBy>user</cp:lastModifiedBy>
  <cp:revision>139</cp:revision>
  <dcterms:created xsi:type="dcterms:W3CDTF">2021-07-14T12:14:00Z</dcterms:created>
  <dcterms:modified xsi:type="dcterms:W3CDTF">2022-06-17T06:55:00Z</dcterms:modified>
</cp:coreProperties>
</file>