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B0774" w14:textId="77777777" w:rsidR="008C7F4A" w:rsidRPr="00E911AC" w:rsidRDefault="008C7F4A" w:rsidP="00E911AC">
      <w:pPr>
        <w:spacing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  <w:r w:rsidRPr="00E911AC">
        <w:rPr>
          <w:rFonts w:ascii="GHEA Grapalat" w:hAnsi="GHEA Grapalat"/>
          <w:sz w:val="24"/>
          <w:szCs w:val="24"/>
        </w:rPr>
        <w:t>ՆԱԽԱԳԻԾ</w:t>
      </w:r>
    </w:p>
    <w:p w14:paraId="0629B6CD" w14:textId="77777777" w:rsidR="008C7F4A" w:rsidRPr="00E911AC" w:rsidRDefault="008C7F4A" w:rsidP="00E911AC">
      <w:pPr>
        <w:spacing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</w:p>
    <w:p w14:paraId="095678CB" w14:textId="5A303434" w:rsidR="008C7F4A" w:rsidRPr="00E911AC" w:rsidRDefault="00E911AC" w:rsidP="00E911AC">
      <w:pPr>
        <w:pStyle w:val="mechtex"/>
        <w:spacing w:line="360" w:lineRule="auto"/>
        <w:ind w:firstLine="567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 xml:space="preserve"> ՀԱՅԱՍՏԱՆԻ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ՀԱՆՐԱՊԵՏՈՒԹՅԱՆ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ԿԱՌԱՎԱՐՈՒԹՅՈՒՆ</w:t>
      </w:r>
    </w:p>
    <w:p w14:paraId="5564BE90" w14:textId="736C122A" w:rsidR="008C7F4A" w:rsidRPr="00E911AC" w:rsidRDefault="00E911AC" w:rsidP="00E911AC">
      <w:pPr>
        <w:pStyle w:val="mechtex"/>
        <w:spacing w:line="360" w:lineRule="auto"/>
        <w:ind w:firstLine="567"/>
        <w:jc w:val="lef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8C7F4A" w:rsidRPr="00E911AC">
        <w:rPr>
          <w:rFonts w:ascii="GHEA Grapalat" w:hAnsi="GHEA Grapalat"/>
          <w:sz w:val="24"/>
          <w:szCs w:val="24"/>
        </w:rPr>
        <w:t xml:space="preserve"> </w:t>
      </w:r>
    </w:p>
    <w:p w14:paraId="14EF8AB5" w14:textId="14D6C6AB" w:rsidR="008C7F4A" w:rsidRPr="00E911AC" w:rsidRDefault="00E911AC" w:rsidP="00E911AC">
      <w:pPr>
        <w:pStyle w:val="mechtex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  </w:t>
      </w:r>
      <w:r w:rsidR="008C7F4A" w:rsidRPr="00E911AC">
        <w:rPr>
          <w:rFonts w:ascii="GHEA Grapalat" w:hAnsi="GHEA Grapalat" w:cs="Sylfaen"/>
          <w:sz w:val="24"/>
          <w:szCs w:val="24"/>
        </w:rPr>
        <w:t xml:space="preserve"> Ո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Ր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Ո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Շ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Ո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Ւ</w:t>
      </w:r>
      <w:r w:rsidR="008C7F4A" w:rsidRPr="00E911AC">
        <w:rPr>
          <w:rFonts w:ascii="GHEA Grapalat" w:hAnsi="GHEA Grapalat" w:cs="Arial Armenian"/>
          <w:sz w:val="24"/>
          <w:szCs w:val="24"/>
        </w:rPr>
        <w:t xml:space="preserve"> </w:t>
      </w:r>
      <w:r w:rsidR="008C7F4A" w:rsidRPr="00E911AC">
        <w:rPr>
          <w:rFonts w:ascii="GHEA Grapalat" w:hAnsi="GHEA Grapalat" w:cs="Sylfaen"/>
          <w:sz w:val="24"/>
          <w:szCs w:val="24"/>
        </w:rPr>
        <w:t>Մ</w:t>
      </w:r>
    </w:p>
    <w:p w14:paraId="44A906EA" w14:textId="77777777" w:rsidR="008C7F4A" w:rsidRPr="00E911AC" w:rsidRDefault="008C7F4A" w:rsidP="00E911AC">
      <w:pPr>
        <w:pStyle w:val="mechtex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14:paraId="237B0B96" w14:textId="77777777" w:rsidR="008C7F4A" w:rsidRPr="00E911AC" w:rsidRDefault="008C7F4A" w:rsidP="00E911AC">
      <w:pPr>
        <w:pStyle w:val="mechtex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14:paraId="42784565" w14:textId="22A8C68E" w:rsidR="008C7F4A" w:rsidRPr="00E911AC" w:rsidRDefault="008C7F4A" w:rsidP="00E911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E911AC">
        <w:rPr>
          <w:rFonts w:ascii="GHEA Grapalat" w:hAnsi="GHEA Grapalat"/>
          <w:color w:val="000000"/>
          <w:lang w:val="hy-AM"/>
        </w:rPr>
        <w:t>«__» «______» 202</w:t>
      </w:r>
      <w:r w:rsidR="00BD000A" w:rsidRPr="00E911AC">
        <w:rPr>
          <w:rFonts w:ascii="GHEA Grapalat" w:hAnsi="GHEA Grapalat"/>
          <w:color w:val="000000"/>
          <w:lang w:val="hy-AM"/>
        </w:rPr>
        <w:t>2</w:t>
      </w:r>
      <w:r w:rsidRPr="00E911AC">
        <w:rPr>
          <w:rFonts w:ascii="GHEA Grapalat" w:hAnsi="GHEA Grapalat"/>
          <w:color w:val="000000"/>
          <w:lang w:val="hy-AM"/>
        </w:rPr>
        <w:t xml:space="preserve"> </w:t>
      </w:r>
      <w:r w:rsidRPr="00E911AC">
        <w:rPr>
          <w:rFonts w:ascii="GHEA Grapalat" w:hAnsi="GHEA Grapalat" w:cs="Sylfaen"/>
          <w:color w:val="000000"/>
          <w:lang w:val="hy-AM"/>
        </w:rPr>
        <w:t>թվականի</w:t>
      </w:r>
      <w:r w:rsidRPr="00E911AC">
        <w:rPr>
          <w:rFonts w:ascii="GHEA Grapalat" w:hAnsi="GHEA Grapalat"/>
          <w:color w:val="000000"/>
          <w:lang w:val="hy-AM"/>
        </w:rPr>
        <w:t xml:space="preserve"> N ___ Ն</w:t>
      </w:r>
    </w:p>
    <w:p w14:paraId="1B0B0D9C" w14:textId="77777777" w:rsidR="008C7F4A" w:rsidRPr="00E911AC" w:rsidRDefault="008C7F4A" w:rsidP="00E911AC">
      <w:pPr>
        <w:pStyle w:val="mechtex"/>
        <w:spacing w:line="360" w:lineRule="auto"/>
        <w:ind w:firstLine="567"/>
        <w:jc w:val="left"/>
        <w:rPr>
          <w:rStyle w:val="a4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1215CBF4" w14:textId="22CAFBEA" w:rsidR="008C7F4A" w:rsidRPr="00E911AC" w:rsidRDefault="008C7F4A" w:rsidP="00E911AC">
      <w:pPr>
        <w:pStyle w:val="mechtex"/>
        <w:spacing w:line="360" w:lineRule="auto"/>
        <w:ind w:firstLine="567"/>
        <w:rPr>
          <w:rStyle w:val="a4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E911A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E911AC">
        <w:rPr>
          <w:rStyle w:val="a4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FA70C2" w:rsidRPr="00E911AC">
        <w:rPr>
          <w:rStyle w:val="a4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E911AC">
        <w:rPr>
          <w:rStyle w:val="a4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E911AC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E911AC">
        <w:rPr>
          <w:rStyle w:val="a4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ՕՐԵՆՔՈՒՄ ՎԵՐԱԲԱՇԽՈՒՄ,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FA70C2"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A70C2"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FA70C2"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121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957B5"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11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693DFE8B" w14:textId="77777777" w:rsidR="008C7F4A" w:rsidRPr="00E911AC" w:rsidRDefault="008C7F4A" w:rsidP="00E911AC">
      <w:pPr>
        <w:pStyle w:val="mechtex"/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 w:rsidRPr="00E911AC">
        <w:rPr>
          <w:rFonts w:ascii="GHEA Grapalat" w:hAnsi="GHEA Grapalat" w:cs="Sylfaen"/>
          <w:sz w:val="24"/>
          <w:szCs w:val="24"/>
          <w:lang w:val="af-ZA"/>
        </w:rPr>
        <w:t xml:space="preserve"> -------------------------------------------------------------------------------------------------------</w:t>
      </w:r>
    </w:p>
    <w:p w14:paraId="0A5B0F76" w14:textId="77777777" w:rsidR="008C7F4A" w:rsidRPr="00E911AC" w:rsidRDefault="008C7F4A" w:rsidP="00E911AC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</w:p>
    <w:p w14:paraId="626CEA19" w14:textId="3AB5BA0E" w:rsidR="008C7F4A" w:rsidRPr="00E911AC" w:rsidRDefault="00CA6406" w:rsidP="00E911A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11AC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0B46B2" w:rsidRPr="00E911AC">
        <w:rPr>
          <w:rFonts w:ascii="GHEA Grapalat" w:hAnsi="GHEA Grapalat"/>
          <w:sz w:val="24"/>
          <w:szCs w:val="24"/>
          <w:lang w:val="af-ZA"/>
        </w:rPr>
        <w:t>«</w:t>
      </w:r>
      <w:r w:rsidR="000B46B2" w:rsidRPr="00E911AC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0B46B2" w:rsidRPr="00E911AC">
        <w:rPr>
          <w:rFonts w:ascii="GHEA Grapalat" w:hAnsi="GHEA Grapalat"/>
          <w:sz w:val="24"/>
          <w:szCs w:val="24"/>
          <w:lang w:val="af-ZA"/>
        </w:rPr>
        <w:t>»</w:t>
      </w:r>
      <w:r w:rsidR="000B46B2" w:rsidRPr="00E911AC">
        <w:rPr>
          <w:rFonts w:ascii="GHEA Grapalat" w:hAnsi="GHEA Grapalat"/>
          <w:sz w:val="24"/>
          <w:szCs w:val="24"/>
          <w:lang w:val="hy-AM"/>
        </w:rPr>
        <w:t xml:space="preserve"> օրենքի 33-րդ հոդված</w:t>
      </w:r>
      <w:r w:rsidRPr="00E911AC">
        <w:rPr>
          <w:rFonts w:ascii="GHEA Grapalat" w:hAnsi="GHEA Grapalat"/>
          <w:sz w:val="24"/>
          <w:szCs w:val="24"/>
          <w:lang w:val="hy-AM"/>
        </w:rPr>
        <w:t>ով</w:t>
      </w:r>
      <w:r w:rsidR="000B46B2" w:rsidRPr="00E911AC">
        <w:rPr>
          <w:rFonts w:ascii="GHEA Grapalat" w:hAnsi="GHEA Grapalat"/>
          <w:sz w:val="24"/>
          <w:szCs w:val="24"/>
          <w:lang w:val="hy-AM"/>
        </w:rPr>
        <w:t>,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«Հայաստանի Հանրապետության բյուջետային համակարգի մասին» օրենքի 23-րդ հոդվածի 3-րդ մաս</w:t>
      </w:r>
      <w:r w:rsidRPr="00E911AC">
        <w:rPr>
          <w:rFonts w:ascii="GHEA Grapalat" w:hAnsi="GHEA Grapalat"/>
          <w:sz w:val="24"/>
          <w:szCs w:val="24"/>
          <w:lang w:val="hy-AM"/>
        </w:rPr>
        <w:t>ով</w:t>
      </w:r>
      <w:r w:rsidR="0034037B">
        <w:rPr>
          <w:rFonts w:ascii="GHEA Grapalat" w:hAnsi="GHEA Grapalat"/>
          <w:sz w:val="24"/>
          <w:szCs w:val="24"/>
          <w:lang w:val="hy-AM"/>
        </w:rPr>
        <w:t>, «Սոցիալական աջակցության մասին» օրենքի 4-րդ հոդվածի 1-ին մասի 1-ին կետով, 6-րդ հոդվածի 1-ին մասով</w:t>
      </w:r>
      <w:r w:rsidR="00305C6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4037B">
        <w:rPr>
          <w:rFonts w:ascii="GHEA Grapalat" w:hAnsi="GHEA Grapalat"/>
          <w:sz w:val="24"/>
          <w:szCs w:val="24"/>
          <w:lang w:val="hy-AM"/>
        </w:rPr>
        <w:t xml:space="preserve"> 21-րդ հոդվածի 1-ին մասի 4-րդ կետով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>՝ Հ</w:t>
      </w:r>
      <w:r w:rsidR="004264AA" w:rsidRPr="00E911A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>Հ</w:t>
      </w:r>
      <w:r w:rsidR="004264AA" w:rsidRPr="00E911AC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կառավարությունը որոշում է.</w:t>
      </w:r>
    </w:p>
    <w:p w14:paraId="6C63740D" w14:textId="5E7BD485" w:rsidR="00903067" w:rsidRPr="00420747" w:rsidRDefault="008C7F4A" w:rsidP="00E911AC">
      <w:pPr>
        <w:pStyle w:val="a5"/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911AC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E67C9B">
        <w:rPr>
          <w:rFonts w:ascii="GHEA Grapalat" w:hAnsi="GHEA Grapalat" w:cs="Tahoma"/>
          <w:sz w:val="24"/>
          <w:szCs w:val="24"/>
          <w:lang w:val="hy-AM"/>
        </w:rPr>
        <w:t>2</w:t>
      </w:r>
      <w:r w:rsidRPr="00E911AC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C66FA1" w:rsidRPr="00E911AC">
        <w:rPr>
          <w:rFonts w:ascii="GHEA Grapalat" w:hAnsi="GHEA Grapalat" w:cs="Tahoma"/>
          <w:sz w:val="24"/>
          <w:szCs w:val="24"/>
          <w:lang w:val="hy-AM"/>
        </w:rPr>
        <w:t>,</w:t>
      </w:r>
      <w:r w:rsidRPr="00E911AC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կառա</w:t>
      </w:r>
      <w:r w:rsidRPr="00E911AC">
        <w:rPr>
          <w:rFonts w:ascii="GHEA Grapalat" w:hAnsi="GHEA Grapalat" w:cs="Tahoma"/>
          <w:sz w:val="24"/>
          <w:szCs w:val="24"/>
          <w:lang w:val="hy-AM"/>
        </w:rPr>
        <w:softHyphen/>
        <w:t>վարու</w:t>
      </w:r>
      <w:r w:rsidRPr="00E911AC">
        <w:rPr>
          <w:rFonts w:ascii="GHEA Grapalat" w:hAnsi="GHEA Grapalat" w:cs="Tahoma"/>
          <w:sz w:val="24"/>
          <w:szCs w:val="24"/>
          <w:lang w:val="hy-AM"/>
        </w:rPr>
        <w:softHyphen/>
        <w:t>թյան 202</w:t>
      </w:r>
      <w:r w:rsidR="00AD2BE9" w:rsidRPr="00E911AC">
        <w:rPr>
          <w:rFonts w:ascii="GHEA Grapalat" w:hAnsi="GHEA Grapalat" w:cs="Tahoma"/>
          <w:sz w:val="24"/>
          <w:szCs w:val="24"/>
          <w:lang w:val="hy-AM"/>
        </w:rPr>
        <w:t>1</w:t>
      </w:r>
      <w:r w:rsidRPr="00E911AC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AD2BE9" w:rsidRPr="00E911AC">
        <w:rPr>
          <w:rFonts w:ascii="GHEA Grapalat" w:hAnsi="GHEA Grapalat" w:cs="Tahoma"/>
          <w:sz w:val="24"/>
          <w:szCs w:val="24"/>
          <w:lang w:val="hy-AM"/>
        </w:rPr>
        <w:t>23</w:t>
      </w:r>
      <w:r w:rsidRPr="00E911AC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202</w:t>
      </w:r>
      <w:r w:rsidR="00AD2BE9" w:rsidRPr="00E911AC">
        <w:rPr>
          <w:rFonts w:ascii="GHEA Grapalat" w:hAnsi="GHEA Grapalat" w:cs="Tahoma"/>
          <w:sz w:val="24"/>
          <w:szCs w:val="24"/>
          <w:lang w:val="hy-AM"/>
        </w:rPr>
        <w:t>2</w:t>
      </w:r>
      <w:r w:rsidRPr="00E911AC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AD2BE9" w:rsidRPr="00E911AC">
        <w:rPr>
          <w:rFonts w:ascii="GHEA Grapalat" w:hAnsi="GHEA Grapalat" w:cs="Tahoma"/>
          <w:sz w:val="24"/>
          <w:szCs w:val="24"/>
          <w:lang w:val="hy-AM"/>
        </w:rPr>
        <w:t>121</w:t>
      </w:r>
      <w:r w:rsidRPr="00E911AC">
        <w:rPr>
          <w:rFonts w:ascii="GHEA Grapalat" w:hAnsi="GHEA Grapalat" w:cs="Tahoma"/>
          <w:sz w:val="24"/>
          <w:szCs w:val="24"/>
          <w:lang w:val="hy-AM"/>
        </w:rPr>
        <w:t>-Ն որոշման NN 3, 4, 5</w:t>
      </w:r>
      <w:r w:rsidRPr="00E911AC">
        <w:rPr>
          <w:rFonts w:ascii="GHEA Grapalat" w:hAnsi="GHEA Grapalat" w:cs="Tahoma"/>
          <w:sz w:val="24"/>
          <w:szCs w:val="24"/>
          <w:lang w:val="af-ZA"/>
        </w:rPr>
        <w:t xml:space="preserve">, 9 </w:t>
      </w:r>
      <w:r w:rsidRPr="00E911AC">
        <w:rPr>
          <w:rFonts w:ascii="GHEA Grapalat" w:hAnsi="GHEA Grapalat" w:cs="Tahoma"/>
          <w:sz w:val="24"/>
          <w:szCs w:val="24"/>
          <w:lang w:val="hy-AM"/>
        </w:rPr>
        <w:t>և 9.1 հավելվածներում կատարել փոփոխություններ և լրացումներ` համաձայն NN 1, 2, 3 և</w:t>
      </w:r>
      <w:r w:rsidRPr="00E911AC">
        <w:rPr>
          <w:rFonts w:ascii="GHEA Grapalat" w:hAnsi="GHEA Grapalat" w:cs="Tahoma"/>
          <w:sz w:val="24"/>
          <w:szCs w:val="24"/>
          <w:lang w:val="af-ZA"/>
        </w:rPr>
        <w:t xml:space="preserve"> 4</w:t>
      </w:r>
      <w:r w:rsidRPr="00E911AC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14:paraId="3C09FCF2" w14:textId="3E680B3D" w:rsidR="00903067" w:rsidRPr="00E911AC" w:rsidRDefault="00903067" w:rsidP="00E911AC">
      <w:pPr>
        <w:pStyle w:val="a5"/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Tahoma"/>
          <w:sz w:val="24"/>
          <w:szCs w:val="24"/>
        </w:rPr>
      </w:pPr>
      <w:r w:rsidRPr="00E911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sz w:val="24"/>
          <w:szCs w:val="24"/>
          <w:lang w:val="hy-AM"/>
        </w:rPr>
        <w:t>Կոտայքի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sz w:val="24"/>
          <w:szCs w:val="24"/>
          <w:lang w:val="hy-AM"/>
        </w:rPr>
        <w:t>մարզպետին</w:t>
      </w:r>
      <w:r w:rsidRPr="00E911AC">
        <w:rPr>
          <w:rFonts w:ascii="GHEA Grapalat" w:hAnsi="GHEA Grapalat"/>
          <w:sz w:val="24"/>
          <w:szCs w:val="24"/>
          <w:lang w:val="af-ZA"/>
        </w:rPr>
        <w:t>`</w:t>
      </w:r>
    </w:p>
    <w:p w14:paraId="0357A08C" w14:textId="64956135" w:rsidR="00903067" w:rsidRPr="00E911AC" w:rsidRDefault="00903067" w:rsidP="00E911AC">
      <w:pPr>
        <w:pStyle w:val="a5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E911AC">
        <w:rPr>
          <w:rFonts w:ascii="GHEA Grapalat" w:hAnsi="GHEA Grapalat"/>
          <w:sz w:val="24"/>
          <w:szCs w:val="24"/>
          <w:lang w:val="hy-AM"/>
        </w:rPr>
        <w:t>1)</w:t>
      </w:r>
      <w:r w:rsidRP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11AC" w:rsidRPr="00E911A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Կոտայքի մարզի Գառնի համայնքի Ողջաբերդ բնակավայրի սողանքային գոտում գտնվող 4-րդ և 5-րդ կարգի վնասվածության աստիճան ունեցող թվով 15 բնակելի տների բնակիչներին (այսուհետ՝ շահառուներ) բնակարան (բնակելի տուն) ձեռք բերելու </w:t>
      </w:r>
      <w:r w:rsidR="00E911AC">
        <w:rPr>
          <w:rFonts w:ascii="GHEA Grapalat" w:hAnsi="GHEA Grapalat" w:cs="Sylfaen"/>
          <w:sz w:val="24"/>
          <w:szCs w:val="24"/>
        </w:rPr>
        <w:t xml:space="preserve">նպատակով </w:t>
      </w:r>
      <w:r w:rsidRPr="00E911AC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Pr="00E911AC">
        <w:rPr>
          <w:rFonts w:ascii="GHEA Grapalat" w:hAnsi="GHEA Grapalat" w:cs="Sylfaen"/>
          <w:sz w:val="24"/>
          <w:szCs w:val="24"/>
        </w:rPr>
        <w:t>ել</w:t>
      </w:r>
      <w:r w:rsidRPr="00E911AC">
        <w:rPr>
          <w:rFonts w:ascii="GHEA Grapalat" w:hAnsi="GHEA Grapalat" w:cs="Sylfaen"/>
          <w:sz w:val="24"/>
          <w:szCs w:val="24"/>
          <w:lang w:val="hy-AM"/>
        </w:rPr>
        <w:t xml:space="preserve"> ֆինանսական աջակցությ</w:t>
      </w:r>
      <w:r w:rsidRPr="00E911AC">
        <w:rPr>
          <w:rFonts w:ascii="GHEA Grapalat" w:hAnsi="GHEA Grapalat" w:cs="Sylfaen"/>
          <w:sz w:val="24"/>
          <w:szCs w:val="24"/>
        </w:rPr>
        <w:t>ու</w:t>
      </w:r>
      <w:r w:rsidRPr="00E911AC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4F6112" w:rsidRPr="00E911AC">
        <w:rPr>
          <w:rFonts w:ascii="GHEA Grapalat" w:hAnsi="GHEA Grapalat" w:cs="Sylfaen"/>
          <w:sz w:val="24"/>
          <w:szCs w:val="24"/>
          <w:lang w:val="hy-AM"/>
        </w:rPr>
        <w:lastRenderedPageBreak/>
        <w:t>բնակարանի գնման վկայագրի (այսուհետ՝ վկայագիր) միջոցով</w:t>
      </w:r>
      <w:r w:rsidR="004F6112">
        <w:rPr>
          <w:rFonts w:ascii="GHEA Grapalat" w:hAnsi="GHEA Grapalat" w:cs="Sylfaen"/>
          <w:sz w:val="24"/>
          <w:szCs w:val="24"/>
        </w:rPr>
        <w:t>`</w:t>
      </w:r>
      <w:r w:rsidR="004F6112" w:rsidRP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11AC">
        <w:rPr>
          <w:rFonts w:ascii="GHEA Grapalat" w:hAnsi="GHEA Grapalat" w:cs="Sylfaen"/>
          <w:sz w:val="24"/>
          <w:szCs w:val="24"/>
          <w:lang w:val="hy-AM"/>
        </w:rPr>
        <w:t>2</w:t>
      </w:r>
      <w:r w:rsidR="0067497D">
        <w:rPr>
          <w:rFonts w:ascii="GHEA Grapalat" w:hAnsi="GHEA Grapalat" w:cs="Sylfaen"/>
          <w:sz w:val="24"/>
          <w:szCs w:val="24"/>
          <w:lang w:val="hy-AM"/>
        </w:rPr>
        <w:t>41</w:t>
      </w:r>
      <w:r w:rsidRPr="00E911AC">
        <w:rPr>
          <w:rFonts w:ascii="GHEA Grapalat" w:hAnsi="GHEA Grapalat" w:cs="Sylfaen"/>
          <w:sz w:val="24"/>
          <w:szCs w:val="24"/>
          <w:lang w:val="hy-AM"/>
        </w:rPr>
        <w:t>,</w:t>
      </w:r>
      <w:r w:rsidR="0067497D">
        <w:rPr>
          <w:rFonts w:ascii="GHEA Grapalat" w:hAnsi="GHEA Grapalat" w:cs="Sylfaen"/>
          <w:sz w:val="24"/>
          <w:szCs w:val="24"/>
          <w:lang w:val="hy-AM"/>
        </w:rPr>
        <w:t>897</w:t>
      </w:r>
      <w:r w:rsidRPr="00E911AC">
        <w:rPr>
          <w:rFonts w:ascii="GHEA Grapalat" w:hAnsi="GHEA Grapalat" w:cs="Sylfaen"/>
          <w:sz w:val="24"/>
          <w:szCs w:val="24"/>
          <w:lang w:val="hy-AM"/>
        </w:rPr>
        <w:t>.</w:t>
      </w:r>
      <w:r w:rsidR="0067497D">
        <w:rPr>
          <w:rFonts w:ascii="GHEA Grapalat" w:hAnsi="GHEA Grapalat" w:cs="Sylfaen"/>
          <w:sz w:val="24"/>
          <w:szCs w:val="24"/>
          <w:lang w:val="hy-AM"/>
        </w:rPr>
        <w:t>5</w:t>
      </w:r>
      <w:r w:rsidRPr="00E911AC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Pr="00E911AC">
        <w:rPr>
          <w:rFonts w:ascii="GHEA Grapalat" w:hAnsi="GHEA Grapalat" w:cs="Sylfaen"/>
          <w:sz w:val="24"/>
          <w:szCs w:val="24"/>
        </w:rPr>
        <w:t>ար</w:t>
      </w:r>
      <w:r w:rsidRPr="00E911AC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Pr="00E911AC">
        <w:rPr>
          <w:rFonts w:ascii="GHEA Grapalat" w:hAnsi="GHEA Grapalat" w:cs="Sylfaen"/>
          <w:sz w:val="24"/>
          <w:szCs w:val="24"/>
        </w:rPr>
        <w:t>ի չափով`</w:t>
      </w:r>
      <w:r w:rsidR="00420747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420747">
        <w:rPr>
          <w:rFonts w:ascii="GHEA Grapalat" w:hAnsi="GHEA Grapalat" w:cs="Sylfaen"/>
          <w:sz w:val="24"/>
          <w:szCs w:val="24"/>
        </w:rPr>
        <w:t>N 5</w:t>
      </w:r>
      <w:r w:rsidR="00420747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Pr="00E911AC">
        <w:rPr>
          <w:rFonts w:ascii="GHEA Grapalat" w:hAnsi="GHEA Grapalat" w:cs="Sylfaen"/>
          <w:sz w:val="24"/>
          <w:szCs w:val="24"/>
        </w:rPr>
        <w:t>,</w:t>
      </w:r>
    </w:p>
    <w:p w14:paraId="6639B657" w14:textId="11D4E995" w:rsidR="00903067" w:rsidRPr="00E911AC" w:rsidRDefault="00903067" w:rsidP="00E911AC">
      <w:pPr>
        <w:pStyle w:val="a5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911AC">
        <w:rPr>
          <w:rFonts w:ascii="GHEA Grapalat" w:hAnsi="GHEA Grapalat"/>
          <w:sz w:val="24"/>
          <w:szCs w:val="24"/>
        </w:rPr>
        <w:t>2</w:t>
      </w:r>
      <w:r w:rsidRPr="00E911AC">
        <w:rPr>
          <w:rFonts w:ascii="GHEA Grapalat" w:hAnsi="GHEA Grapalat"/>
          <w:sz w:val="24"/>
          <w:szCs w:val="24"/>
          <w:lang w:val="hy-AM"/>
        </w:rPr>
        <w:t>)</w:t>
      </w:r>
      <w:r w:rsidRPr="00E911AC">
        <w:rPr>
          <w:rFonts w:ascii="GHEA Grapalat" w:hAnsi="GHEA Grapalat"/>
          <w:sz w:val="24"/>
          <w:szCs w:val="24"/>
        </w:rPr>
        <w:t xml:space="preserve"> </w:t>
      </w:r>
      <w:r w:rsidRPr="00E911AC">
        <w:rPr>
          <w:rFonts w:ascii="GHEA Grapalat" w:hAnsi="GHEA Grapalat"/>
          <w:sz w:val="24"/>
          <w:szCs w:val="24"/>
          <w:lang w:val="af-ZA"/>
        </w:rPr>
        <w:t>տրամադրվող ֆինանսական աջակցության չափ</w:t>
      </w:r>
      <w:r w:rsidRPr="00E911AC">
        <w:rPr>
          <w:rFonts w:ascii="GHEA Grapalat" w:hAnsi="GHEA Grapalat"/>
          <w:sz w:val="24"/>
          <w:szCs w:val="24"/>
          <w:lang w:val="hy-AM"/>
        </w:rPr>
        <w:t>ի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 հաշ</w:t>
      </w:r>
      <w:r w:rsidRPr="00E911AC">
        <w:rPr>
          <w:rFonts w:ascii="GHEA Grapalat" w:hAnsi="GHEA Grapalat"/>
          <w:sz w:val="24"/>
          <w:szCs w:val="24"/>
          <w:lang w:val="af-ZA"/>
        </w:rPr>
        <w:softHyphen/>
        <w:t>վարկ</w:t>
      </w:r>
      <w:r w:rsidRPr="00E911AC">
        <w:rPr>
          <w:rFonts w:ascii="GHEA Grapalat" w:hAnsi="GHEA Grapalat"/>
          <w:sz w:val="24"/>
          <w:szCs w:val="24"/>
          <w:lang w:val="hy-AM"/>
        </w:rPr>
        <w:t>ման համար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 հիմք ընդունել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Հայաստանի Հանրապետության </w:t>
      </w:r>
      <w:r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Կոտայքի մարզպետարանի կողմից ներկայացված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ընտանիքի կազմին համապատասխան հասանելիք բնակարանի 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>սենյակների թիվը,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>1-սենյականոցի համար`</w:t>
      </w:r>
      <w:r w:rsid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>45 քառ. մետր, 2-սենյականոցի համար՝ 55 քառ. մետր, 3-սենյականոցի համար՝ 65 քառ. մետր, 4-սենյականոցի համար՝ 75 քառ. մետր, 5-սենյականոցի համար՝</w:t>
      </w:r>
      <w:r w:rsid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911AC">
        <w:rPr>
          <w:rFonts w:ascii="GHEA Grapalat" w:hAnsi="GHEA Grapalat"/>
          <w:color w:val="000000"/>
          <w:sz w:val="24"/>
          <w:szCs w:val="24"/>
          <w:lang w:val="hy-AM"/>
        </w:rPr>
        <w:t>85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 քառ. </w:t>
      </w:r>
      <w:r w:rsidRPr="00E911AC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>ետր</w:t>
      </w:r>
      <w:r w:rsidRPr="00E911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ընդհանուր մակերեսը և 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>Հայաստանի Հանրապե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  <w:t xml:space="preserve">տության կադաստրի կոմիտեի կողմից հրապարակված՝ Աբովյան համայնքի բազմաբնակարան շենքերի բնակարանների ընդհանուր մակերեսի մեկ քառ. մետրի համար 2022 թվականի </w:t>
      </w:r>
      <w:r w:rsidR="00686B62">
        <w:rPr>
          <w:rFonts w:ascii="GHEA Grapalat" w:hAnsi="GHEA Grapalat"/>
          <w:color w:val="000000"/>
          <w:sz w:val="24"/>
          <w:szCs w:val="24"/>
          <w:lang w:val="hy-AM" w:eastAsia="en-US"/>
        </w:rPr>
        <w:t>ապրիլին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ձևավորված շուկայական գինը՝ </w:t>
      </w:r>
      <w:r w:rsidR="00913C70">
        <w:rPr>
          <w:rFonts w:ascii="GHEA Grapalat" w:hAnsi="GHEA Grapalat"/>
          <w:color w:val="000000"/>
          <w:sz w:val="24"/>
          <w:szCs w:val="24"/>
          <w:lang w:val="hy-AM" w:eastAsia="en-US"/>
        </w:rPr>
        <w:t>24</w:t>
      </w:r>
      <w:r w:rsidR="00686B62"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  <w:r w:rsidR="008350A8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հազար դրամ:</w:t>
      </w:r>
    </w:p>
    <w:p w14:paraId="5214EE7C" w14:textId="2935DA3D" w:rsidR="008C7F4A" w:rsidRPr="00E911AC" w:rsidRDefault="008C7F4A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911AC">
        <w:rPr>
          <w:rFonts w:ascii="GHEA Grapalat" w:hAnsi="GHEA Grapalat"/>
          <w:sz w:val="24"/>
          <w:szCs w:val="24"/>
          <w:lang w:val="hy-AM"/>
        </w:rPr>
        <w:t>3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E911AC">
        <w:rPr>
          <w:rFonts w:ascii="GHEA Grapalat" w:hAnsi="GHEA Grapalat"/>
          <w:sz w:val="24"/>
          <w:szCs w:val="24"/>
          <w:lang w:val="hy-AM"/>
        </w:rPr>
        <w:t>Սահմանել</w:t>
      </w:r>
      <w:r w:rsidRPr="00E911A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911AC">
        <w:rPr>
          <w:rFonts w:ascii="GHEA Grapalat" w:hAnsi="GHEA Grapalat"/>
          <w:sz w:val="24"/>
          <w:szCs w:val="24"/>
          <w:lang w:val="hy-AM"/>
        </w:rPr>
        <w:t>որ</w:t>
      </w:r>
      <w:r w:rsidRPr="00E911AC">
        <w:rPr>
          <w:rFonts w:ascii="GHEA Grapalat" w:hAnsi="GHEA Grapalat"/>
          <w:sz w:val="24"/>
          <w:szCs w:val="24"/>
          <w:lang w:val="af-ZA"/>
        </w:rPr>
        <w:t>`</w:t>
      </w:r>
    </w:p>
    <w:p w14:paraId="2584254F" w14:textId="570105DC" w:rsidR="00F23EB1" w:rsidRPr="00E911AC" w:rsidRDefault="002C0E7D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11AC">
        <w:rPr>
          <w:rFonts w:ascii="GHEA Grapalat" w:hAnsi="GHEA Grapalat"/>
          <w:color w:val="000000"/>
          <w:sz w:val="24"/>
          <w:szCs w:val="24"/>
          <w:lang w:val="af-ZA"/>
        </w:rPr>
        <w:t xml:space="preserve">1)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սույն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որոշման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2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>-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րդ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կետ</w:t>
      </w:r>
      <w:r w:rsidR="00437221" w:rsidRPr="00E911AC">
        <w:rPr>
          <w:rFonts w:ascii="GHEA Grapalat" w:hAnsi="GHEA Grapalat"/>
          <w:sz w:val="24"/>
          <w:szCs w:val="24"/>
        </w:rPr>
        <w:t>ի</w:t>
      </w:r>
      <w:r w:rsidR="00437221" w:rsidRPr="00420747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37221" w:rsidRPr="00E911AC">
        <w:rPr>
          <w:rFonts w:ascii="GHEA Grapalat" w:hAnsi="GHEA Grapalat"/>
          <w:sz w:val="24"/>
          <w:szCs w:val="24"/>
        </w:rPr>
        <w:t>ին</w:t>
      </w:r>
      <w:r w:rsidR="00437221" w:rsidRPr="00420747">
        <w:rPr>
          <w:rFonts w:ascii="GHEA Grapalat" w:hAnsi="GHEA Grapalat"/>
          <w:sz w:val="24"/>
          <w:szCs w:val="24"/>
          <w:lang w:val="af-ZA"/>
        </w:rPr>
        <w:t xml:space="preserve"> </w:t>
      </w:r>
      <w:r w:rsidR="00437221" w:rsidRPr="00E911AC">
        <w:rPr>
          <w:rFonts w:ascii="GHEA Grapalat" w:hAnsi="GHEA Grapalat"/>
          <w:sz w:val="24"/>
          <w:szCs w:val="24"/>
        </w:rPr>
        <w:t>ենթակետ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ում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նշված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վկայագրերը տրամադրվում են</w:t>
      </w:r>
      <w:r w:rsidR="00F23EB1" w:rsidRP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7221" w:rsidRPr="00E911AC">
        <w:rPr>
          <w:rFonts w:ascii="GHEA Grapalat" w:hAnsi="GHEA Grapalat" w:cs="Sylfaen"/>
          <w:sz w:val="24"/>
          <w:szCs w:val="24"/>
        </w:rPr>
        <w:t>շահառու</w:t>
      </w:r>
      <w:r w:rsidR="00F23EB1" w:rsidRPr="00E911AC">
        <w:rPr>
          <w:rFonts w:ascii="GHEA Grapalat" w:hAnsi="GHEA Grapalat" w:cs="Sylfaen"/>
          <w:sz w:val="24"/>
          <w:szCs w:val="24"/>
          <w:lang w:val="hy-AM"/>
        </w:rPr>
        <w:t>ներին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Կոտայքի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մարզպետի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կողմից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ծանուցումը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ստանալուց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հետո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մեկամսյա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ժամկետում՝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վերջիններիս կողմից Հայաստանի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Կոտայքի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մարզպետին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ներկայացված</w:t>
      </w:r>
      <w:r w:rsidR="00F23EB1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EB1" w:rsidRPr="00E911AC">
        <w:rPr>
          <w:rFonts w:ascii="GHEA Grapalat" w:hAnsi="GHEA Grapalat"/>
          <w:sz w:val="24"/>
          <w:szCs w:val="24"/>
          <w:lang w:val="hy-AM"/>
        </w:rPr>
        <w:t>դիմումի հիման վրա,</w:t>
      </w:r>
    </w:p>
    <w:p w14:paraId="1DA6E5C8" w14:textId="1919D133" w:rsidR="002C0E7D" w:rsidRPr="00E911AC" w:rsidRDefault="002C0E7D" w:rsidP="00E911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E911AC">
        <w:rPr>
          <w:rFonts w:ascii="GHEA Grapalat" w:hAnsi="GHEA Grapalat"/>
          <w:color w:val="000000"/>
          <w:lang w:val="af-ZA"/>
        </w:rPr>
        <w:t xml:space="preserve">2) </w:t>
      </w:r>
      <w:r w:rsidRPr="00E911AC">
        <w:rPr>
          <w:rFonts w:ascii="GHEA Grapalat" w:hAnsi="GHEA Grapalat"/>
          <w:color w:val="000000"/>
          <w:lang w:val="hy-AM"/>
        </w:rPr>
        <w:t>վկայագրի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և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դրա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միջոցով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բնակարան</w:t>
      </w:r>
      <w:r w:rsidRPr="00E911AC">
        <w:rPr>
          <w:rFonts w:ascii="GHEA Grapalat" w:hAnsi="GHEA Grapalat"/>
          <w:color w:val="000000"/>
          <w:lang w:val="af-ZA"/>
        </w:rPr>
        <w:t xml:space="preserve"> (</w:t>
      </w:r>
      <w:r w:rsidRPr="00E911AC">
        <w:rPr>
          <w:rFonts w:ascii="GHEA Grapalat" w:hAnsi="GHEA Grapalat"/>
          <w:color w:val="000000"/>
          <w:lang w:val="hy-AM"/>
        </w:rPr>
        <w:t>բնակելի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տուն</w:t>
      </w:r>
      <w:r w:rsidRPr="00E911AC">
        <w:rPr>
          <w:rFonts w:ascii="GHEA Grapalat" w:hAnsi="GHEA Grapalat"/>
          <w:color w:val="000000"/>
          <w:lang w:val="af-ZA"/>
        </w:rPr>
        <w:t xml:space="preserve">) </w:t>
      </w:r>
      <w:r w:rsidRPr="00E911AC">
        <w:rPr>
          <w:rFonts w:ascii="GHEA Grapalat" w:hAnsi="GHEA Grapalat"/>
          <w:color w:val="000000"/>
          <w:lang w:val="hy-AM"/>
        </w:rPr>
        <w:t>ձեռք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բերելու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համար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ֆինանսական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աջակցությունը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տրամադրվում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է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Հայաստանի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Հանրապետության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կառավարության</w:t>
      </w:r>
      <w:r w:rsidRPr="00E911AC">
        <w:rPr>
          <w:rFonts w:ascii="GHEA Grapalat" w:hAnsi="GHEA Grapalat"/>
          <w:color w:val="000000"/>
          <w:lang w:val="af-ZA"/>
        </w:rPr>
        <w:t xml:space="preserve"> 2005 </w:t>
      </w:r>
      <w:r w:rsidRPr="00E911AC">
        <w:rPr>
          <w:rFonts w:ascii="GHEA Grapalat" w:hAnsi="GHEA Grapalat"/>
          <w:color w:val="000000"/>
          <w:lang w:val="hy-AM"/>
        </w:rPr>
        <w:t>թվականի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փետրվարի</w:t>
      </w:r>
      <w:r w:rsidRPr="00E911AC">
        <w:rPr>
          <w:rFonts w:ascii="GHEA Grapalat" w:hAnsi="GHEA Grapalat"/>
          <w:color w:val="000000"/>
          <w:lang w:val="af-ZA"/>
        </w:rPr>
        <w:t xml:space="preserve"> 24-</w:t>
      </w:r>
      <w:r w:rsidRPr="00E911AC">
        <w:rPr>
          <w:rFonts w:ascii="GHEA Grapalat" w:hAnsi="GHEA Grapalat"/>
          <w:color w:val="000000"/>
          <w:lang w:val="hy-AM"/>
        </w:rPr>
        <w:t>ի</w:t>
      </w:r>
      <w:r w:rsidRPr="00E911AC">
        <w:rPr>
          <w:rFonts w:ascii="GHEA Grapalat" w:hAnsi="GHEA Grapalat"/>
          <w:color w:val="000000"/>
          <w:lang w:val="af-ZA"/>
        </w:rPr>
        <w:t xml:space="preserve"> N 309-</w:t>
      </w:r>
      <w:r w:rsidRPr="00E911AC">
        <w:rPr>
          <w:rFonts w:ascii="GHEA Grapalat" w:hAnsi="GHEA Grapalat"/>
          <w:color w:val="000000"/>
          <w:lang w:val="hy-AM"/>
        </w:rPr>
        <w:t>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որոշման</w:t>
      </w:r>
      <w:r w:rsidRPr="00E911AC">
        <w:rPr>
          <w:rFonts w:ascii="GHEA Grapalat" w:hAnsi="GHEA Grapalat"/>
          <w:color w:val="000000"/>
          <w:lang w:val="af-ZA"/>
        </w:rPr>
        <w:t xml:space="preserve"> 1-</w:t>
      </w:r>
      <w:r w:rsidRPr="00E911AC">
        <w:rPr>
          <w:rFonts w:ascii="GHEA Grapalat" w:hAnsi="GHEA Grapalat"/>
          <w:color w:val="000000"/>
          <w:lang w:val="hy-AM"/>
        </w:rPr>
        <w:t>ին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կետով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հաստատված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կարգով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սահմանված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ընթացակարգին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համապատասխան</w:t>
      </w:r>
      <w:r w:rsidRPr="00E911AC">
        <w:rPr>
          <w:rFonts w:ascii="GHEA Grapalat" w:hAnsi="GHEA Grapalat"/>
          <w:color w:val="000000"/>
          <w:lang w:val="af-ZA"/>
        </w:rPr>
        <w:t xml:space="preserve">, </w:t>
      </w:r>
      <w:r w:rsidR="009A46CF" w:rsidRPr="00E911AC">
        <w:rPr>
          <w:rFonts w:ascii="GHEA Grapalat" w:hAnsi="GHEA Grapalat"/>
          <w:color w:val="000000"/>
          <w:lang w:val="hy-AM"/>
        </w:rPr>
        <w:t xml:space="preserve">Հայաստանի Հանրապետության Կոտայքի </w:t>
      </w:r>
      <w:r w:rsidRPr="00E911AC">
        <w:rPr>
          <w:rFonts w:ascii="GHEA Grapalat" w:hAnsi="GHEA Grapalat"/>
          <w:color w:val="000000"/>
          <w:lang w:val="hy-AM"/>
        </w:rPr>
        <w:t>մարզպետի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և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վկայագրի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միջոցով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աջակցություն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ստանալու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իրավունք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ունեցող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ընտանիքի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միջև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Հայաստանի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Հանրապետության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օրենսդրությամբ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սահմանված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կարգով</w:t>
      </w:r>
      <w:r w:rsidRPr="00E911AC">
        <w:rPr>
          <w:rFonts w:ascii="GHEA Grapalat" w:hAnsi="GHEA Grapalat"/>
          <w:color w:val="000000"/>
          <w:lang w:val="af-ZA"/>
        </w:rPr>
        <w:t xml:space="preserve">` </w:t>
      </w:r>
      <w:r w:rsidRPr="00E911AC">
        <w:rPr>
          <w:rFonts w:ascii="GHEA Grapalat" w:hAnsi="GHEA Grapalat"/>
          <w:color w:val="000000"/>
          <w:lang w:val="hy-AM"/>
        </w:rPr>
        <w:t>վկայագրի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միջոցով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բնակարան</w:t>
      </w:r>
      <w:r w:rsidRPr="00E911AC">
        <w:rPr>
          <w:rFonts w:ascii="GHEA Grapalat" w:hAnsi="GHEA Grapalat"/>
          <w:color w:val="000000"/>
          <w:lang w:val="af-ZA"/>
        </w:rPr>
        <w:t xml:space="preserve"> (</w:t>
      </w:r>
      <w:r w:rsidRPr="00E911AC">
        <w:rPr>
          <w:rFonts w:ascii="GHEA Grapalat" w:hAnsi="GHEA Grapalat"/>
          <w:color w:val="000000"/>
          <w:lang w:val="hy-AM"/>
        </w:rPr>
        <w:t>բնակելի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տուն</w:t>
      </w:r>
      <w:r w:rsidRPr="00E911AC">
        <w:rPr>
          <w:rFonts w:ascii="GHEA Grapalat" w:hAnsi="GHEA Grapalat"/>
          <w:color w:val="000000"/>
          <w:lang w:val="af-ZA"/>
        </w:rPr>
        <w:t xml:space="preserve">) </w:t>
      </w:r>
      <w:r w:rsidRPr="00E911AC">
        <w:rPr>
          <w:rFonts w:ascii="GHEA Grapalat" w:hAnsi="GHEA Grapalat"/>
          <w:color w:val="000000"/>
          <w:lang w:val="hy-AM"/>
        </w:rPr>
        <w:t>ձեռք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բերելու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համար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ֆինանսական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աջակցություն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ստանալու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մասին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կնքված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պայմանագրի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հիման</w:t>
      </w:r>
      <w:r w:rsidRPr="00E911AC">
        <w:rPr>
          <w:rFonts w:ascii="GHEA Grapalat" w:hAnsi="GHEA Grapalat"/>
          <w:color w:val="000000"/>
          <w:lang w:val="af-ZA"/>
        </w:rPr>
        <w:t xml:space="preserve"> </w:t>
      </w:r>
      <w:r w:rsidRPr="00E911AC">
        <w:rPr>
          <w:rFonts w:ascii="GHEA Grapalat" w:hAnsi="GHEA Grapalat"/>
          <w:color w:val="000000"/>
          <w:lang w:val="hy-AM"/>
        </w:rPr>
        <w:t>վրա</w:t>
      </w:r>
      <w:r w:rsidR="00FA09A6" w:rsidRPr="00E911AC">
        <w:rPr>
          <w:rFonts w:ascii="GHEA Grapalat" w:hAnsi="GHEA Grapalat"/>
          <w:color w:val="000000"/>
          <w:lang w:val="af-ZA"/>
        </w:rPr>
        <w:t>,</w:t>
      </w:r>
    </w:p>
    <w:p w14:paraId="0070CA5F" w14:textId="77777777" w:rsidR="0033352D" w:rsidRDefault="008704AE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11AC">
        <w:rPr>
          <w:rFonts w:ascii="GHEA Grapalat" w:hAnsi="GHEA Grapalat"/>
          <w:sz w:val="24"/>
          <w:szCs w:val="24"/>
          <w:lang w:val="hy-AM"/>
        </w:rPr>
        <w:t>3</w:t>
      </w:r>
      <w:r w:rsidRPr="00E911AC">
        <w:rPr>
          <w:rFonts w:ascii="GHEA Grapalat" w:hAnsi="GHEA Grapalat"/>
          <w:sz w:val="24"/>
          <w:szCs w:val="24"/>
          <w:lang w:val="af-ZA"/>
        </w:rPr>
        <w:t>)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սույն կետի </w:t>
      </w:r>
      <w:r w:rsidR="00740FFE" w:rsidRPr="00E911AC">
        <w:rPr>
          <w:rFonts w:ascii="GHEA Grapalat" w:hAnsi="GHEA Grapalat"/>
          <w:sz w:val="24"/>
          <w:szCs w:val="24"/>
          <w:lang w:val="af-ZA"/>
        </w:rPr>
        <w:t>2</w:t>
      </w:r>
      <w:r w:rsidRPr="00E911AC">
        <w:rPr>
          <w:rFonts w:ascii="GHEA Grapalat" w:hAnsi="GHEA Grapalat"/>
          <w:sz w:val="24"/>
          <w:szCs w:val="24"/>
          <w:lang w:val="hy-AM"/>
        </w:rPr>
        <w:t>-</w:t>
      </w:r>
      <w:r w:rsidR="00740FFE" w:rsidRPr="00E911AC">
        <w:rPr>
          <w:rFonts w:ascii="GHEA Grapalat" w:hAnsi="GHEA Grapalat"/>
          <w:sz w:val="24"/>
          <w:szCs w:val="24"/>
          <w:lang w:val="hy-AM"/>
        </w:rPr>
        <w:t>րդ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ենթակետում նախատեսված աջակցության պայմանագրում որպես պարտադիր պայման </w:t>
      </w:r>
      <w:r w:rsidR="006A1569" w:rsidRPr="00E911AC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E911AC">
        <w:rPr>
          <w:rFonts w:ascii="GHEA Grapalat" w:hAnsi="GHEA Grapalat"/>
          <w:sz w:val="24"/>
          <w:szCs w:val="24"/>
          <w:lang w:val="hy-AM"/>
        </w:rPr>
        <w:t>ամրագրվում</w:t>
      </w:r>
      <w:r w:rsidR="0033352D">
        <w:rPr>
          <w:rFonts w:ascii="GHEA Grapalat" w:hAnsi="GHEA Grapalat"/>
          <w:sz w:val="24"/>
          <w:szCs w:val="24"/>
          <w:lang w:val="hy-AM"/>
        </w:rPr>
        <w:t>՝</w:t>
      </w:r>
    </w:p>
    <w:p w14:paraId="467E7B47" w14:textId="087CC8A3" w:rsidR="00574899" w:rsidRDefault="00171839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569" w:rsidRPr="00E911AC">
        <w:rPr>
          <w:rFonts w:ascii="GHEA Grapalat" w:hAnsi="GHEA Grapalat" w:cs="Sylfaen"/>
          <w:sz w:val="24"/>
          <w:szCs w:val="24"/>
          <w:lang w:val="hy-AM"/>
        </w:rPr>
        <w:t>շա</w:t>
      </w:r>
      <w:r w:rsidR="00740FFE" w:rsidRPr="00E911AC">
        <w:rPr>
          <w:rFonts w:ascii="GHEA Grapalat" w:hAnsi="GHEA Grapalat" w:cs="Sylfaen"/>
          <w:sz w:val="24"/>
          <w:szCs w:val="24"/>
          <w:lang w:val="hy-AM"/>
        </w:rPr>
        <w:t>հ</w:t>
      </w:r>
      <w:r w:rsidR="006A1569" w:rsidRPr="00E911AC">
        <w:rPr>
          <w:rFonts w:ascii="GHEA Grapalat" w:hAnsi="GHEA Grapalat" w:cs="Sylfaen"/>
          <w:sz w:val="24"/>
          <w:szCs w:val="24"/>
          <w:lang w:val="hy-AM"/>
        </w:rPr>
        <w:t xml:space="preserve">առուների կողմից իրենց 4-րդ և 5-րդ կարգի վնասվածության աստիճան ունեցող բնակելի տան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քանդումը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>`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 xml:space="preserve"> աջակցություն ստացողի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միջոցների հաշվին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`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աջակցության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միջոցով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բնակելի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տան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(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բնակարանի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)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ձեռքբերումից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ոչ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ուշ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,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քան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երկամսյա</w:t>
      </w:r>
      <w:r w:rsidR="008704AE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ժամկետում</w:t>
      </w:r>
      <w:r w:rsidR="006B7840">
        <w:rPr>
          <w:rFonts w:ascii="GHEA Grapalat" w:hAnsi="GHEA Grapalat"/>
          <w:sz w:val="24"/>
          <w:szCs w:val="24"/>
          <w:lang w:val="hy-AM"/>
        </w:rPr>
        <w:t>,</w:t>
      </w:r>
    </w:p>
    <w:p w14:paraId="29948EBA" w14:textId="7F12DCCB" w:rsidR="008704AE" w:rsidRPr="00E911AC" w:rsidRDefault="00574899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բ</w:t>
      </w:r>
      <w:r w:rsidR="00171839">
        <w:rPr>
          <w:rFonts w:ascii="Cambria Math" w:hAnsi="Cambria Math"/>
          <w:sz w:val="24"/>
          <w:szCs w:val="24"/>
          <w:lang w:val="hy-AM"/>
        </w:rPr>
        <w:t>․</w:t>
      </w:r>
      <w:r w:rsidR="006B78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840" w:rsidRPr="00915B67">
        <w:rPr>
          <w:rFonts w:ascii="GHEA Grapalat" w:hAnsi="GHEA Grapalat" w:cs="Sylfaen"/>
          <w:sz w:val="24"/>
          <w:szCs w:val="24"/>
          <w:lang w:val="hy-AM"/>
        </w:rPr>
        <w:t>հողամասի նպատակային նշանակությ</w:t>
      </w:r>
      <w:r w:rsidRPr="00915B67">
        <w:rPr>
          <w:rFonts w:ascii="GHEA Grapalat" w:hAnsi="GHEA Grapalat" w:cs="Sylfaen"/>
          <w:sz w:val="24"/>
          <w:szCs w:val="24"/>
          <w:lang w:val="hy-AM"/>
        </w:rPr>
        <w:t>ան</w:t>
      </w:r>
      <w:r w:rsidR="006B7840" w:rsidRPr="00915B67">
        <w:rPr>
          <w:rFonts w:ascii="GHEA Grapalat" w:hAnsi="GHEA Grapalat" w:cs="Sylfaen"/>
          <w:sz w:val="24"/>
          <w:szCs w:val="24"/>
          <w:lang w:val="hy-AM"/>
        </w:rPr>
        <w:t xml:space="preserve"> փոփոխ</w:t>
      </w:r>
      <w:r w:rsidRPr="00915B67">
        <w:rPr>
          <w:rFonts w:ascii="GHEA Grapalat" w:hAnsi="GHEA Grapalat" w:cs="Sylfaen"/>
          <w:sz w:val="24"/>
          <w:szCs w:val="24"/>
          <w:lang w:val="hy-AM"/>
        </w:rPr>
        <w:t>ությունը, որի</w:t>
      </w:r>
      <w:r w:rsidR="00915B67" w:rsidRPr="00915B67">
        <w:rPr>
          <w:rFonts w:ascii="GHEA Grapalat" w:hAnsi="GHEA Grapalat" w:cs="Sylfaen"/>
          <w:sz w:val="24"/>
          <w:szCs w:val="24"/>
          <w:lang w:val="hy-AM"/>
        </w:rPr>
        <w:t xml:space="preserve"> համար քաղաքացին դիմում է ներկայացնում ոչ ուշ, քան </w:t>
      </w:r>
      <w:r w:rsidR="006B7840" w:rsidRPr="00915B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7840" w:rsidRPr="00915B67">
        <w:rPr>
          <w:rFonts w:ascii="GHEA Grapalat" w:hAnsi="GHEA Grapalat"/>
          <w:sz w:val="24"/>
          <w:szCs w:val="24"/>
          <w:lang w:val="hy-AM"/>
        </w:rPr>
        <w:t xml:space="preserve">վթարային տունը քանդելուց հետո </w:t>
      </w:r>
      <w:r w:rsidR="00915B67" w:rsidRPr="00915B67">
        <w:rPr>
          <w:rFonts w:ascii="GHEA Grapalat" w:hAnsi="GHEA Grapalat"/>
          <w:sz w:val="24"/>
          <w:szCs w:val="24"/>
          <w:lang w:val="hy-AM"/>
        </w:rPr>
        <w:t>մեկ</w:t>
      </w:r>
      <w:r w:rsidR="00817F31" w:rsidRPr="00915B67">
        <w:rPr>
          <w:rFonts w:ascii="GHEA Grapalat" w:hAnsi="GHEA Grapalat"/>
          <w:sz w:val="24"/>
          <w:szCs w:val="24"/>
          <w:lang w:val="hy-AM"/>
        </w:rPr>
        <w:t>ամսյա ժամկետում</w:t>
      </w:r>
      <w:r w:rsidR="008704AE" w:rsidRPr="00915B67">
        <w:rPr>
          <w:rFonts w:ascii="GHEA Grapalat" w:hAnsi="GHEA Grapalat"/>
          <w:sz w:val="24"/>
          <w:szCs w:val="24"/>
          <w:lang w:val="hy-AM"/>
        </w:rPr>
        <w:t>։</w:t>
      </w:r>
    </w:p>
    <w:p w14:paraId="26C9EF1E" w14:textId="2473D83D" w:rsidR="002C0E7D" w:rsidRPr="00E911AC" w:rsidRDefault="008704AE" w:rsidP="00E911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911AC">
        <w:rPr>
          <w:rFonts w:ascii="GHEA Grapalat" w:hAnsi="GHEA Grapalat"/>
          <w:color w:val="000000"/>
          <w:lang w:val="hy-AM"/>
        </w:rPr>
        <w:t>4</w:t>
      </w:r>
      <w:r w:rsidR="002C0E7D" w:rsidRPr="00E911AC">
        <w:rPr>
          <w:rFonts w:ascii="GHEA Grapalat" w:hAnsi="GHEA Grapalat"/>
          <w:color w:val="000000"/>
          <w:lang w:val="af-ZA"/>
        </w:rPr>
        <w:t xml:space="preserve">) </w:t>
      </w:r>
      <w:r w:rsidR="002C0E7D" w:rsidRPr="00E911AC">
        <w:rPr>
          <w:rFonts w:ascii="GHEA Grapalat" w:hAnsi="GHEA Grapalat"/>
          <w:color w:val="000000"/>
          <w:lang w:val="hy-AM"/>
        </w:rPr>
        <w:t>տրամադրվող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վկայագրի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միջոցով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բնակարանի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(</w:t>
      </w:r>
      <w:r w:rsidR="002C0E7D" w:rsidRPr="00E911AC">
        <w:rPr>
          <w:rFonts w:ascii="GHEA Grapalat" w:hAnsi="GHEA Grapalat"/>
          <w:color w:val="000000"/>
          <w:lang w:val="hy-AM"/>
        </w:rPr>
        <w:t>բնակելի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տան</w:t>
      </w:r>
      <w:r w:rsidR="002C0E7D" w:rsidRPr="00E911AC">
        <w:rPr>
          <w:rFonts w:ascii="GHEA Grapalat" w:hAnsi="GHEA Grapalat"/>
          <w:color w:val="000000"/>
          <w:lang w:val="af-ZA"/>
        </w:rPr>
        <w:t xml:space="preserve">) </w:t>
      </w:r>
      <w:r w:rsidR="002C0E7D" w:rsidRPr="00E911AC">
        <w:rPr>
          <w:rFonts w:ascii="GHEA Grapalat" w:hAnsi="GHEA Grapalat"/>
          <w:color w:val="000000"/>
          <w:lang w:val="hy-AM"/>
        </w:rPr>
        <w:t>ձեռքբերման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ժամկետ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է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սահմանվում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3500" w:rsidRPr="00E911AC">
        <w:rPr>
          <w:rFonts w:ascii="GHEA Grapalat" w:hAnsi="GHEA Grapalat"/>
          <w:color w:val="000000"/>
          <w:lang w:val="hy-AM"/>
        </w:rPr>
        <w:t xml:space="preserve">մինչև </w:t>
      </w:r>
      <w:r w:rsidR="002C0E7D" w:rsidRPr="00E911AC">
        <w:rPr>
          <w:rFonts w:ascii="GHEA Grapalat" w:hAnsi="GHEA Grapalat"/>
          <w:color w:val="000000"/>
          <w:lang w:val="af-ZA"/>
        </w:rPr>
        <w:t>202</w:t>
      </w:r>
      <w:r w:rsidR="00FA09A6" w:rsidRPr="00E911AC">
        <w:rPr>
          <w:rFonts w:ascii="GHEA Grapalat" w:hAnsi="GHEA Grapalat"/>
          <w:color w:val="000000"/>
          <w:lang w:val="af-ZA"/>
        </w:rPr>
        <w:t>2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թվականի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8E5738" w:rsidRPr="00E911AC">
        <w:rPr>
          <w:rFonts w:ascii="GHEA Grapalat" w:hAnsi="GHEA Grapalat"/>
          <w:color w:val="000000"/>
          <w:lang w:val="hy-AM"/>
        </w:rPr>
        <w:t>դեկտեմբերի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8E5738" w:rsidRPr="00E911AC">
        <w:rPr>
          <w:rFonts w:ascii="GHEA Grapalat" w:hAnsi="GHEA Grapalat"/>
          <w:color w:val="000000"/>
          <w:lang w:val="hy-AM"/>
        </w:rPr>
        <w:t>20</w:t>
      </w:r>
      <w:r w:rsidR="002C0E7D" w:rsidRPr="00E911AC">
        <w:rPr>
          <w:rFonts w:ascii="GHEA Grapalat" w:hAnsi="GHEA Grapalat"/>
          <w:color w:val="000000"/>
          <w:lang w:val="af-ZA"/>
        </w:rPr>
        <w:t>-</w:t>
      </w:r>
      <w:r w:rsidR="002C0E7D" w:rsidRPr="00E911AC">
        <w:rPr>
          <w:rFonts w:ascii="GHEA Grapalat" w:hAnsi="GHEA Grapalat"/>
          <w:color w:val="000000"/>
          <w:lang w:val="hy-AM"/>
        </w:rPr>
        <w:t>ը</w:t>
      </w:r>
      <w:r w:rsidR="002C0E7D" w:rsidRPr="00E911AC">
        <w:rPr>
          <w:rFonts w:ascii="GHEA Grapalat" w:hAnsi="GHEA Grapalat"/>
          <w:color w:val="000000"/>
          <w:lang w:val="af-ZA"/>
        </w:rPr>
        <w:t xml:space="preserve">` </w:t>
      </w:r>
      <w:r w:rsidR="002C0E7D" w:rsidRPr="00E911AC">
        <w:rPr>
          <w:rFonts w:ascii="GHEA Grapalat" w:hAnsi="GHEA Grapalat"/>
          <w:color w:val="000000"/>
          <w:lang w:val="hy-AM"/>
        </w:rPr>
        <w:t>առանց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ժամկետի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երկարաձգման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հնարավորության</w:t>
      </w:r>
      <w:r w:rsidR="00875E15" w:rsidRPr="00E911AC">
        <w:rPr>
          <w:rFonts w:ascii="GHEA Grapalat" w:hAnsi="GHEA Grapalat"/>
          <w:color w:val="000000"/>
          <w:lang w:val="hy-AM"/>
        </w:rPr>
        <w:t>,</w:t>
      </w:r>
    </w:p>
    <w:p w14:paraId="2BE713FD" w14:textId="57266CDF" w:rsidR="002C0E7D" w:rsidRPr="00E911AC" w:rsidRDefault="008704AE" w:rsidP="00E911A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E911AC">
        <w:rPr>
          <w:rFonts w:ascii="GHEA Grapalat" w:hAnsi="GHEA Grapalat"/>
          <w:color w:val="000000"/>
          <w:lang w:val="hy-AM"/>
        </w:rPr>
        <w:t>5</w:t>
      </w:r>
      <w:r w:rsidR="002C0E7D" w:rsidRPr="00E911AC">
        <w:rPr>
          <w:rFonts w:ascii="GHEA Grapalat" w:hAnsi="GHEA Grapalat"/>
          <w:color w:val="000000"/>
          <w:lang w:val="af-ZA"/>
        </w:rPr>
        <w:t xml:space="preserve">) </w:t>
      </w:r>
      <w:r w:rsidR="002C0E7D" w:rsidRPr="00E911AC">
        <w:rPr>
          <w:rFonts w:ascii="GHEA Grapalat" w:hAnsi="GHEA Grapalat"/>
          <w:color w:val="000000"/>
          <w:lang w:val="hy-AM"/>
        </w:rPr>
        <w:t>վկայագրում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ամրագրված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ժամկետում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բնակարան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(</w:t>
      </w:r>
      <w:r w:rsidR="002C0E7D" w:rsidRPr="00E911AC">
        <w:rPr>
          <w:rFonts w:ascii="GHEA Grapalat" w:hAnsi="GHEA Grapalat"/>
          <w:color w:val="000000"/>
          <w:lang w:val="hy-AM"/>
        </w:rPr>
        <w:t>բնակելի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տուն</w:t>
      </w:r>
      <w:r w:rsidR="002C0E7D" w:rsidRPr="00E911AC">
        <w:rPr>
          <w:rFonts w:ascii="GHEA Grapalat" w:hAnsi="GHEA Grapalat"/>
          <w:color w:val="000000"/>
          <w:lang w:val="af-ZA"/>
        </w:rPr>
        <w:t xml:space="preserve">) </w:t>
      </w:r>
      <w:r w:rsidR="002C0E7D" w:rsidRPr="00E911AC">
        <w:rPr>
          <w:rFonts w:ascii="GHEA Grapalat" w:hAnsi="GHEA Grapalat"/>
          <w:color w:val="000000"/>
          <w:lang w:val="hy-AM"/>
        </w:rPr>
        <w:t>ձեռք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չբերելու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դեպքում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վկայագիրը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համարվում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է</w:t>
      </w:r>
      <w:r w:rsidR="002C0E7D" w:rsidRPr="00E911AC">
        <w:rPr>
          <w:rFonts w:ascii="GHEA Grapalat" w:hAnsi="GHEA Grapalat"/>
          <w:color w:val="000000"/>
          <w:lang w:val="af-ZA"/>
        </w:rPr>
        <w:t xml:space="preserve"> </w:t>
      </w:r>
      <w:r w:rsidR="002C0E7D" w:rsidRPr="00E911AC">
        <w:rPr>
          <w:rFonts w:ascii="GHEA Grapalat" w:hAnsi="GHEA Grapalat"/>
          <w:color w:val="000000"/>
          <w:lang w:val="hy-AM"/>
        </w:rPr>
        <w:t>մարված</w:t>
      </w:r>
      <w:r w:rsidR="00F61810" w:rsidRPr="00E911AC">
        <w:rPr>
          <w:rFonts w:ascii="GHEA Grapalat" w:hAnsi="GHEA Grapalat"/>
          <w:color w:val="000000"/>
          <w:lang w:val="af-ZA"/>
        </w:rPr>
        <w:t>,</w:t>
      </w:r>
    </w:p>
    <w:p w14:paraId="19619911" w14:textId="703D6BEE" w:rsidR="00A847C7" w:rsidRPr="00E911AC" w:rsidRDefault="00A847C7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11AC">
        <w:rPr>
          <w:rFonts w:ascii="GHEA Grapalat" w:hAnsi="GHEA Grapalat"/>
          <w:sz w:val="24"/>
          <w:szCs w:val="24"/>
          <w:lang w:val="hy-AM"/>
        </w:rPr>
        <w:t xml:space="preserve">6) </w:t>
      </w:r>
      <w:r w:rsidR="008D064D" w:rsidRPr="00E911AC">
        <w:rPr>
          <w:rFonts w:ascii="GHEA Grapalat" w:hAnsi="GHEA Grapalat"/>
          <w:sz w:val="24"/>
          <w:szCs w:val="24"/>
          <w:lang w:val="hy-AM"/>
        </w:rPr>
        <w:t xml:space="preserve">սույն կետի </w:t>
      </w:r>
      <w:r w:rsidR="008704AE" w:rsidRPr="00E911AC">
        <w:rPr>
          <w:rFonts w:ascii="GHEA Grapalat" w:hAnsi="GHEA Grapalat"/>
          <w:sz w:val="24"/>
          <w:szCs w:val="24"/>
          <w:lang w:val="hy-AM"/>
        </w:rPr>
        <w:t>3</w:t>
      </w:r>
      <w:r w:rsidR="008D064D" w:rsidRPr="00E911AC">
        <w:rPr>
          <w:rFonts w:ascii="GHEA Grapalat" w:hAnsi="GHEA Grapalat"/>
          <w:sz w:val="24"/>
          <w:szCs w:val="24"/>
          <w:lang w:val="hy-AM"/>
        </w:rPr>
        <w:t xml:space="preserve">-րդ ենթակետի </w:t>
      </w:r>
      <w:r w:rsidRPr="00E911AC">
        <w:rPr>
          <w:rFonts w:ascii="GHEA Grapalat" w:hAnsi="GHEA Grapalat"/>
          <w:sz w:val="24"/>
          <w:szCs w:val="24"/>
          <w:lang w:val="hy-AM"/>
        </w:rPr>
        <w:t>պայմանները չկատարելու դեպքում Հ</w:t>
      </w:r>
      <w:r w:rsidR="00875E15" w:rsidRPr="00E911AC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պետական բյուջեից վճարված գումար</w:t>
      </w:r>
      <w:r w:rsidR="00875E15" w:rsidRPr="00E911AC">
        <w:rPr>
          <w:rFonts w:ascii="GHEA Grapalat" w:hAnsi="GHEA Grapalat"/>
          <w:sz w:val="24"/>
          <w:szCs w:val="24"/>
          <w:lang w:val="hy-AM"/>
        </w:rPr>
        <w:t>ները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ենթակա </w:t>
      </w:r>
      <w:r w:rsidR="00875E15" w:rsidRPr="00E911AC">
        <w:rPr>
          <w:rFonts w:ascii="GHEA Grapalat" w:hAnsi="GHEA Grapalat"/>
          <w:sz w:val="24"/>
          <w:szCs w:val="24"/>
          <w:lang w:val="hy-AM"/>
        </w:rPr>
        <w:t>են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վերադարձման պետական բյուջե</w:t>
      </w:r>
      <w:r w:rsidR="007A55C7" w:rsidRPr="00E911AC">
        <w:rPr>
          <w:rFonts w:ascii="GHEA Grapalat" w:hAnsi="GHEA Grapalat"/>
          <w:sz w:val="24"/>
          <w:szCs w:val="24"/>
          <w:lang w:val="hy-AM"/>
        </w:rPr>
        <w:t>՝</w:t>
      </w:r>
      <w:r w:rsidRPr="00E911AC">
        <w:rPr>
          <w:rFonts w:ascii="GHEA Grapalat" w:hAnsi="GHEA Grapalat"/>
          <w:sz w:val="24"/>
          <w:szCs w:val="24"/>
          <w:lang w:val="hy-AM"/>
        </w:rPr>
        <w:t xml:space="preserve"> օրենսդրությամբ սահմանված կարգով</w:t>
      </w:r>
      <w:r w:rsidR="004E2AFF" w:rsidRPr="00E911AC">
        <w:rPr>
          <w:rFonts w:ascii="GHEA Grapalat" w:hAnsi="GHEA Grapalat"/>
          <w:sz w:val="24"/>
          <w:szCs w:val="24"/>
          <w:lang w:val="hy-AM"/>
        </w:rPr>
        <w:t>,</w:t>
      </w:r>
    </w:p>
    <w:p w14:paraId="1DBE3CE7" w14:textId="1684F336" w:rsidR="007614A2" w:rsidRPr="00E911AC" w:rsidRDefault="004E2AFF" w:rsidP="00E911A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911AC">
        <w:rPr>
          <w:rFonts w:ascii="GHEA Grapalat" w:hAnsi="GHEA Grapalat" w:cs="Sylfaen"/>
          <w:sz w:val="24"/>
          <w:szCs w:val="24"/>
          <w:lang w:val="hy-AM"/>
        </w:rPr>
        <w:t>7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7C678F" w:rsidRPr="00E911AC">
        <w:rPr>
          <w:rFonts w:ascii="GHEA Grapalat" w:hAnsi="GHEA Grapalat" w:cs="Sylfaen"/>
          <w:sz w:val="24"/>
          <w:szCs w:val="24"/>
          <w:lang w:val="hy-AM"/>
        </w:rPr>
        <w:t>սույն կետի 1-</w:t>
      </w:r>
      <w:r w:rsidR="00C46618" w:rsidRPr="00E911AC">
        <w:rPr>
          <w:rFonts w:ascii="GHEA Grapalat" w:hAnsi="GHEA Grapalat" w:cs="Sylfaen"/>
          <w:sz w:val="24"/>
          <w:szCs w:val="24"/>
          <w:lang w:val="hy-AM"/>
        </w:rPr>
        <w:t>ին</w:t>
      </w:r>
      <w:r w:rsidR="007C678F" w:rsidRPr="00E911AC">
        <w:rPr>
          <w:rFonts w:ascii="GHEA Grapalat" w:hAnsi="GHEA Grapalat" w:cs="Sylfaen"/>
          <w:sz w:val="24"/>
          <w:szCs w:val="24"/>
          <w:lang w:val="hy-AM"/>
        </w:rPr>
        <w:t xml:space="preserve"> ենթակետով սահմանված ժամկետում վկայագիր ստանալու համար Հայաստանի Հանրապետության Կոտայքի մարզպետին դիմում չներկայացրած, </w:t>
      </w:r>
      <w:r w:rsidR="00752FEB" w:rsidRPr="00E911AC">
        <w:rPr>
          <w:rFonts w:ascii="GHEA Grapalat" w:hAnsi="GHEA Grapalat" w:cs="Sylfaen"/>
          <w:sz w:val="24"/>
          <w:szCs w:val="24"/>
          <w:lang w:val="hy-AM"/>
        </w:rPr>
        <w:t xml:space="preserve">կամ </w:t>
      </w:r>
      <w:r w:rsidR="007C678F" w:rsidRPr="00E911AC">
        <w:rPr>
          <w:rFonts w:ascii="GHEA Grapalat" w:hAnsi="GHEA Grapalat" w:cs="Sylfaen"/>
          <w:sz w:val="24"/>
          <w:szCs w:val="24"/>
          <w:lang w:val="hy-AM"/>
        </w:rPr>
        <w:t>տրամադրվող վկայագրից հրաժարված</w:t>
      </w:r>
      <w:r w:rsidR="00752FEB" w:rsidRPr="00E911AC">
        <w:rPr>
          <w:rFonts w:ascii="GHEA Grapalat" w:hAnsi="GHEA Grapalat" w:cs="Sylfaen"/>
          <w:sz w:val="24"/>
          <w:szCs w:val="24"/>
          <w:lang w:val="hy-AM"/>
        </w:rPr>
        <w:t>, կամ</w:t>
      </w:r>
      <w:r w:rsidR="007C678F" w:rsidRP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 xml:space="preserve">վկայագիր ստացած, սակայն սույն կետի </w:t>
      </w:r>
      <w:r w:rsidR="00535953" w:rsidRPr="00E911AC">
        <w:rPr>
          <w:rFonts w:ascii="GHEA Grapalat" w:hAnsi="GHEA Grapalat" w:cs="Sylfaen"/>
          <w:sz w:val="24"/>
          <w:szCs w:val="24"/>
          <w:lang w:val="hy-AM"/>
        </w:rPr>
        <w:t>4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>-</w:t>
      </w:r>
      <w:r w:rsidR="00535953" w:rsidRPr="00E911AC">
        <w:rPr>
          <w:rFonts w:ascii="GHEA Grapalat" w:hAnsi="GHEA Grapalat" w:cs="Sylfaen"/>
          <w:sz w:val="24"/>
          <w:szCs w:val="24"/>
          <w:lang w:val="hy-AM"/>
        </w:rPr>
        <w:t>րդ</w:t>
      </w:r>
      <w:r w:rsid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>ենթակետում նշված ժամկետում բնակարան (բնակելի տուն) ձեռք չբերած</w:t>
      </w:r>
      <w:r w:rsidR="00FA1946" w:rsidRPr="00E911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 xml:space="preserve">անձանց (ընտանիքների) բնակարանային խնդիրների լուծման նկատմամբ սույն որոշման շրջանակներում պետական </w:t>
      </w:r>
      <w:r w:rsidR="00752FEB" w:rsidRPr="00E911AC">
        <w:rPr>
          <w:rFonts w:ascii="GHEA Grapalat" w:hAnsi="GHEA Grapalat" w:cs="Sylfaen"/>
          <w:sz w:val="24"/>
          <w:szCs w:val="24"/>
          <w:lang w:val="hy-AM"/>
        </w:rPr>
        <w:t>աջակցության տրամադրումը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 xml:space="preserve"> համարվում </w:t>
      </w:r>
      <w:r w:rsidR="00752FEB" w:rsidRPr="00E911AC">
        <w:rPr>
          <w:rFonts w:ascii="GHEA Grapalat" w:hAnsi="GHEA Grapalat" w:cs="Sylfaen"/>
          <w:sz w:val="24"/>
          <w:szCs w:val="24"/>
          <w:lang w:val="hy-AM"/>
        </w:rPr>
        <w:t>է</w:t>
      </w:r>
      <w:r w:rsidR="007614A2" w:rsidRPr="00E911AC">
        <w:rPr>
          <w:rFonts w:ascii="GHEA Grapalat" w:hAnsi="GHEA Grapalat" w:cs="Sylfaen"/>
          <w:sz w:val="24"/>
          <w:szCs w:val="24"/>
          <w:lang w:val="hy-AM"/>
        </w:rPr>
        <w:t xml:space="preserve"> դադարեցված, սակայն այդ անձանց (ընտանիքների) համար պահպանվում է պետական աջակցությամբ իրականացվող բնակարանային ապահովման այլ ծրագրերի շրջանակներում բնակարանային պայմանների բարելավման իրավունքը</w:t>
      </w:r>
      <w:r w:rsidR="00D52834" w:rsidRPr="00E911AC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BB4C16A" w14:textId="732D25A2" w:rsidR="00F7143C" w:rsidRPr="00E911AC" w:rsidRDefault="00F7143C" w:rsidP="00E911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11AC">
        <w:rPr>
          <w:rFonts w:ascii="GHEA Grapalat" w:hAnsi="GHEA Grapalat"/>
          <w:sz w:val="24"/>
          <w:szCs w:val="24"/>
          <w:lang w:val="hy-AM"/>
        </w:rPr>
        <w:t>8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) </w:t>
      </w:r>
      <w:r w:rsidR="0062480C" w:rsidRPr="00E911AC">
        <w:rPr>
          <w:rFonts w:ascii="GHEA Grapalat" w:hAnsi="GHEA Grapalat"/>
          <w:sz w:val="24"/>
          <w:szCs w:val="24"/>
          <w:lang w:val="af-ZA"/>
        </w:rPr>
        <w:t xml:space="preserve">տրամադրվող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վկայագրում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նշվող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ֆինանսական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աջակցության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չափից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ցածր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արժողությամբ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բնակելի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տան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(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բնակարանի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)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ձեռքբերման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դեպքում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արժեքների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տարբերությունը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մնում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է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աջակցություն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ստացող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անձի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տրամադրության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տակ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,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իսկ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ավելի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բարձրի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դեպքում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`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արժեքների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տարբերությունը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լրացվում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է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աջակցություն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ստացողի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սեփական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միջոցների</w:t>
      </w:r>
      <w:r w:rsidR="008C7F4A" w:rsidRPr="00E911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C7F4A" w:rsidRPr="00E911AC">
        <w:rPr>
          <w:rFonts w:ascii="GHEA Grapalat" w:hAnsi="GHEA Grapalat"/>
          <w:sz w:val="24"/>
          <w:szCs w:val="24"/>
          <w:lang w:val="hy-AM"/>
        </w:rPr>
        <w:t>հաշվին</w:t>
      </w:r>
      <w:r w:rsidRPr="00E911AC">
        <w:rPr>
          <w:rFonts w:ascii="GHEA Grapalat" w:hAnsi="GHEA Grapalat"/>
          <w:sz w:val="24"/>
          <w:szCs w:val="24"/>
          <w:lang w:val="hy-AM"/>
        </w:rPr>
        <w:t>։</w:t>
      </w:r>
    </w:p>
    <w:p w14:paraId="0F23DA37" w14:textId="3F1B897F" w:rsidR="003B743B" w:rsidRPr="004809DD" w:rsidRDefault="00D6029A" w:rsidP="004809DD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Առաջարկել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Հանրապետության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Կոտայքի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մարզի</w:t>
      </w:r>
      <w:r w:rsidR="0020328C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95714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Գառնի</w:t>
      </w:r>
      <w:r w:rsidR="002932D7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համայնքի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8C7F4A" w:rsidRPr="00E911AC">
        <w:rPr>
          <w:rFonts w:ascii="GHEA Grapalat" w:hAnsi="GHEA Grapalat"/>
          <w:color w:val="000000"/>
          <w:sz w:val="24"/>
          <w:szCs w:val="24"/>
          <w:lang w:val="hy-AM" w:eastAsia="en-US"/>
        </w:rPr>
        <w:t>ղեկավարի</w:t>
      </w:r>
      <w:r w:rsidR="004809DD">
        <w:rPr>
          <w:rFonts w:ascii="GHEA Grapalat" w:hAnsi="GHEA Grapalat"/>
          <w:color w:val="000000"/>
          <w:sz w:val="24"/>
          <w:szCs w:val="24"/>
          <w:lang w:val="hy-AM" w:eastAsia="en-US"/>
        </w:rPr>
        <w:t>ն</w:t>
      </w:r>
      <w:r w:rsidR="004809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37B2E" w:rsidRPr="00E911AC">
        <w:rPr>
          <w:rFonts w:ascii="GHEA Grapalat" w:hAnsi="GHEA Grapalat"/>
          <w:bCs/>
          <w:sz w:val="24"/>
          <w:szCs w:val="24"/>
          <w:lang w:val="hy-AM"/>
        </w:rPr>
        <w:t>շահառուի կողմից</w:t>
      </w:r>
      <w:r w:rsidR="00E24D41" w:rsidRPr="00E911AC">
        <w:rPr>
          <w:rFonts w:ascii="GHEA Grapalat" w:hAnsi="GHEA Grapalat"/>
          <w:bCs/>
          <w:sz w:val="24"/>
          <w:szCs w:val="24"/>
          <w:lang w:val="hy-AM"/>
        </w:rPr>
        <w:t xml:space="preserve"> սույն որոշման 3-րդ կետի </w:t>
      </w:r>
      <w:r w:rsidR="00535953" w:rsidRPr="00E911AC">
        <w:rPr>
          <w:rFonts w:ascii="GHEA Grapalat" w:hAnsi="GHEA Grapalat"/>
          <w:bCs/>
          <w:sz w:val="24"/>
          <w:szCs w:val="24"/>
          <w:lang w:val="hy-AM"/>
        </w:rPr>
        <w:t>3</w:t>
      </w:r>
      <w:r w:rsidR="00E24D41" w:rsidRPr="00E911AC">
        <w:rPr>
          <w:rFonts w:ascii="GHEA Grapalat" w:hAnsi="GHEA Grapalat"/>
          <w:bCs/>
          <w:sz w:val="24"/>
          <w:szCs w:val="24"/>
          <w:lang w:val="hy-AM"/>
        </w:rPr>
        <w:t>-րդ ենթակետի աշխատանքների իրականացումի</w:t>
      </w:r>
      <w:r w:rsidR="00697D46" w:rsidRPr="00E911AC">
        <w:rPr>
          <w:rFonts w:ascii="GHEA Grapalat" w:hAnsi="GHEA Grapalat"/>
          <w:bCs/>
          <w:sz w:val="24"/>
          <w:szCs w:val="24"/>
          <w:lang w:val="hy-AM"/>
        </w:rPr>
        <w:t>ց</w:t>
      </w:r>
      <w:r w:rsidR="00E24D41" w:rsidRPr="00E911AC">
        <w:rPr>
          <w:rFonts w:ascii="GHEA Grapalat" w:hAnsi="GHEA Grapalat"/>
          <w:bCs/>
          <w:sz w:val="24"/>
          <w:szCs w:val="24"/>
          <w:lang w:val="hy-AM"/>
        </w:rPr>
        <w:t xml:space="preserve"> հետո</w:t>
      </w:r>
      <w:r w:rsidR="00DD1C15" w:rsidRPr="00E911AC">
        <w:rPr>
          <w:rFonts w:ascii="GHEA Grapalat" w:hAnsi="GHEA Grapalat"/>
          <w:bCs/>
          <w:sz w:val="24"/>
          <w:szCs w:val="24"/>
          <w:lang w:val="hy-AM"/>
        </w:rPr>
        <w:t>՝</w:t>
      </w:r>
      <w:r w:rsidR="00397DFF" w:rsidRPr="00E911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 xml:space="preserve">սահմանված կարգով </w:t>
      </w:r>
      <w:r w:rsidR="00E24D41" w:rsidRPr="00E911AC">
        <w:rPr>
          <w:rFonts w:ascii="GHEA Grapalat" w:hAnsi="GHEA Grapalat"/>
          <w:bCs/>
          <w:sz w:val="24"/>
          <w:szCs w:val="24"/>
          <w:lang w:val="hy-AM"/>
        </w:rPr>
        <w:t xml:space="preserve">փոփոխել 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>շահառու սեփականատերերի</w:t>
      </w:r>
      <w:r w:rsidR="00D86CEA" w:rsidRPr="00E911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>հողամասերի նպատակային նշանակություն</w:t>
      </w:r>
      <w:r w:rsidR="00A8551C" w:rsidRPr="00E911AC">
        <w:rPr>
          <w:rFonts w:ascii="GHEA Grapalat" w:hAnsi="GHEA Grapalat"/>
          <w:bCs/>
          <w:sz w:val="24"/>
          <w:szCs w:val="24"/>
          <w:lang w:val="hy-AM"/>
        </w:rPr>
        <w:t>ը</w:t>
      </w:r>
      <w:r w:rsidR="003309C2" w:rsidRPr="00E911AC">
        <w:rPr>
          <w:rFonts w:ascii="GHEA Grapalat" w:hAnsi="GHEA Grapalat"/>
          <w:bCs/>
          <w:sz w:val="24"/>
          <w:szCs w:val="24"/>
          <w:lang w:val="hy-AM"/>
        </w:rPr>
        <w:t>`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309C2" w:rsidRPr="00E911AC">
        <w:rPr>
          <w:rFonts w:ascii="GHEA Grapalat" w:hAnsi="GHEA Grapalat"/>
          <w:bCs/>
          <w:sz w:val="24"/>
          <w:szCs w:val="24"/>
          <w:lang w:val="hy-AM"/>
        </w:rPr>
        <w:t>բ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>նակավայրերի բնակելի կառուցապատման</w:t>
      </w:r>
      <w:r w:rsidR="00E911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743B" w:rsidRPr="00E911AC">
        <w:rPr>
          <w:rFonts w:ascii="GHEA Grapalat" w:hAnsi="GHEA Grapalat"/>
          <w:bCs/>
          <w:sz w:val="24"/>
          <w:szCs w:val="24"/>
          <w:lang w:val="hy-AM"/>
        </w:rPr>
        <w:t>(</w:t>
      </w:r>
      <w:r w:rsidR="003B743B" w:rsidRPr="00E911AC">
        <w:rPr>
          <w:rFonts w:ascii="GHEA Grapalat" w:hAnsi="GHEA Grapalat"/>
          <w:bCs/>
          <w:color w:val="000000"/>
          <w:sz w:val="24"/>
          <w:szCs w:val="24"/>
          <w:lang w:val="af-ZA"/>
        </w:rPr>
        <w:t>տնամերձ</w:t>
      </w:r>
      <w:r w:rsidR="003B743B" w:rsidRPr="00E911AC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 w:rsidR="003B743B" w:rsidRPr="00E911A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հողամաս</w:t>
      </w:r>
      <w:r w:rsidR="00D86CEA" w:rsidRPr="00E911AC">
        <w:rPr>
          <w:rFonts w:ascii="GHEA Grapalat" w:hAnsi="GHEA Grapalat"/>
          <w:bCs/>
          <w:color w:val="000000"/>
          <w:sz w:val="24"/>
          <w:szCs w:val="24"/>
          <w:lang w:val="hy-AM"/>
        </w:rPr>
        <w:t>երը փոխադրել</w:t>
      </w:r>
      <w:r w:rsidR="003309C2" w:rsidRPr="00E911AC">
        <w:rPr>
          <w:rFonts w:ascii="GHEA Grapalat" w:hAnsi="GHEA Grapalat"/>
          <w:bCs/>
          <w:color w:val="000000"/>
          <w:sz w:val="24"/>
          <w:szCs w:val="24"/>
          <w:lang w:val="hy-AM"/>
        </w:rPr>
        <w:t>ով</w:t>
      </w:r>
      <w:r w:rsidR="00E911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B743B" w:rsidRPr="00E911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գյուղատնտեսական նշանակության (բազմամյա տնկարկների կամ վարելահողերի) </w:t>
      </w:r>
      <w:r w:rsidR="00D86CEA" w:rsidRPr="00E911AC">
        <w:rPr>
          <w:rFonts w:ascii="GHEA Grapalat" w:hAnsi="GHEA Grapalat"/>
          <w:bCs/>
          <w:color w:val="000000"/>
          <w:sz w:val="24"/>
          <w:szCs w:val="24"/>
          <w:lang w:val="hy-AM"/>
        </w:rPr>
        <w:t>կատեգորիայի:</w:t>
      </w:r>
    </w:p>
    <w:p w14:paraId="176C7BE0" w14:textId="496F10CD" w:rsidR="00D579CD" w:rsidRDefault="00D6029A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5</w:t>
      </w:r>
      <w:r w:rsidR="008C7F4A"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>. Սույն որոշումն ուժի մեջ է մտնում պաշտոնական հրապարակմանը հաջորդող օրվանից:</w:t>
      </w:r>
    </w:p>
    <w:p w14:paraId="14860385" w14:textId="77777777" w:rsidR="00E911AC" w:rsidRDefault="00E911AC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</w:p>
    <w:p w14:paraId="0EAE09D2" w14:textId="77777777" w:rsidR="00E911AC" w:rsidRPr="00E911AC" w:rsidRDefault="00E911AC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</w:p>
    <w:p w14:paraId="45BB7316" w14:textId="77777777" w:rsidR="00E911AC" w:rsidRPr="00E911AC" w:rsidRDefault="00E911AC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E911AC">
        <w:rPr>
          <w:rFonts w:ascii="GHEA Grapalat" w:hAnsi="GHEA Grapalat" w:cs="Sylfaen"/>
          <w:color w:val="000000"/>
          <w:sz w:val="24"/>
          <w:szCs w:val="24"/>
          <w:lang w:val="af-ZA" w:eastAsia="en-US"/>
        </w:rPr>
        <w:t>ՀԱՅԱՍՏԱՆԻ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 </w:t>
      </w:r>
      <w:r w:rsidRPr="00E911AC">
        <w:rPr>
          <w:rFonts w:ascii="GHEA Grapalat" w:hAnsi="GHEA Grapalat" w:cs="Sylfaen"/>
          <w:color w:val="000000"/>
          <w:sz w:val="24"/>
          <w:szCs w:val="24"/>
          <w:lang w:val="af-ZA" w:eastAsia="en-US"/>
        </w:rPr>
        <w:t>ՀԱՆՐԱՊԵՏՈՒԹՅԱՆ</w:t>
      </w:r>
    </w:p>
    <w:p w14:paraId="7441B126" w14:textId="433AFCDE" w:rsidR="00E911AC" w:rsidRDefault="00E911AC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   </w:t>
      </w:r>
      <w:r w:rsidRPr="00E911AC">
        <w:rPr>
          <w:rFonts w:ascii="GHEA Grapalat" w:hAnsi="GHEA Grapalat" w:cs="Sylfaen"/>
          <w:color w:val="000000"/>
          <w:sz w:val="24"/>
          <w:szCs w:val="24"/>
          <w:lang w:val="af-ZA" w:eastAsia="en-US"/>
        </w:rPr>
        <w:t>ՎԱՐՉԱՊԵՏ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                                                                          </w:t>
      </w:r>
      <w:r w:rsidRPr="00E911AC">
        <w:rPr>
          <w:rFonts w:ascii="GHEA Grapalat" w:hAnsi="GHEA Grapalat" w:cs="Sylfaen"/>
          <w:color w:val="000000"/>
          <w:sz w:val="24"/>
          <w:szCs w:val="24"/>
          <w:lang w:val="af-ZA" w:eastAsia="en-US"/>
        </w:rPr>
        <w:t>Ն</w:t>
      </w:r>
      <w:r w:rsidRPr="00E911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r w:rsidRPr="00E911AC">
        <w:rPr>
          <w:rFonts w:ascii="GHEA Grapalat" w:hAnsi="GHEA Grapalat" w:cs="Sylfaen"/>
          <w:color w:val="000000"/>
          <w:sz w:val="24"/>
          <w:szCs w:val="24"/>
          <w:lang w:val="af-ZA" w:eastAsia="en-US"/>
        </w:rPr>
        <w:t>ՓԱՇԻՆՅԱՆ</w:t>
      </w:r>
    </w:p>
    <w:p w14:paraId="1735E29D" w14:textId="77777777" w:rsidR="00E911AC" w:rsidRPr="00E911AC" w:rsidRDefault="00E911AC" w:rsidP="00E911A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</w:p>
    <w:sectPr w:rsidR="00E911AC" w:rsidRPr="00E911AC" w:rsidSect="001B091A">
      <w:pgSz w:w="11906" w:h="16838"/>
      <w:pgMar w:top="568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30DFB"/>
    <w:multiLevelType w:val="hybridMultilevel"/>
    <w:tmpl w:val="E9C83114"/>
    <w:lvl w:ilvl="0" w:tplc="4532F28E">
      <w:start w:val="1"/>
      <w:numFmt w:val="decimal"/>
      <w:lvlText w:val="%1."/>
      <w:lvlJc w:val="left"/>
      <w:pPr>
        <w:ind w:left="1410" w:hanging="7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 w16cid:durableId="1001664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289B"/>
    <w:rsid w:val="00026847"/>
    <w:rsid w:val="00073E91"/>
    <w:rsid w:val="00087294"/>
    <w:rsid w:val="00093652"/>
    <w:rsid w:val="000B46B2"/>
    <w:rsid w:val="000C760E"/>
    <w:rsid w:val="000E463D"/>
    <w:rsid w:val="000E5628"/>
    <w:rsid w:val="000F1E34"/>
    <w:rsid w:val="000F3B60"/>
    <w:rsid w:val="001045B2"/>
    <w:rsid w:val="0011389D"/>
    <w:rsid w:val="00113928"/>
    <w:rsid w:val="00122AEC"/>
    <w:rsid w:val="0012601D"/>
    <w:rsid w:val="00171839"/>
    <w:rsid w:val="001762F8"/>
    <w:rsid w:val="00187027"/>
    <w:rsid w:val="00190100"/>
    <w:rsid w:val="001D323D"/>
    <w:rsid w:val="001E4E02"/>
    <w:rsid w:val="002023FD"/>
    <w:rsid w:val="00202645"/>
    <w:rsid w:val="0020328C"/>
    <w:rsid w:val="0020686D"/>
    <w:rsid w:val="00206983"/>
    <w:rsid w:val="00212961"/>
    <w:rsid w:val="0026317E"/>
    <w:rsid w:val="002704A8"/>
    <w:rsid w:val="002850F4"/>
    <w:rsid w:val="00290B48"/>
    <w:rsid w:val="002932D7"/>
    <w:rsid w:val="00293EE2"/>
    <w:rsid w:val="00295714"/>
    <w:rsid w:val="002A5B0A"/>
    <w:rsid w:val="002C0E7D"/>
    <w:rsid w:val="002C3500"/>
    <w:rsid w:val="002C795D"/>
    <w:rsid w:val="00304B3B"/>
    <w:rsid w:val="00305C67"/>
    <w:rsid w:val="003309C2"/>
    <w:rsid w:val="0033352D"/>
    <w:rsid w:val="0034037B"/>
    <w:rsid w:val="00341092"/>
    <w:rsid w:val="003445CD"/>
    <w:rsid w:val="00344D24"/>
    <w:rsid w:val="00355D03"/>
    <w:rsid w:val="00361B9E"/>
    <w:rsid w:val="00372C66"/>
    <w:rsid w:val="0038119C"/>
    <w:rsid w:val="003950F0"/>
    <w:rsid w:val="00397DFF"/>
    <w:rsid w:val="003A5A37"/>
    <w:rsid w:val="003B1758"/>
    <w:rsid w:val="003B743B"/>
    <w:rsid w:val="003B7D72"/>
    <w:rsid w:val="003F60E4"/>
    <w:rsid w:val="00411B96"/>
    <w:rsid w:val="0041430B"/>
    <w:rsid w:val="00420747"/>
    <w:rsid w:val="004264AA"/>
    <w:rsid w:val="00437221"/>
    <w:rsid w:val="004541E5"/>
    <w:rsid w:val="0046436F"/>
    <w:rsid w:val="004809DD"/>
    <w:rsid w:val="004813AE"/>
    <w:rsid w:val="0049161E"/>
    <w:rsid w:val="004965A6"/>
    <w:rsid w:val="004A1218"/>
    <w:rsid w:val="004D0412"/>
    <w:rsid w:val="004D44DC"/>
    <w:rsid w:val="004E2AA8"/>
    <w:rsid w:val="004E2AFF"/>
    <w:rsid w:val="004E3084"/>
    <w:rsid w:val="004F318B"/>
    <w:rsid w:val="004F6112"/>
    <w:rsid w:val="00505751"/>
    <w:rsid w:val="00521446"/>
    <w:rsid w:val="00535953"/>
    <w:rsid w:val="00562E78"/>
    <w:rsid w:val="00574899"/>
    <w:rsid w:val="00590892"/>
    <w:rsid w:val="00590EE0"/>
    <w:rsid w:val="005A092F"/>
    <w:rsid w:val="005A6B2A"/>
    <w:rsid w:val="005A7E65"/>
    <w:rsid w:val="005D79ED"/>
    <w:rsid w:val="005F0815"/>
    <w:rsid w:val="005F4B2E"/>
    <w:rsid w:val="00605739"/>
    <w:rsid w:val="00616375"/>
    <w:rsid w:val="0062480C"/>
    <w:rsid w:val="0064325F"/>
    <w:rsid w:val="00652416"/>
    <w:rsid w:val="006609A3"/>
    <w:rsid w:val="00674246"/>
    <w:rsid w:val="0067497D"/>
    <w:rsid w:val="00684234"/>
    <w:rsid w:val="00686B62"/>
    <w:rsid w:val="006903EA"/>
    <w:rsid w:val="00697D46"/>
    <w:rsid w:val="006A1569"/>
    <w:rsid w:val="006A2994"/>
    <w:rsid w:val="006A3B8E"/>
    <w:rsid w:val="006B6CA1"/>
    <w:rsid w:val="006B7840"/>
    <w:rsid w:val="006C1398"/>
    <w:rsid w:val="006E035C"/>
    <w:rsid w:val="006E04F9"/>
    <w:rsid w:val="006E59F2"/>
    <w:rsid w:val="006F4467"/>
    <w:rsid w:val="00717874"/>
    <w:rsid w:val="00725145"/>
    <w:rsid w:val="00737CB7"/>
    <w:rsid w:val="00740FFE"/>
    <w:rsid w:val="0074557F"/>
    <w:rsid w:val="00752FEB"/>
    <w:rsid w:val="0075488D"/>
    <w:rsid w:val="007614A2"/>
    <w:rsid w:val="007628F6"/>
    <w:rsid w:val="007747C9"/>
    <w:rsid w:val="0078518A"/>
    <w:rsid w:val="00790742"/>
    <w:rsid w:val="007A4D25"/>
    <w:rsid w:val="007A55C7"/>
    <w:rsid w:val="007B6EB6"/>
    <w:rsid w:val="007C3D6E"/>
    <w:rsid w:val="007C678F"/>
    <w:rsid w:val="007D6A39"/>
    <w:rsid w:val="007E3EF4"/>
    <w:rsid w:val="007E655D"/>
    <w:rsid w:val="007E6E33"/>
    <w:rsid w:val="007F61A5"/>
    <w:rsid w:val="008142F3"/>
    <w:rsid w:val="00817F31"/>
    <w:rsid w:val="00830C48"/>
    <w:rsid w:val="008350A8"/>
    <w:rsid w:val="008367E1"/>
    <w:rsid w:val="0084114A"/>
    <w:rsid w:val="008548D0"/>
    <w:rsid w:val="008559CE"/>
    <w:rsid w:val="008704AE"/>
    <w:rsid w:val="00875E15"/>
    <w:rsid w:val="00883DD8"/>
    <w:rsid w:val="0089155D"/>
    <w:rsid w:val="008A629B"/>
    <w:rsid w:val="008B6753"/>
    <w:rsid w:val="008C494B"/>
    <w:rsid w:val="008C7F4A"/>
    <w:rsid w:val="008D064D"/>
    <w:rsid w:val="008E4409"/>
    <w:rsid w:val="008E5250"/>
    <w:rsid w:val="008E5738"/>
    <w:rsid w:val="008F27B5"/>
    <w:rsid w:val="008F7586"/>
    <w:rsid w:val="00903067"/>
    <w:rsid w:val="00913C70"/>
    <w:rsid w:val="00915B67"/>
    <w:rsid w:val="00934C28"/>
    <w:rsid w:val="00937717"/>
    <w:rsid w:val="00960C74"/>
    <w:rsid w:val="00977576"/>
    <w:rsid w:val="00994C06"/>
    <w:rsid w:val="009A019E"/>
    <w:rsid w:val="009A46CF"/>
    <w:rsid w:val="009C037F"/>
    <w:rsid w:val="009C5FF2"/>
    <w:rsid w:val="00A078CA"/>
    <w:rsid w:val="00A14921"/>
    <w:rsid w:val="00A66C3C"/>
    <w:rsid w:val="00A847C7"/>
    <w:rsid w:val="00A8551C"/>
    <w:rsid w:val="00AA0B76"/>
    <w:rsid w:val="00AD2BE9"/>
    <w:rsid w:val="00AE02A1"/>
    <w:rsid w:val="00AF3F8B"/>
    <w:rsid w:val="00B066EE"/>
    <w:rsid w:val="00B22512"/>
    <w:rsid w:val="00B263DE"/>
    <w:rsid w:val="00B37B2E"/>
    <w:rsid w:val="00B440DD"/>
    <w:rsid w:val="00B54247"/>
    <w:rsid w:val="00B6103B"/>
    <w:rsid w:val="00B663FF"/>
    <w:rsid w:val="00B67A5F"/>
    <w:rsid w:val="00B705D9"/>
    <w:rsid w:val="00B7255B"/>
    <w:rsid w:val="00B80E2D"/>
    <w:rsid w:val="00BB526A"/>
    <w:rsid w:val="00BB55C1"/>
    <w:rsid w:val="00BD000A"/>
    <w:rsid w:val="00BD048B"/>
    <w:rsid w:val="00BD1403"/>
    <w:rsid w:val="00C04C61"/>
    <w:rsid w:val="00C11937"/>
    <w:rsid w:val="00C25452"/>
    <w:rsid w:val="00C46618"/>
    <w:rsid w:val="00C6516A"/>
    <w:rsid w:val="00C66FA1"/>
    <w:rsid w:val="00C80B2E"/>
    <w:rsid w:val="00C8656A"/>
    <w:rsid w:val="00C86D26"/>
    <w:rsid w:val="00CA6406"/>
    <w:rsid w:val="00CD09E7"/>
    <w:rsid w:val="00CD1BCD"/>
    <w:rsid w:val="00CF2711"/>
    <w:rsid w:val="00CF5A53"/>
    <w:rsid w:val="00D06000"/>
    <w:rsid w:val="00D14272"/>
    <w:rsid w:val="00D14F40"/>
    <w:rsid w:val="00D172EE"/>
    <w:rsid w:val="00D42901"/>
    <w:rsid w:val="00D52834"/>
    <w:rsid w:val="00D579CD"/>
    <w:rsid w:val="00D6029A"/>
    <w:rsid w:val="00D6701A"/>
    <w:rsid w:val="00D71880"/>
    <w:rsid w:val="00D76F56"/>
    <w:rsid w:val="00D82159"/>
    <w:rsid w:val="00D86CEA"/>
    <w:rsid w:val="00D931ED"/>
    <w:rsid w:val="00DB30AA"/>
    <w:rsid w:val="00DD1C15"/>
    <w:rsid w:val="00DD6A0A"/>
    <w:rsid w:val="00DE0AB1"/>
    <w:rsid w:val="00DF7DB5"/>
    <w:rsid w:val="00E04E38"/>
    <w:rsid w:val="00E15462"/>
    <w:rsid w:val="00E2360B"/>
    <w:rsid w:val="00E24D41"/>
    <w:rsid w:val="00E3669E"/>
    <w:rsid w:val="00E63A5E"/>
    <w:rsid w:val="00E63B38"/>
    <w:rsid w:val="00E67C9B"/>
    <w:rsid w:val="00E714C8"/>
    <w:rsid w:val="00E73C0B"/>
    <w:rsid w:val="00E82612"/>
    <w:rsid w:val="00E911AC"/>
    <w:rsid w:val="00EB7B39"/>
    <w:rsid w:val="00EB7D36"/>
    <w:rsid w:val="00EC6481"/>
    <w:rsid w:val="00EF452F"/>
    <w:rsid w:val="00F00FA7"/>
    <w:rsid w:val="00F02A51"/>
    <w:rsid w:val="00F1142F"/>
    <w:rsid w:val="00F2289B"/>
    <w:rsid w:val="00F23EB1"/>
    <w:rsid w:val="00F32C56"/>
    <w:rsid w:val="00F46FA3"/>
    <w:rsid w:val="00F61810"/>
    <w:rsid w:val="00F7143C"/>
    <w:rsid w:val="00F82C46"/>
    <w:rsid w:val="00F85256"/>
    <w:rsid w:val="00F957B5"/>
    <w:rsid w:val="00FA09A6"/>
    <w:rsid w:val="00FA1946"/>
    <w:rsid w:val="00FA70C2"/>
    <w:rsid w:val="00FB6D91"/>
    <w:rsid w:val="00FB7A2A"/>
    <w:rsid w:val="00FC0BC2"/>
    <w:rsid w:val="00F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A8082"/>
  <w15:docId w15:val="{18374DAE-9DF7-4517-AF47-F90A369F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F4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8C7F4A"/>
    <w:pPr>
      <w:jc w:val="center"/>
    </w:pPr>
    <w:rPr>
      <w:sz w:val="22"/>
    </w:rPr>
  </w:style>
  <w:style w:type="paragraph" w:styleId="a3">
    <w:name w:val="Normal (Web)"/>
    <w:basedOn w:val="a"/>
    <w:uiPriority w:val="99"/>
    <w:rsid w:val="008C7F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8C7F4A"/>
    <w:pPr>
      <w:spacing w:line="480" w:lineRule="auto"/>
      <w:ind w:firstLine="709"/>
      <w:jc w:val="both"/>
    </w:pPr>
    <w:rPr>
      <w:sz w:val="22"/>
    </w:rPr>
  </w:style>
  <w:style w:type="character" w:styleId="a4">
    <w:name w:val="Strong"/>
    <w:basedOn w:val="a0"/>
    <w:qFormat/>
    <w:rsid w:val="008C7F4A"/>
    <w:rPr>
      <w:b/>
      <w:bCs/>
    </w:rPr>
  </w:style>
  <w:style w:type="character" w:customStyle="1" w:styleId="normChar">
    <w:name w:val="norm Char"/>
    <w:link w:val="norm"/>
    <w:locked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B72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12555-FC90-465B-8B64-000DB39FD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4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https://mul2.gov.am/tasks/630585/oneclick/1Naxagic.docx?token=dd72a68a3e4f1823a971ab91634b9f3f</cp:keywords>
  <dc:description/>
  <cp:lastModifiedBy>Siranush Badishyan</cp:lastModifiedBy>
  <cp:revision>256</cp:revision>
  <cp:lastPrinted>2022-02-10T11:40:00Z</cp:lastPrinted>
  <dcterms:created xsi:type="dcterms:W3CDTF">2021-08-17T06:52:00Z</dcterms:created>
  <dcterms:modified xsi:type="dcterms:W3CDTF">2022-06-15T08:57:00Z</dcterms:modified>
</cp:coreProperties>
</file>