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74A" w:rsidRPr="004F4C75" w:rsidRDefault="00EA174A" w:rsidP="00EA174A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A174A" w:rsidRPr="004D7C19" w:rsidRDefault="00EA174A" w:rsidP="00EA174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Pr="004B361B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4B361B">
        <w:rPr>
          <w:rFonts w:ascii="GHEA Grapalat" w:hAnsi="GHEA Grapalat"/>
          <w:b/>
          <w:sz w:val="24"/>
          <w:szCs w:val="24"/>
          <w:lang w:val="hy-AM"/>
        </w:rPr>
        <w:t xml:space="preserve"> ԱՄԱ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Ռ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ՏԱՐԵԿԵՏՈՒՄ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4D7C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EA174A" w:rsidRPr="00521AFE" w:rsidRDefault="00EA174A" w:rsidP="00EA174A">
      <w:pPr>
        <w:pStyle w:val="ListParagraph"/>
        <w:widowControl w:val="0"/>
        <w:numPr>
          <w:ilvl w:val="0"/>
          <w:numId w:val="1"/>
        </w:numPr>
        <w:jc w:val="both"/>
        <w:outlineLvl w:val="0"/>
        <w:rPr>
          <w:rFonts w:ascii="GHEA Grapalat" w:hAnsi="GHEA Grapalat" w:cs="Sylfaen"/>
          <w:b/>
          <w:lang w:val="hy-AM"/>
        </w:rPr>
      </w:pPr>
      <w:r w:rsidRPr="003A10B6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CF33F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 w:cs="Arial"/>
          <w:b/>
          <w:sz w:val="24"/>
          <w:szCs w:val="24"/>
          <w:lang w:val="hy-AM"/>
        </w:rPr>
        <w:t xml:space="preserve">ակտի ընդունման անհրաժեշտությունը.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CF33FE">
        <w:rPr>
          <w:rFonts w:ascii="GHEA Grapalat" w:hAnsi="GHEA Grapalat" w:cs="Arial"/>
          <w:sz w:val="24"/>
          <w:szCs w:val="24"/>
          <w:lang w:val="hy-AM"/>
        </w:rPr>
        <w:tab/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</w:t>
      </w:r>
      <w:r w:rsidRPr="00FC2311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521AF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և օտարերկրյա պետությունների հանրակրթական</w:t>
      </w:r>
      <w:r w:rsidRPr="00521AFE">
        <w:rPr>
          <w:rFonts w:ascii="GHEA Grapalat" w:hAnsi="GHEA Grapalat"/>
          <w:color w:val="C00000"/>
          <w:sz w:val="24"/>
          <w:szCs w:val="24"/>
          <w:lang w:val="hy-AM"/>
        </w:rPr>
        <w:t>,</w:t>
      </w:r>
      <w:r w:rsidRPr="00521A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/>
          <w:sz w:val="24"/>
          <w:szCs w:val="24"/>
          <w:lang w:val="hy-AM"/>
        </w:rPr>
        <w:t>ինչպես նաև հիմնական կրթության հիմքի վրա առանց ընդհատման նախնական (արհեստագործական)</w:t>
      </w:r>
      <w:r w:rsidRPr="00521AFE">
        <w:rPr>
          <w:rFonts w:ascii="Arial" w:hAnsi="Arial" w:cs="Arial"/>
          <w:sz w:val="24"/>
          <w:szCs w:val="24"/>
          <w:lang w:val="hy-AM"/>
        </w:rPr>
        <w:t> </w:t>
      </w:r>
      <w:r w:rsidRPr="00521AFE">
        <w:rPr>
          <w:rFonts w:ascii="GHEA Grapalat" w:hAnsi="GHEA Grapalat" w:cs="Arial Unicode"/>
          <w:sz w:val="24"/>
          <w:szCs w:val="24"/>
          <w:lang w:val="hy-AM"/>
        </w:rPr>
        <w:t xml:space="preserve">կրթական ծրագրերով 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և չեն ավարտել պարտադիր հանրակրթական ծրագիրը,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նախագծի ընդունման </w:t>
      </w:r>
      <w:proofErr w:type="spellStart"/>
      <w:r w:rsidRPr="00521AFE">
        <w:rPr>
          <w:rFonts w:ascii="GHEA Grapalat" w:hAnsi="GHEA Grapalat" w:cs="Arial"/>
          <w:sz w:val="24"/>
          <w:szCs w:val="24"/>
          <w:lang w:val="hy-AM"/>
        </w:rPr>
        <w:t>անհրաժեշությունը</w:t>
      </w:r>
      <w:proofErr w:type="spellEnd"/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պայմանավորված է նրանց պարտադիր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 հանրակրթական կրթական ծրագիրը ավարտելու հնարավորության </w:t>
      </w:r>
      <w:proofErr w:type="spellStart"/>
      <w:r w:rsidRPr="00521AFE">
        <w:rPr>
          <w:rFonts w:ascii="GHEA Grapalat" w:hAnsi="GHEA Grapalat"/>
          <w:sz w:val="24"/>
          <w:szCs w:val="24"/>
          <w:lang w:val="hy-AM"/>
        </w:rPr>
        <w:t>ընձեռնմանը</w:t>
      </w:r>
      <w:proofErr w:type="spellEnd"/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/>
          <w:sz w:val="24"/>
          <w:szCs w:val="24"/>
          <w:lang w:val="hy-AM"/>
        </w:rPr>
        <w:t>:</w:t>
      </w:r>
    </w:p>
    <w:p w:rsidR="00EA174A" w:rsidRPr="00FC2311" w:rsidRDefault="00EA174A" w:rsidP="00EA174A">
      <w:pPr>
        <w:widowControl w:val="0"/>
        <w:spacing w:line="276" w:lineRule="auto"/>
        <w:ind w:left="450"/>
        <w:jc w:val="both"/>
        <w:outlineLvl w:val="0"/>
        <w:rPr>
          <w:rFonts w:ascii="GHEA Grapalat" w:hAnsi="GHEA Grapalat" w:cs="Sylfaen"/>
          <w:b/>
          <w:lang w:val="hy-AM"/>
        </w:rPr>
      </w:pPr>
      <w:r w:rsidRPr="00FD058E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Pr="00FC2311">
        <w:rPr>
          <w:rFonts w:ascii="GHEA Grapalat" w:hAnsi="GHEA Grapalat" w:cs="Arial"/>
          <w:b/>
          <w:sz w:val="24"/>
          <w:szCs w:val="24"/>
          <w:lang w:val="hy-AM"/>
        </w:rPr>
        <w:t>. Ընթացիկ իրավիճակ և խնդիրները</w:t>
      </w:r>
      <w:r w:rsidRPr="00FC2311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EA174A" w:rsidRPr="008E0F76" w:rsidRDefault="00EA174A" w:rsidP="00EA174A">
      <w:pPr>
        <w:widowControl w:val="0"/>
        <w:tabs>
          <w:tab w:val="left" w:pos="284"/>
        </w:tabs>
        <w:spacing w:line="276" w:lineRule="auto"/>
        <w:ind w:left="851" w:hanging="567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740F65"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Pr="00DB1CC3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proofErr w:type="spellStart"/>
      <w:r w:rsidRPr="00DB1CC3">
        <w:rPr>
          <w:rFonts w:ascii="GHEA Grapalat" w:hAnsi="GHEA Grapalat"/>
          <w:sz w:val="24"/>
          <w:szCs w:val="24"/>
          <w:lang w:val="hy-AM"/>
        </w:rPr>
        <w:t>ո</w:t>
      </w:r>
      <w:r w:rsidRPr="00DB1CC3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proofErr w:type="spellEnd"/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>ավարտելու</w:t>
      </w:r>
      <w:r>
        <w:rPr>
          <w:rFonts w:ascii="GHEA Grapalat" w:hAnsi="GHEA Grapalat"/>
          <w:sz w:val="24"/>
          <w:szCs w:val="24"/>
          <w:lang w:val="hy-AM"/>
        </w:rPr>
        <w:t xml:space="preserve"> են 202</w:t>
      </w:r>
      <w:r w:rsidRPr="008E0F76">
        <w:rPr>
          <w:rFonts w:ascii="GHEA Grapalat" w:hAnsi="GHEA Grapalat"/>
          <w:sz w:val="24"/>
          <w:szCs w:val="24"/>
          <w:lang w:val="hy-AM"/>
        </w:rPr>
        <w:t>3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2D10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 xml:space="preserve"> հունիսի 30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6A4554">
        <w:rPr>
          <w:rFonts w:ascii="GHEA Grapalat" w:hAnsi="GHEA Grapalat"/>
          <w:sz w:val="24"/>
          <w:szCs w:val="24"/>
          <w:lang w:val="hy-AM"/>
        </w:rPr>
        <w:t>ը,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բացի</w:t>
      </w:r>
      <w:r w:rsidRPr="008E0F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3E2C">
        <w:rPr>
          <w:rFonts w:ascii="GHEA Grapalat" w:hAnsi="GHEA Grapalat" w:cs="Sylfaen"/>
          <w:sz w:val="24"/>
          <w:szCs w:val="24"/>
          <w:lang w:val="hy-AM"/>
        </w:rPr>
        <w:t xml:space="preserve">Տիգրան </w:t>
      </w:r>
      <w:proofErr w:type="spellStart"/>
      <w:r w:rsidRPr="00133E2C">
        <w:rPr>
          <w:rFonts w:ascii="GHEA Grapalat" w:hAnsi="GHEA Grapalat" w:cs="Sylfaen"/>
          <w:sz w:val="24"/>
          <w:szCs w:val="24"/>
          <w:lang w:val="hy-AM"/>
        </w:rPr>
        <w:t>Միսակի</w:t>
      </w:r>
      <w:proofErr w:type="spellEnd"/>
      <w:r w:rsidRPr="00133E2C">
        <w:rPr>
          <w:rFonts w:ascii="GHEA Grapalat" w:hAnsi="GHEA Grapalat" w:cs="Sylfaen"/>
          <w:sz w:val="24"/>
          <w:szCs w:val="24"/>
          <w:lang w:val="hy-AM"/>
        </w:rPr>
        <w:t xml:space="preserve"> Գրիգորյանի</w:t>
      </w:r>
      <w:r w:rsidRPr="008E0F76">
        <w:rPr>
          <w:rFonts w:ascii="GHEA Grapalat" w:hAnsi="GHEA Grapalat" w:cs="Sylfaen"/>
          <w:sz w:val="24"/>
          <w:szCs w:val="24"/>
          <w:lang w:val="hy-AM"/>
        </w:rPr>
        <w:t>ց</w:t>
      </w:r>
      <w:r>
        <w:rPr>
          <w:rFonts w:ascii="GHEA Grapalat" w:hAnsi="GHEA Grapalat"/>
          <w:sz w:val="24"/>
          <w:szCs w:val="24"/>
          <w:lang w:val="hy-AM"/>
        </w:rPr>
        <w:t xml:space="preserve"> որը ավարտելու  է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8E0F76">
        <w:rPr>
          <w:rFonts w:ascii="GHEA Grapalat" w:hAnsi="GHEA Grapalat"/>
          <w:sz w:val="24"/>
          <w:szCs w:val="24"/>
          <w:lang w:val="hy-AM"/>
        </w:rPr>
        <w:t>4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թվակա</w:t>
      </w:r>
      <w:r>
        <w:rPr>
          <w:rFonts w:ascii="GHEA Grapalat" w:hAnsi="GHEA Grapalat"/>
          <w:sz w:val="24"/>
          <w:szCs w:val="24"/>
          <w:lang w:val="hy-AM"/>
        </w:rPr>
        <w:t>նի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>հունիսի 30</w:t>
      </w:r>
      <w:r>
        <w:rPr>
          <w:rFonts w:ascii="GHEA Grapalat" w:hAnsi="GHEA Grapalat"/>
          <w:sz w:val="24"/>
          <w:szCs w:val="24"/>
          <w:lang w:val="hy-AM"/>
        </w:rPr>
        <w:t>-ը</w:t>
      </w:r>
      <w:r w:rsidRPr="004D6588">
        <w:rPr>
          <w:rFonts w:ascii="GHEA Grapalat" w:hAnsi="GHEA Grapalat"/>
          <w:sz w:val="24"/>
          <w:szCs w:val="24"/>
          <w:lang w:val="hy-AM"/>
        </w:rPr>
        <w:t>:</w:t>
      </w:r>
      <w:r w:rsidRPr="008E0F7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A174A" w:rsidRPr="00FC2311" w:rsidRDefault="00EA174A" w:rsidP="00EA174A">
      <w:pPr>
        <w:widowControl w:val="0"/>
        <w:spacing w:before="240" w:line="276" w:lineRule="auto"/>
        <w:ind w:left="426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FD058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 Ակնկալվող</w:t>
      </w:r>
      <w:r w:rsidRPr="00FD058E">
        <w:rPr>
          <w:rStyle w:val="Strong"/>
          <w:rFonts w:ascii="Courier New" w:hAnsi="Courier New" w:cs="Courier New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FD058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EA174A" w:rsidRPr="002B240F" w:rsidRDefault="00EA174A" w:rsidP="00EA174A">
      <w:pPr>
        <w:widowControl w:val="0"/>
        <w:spacing w:line="276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2B240F">
        <w:rPr>
          <w:rFonts w:ascii="GHEA Grapalat" w:hAnsi="GHEA Grapalat"/>
          <w:sz w:val="24"/>
          <w:szCs w:val="24"/>
          <w:lang w:val="fr-FR"/>
        </w:rPr>
        <w:t>«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2B240F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</w:t>
      </w:r>
      <w:r w:rsidRPr="008E0F76">
        <w:rPr>
          <w:rFonts w:ascii="GHEA Grapalat" w:hAnsi="GHEA Grapalat"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8E0F76">
        <w:rPr>
          <w:rFonts w:ascii="GHEA Grapalat" w:hAnsi="GHEA Grapalat"/>
          <w:sz w:val="24"/>
          <w:szCs w:val="24"/>
          <w:lang w:val="hy-AM"/>
        </w:rPr>
        <w:t>ամա</w:t>
      </w:r>
      <w:r w:rsidRPr="00B62DB1">
        <w:rPr>
          <w:rFonts w:ascii="GHEA Grapalat" w:hAnsi="GHEA Grapalat"/>
          <w:sz w:val="24"/>
          <w:szCs w:val="24"/>
          <w:lang w:val="hy-AM"/>
        </w:rPr>
        <w:t>ռ</w:t>
      </w:r>
      <w:r w:rsidRPr="002B240F">
        <w:rPr>
          <w:rFonts w:ascii="GHEA Grapalat" w:hAnsi="GHEA Grapalat"/>
          <w:sz w:val="24"/>
          <w:szCs w:val="24"/>
          <w:lang w:val="hy-AM"/>
        </w:rPr>
        <w:t>ային զորակոչից տալ  տարկետում</w:t>
      </w:r>
      <w:r w:rsidRPr="00031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80C85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480C85">
        <w:rPr>
          <w:rFonts w:ascii="GHEA Grapalat" w:hAnsi="GHEA Grapalat" w:cs="Sylfaen"/>
          <w:sz w:val="24"/>
          <w:szCs w:val="24"/>
          <w:lang w:val="hy-AM"/>
        </w:rPr>
        <w:t xml:space="preserve"> ուսումնառության ավարտի օրը ներառյալ</w:t>
      </w:r>
      <w:r w:rsidRPr="002B240F">
        <w:rPr>
          <w:rFonts w:ascii="GHEA Grapalat" w:hAnsi="GHEA Grapalat"/>
          <w:sz w:val="24"/>
          <w:szCs w:val="24"/>
          <w:lang w:val="hy-AM"/>
        </w:rPr>
        <w:t>:</w:t>
      </w:r>
      <w:r w:rsidRPr="00EB79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թույլ կտա վերը նշված </w:t>
      </w:r>
      <w:r w:rsidRPr="00521AFE">
        <w:rPr>
          <w:rFonts w:ascii="GHEA Grapalat" w:hAnsi="GHEA Grapalat" w:cs="Arial"/>
          <w:sz w:val="24"/>
          <w:szCs w:val="24"/>
          <w:lang w:val="hy-AM"/>
        </w:rPr>
        <w:t>քաղաքացիներ</w:t>
      </w:r>
      <w:r w:rsidRPr="00FD058E">
        <w:rPr>
          <w:rFonts w:ascii="GHEA Grapalat" w:hAnsi="GHEA Grapalat" w:cs="Arial"/>
          <w:sz w:val="24"/>
          <w:szCs w:val="24"/>
          <w:lang w:val="hy-AM"/>
        </w:rPr>
        <w:t>ին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EA174A" w:rsidRPr="007D4C47" w:rsidRDefault="00EA174A" w:rsidP="00EA174A">
      <w:pPr>
        <w:spacing w:line="276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որոշման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նախագծի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ընդունումը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պետական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բյուջեի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ծախսերում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չի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առաջացնի</w:t>
      </w:r>
      <w:r w:rsidRPr="002B240F">
        <w:rPr>
          <w:rFonts w:ascii="GHEA Grapalat" w:hAnsi="GHEA Grapalat"/>
          <w:sz w:val="24"/>
          <w:szCs w:val="24"/>
          <w:lang w:val="af-ZA"/>
        </w:rPr>
        <w:t>:</w:t>
      </w:r>
    </w:p>
    <w:p w:rsidR="00EA174A" w:rsidRPr="00FC2311" w:rsidRDefault="00EA174A" w:rsidP="00EA174A">
      <w:pPr>
        <w:pStyle w:val="ListParagraph"/>
        <w:numPr>
          <w:ilvl w:val="0"/>
          <w:numId w:val="2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7D4C47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Նախագծի</w:t>
      </w:r>
      <w:r w:rsidRPr="00FC2311">
        <w:rPr>
          <w:rFonts w:ascii="Courier New" w:hAnsi="Courier New" w:cs="Courier New"/>
          <w:b/>
          <w:bCs/>
          <w:sz w:val="24"/>
          <w:szCs w:val="24"/>
          <w:lang w:val="af-ZA"/>
        </w:rPr>
        <w:t> 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EA174A" w:rsidRPr="004D7C19" w:rsidRDefault="00EA174A" w:rsidP="00EA174A">
      <w:pPr>
        <w:shd w:val="clear" w:color="auto" w:fill="FFFFFF"/>
        <w:spacing w:line="276" w:lineRule="auto"/>
        <w:ind w:left="709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Կրթության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գիտության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մշակույթի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և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սպորտի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D7C19">
        <w:rPr>
          <w:rFonts w:ascii="GHEA Grapalat" w:hAnsi="GHEA Grapalat"/>
          <w:sz w:val="24"/>
          <w:szCs w:val="24"/>
          <w:lang w:val="ru-RU"/>
        </w:rPr>
        <w:t>նախարարություն</w:t>
      </w:r>
      <w:proofErr w:type="spellEnd"/>
      <w:r w:rsidRPr="004D7C19">
        <w:rPr>
          <w:rFonts w:ascii="GHEA Grapalat" w:hAnsi="GHEA Grapalat"/>
          <w:sz w:val="24"/>
          <w:szCs w:val="24"/>
          <w:lang w:val="af-ZA"/>
        </w:rPr>
        <w:t>:</w:t>
      </w:r>
    </w:p>
    <w:p w:rsidR="00EA174A" w:rsidRPr="00FC2311" w:rsidRDefault="00EA174A" w:rsidP="00EA174A">
      <w:pPr>
        <w:pStyle w:val="ListParagraph"/>
        <w:numPr>
          <w:ilvl w:val="0"/>
          <w:numId w:val="2"/>
        </w:numPr>
        <w:shd w:val="clear" w:color="auto" w:fill="FFFFFF"/>
        <w:spacing w:after="0"/>
        <w:textAlignment w:val="baseline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FC2311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proofErr w:type="spellEnd"/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proofErr w:type="spellEnd"/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proofErr w:type="spellEnd"/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proofErr w:type="spellEnd"/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proofErr w:type="spellEnd"/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proofErr w:type="spellEnd"/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>:</w:t>
      </w:r>
    </w:p>
    <w:p w:rsidR="00EA174A" w:rsidRPr="00610788" w:rsidRDefault="00EA174A" w:rsidP="00EA174A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E7240D" w:rsidRPr="00EA174A" w:rsidRDefault="00E7240D">
      <w:pPr>
        <w:rPr>
          <w:lang w:val="af-ZA"/>
        </w:rPr>
      </w:pPr>
      <w:bookmarkStart w:id="0" w:name="_GoBack"/>
      <w:bookmarkEnd w:id="0"/>
    </w:p>
    <w:sectPr w:rsidR="00E7240D" w:rsidRPr="00EA17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86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B"/>
    <w:rsid w:val="000004F0"/>
    <w:rsid w:val="00000A82"/>
    <w:rsid w:val="000200BB"/>
    <w:rsid w:val="00026D45"/>
    <w:rsid w:val="00047675"/>
    <w:rsid w:val="00054815"/>
    <w:rsid w:val="00071E5C"/>
    <w:rsid w:val="00082EDC"/>
    <w:rsid w:val="00095798"/>
    <w:rsid w:val="000A443A"/>
    <w:rsid w:val="000E5A3F"/>
    <w:rsid w:val="000E796A"/>
    <w:rsid w:val="000F7033"/>
    <w:rsid w:val="00123CE9"/>
    <w:rsid w:val="00124475"/>
    <w:rsid w:val="00155DCB"/>
    <w:rsid w:val="00156E39"/>
    <w:rsid w:val="00170E5F"/>
    <w:rsid w:val="00170ECB"/>
    <w:rsid w:val="001759A1"/>
    <w:rsid w:val="00186342"/>
    <w:rsid w:val="001E3572"/>
    <w:rsid w:val="001E64EC"/>
    <w:rsid w:val="002150E9"/>
    <w:rsid w:val="00217071"/>
    <w:rsid w:val="00222363"/>
    <w:rsid w:val="00241154"/>
    <w:rsid w:val="00244576"/>
    <w:rsid w:val="0024770F"/>
    <w:rsid w:val="002517BA"/>
    <w:rsid w:val="00257839"/>
    <w:rsid w:val="002811DC"/>
    <w:rsid w:val="002912C6"/>
    <w:rsid w:val="002A2447"/>
    <w:rsid w:val="002D0958"/>
    <w:rsid w:val="002E7C4E"/>
    <w:rsid w:val="002F57DF"/>
    <w:rsid w:val="00301EA8"/>
    <w:rsid w:val="00320DCE"/>
    <w:rsid w:val="003275F2"/>
    <w:rsid w:val="00341B8C"/>
    <w:rsid w:val="00344534"/>
    <w:rsid w:val="00350437"/>
    <w:rsid w:val="0036723A"/>
    <w:rsid w:val="003A4F3A"/>
    <w:rsid w:val="00402846"/>
    <w:rsid w:val="004048A6"/>
    <w:rsid w:val="00406FD9"/>
    <w:rsid w:val="004100EA"/>
    <w:rsid w:val="00413C19"/>
    <w:rsid w:val="00422515"/>
    <w:rsid w:val="00423E0A"/>
    <w:rsid w:val="00430F7C"/>
    <w:rsid w:val="00445EAF"/>
    <w:rsid w:val="00455205"/>
    <w:rsid w:val="004B5234"/>
    <w:rsid w:val="00506D44"/>
    <w:rsid w:val="00510618"/>
    <w:rsid w:val="00516E36"/>
    <w:rsid w:val="00517C42"/>
    <w:rsid w:val="00522C41"/>
    <w:rsid w:val="00525E2D"/>
    <w:rsid w:val="00527CEB"/>
    <w:rsid w:val="00544393"/>
    <w:rsid w:val="005708AF"/>
    <w:rsid w:val="00574787"/>
    <w:rsid w:val="005A378C"/>
    <w:rsid w:val="005A4B51"/>
    <w:rsid w:val="005B2DAC"/>
    <w:rsid w:val="005B3BCA"/>
    <w:rsid w:val="005C1977"/>
    <w:rsid w:val="005D2906"/>
    <w:rsid w:val="005E0179"/>
    <w:rsid w:val="005F6691"/>
    <w:rsid w:val="00601464"/>
    <w:rsid w:val="0060210B"/>
    <w:rsid w:val="00630247"/>
    <w:rsid w:val="00637123"/>
    <w:rsid w:val="006458F5"/>
    <w:rsid w:val="00657857"/>
    <w:rsid w:val="00667022"/>
    <w:rsid w:val="006740B0"/>
    <w:rsid w:val="00674267"/>
    <w:rsid w:val="00676160"/>
    <w:rsid w:val="00684CC8"/>
    <w:rsid w:val="006B56A4"/>
    <w:rsid w:val="007050FC"/>
    <w:rsid w:val="00713387"/>
    <w:rsid w:val="00744F1F"/>
    <w:rsid w:val="0074601B"/>
    <w:rsid w:val="007532B9"/>
    <w:rsid w:val="00765619"/>
    <w:rsid w:val="00765A78"/>
    <w:rsid w:val="007666E5"/>
    <w:rsid w:val="00767B24"/>
    <w:rsid w:val="00767C03"/>
    <w:rsid w:val="007772AD"/>
    <w:rsid w:val="007A6EA3"/>
    <w:rsid w:val="007B7B8E"/>
    <w:rsid w:val="007C0CD7"/>
    <w:rsid w:val="007C7638"/>
    <w:rsid w:val="008155DD"/>
    <w:rsid w:val="00817593"/>
    <w:rsid w:val="00851F1B"/>
    <w:rsid w:val="00871DFB"/>
    <w:rsid w:val="008728C0"/>
    <w:rsid w:val="008823F8"/>
    <w:rsid w:val="00892AED"/>
    <w:rsid w:val="008A7CC4"/>
    <w:rsid w:val="008D0661"/>
    <w:rsid w:val="008D2F05"/>
    <w:rsid w:val="008D77A7"/>
    <w:rsid w:val="008E0D1A"/>
    <w:rsid w:val="008F1F1D"/>
    <w:rsid w:val="009026AB"/>
    <w:rsid w:val="00904550"/>
    <w:rsid w:val="009071C7"/>
    <w:rsid w:val="00927787"/>
    <w:rsid w:val="009361D3"/>
    <w:rsid w:val="009951B7"/>
    <w:rsid w:val="009A6486"/>
    <w:rsid w:val="009D7A22"/>
    <w:rsid w:val="00A15529"/>
    <w:rsid w:val="00A30FB4"/>
    <w:rsid w:val="00A464B3"/>
    <w:rsid w:val="00A608DE"/>
    <w:rsid w:val="00A73E78"/>
    <w:rsid w:val="00A90A26"/>
    <w:rsid w:val="00A90F13"/>
    <w:rsid w:val="00AD239A"/>
    <w:rsid w:val="00AE1482"/>
    <w:rsid w:val="00AE178A"/>
    <w:rsid w:val="00AF6FA7"/>
    <w:rsid w:val="00B016B7"/>
    <w:rsid w:val="00B020C7"/>
    <w:rsid w:val="00B10C1B"/>
    <w:rsid w:val="00B3552C"/>
    <w:rsid w:val="00B53021"/>
    <w:rsid w:val="00B54253"/>
    <w:rsid w:val="00B60D1C"/>
    <w:rsid w:val="00B66BED"/>
    <w:rsid w:val="00B81897"/>
    <w:rsid w:val="00B961E7"/>
    <w:rsid w:val="00BA0B50"/>
    <w:rsid w:val="00BC0542"/>
    <w:rsid w:val="00BE38B2"/>
    <w:rsid w:val="00BF2E5B"/>
    <w:rsid w:val="00BF671A"/>
    <w:rsid w:val="00C169F5"/>
    <w:rsid w:val="00C376F8"/>
    <w:rsid w:val="00C857B1"/>
    <w:rsid w:val="00C96A58"/>
    <w:rsid w:val="00CB3BD1"/>
    <w:rsid w:val="00CC1378"/>
    <w:rsid w:val="00CF64AE"/>
    <w:rsid w:val="00D00D51"/>
    <w:rsid w:val="00D118F1"/>
    <w:rsid w:val="00D15380"/>
    <w:rsid w:val="00D500D7"/>
    <w:rsid w:val="00D52C09"/>
    <w:rsid w:val="00D6616E"/>
    <w:rsid w:val="00D66932"/>
    <w:rsid w:val="00D754ED"/>
    <w:rsid w:val="00D82A78"/>
    <w:rsid w:val="00D93376"/>
    <w:rsid w:val="00DA603B"/>
    <w:rsid w:val="00DD0B23"/>
    <w:rsid w:val="00DE2EBD"/>
    <w:rsid w:val="00DF0DCF"/>
    <w:rsid w:val="00E0128B"/>
    <w:rsid w:val="00E05A5B"/>
    <w:rsid w:val="00E1469D"/>
    <w:rsid w:val="00E3545A"/>
    <w:rsid w:val="00E623D1"/>
    <w:rsid w:val="00E7240D"/>
    <w:rsid w:val="00E753D0"/>
    <w:rsid w:val="00E820C2"/>
    <w:rsid w:val="00E92E5A"/>
    <w:rsid w:val="00E93D5B"/>
    <w:rsid w:val="00EA174A"/>
    <w:rsid w:val="00EB0AF3"/>
    <w:rsid w:val="00EE2B06"/>
    <w:rsid w:val="00EE5E2B"/>
    <w:rsid w:val="00F159E9"/>
    <w:rsid w:val="00F57AF9"/>
    <w:rsid w:val="00F62CDC"/>
    <w:rsid w:val="00F9458C"/>
    <w:rsid w:val="00FB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A63488-3B2C-410F-8CA0-0DDF6665E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7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74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EA17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Guest9</dc:creator>
  <cp:keywords/>
  <dc:description/>
  <cp:lastModifiedBy>Guest9</cp:lastModifiedBy>
  <cp:revision>2</cp:revision>
  <dcterms:created xsi:type="dcterms:W3CDTF">2022-06-21T13:09:00Z</dcterms:created>
  <dcterms:modified xsi:type="dcterms:W3CDTF">2022-06-21T13:09:00Z</dcterms:modified>
</cp:coreProperties>
</file>