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737" w:rsidRPr="00BE7207" w:rsidRDefault="00A80737" w:rsidP="00BE7207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A80737" w:rsidRPr="0021009D" w:rsidRDefault="006C533E" w:rsidP="00BE7207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«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 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ԿԱՏԱՐԵԼՈՒ ՄԱՍԻՆ</w:t>
      </w:r>
      <w:r w:rsidR="00593698" w:rsidRPr="00BE7207">
        <w:rPr>
          <w:rFonts w:ascii="GHEA Grapalat" w:hAnsi="GHEA Grapalat"/>
          <w:b/>
          <w:bCs/>
          <w:color w:val="000000"/>
          <w:lang w:val="hy-AM"/>
        </w:rPr>
        <w:t></w:t>
      </w:r>
      <w:r w:rsidR="000E605B" w:rsidRPr="00BE720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4"/>
        <w:gridCol w:w="10"/>
        <w:gridCol w:w="5341"/>
      </w:tblGrid>
      <w:tr w:rsidR="007C439F" w:rsidRPr="0021009D" w:rsidTr="00380889">
        <w:trPr>
          <w:trHeight w:val="419"/>
          <w:tblCellSpacing w:w="0" w:type="dxa"/>
          <w:jc w:val="center"/>
        </w:trPr>
        <w:tc>
          <w:tcPr>
            <w:tcW w:w="9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1009D" w:rsidRDefault="0021009D" w:rsidP="00E42D9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100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17.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06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.202</w:t>
            </w:r>
            <w:r w:rsidR="001C0AB6" w:rsidRPr="0021009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A80737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1009D" w:rsidTr="00380889">
        <w:trPr>
          <w:trHeight w:val="419"/>
          <w:tblCellSpacing w:w="0" w:type="dxa"/>
          <w:jc w:val="center"/>
        </w:trPr>
        <w:tc>
          <w:tcPr>
            <w:tcW w:w="9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1009D" w:rsidRPr="0021009D" w:rsidRDefault="0021009D" w:rsidP="0021009D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01/8-4/11035-2022</w:t>
            </w:r>
          </w:p>
          <w:p w:rsidR="00A80737" w:rsidRPr="0021009D" w:rsidRDefault="00A80737" w:rsidP="00E42D9D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</w:p>
        </w:tc>
      </w:tr>
      <w:tr w:rsidR="007C439F" w:rsidRPr="0021009D" w:rsidTr="006F5986">
        <w:trPr>
          <w:trHeight w:val="694"/>
          <w:tblCellSpacing w:w="0" w:type="dxa"/>
          <w:jc w:val="center"/>
        </w:trPr>
        <w:tc>
          <w:tcPr>
            <w:tcW w:w="9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E7207" w:rsidRPr="0021009D" w:rsidRDefault="00BE7207" w:rsidP="002B0E92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1009D" w:rsidRPr="00C77020" w:rsidRDefault="0021009D" w:rsidP="0021009D">
            <w:pPr>
              <w:spacing w:after="0"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C7702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տեքստային մասում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առաջարվել է</w:t>
            </w:r>
            <w:r w:rsidRPr="00C770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կետ՝</w:t>
            </w:r>
            <w:r w:rsidRPr="00C7702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C77020">
              <w:rPr>
                <w:rFonts w:ascii="GHEA Grapalat" w:hAnsi="GHEA Grapalat" w:cs="Tahoma"/>
                <w:sz w:val="24"/>
                <w:szCs w:val="24"/>
                <w:lang w:val="hy-AM"/>
              </w:rPr>
              <w:t>«Կրթության բարելավման ծրագրի լրացուցիչ ֆինանսավորում» վարկային համաձայնագր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ի վավերացումից հետո</w:t>
            </w:r>
            <w:r w:rsidRPr="00C770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սույն որոշմամբ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հատկացվող միջոցների ՀՀ կառավարության պահուստային ֆոնդ վերականգնման և</w:t>
            </w:r>
            <w:r w:rsidRPr="00C770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ծախսեր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</w:t>
            </w:r>
            <w:r w:rsidRPr="00C77020">
              <w:rPr>
                <w:rFonts w:ascii="GHEA Grapalat" w:hAnsi="GHEA Grapalat" w:cs="Tahoma"/>
                <w:sz w:val="24"/>
                <w:szCs w:val="24"/>
                <w:lang w:val="hy-AM"/>
              </w:rPr>
              <w:t>վերաձևակերպ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ման</w:t>
            </w:r>
            <w:r w:rsidRPr="00C77020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վերաբերյալ։</w:t>
            </w:r>
          </w:p>
          <w:p w:rsidR="008E53AA" w:rsidRPr="0021009D" w:rsidRDefault="008E53AA" w:rsidP="00BE7207">
            <w:pPr>
              <w:spacing w:after="0" w:line="240" w:lineRule="auto"/>
              <w:ind w:firstLine="57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62FA0" w:rsidRDefault="00A62FA0" w:rsidP="00E42D9D">
            <w:pPr>
              <w:spacing w:after="0" w:line="240" w:lineRule="auto"/>
              <w:ind w:left="312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21009D" w:rsidRPr="005948DC" w:rsidRDefault="00A35A60" w:rsidP="0021009D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1009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="0021009D">
              <w:rPr>
                <w:rFonts w:ascii="GHEA Grapalat" w:hAnsi="GHEA Grapalat"/>
                <w:lang w:val="hy-AM"/>
              </w:rPr>
              <w:t xml:space="preserve"> </w:t>
            </w:r>
            <w:r w:rsidR="0021009D">
              <w:rPr>
                <w:rFonts w:ascii="GHEA Grapalat" w:hAnsi="GHEA Grapalat"/>
                <w:lang w:val="hy-AM"/>
              </w:rPr>
              <w:t xml:space="preserve">   </w:t>
            </w:r>
            <w:r w:rsidR="0021009D"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 ընդունվել է։</w:t>
            </w:r>
            <w:r w:rsidR="0021009D" w:rsidRPr="005948DC">
              <w:rPr>
                <w:rFonts w:ascii="GHEA Grapalat" w:hAnsi="GHEA Grapalat"/>
                <w:lang w:val="hy-AM"/>
              </w:rPr>
              <w:t xml:space="preserve"> </w:t>
            </w:r>
          </w:p>
          <w:p w:rsidR="0021009D" w:rsidRPr="0021009D" w:rsidRDefault="0021009D" w:rsidP="0021009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</w:t>
            </w:r>
            <w:r w:rsidRPr="0021009D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  <w:p w:rsidR="00222748" w:rsidRPr="00682ABF" w:rsidRDefault="00222748" w:rsidP="009A6C1E">
            <w:pPr>
              <w:spacing w:line="240" w:lineRule="auto"/>
              <w:ind w:left="31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06D"/>
    <w:rsid w:val="00122739"/>
    <w:rsid w:val="00132CBB"/>
    <w:rsid w:val="001429D8"/>
    <w:rsid w:val="001514C8"/>
    <w:rsid w:val="00171767"/>
    <w:rsid w:val="001806A3"/>
    <w:rsid w:val="00195B2F"/>
    <w:rsid w:val="001A0CA7"/>
    <w:rsid w:val="001B0364"/>
    <w:rsid w:val="001C02B4"/>
    <w:rsid w:val="001C0AB6"/>
    <w:rsid w:val="0021009D"/>
    <w:rsid w:val="002158F7"/>
    <w:rsid w:val="00222748"/>
    <w:rsid w:val="002937A9"/>
    <w:rsid w:val="002B0E92"/>
    <w:rsid w:val="002C0492"/>
    <w:rsid w:val="002D02BC"/>
    <w:rsid w:val="00301690"/>
    <w:rsid w:val="003102CE"/>
    <w:rsid w:val="0031279A"/>
    <w:rsid w:val="00312A09"/>
    <w:rsid w:val="00355FCF"/>
    <w:rsid w:val="00380889"/>
    <w:rsid w:val="0038290D"/>
    <w:rsid w:val="003B3FE1"/>
    <w:rsid w:val="003E094C"/>
    <w:rsid w:val="003E37F3"/>
    <w:rsid w:val="003E7213"/>
    <w:rsid w:val="00412749"/>
    <w:rsid w:val="0042270E"/>
    <w:rsid w:val="0043702D"/>
    <w:rsid w:val="00441E1A"/>
    <w:rsid w:val="00453A84"/>
    <w:rsid w:val="00476C82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B671F"/>
    <w:rsid w:val="005C1036"/>
    <w:rsid w:val="00603054"/>
    <w:rsid w:val="006369DE"/>
    <w:rsid w:val="006475BC"/>
    <w:rsid w:val="00663575"/>
    <w:rsid w:val="00666776"/>
    <w:rsid w:val="00672235"/>
    <w:rsid w:val="00675111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244C"/>
    <w:rsid w:val="007C439F"/>
    <w:rsid w:val="007D0E06"/>
    <w:rsid w:val="007E002D"/>
    <w:rsid w:val="007F0F87"/>
    <w:rsid w:val="00810B26"/>
    <w:rsid w:val="008239A1"/>
    <w:rsid w:val="00887AFE"/>
    <w:rsid w:val="008E0638"/>
    <w:rsid w:val="008E53AA"/>
    <w:rsid w:val="00912AEC"/>
    <w:rsid w:val="00913985"/>
    <w:rsid w:val="00917349"/>
    <w:rsid w:val="00985248"/>
    <w:rsid w:val="00993239"/>
    <w:rsid w:val="009A6C1E"/>
    <w:rsid w:val="009C0A6C"/>
    <w:rsid w:val="009D2E32"/>
    <w:rsid w:val="00A35A60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BE5F9A"/>
    <w:rsid w:val="00BE7207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D69D0"/>
    <w:rsid w:val="00E37791"/>
    <w:rsid w:val="00E42D9D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3ECA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124E15-E402-4BA1-A466-D020C8D2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https:/mul2.gov.am/tasks/619996/oneclick/Ampopatert.docx?token=2fbf33df6124f62e65b9e7963264d7b7</cp:keywords>
  <cp:lastModifiedBy>Armine Khachatryan</cp:lastModifiedBy>
  <cp:revision>2</cp:revision>
  <cp:lastPrinted>2022-04-08T07:35:00Z</cp:lastPrinted>
  <dcterms:created xsi:type="dcterms:W3CDTF">2022-06-20T07:57:00Z</dcterms:created>
  <dcterms:modified xsi:type="dcterms:W3CDTF">2022-06-20T07:57:00Z</dcterms:modified>
</cp:coreProperties>
</file>