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960" w:rsidRPr="00E4776A" w:rsidRDefault="00F45960" w:rsidP="00F45960">
      <w:pPr>
        <w:shd w:val="clear" w:color="auto" w:fill="FFFFFF"/>
        <w:jc w:val="center"/>
        <w:textAlignment w:val="baseline"/>
        <w:rPr>
          <w:rFonts w:ascii="GHEA Grapalat" w:hAnsi="GHEA Grapalat"/>
          <w:b/>
          <w:bCs/>
          <w:sz w:val="24"/>
          <w:szCs w:val="24"/>
          <w:lang w:val="af-ZA"/>
        </w:rPr>
      </w:pP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45960" w:rsidRPr="00F8173D" w:rsidRDefault="00F45960" w:rsidP="00F45960">
      <w:pPr>
        <w:spacing w:after="0"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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2B240F">
        <w:rPr>
          <w:rFonts w:ascii="GHEA Grapalat" w:hAnsi="GHEA Grapalat"/>
          <w:b/>
          <w:sz w:val="24"/>
          <w:szCs w:val="24"/>
          <w:lang w:val="hy-AM"/>
        </w:rPr>
        <w:t>202</w:t>
      </w:r>
      <w:r w:rsidRPr="004D6588">
        <w:rPr>
          <w:rFonts w:ascii="GHEA Grapalat" w:hAnsi="GHEA Grapalat"/>
          <w:b/>
          <w:sz w:val="24"/>
          <w:szCs w:val="24"/>
          <w:lang w:val="af-ZA"/>
        </w:rPr>
        <w:t>2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b/>
          <w:sz w:val="24"/>
          <w:szCs w:val="24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</w:rPr>
        <w:t>Ա</w:t>
      </w:r>
      <w:r w:rsidRPr="002B240F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2B240F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</w:t>
      </w:r>
      <w:r>
        <w:rPr>
          <w:rFonts w:ascii="GHEA Grapalat" w:hAnsi="GHEA Grapalat"/>
          <w:b/>
          <w:sz w:val="24"/>
          <w:szCs w:val="24"/>
          <w:lang w:val="af-ZA"/>
        </w:rPr>
        <w:t></w:t>
      </w:r>
      <w:r w:rsidRPr="002B240F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964C8">
        <w:rPr>
          <w:rFonts w:ascii="GHEA Grapalat" w:hAnsi="GHEA Grapalat"/>
          <w:b/>
          <w:sz w:val="24"/>
          <w:szCs w:val="24"/>
          <w:lang w:val="hy-AM"/>
        </w:rPr>
        <w:t>ՀՀ ԿԱՌԱՎԱՉՈՒԹՅԱՆ ՈՐՈՇՄԱՆ</w:t>
      </w:r>
    </w:p>
    <w:p w:rsidR="00F45960" w:rsidRDefault="00F45960" w:rsidP="00F45960">
      <w:pPr>
        <w:spacing w:after="0" w:line="360" w:lineRule="auto"/>
        <w:ind w:firstLine="375"/>
        <w:jc w:val="center"/>
        <w:rPr>
          <w:rFonts w:ascii="GHEA Grapalat" w:hAnsi="GHEA Grapalat" w:cs="Arial Unicode"/>
          <w:sz w:val="24"/>
          <w:szCs w:val="24"/>
          <w:lang w:val="hy-AM"/>
        </w:rPr>
      </w:pPr>
      <w:r w:rsidRPr="00F8173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</w:p>
    <w:tbl>
      <w:tblPr>
        <w:tblStyle w:val="TableGrid"/>
        <w:tblW w:w="10773" w:type="dxa"/>
        <w:tblInd w:w="279" w:type="dxa"/>
        <w:tblLook w:val="04A0"/>
      </w:tblPr>
      <w:tblGrid>
        <w:gridCol w:w="6946"/>
        <w:gridCol w:w="3827"/>
      </w:tblGrid>
      <w:tr w:rsidR="00F45960" w:rsidTr="00A90E6C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F45960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</w:rPr>
              <w:t>1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FA5D50">
            <w:pPr>
              <w:tabs>
                <w:tab w:val="left" w:pos="990"/>
              </w:tabs>
              <w:spacing w:line="360" w:lineRule="auto"/>
              <w:ind w:firstLine="708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F21F43">
              <w:rPr>
                <w:rFonts w:ascii="GHEA Grapalat" w:hAnsi="GHEA Grapalat"/>
                <w:sz w:val="24"/>
                <w:szCs w:val="24"/>
              </w:rPr>
              <w:t>2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F45960" w:rsidTr="00A90E6C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F45960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FA5D50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 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F21F43">
              <w:rPr>
                <w:rFonts w:ascii="GHEA Grapalat" w:hAnsi="GHEA Grapalat"/>
                <w:sz w:val="24"/>
                <w:szCs w:val="24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36112</w:t>
            </w:r>
            <w:r w:rsidRPr="00F21F43">
              <w:rPr>
                <w:rFonts w:ascii="GHEA Grapalat" w:hAnsi="GHEA Grapalat"/>
                <w:sz w:val="24"/>
                <w:szCs w:val="24"/>
              </w:rPr>
              <w:t>-</w:t>
            </w:r>
            <w:r w:rsidRPr="00F21F43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F21F4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F45960" w:rsidRPr="0094420E" w:rsidTr="00A90E6C">
        <w:tc>
          <w:tcPr>
            <w:tcW w:w="6946" w:type="dxa"/>
            <w:vAlign w:val="center"/>
          </w:tcPr>
          <w:p w:rsidR="00F45960" w:rsidRPr="009A3BD9" w:rsidRDefault="00F45960" w:rsidP="00F4596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11C9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D74AB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մի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շարք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քաղաքացիներին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շարքային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կազմի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պարտադիր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զինվորական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ծառայության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2022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ամառային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զորակոչից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տարկետում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տալու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1E11C9">
              <w:rPr>
                <w:rFonts w:ascii="GHEA Grapalat" w:eastAsia="MingLiU_HKSCS" w:hAnsi="GHEA Grapalat" w:cs="MingLiU_HKSCS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նախագծերի</w:t>
            </w:r>
            <w:r w:rsidRPr="001E11C9">
              <w:rPr>
                <w:rFonts w:ascii="GHEA Grapalat" w:hAnsi="GHEA Grapalat" w:cs="Arial Armenia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1E11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</w:t>
            </w:r>
            <w:r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</w:t>
            </w:r>
            <w:r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1E11C9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Pr="001E11C9"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  <w:p w:rsidR="00F45960" w:rsidRPr="0094420E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827" w:type="dxa"/>
            <w:vAlign w:val="center"/>
          </w:tcPr>
          <w:p w:rsidR="00FA5D50" w:rsidRPr="00EB4218" w:rsidRDefault="00FA5D50" w:rsidP="00FA5D5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Ընդունվել է</w:t>
            </w:r>
          </w:p>
          <w:p w:rsidR="00F45960" w:rsidRPr="0094420E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F45960" w:rsidRPr="001C3F18" w:rsidTr="00A90E6C">
        <w:tc>
          <w:tcPr>
            <w:tcW w:w="6946" w:type="dxa"/>
            <w:vMerge w:val="restart"/>
            <w:shd w:val="clear" w:color="auto" w:fill="D9D9D9" w:themeFill="background1" w:themeFillShade="D9"/>
            <w:vAlign w:val="center"/>
          </w:tcPr>
          <w:p w:rsidR="00F45960" w:rsidRPr="00EE2C3A" w:rsidRDefault="00F45960" w:rsidP="00FA5D5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2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. ՀՀ </w:t>
            </w:r>
            <w:r w:rsidR="00FA5D50">
              <w:rPr>
                <w:rFonts w:ascii="GHEA Grapalat" w:eastAsia="Times New Roman" w:hAnsi="GHEA Grapalat"/>
                <w:b/>
                <w:sz w:val="24"/>
                <w:szCs w:val="24"/>
              </w:rPr>
              <w:t>պաշտպան</w:t>
            </w:r>
            <w:r w:rsidRPr="00EE2C3A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ության նախարարություն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FA5D50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17.06</w:t>
            </w:r>
            <w:r w:rsidRPr="0065104A">
              <w:rPr>
                <w:rFonts w:ascii="GHEA Grapalat" w:hAnsi="GHEA Grapalat"/>
                <w:sz w:val="24"/>
                <w:szCs w:val="24"/>
              </w:rPr>
              <w:t>.2022 թ.</w:t>
            </w:r>
          </w:p>
        </w:tc>
      </w:tr>
      <w:tr w:rsidR="00F45960" w:rsidRPr="00EB4218" w:rsidTr="00A90E6C">
        <w:tc>
          <w:tcPr>
            <w:tcW w:w="6946" w:type="dxa"/>
            <w:vMerge/>
            <w:shd w:val="clear" w:color="auto" w:fill="D9D9D9" w:themeFill="background1" w:themeFillShade="D9"/>
            <w:vAlign w:val="center"/>
          </w:tcPr>
          <w:p w:rsidR="00F45960" w:rsidRPr="00EE2C3A" w:rsidRDefault="00F45960" w:rsidP="00A90E6C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:rsidR="00F45960" w:rsidRPr="00FA5D50" w:rsidRDefault="00FA5D5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</w:rPr>
              <w:t>Մ-37430-2022</w:t>
            </w:r>
          </w:p>
        </w:tc>
      </w:tr>
      <w:tr w:rsidR="00F45960" w:rsidRPr="00EB4218" w:rsidTr="00A90E6C">
        <w:tc>
          <w:tcPr>
            <w:tcW w:w="6946" w:type="dxa"/>
            <w:vAlign w:val="center"/>
          </w:tcPr>
          <w:p w:rsidR="00F45960" w:rsidRPr="00EB4218" w:rsidRDefault="00FA5D50" w:rsidP="00A90E6C">
            <w:pPr>
              <w:spacing w:line="360" w:lineRule="auto"/>
              <w:ind w:left="39" w:right="33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9A3BD9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շարք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շարքային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կազմի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պարտադիր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զինվորական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2022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զորակոչից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տալու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որոշումների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քննարկման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արդյունքներով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կարող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`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1)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Սամվել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Գերասիմի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Սաղաթելյանին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(21.05.2003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ՊՆ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ԶՀԾ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Գեղարքունիքի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ՄՏՍ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),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2)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Հովսեփ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Էդվարդի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Բունոյանին՝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(25.07.2002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ՊՆ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ԶՀԾ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Գեղարքունիքի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ՄՏՍ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3)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Սամվել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Անդրանիկի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Ֆուգասյանին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(24.03.2003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ՊՆ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ԶՀԾ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N 4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քանի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նրանց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հիմքով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արդեն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տրված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տարկետումներ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>., 2024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2025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զորակոչերը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իսկ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Ալիքսեյ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Վասիլիի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Դոլգովին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(30.04.2003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.,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ՊՆ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ԶՀԾ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Լոռու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ՄՏՍ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տրվել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ամառային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զորակոչը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անհրաժեշտ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նախատեսել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նրան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տրամադրվող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մտնում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օրենքով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տրված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տարկետման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ժամկետը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լրանալու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օրվանից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մյուս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քաղաքացիներին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տարկետում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տրամադրելու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առարկություններ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1727">
              <w:rPr>
                <w:rFonts w:ascii="GHEA Grapalat" w:hAnsi="GHEA Grapalat" w:cs="Sylfaen"/>
                <w:sz w:val="24"/>
                <w:szCs w:val="24"/>
                <w:lang w:val="hy-AM"/>
              </w:rPr>
              <w:t>չունենք</w:t>
            </w:r>
            <w:r w:rsidRPr="0077172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827" w:type="dxa"/>
            <w:vAlign w:val="center"/>
          </w:tcPr>
          <w:p w:rsidR="00F45960" w:rsidRPr="00EB4218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EB42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F45960" w:rsidRDefault="00F45960" w:rsidP="00A90E6C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83343" w:rsidRPr="00F45960" w:rsidRDefault="00E83343" w:rsidP="00F45960">
      <w:pPr>
        <w:spacing w:after="0" w:line="360" w:lineRule="auto"/>
        <w:ind w:left="851" w:firstLine="283"/>
        <w:rPr>
          <w:lang w:val="hy-AM"/>
        </w:rPr>
      </w:pPr>
    </w:p>
    <w:sectPr w:rsidR="00E83343" w:rsidRPr="00F45960" w:rsidSect="00F45960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>
    <w:useFELayout/>
  </w:compat>
  <w:rsids>
    <w:rsidRoot w:val="00F45960"/>
    <w:rsid w:val="00E83343"/>
    <w:rsid w:val="00F45960"/>
    <w:rsid w:val="00FA5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9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qFormat/>
    <w:rsid w:val="00F45960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2022-06-21T12:04:00Z</dcterms:created>
  <dcterms:modified xsi:type="dcterms:W3CDTF">2022-06-21T12:18:00Z</dcterms:modified>
</cp:coreProperties>
</file>