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CB6D8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ՌԱԶՄԻԿ ԱՇՈՏԻ ՀՈՎՀԱՆՆԻՍ</w:t>
      </w:r>
      <w:bookmarkStart w:id="0" w:name="_GoBack"/>
      <w:bookmarkEnd w:id="0"/>
      <w:r w:rsidRPr="008266A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ՅԱՆ</w:t>
      </w:r>
      <w:r w:rsidRPr="008266AE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AF11F4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9C5609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13</w:t>
            </w:r>
            <w:r w:rsidR="0094420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.06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AF11F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9C5609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560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/27.2/25688-2022</w:t>
            </w:r>
          </w:p>
        </w:tc>
      </w:tr>
      <w:tr w:rsidR="00AF11F4" w:rsidRPr="00B86F0D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11F4" w:rsidRPr="00071887" w:rsidTr="00AF11F4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AF11F4" w:rsidP="00AF11F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9C5609" w:rsidP="00AF11F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22</w:t>
            </w:r>
            <w:r w:rsidR="0094420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.06</w:t>
            </w:r>
            <w:r w:rsidR="00AF11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AF11F4" w:rsidTr="00AF11F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1F4" w:rsidRDefault="00AF11F4" w:rsidP="00AF11F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Pr="00636C98" w:rsidRDefault="009C5609" w:rsidP="00AF11F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9C5609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ՊՆ/510/3032-2022</w:t>
            </w:r>
          </w:p>
        </w:tc>
      </w:tr>
      <w:tr w:rsidR="00AF11F4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547CA5"/>
    <w:rsid w:val="00636C98"/>
    <w:rsid w:val="00696810"/>
    <w:rsid w:val="006C6D48"/>
    <w:rsid w:val="00765F23"/>
    <w:rsid w:val="0076715E"/>
    <w:rsid w:val="008266AE"/>
    <w:rsid w:val="008B43BD"/>
    <w:rsid w:val="008E44C4"/>
    <w:rsid w:val="009272CE"/>
    <w:rsid w:val="0094420B"/>
    <w:rsid w:val="00991849"/>
    <w:rsid w:val="009C5609"/>
    <w:rsid w:val="00A0516D"/>
    <w:rsid w:val="00A51986"/>
    <w:rsid w:val="00A52E45"/>
    <w:rsid w:val="00A73BA7"/>
    <w:rsid w:val="00AF11F4"/>
    <w:rsid w:val="00B44AA5"/>
    <w:rsid w:val="00B86F0D"/>
    <w:rsid w:val="00BF037A"/>
    <w:rsid w:val="00C018D1"/>
    <w:rsid w:val="00C31AD5"/>
    <w:rsid w:val="00CB6D86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29</cp:revision>
  <dcterms:created xsi:type="dcterms:W3CDTF">2021-11-29T19:42:00Z</dcterms:created>
  <dcterms:modified xsi:type="dcterms:W3CDTF">2022-06-24T17:16:00Z</dcterms:modified>
</cp:coreProperties>
</file>