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319" w:rsidRPr="00783FBE" w:rsidRDefault="00925319" w:rsidP="00925319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783FBE">
        <w:rPr>
          <w:rFonts w:ascii="GHEA Grapalat" w:hAnsi="GHEA Grapalat" w:cs="Sylfaen"/>
          <w:sz w:val="24"/>
          <w:szCs w:val="24"/>
        </w:rPr>
        <w:t>ՆԱԽԱԳԻԾ</w:t>
      </w:r>
    </w:p>
    <w:p w:rsidR="00925319" w:rsidRPr="00783FBE" w:rsidRDefault="00925319" w:rsidP="00925319">
      <w:pPr>
        <w:rPr>
          <w:rFonts w:ascii="GHEA Grapalat" w:hAnsi="GHEA Grapalat"/>
          <w:sz w:val="24"/>
          <w:szCs w:val="24"/>
          <w:lang w:val="en-US"/>
        </w:rPr>
      </w:pPr>
    </w:p>
    <w:p w:rsidR="00925319" w:rsidRPr="00783FBE" w:rsidRDefault="00925319" w:rsidP="00925319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783FBE">
        <w:rPr>
          <w:rFonts w:ascii="GHEA Grapalat" w:hAnsi="GHEA Grapalat" w:cs="Sylfaen"/>
          <w:sz w:val="24"/>
          <w:szCs w:val="24"/>
        </w:rPr>
        <w:t>ՀԱՅԱ</w:t>
      </w:r>
      <w:r w:rsidRPr="00783FBE">
        <w:rPr>
          <w:rFonts w:ascii="GHEA Grapalat" w:hAnsi="GHEA Grapalat"/>
          <w:sz w:val="24"/>
          <w:szCs w:val="24"/>
          <w:lang w:val="fr-FR"/>
        </w:rPr>
        <w:t>U</w:t>
      </w:r>
      <w:r w:rsidRPr="00783FBE">
        <w:rPr>
          <w:rFonts w:ascii="GHEA Grapalat" w:hAnsi="GHEA Grapalat" w:cs="Sylfaen"/>
          <w:sz w:val="24"/>
          <w:szCs w:val="24"/>
        </w:rPr>
        <w:t>ՏԱՆԻ</w:t>
      </w:r>
      <w:r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3FBE">
        <w:rPr>
          <w:rFonts w:ascii="GHEA Grapalat" w:hAnsi="GHEA Grapalat" w:cs="Sylfaen"/>
          <w:sz w:val="24"/>
          <w:szCs w:val="24"/>
        </w:rPr>
        <w:t>ՀԱՆՐԱՊԵՏՈՒԹՅԱՆ</w:t>
      </w:r>
      <w:r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3FBE">
        <w:rPr>
          <w:rFonts w:ascii="GHEA Grapalat" w:hAnsi="GHEA Grapalat" w:cs="Sylfaen"/>
          <w:sz w:val="24"/>
          <w:szCs w:val="24"/>
        </w:rPr>
        <w:t>ԿԱՌԱՎԱՐՈՒԹՅ</w:t>
      </w:r>
      <w:r w:rsidRPr="00783FBE">
        <w:rPr>
          <w:rFonts w:ascii="GHEA Grapalat" w:hAnsi="GHEA Grapalat" w:cs="Sylfaen"/>
          <w:sz w:val="24"/>
          <w:szCs w:val="24"/>
          <w:lang w:val="en-US"/>
        </w:rPr>
        <w:t>ՈՒ</w:t>
      </w:r>
      <w:r w:rsidRPr="00783FBE">
        <w:rPr>
          <w:rFonts w:ascii="GHEA Grapalat" w:hAnsi="GHEA Grapalat" w:cs="Sylfaen"/>
          <w:sz w:val="24"/>
          <w:szCs w:val="24"/>
        </w:rPr>
        <w:t>Ն</w:t>
      </w:r>
    </w:p>
    <w:p w:rsidR="00925319" w:rsidRPr="00783FBE" w:rsidRDefault="00925319" w:rsidP="00925319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783FBE">
        <w:rPr>
          <w:rFonts w:ascii="GHEA Grapalat" w:hAnsi="GHEA Grapalat" w:cs="Sylfaen"/>
          <w:sz w:val="24"/>
          <w:szCs w:val="24"/>
        </w:rPr>
        <w:t>ՈՐՈՇՈՒՄ</w:t>
      </w:r>
    </w:p>
    <w:p w:rsidR="00925319" w:rsidRPr="00783FBE" w:rsidRDefault="00925319" w:rsidP="0092531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83FBE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EA611A" w:rsidRPr="00783FBE">
        <w:rPr>
          <w:rFonts w:ascii="GHEA Grapalat" w:hAnsi="GHEA Grapalat"/>
          <w:sz w:val="24"/>
          <w:szCs w:val="24"/>
          <w:lang w:val="fr-FR"/>
        </w:rPr>
        <w:t>2</w:t>
      </w:r>
      <w:r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fr-FR"/>
        </w:rPr>
        <w:t>թ</w:t>
      </w:r>
      <w:r w:rsidRPr="00783FBE">
        <w:rPr>
          <w:rFonts w:ascii="GHEA Grapalat" w:hAnsi="GHEA Grapalat"/>
          <w:sz w:val="24"/>
          <w:szCs w:val="24"/>
          <w:lang w:val="fr-FR"/>
        </w:rPr>
        <w:t>. №  ---------  -</w:t>
      </w:r>
      <w:r w:rsidRPr="00783FBE">
        <w:rPr>
          <w:rFonts w:ascii="GHEA Grapalat" w:hAnsi="GHEA Grapalat" w:cs="Sylfaen"/>
          <w:sz w:val="24"/>
          <w:szCs w:val="24"/>
          <w:lang w:val="fr-FR"/>
        </w:rPr>
        <w:t>Ն</w:t>
      </w:r>
    </w:p>
    <w:p w:rsidR="00A05C0D" w:rsidRPr="00783FBE" w:rsidRDefault="00A05C0D" w:rsidP="0092531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05C0D" w:rsidRPr="00783FBE" w:rsidRDefault="00256277" w:rsidP="00A05C0D">
      <w:pPr>
        <w:spacing w:line="276" w:lineRule="auto"/>
        <w:jc w:val="center"/>
        <w:rPr>
          <w:rFonts w:ascii="GHEA Grapalat" w:hAnsi="GHEA Grapalat" w:cs="Times Armenian"/>
          <w:sz w:val="24"/>
          <w:szCs w:val="24"/>
          <w:lang w:val="fr-FR"/>
        </w:rPr>
      </w:pPr>
      <w:r w:rsidRPr="00783FBE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A05C0D" w:rsidRPr="00783FBE">
        <w:rPr>
          <w:rFonts w:ascii="GHEA Grapalat" w:hAnsi="GHEA Grapalat" w:cs="Sylfaen"/>
          <w:sz w:val="24"/>
          <w:szCs w:val="24"/>
          <w:lang w:val="fr-FR"/>
        </w:rPr>
        <w:t xml:space="preserve">«ՓԱՐԻԶ 2024» ՕԼԻՄՊԻԱԿԱՆ ԽԱՂԵՐԻՆ ՆԱԽԱՊԱՏՐԱՍՏՎԵԼՈՒ   ԵՎ  ՎԱՐԿԱՆԻՇԱՅԻՆ  ՄՐՑԱՇԱՐԵՐԻՆ ՄԱՍՆԱԿՑԵԼՈՒ ՆՊԱՏԱԿՈՎ </w:t>
      </w:r>
      <w:r w:rsidR="00A05C0D" w:rsidRPr="00783FBE">
        <w:rPr>
          <w:rFonts w:ascii="GHEA Grapalat" w:hAnsi="GHEA Grapalat" w:cs="Sylfaen"/>
          <w:sz w:val="24"/>
          <w:szCs w:val="24"/>
          <w:lang w:val="hy-AM"/>
        </w:rPr>
        <w:t>Օ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ԼԻՄՊԻԱԿԱՆ</w:t>
      </w:r>
      <w:r w:rsidR="00A05C0D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 xml:space="preserve">ԽԱՂԵՐԻ, ԱՇԽԱՐՀԻ </w:t>
      </w:r>
      <w:r w:rsidR="00A05C0D" w:rsidRPr="00783FBE">
        <w:rPr>
          <w:rFonts w:ascii="GHEA Grapalat" w:hAnsi="GHEA Grapalat"/>
          <w:bCs/>
          <w:sz w:val="24"/>
          <w:szCs w:val="24"/>
          <w:lang w:val="en-US"/>
        </w:rPr>
        <w:t>ԵՎ</w:t>
      </w:r>
      <w:r w:rsidR="00A05C0D" w:rsidRPr="00783F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it-IT"/>
        </w:rPr>
        <w:t xml:space="preserve"> ԵՎՐՈՊԱՅԻ 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ԱՌԱՋՆՈՒԹՅՈՒՆՆԵՐ</w:t>
      </w:r>
      <w:r w:rsidR="00A05C0D" w:rsidRPr="00783FBE">
        <w:rPr>
          <w:rFonts w:ascii="GHEA Grapalat" w:hAnsi="GHEA Grapalat"/>
          <w:bCs/>
          <w:sz w:val="24"/>
          <w:szCs w:val="24"/>
          <w:lang w:val="en-US"/>
        </w:rPr>
        <w:t>Ի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 xml:space="preserve"> ՀԱՂԹՈՂՆԵՐԻՆ</w:t>
      </w:r>
      <w:r w:rsidR="00A05C0D" w:rsidRPr="00783FBE">
        <w:rPr>
          <w:rFonts w:ascii="GHEA Grapalat" w:hAnsi="GHEA Grapalat"/>
          <w:bCs/>
          <w:sz w:val="24"/>
          <w:szCs w:val="24"/>
          <w:lang w:val="fr-FR"/>
        </w:rPr>
        <w:t>,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ՄՐՑԱՆԱԿԱԿԻՐՆԵՐԻՆ,</w:t>
      </w:r>
      <w:r w:rsidR="00A05C0D" w:rsidRPr="00783FBE">
        <w:rPr>
          <w:rFonts w:ascii="GHEA Grapalat" w:hAnsi="GHEA Grapalat"/>
          <w:sz w:val="24"/>
          <w:szCs w:val="24"/>
          <w:lang w:val="hy-AM"/>
        </w:rPr>
        <w:t xml:space="preserve"> ԻՆՉՊԵՍ ՆԱ</w:t>
      </w:r>
      <w:r w:rsidR="00A05C0D" w:rsidRPr="00783FBE">
        <w:rPr>
          <w:rFonts w:ascii="GHEA Grapalat" w:hAnsi="GHEA Grapalat"/>
          <w:sz w:val="24"/>
          <w:szCs w:val="24"/>
          <w:lang w:val="en-US"/>
        </w:rPr>
        <w:t>ԵՎ</w:t>
      </w:r>
      <w:r w:rsidR="00A05C0D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A05C0D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C0D" w:rsidRPr="00783FBE">
        <w:rPr>
          <w:rFonts w:ascii="GHEA Grapalat" w:hAnsi="GHEA Grapalat" w:cs="Sylfaen"/>
          <w:bCs/>
          <w:sz w:val="24"/>
          <w:szCs w:val="24"/>
          <w:lang w:val="hy-AM"/>
        </w:rPr>
        <w:t>ՕԼԻՄՊԻԱԿԱՆ  ԽԱՂԵՐ</w:t>
      </w:r>
      <w:r w:rsidR="00A05C0D" w:rsidRPr="00783FBE">
        <w:rPr>
          <w:rFonts w:ascii="GHEA Grapalat" w:hAnsi="GHEA Grapalat" w:cs="Sylfaen"/>
          <w:bCs/>
          <w:sz w:val="24"/>
          <w:szCs w:val="24"/>
          <w:lang w:val="en-US"/>
        </w:rPr>
        <w:t>ՈՒՄ</w:t>
      </w:r>
      <w:r w:rsidR="00A05C0D" w:rsidRPr="00783FBE">
        <w:rPr>
          <w:rFonts w:ascii="GHEA Grapalat" w:hAnsi="GHEA Grapalat" w:cs="Sylfaen"/>
          <w:bCs/>
          <w:sz w:val="24"/>
          <w:szCs w:val="24"/>
          <w:lang w:val="hy-AM"/>
        </w:rPr>
        <w:t>,  ԱՇԽԱՐՀԻ</w:t>
      </w:r>
      <w:r w:rsidR="00A05C0D" w:rsidRPr="00783FBE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A05C0D" w:rsidRPr="00783FBE">
        <w:rPr>
          <w:rFonts w:ascii="GHEA Grapalat" w:eastAsia="Calibri" w:hAnsi="GHEA Grapalat" w:cs="Arial"/>
          <w:sz w:val="24"/>
          <w:szCs w:val="24"/>
          <w:lang w:val="fr-FR"/>
        </w:rPr>
        <w:t xml:space="preserve"> ԱՌԱՋՆՈՒԹՅՈՒՆՆԵՐՈՒՄ   </w:t>
      </w:r>
      <w:r w:rsidR="00A05C0D" w:rsidRPr="00783FBE">
        <w:rPr>
          <w:rFonts w:ascii="GHEA Grapalat" w:hAnsi="GHEA Grapalat" w:cs="Sylfaen"/>
          <w:bCs/>
          <w:sz w:val="24"/>
          <w:szCs w:val="24"/>
          <w:lang w:val="hy-AM"/>
        </w:rPr>
        <w:t>4-8-ՐԴ ՏԵՂԸ</w:t>
      </w:r>
      <w:r w:rsidR="00A05C0D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A05C0D" w:rsidRPr="00783FBE">
        <w:rPr>
          <w:rFonts w:ascii="GHEA Grapalat" w:hAnsi="GHEA Grapalat" w:cs="Sylfaen"/>
          <w:bCs/>
          <w:sz w:val="24"/>
          <w:szCs w:val="24"/>
          <w:lang w:val="en-US"/>
        </w:rPr>
        <w:t>ԳՐԱՎԱԾ</w:t>
      </w:r>
      <w:r w:rsidR="00A05C0D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A05C0D" w:rsidRPr="00783FBE">
        <w:rPr>
          <w:rFonts w:ascii="GHEA Grapalat" w:hAnsi="GHEA Grapalat" w:cs="Sylfaen"/>
          <w:bCs/>
          <w:sz w:val="24"/>
          <w:szCs w:val="24"/>
          <w:lang w:val="en-US"/>
        </w:rPr>
        <w:t>ՄԱՐԶԻԿՆԵՐԻՆ</w:t>
      </w:r>
      <w:r w:rsidR="00A05C0D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ԵՎ </w:t>
      </w:r>
      <w:r w:rsidR="00A05C0D" w:rsidRPr="00783FBE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05C0D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A05C0D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A05C0D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A05C0D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ՄԱՐԶԱՁ</w:t>
      </w:r>
      <w:r w:rsidR="00A05C0D" w:rsidRPr="00783FBE">
        <w:rPr>
          <w:rFonts w:ascii="GHEA Grapalat" w:hAnsi="GHEA Grapalat"/>
          <w:bCs/>
          <w:sz w:val="24"/>
          <w:szCs w:val="24"/>
          <w:lang w:val="en-US"/>
        </w:rPr>
        <w:t>ԵՎ</w:t>
      </w:r>
      <w:r w:rsidR="00A05C0D" w:rsidRPr="00783FBE">
        <w:rPr>
          <w:rFonts w:ascii="GHEA Grapalat" w:hAnsi="GHEA Grapalat"/>
          <w:bCs/>
          <w:sz w:val="24"/>
          <w:szCs w:val="24"/>
          <w:lang w:val="hy-AM"/>
        </w:rPr>
        <w:t>ԵՐԻ</w:t>
      </w:r>
      <w:r w:rsidR="00A05C0D" w:rsidRPr="00783FBE">
        <w:rPr>
          <w:rFonts w:ascii="GHEA Grapalat" w:hAnsi="GHEA Grapalat"/>
          <w:bCs/>
          <w:sz w:val="24"/>
          <w:szCs w:val="24"/>
          <w:lang w:val="it-IT"/>
        </w:rPr>
        <w:t xml:space="preserve"> Հ</w:t>
      </w:r>
      <w:r w:rsidR="00A05C0D" w:rsidRPr="00783FB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A05C0D" w:rsidRPr="00783FBE">
        <w:rPr>
          <w:rFonts w:ascii="GHEA Grapalat" w:hAnsi="GHEA Grapalat"/>
          <w:sz w:val="24"/>
          <w:szCs w:val="24"/>
          <w:lang w:val="en-US"/>
        </w:rPr>
        <w:t>Հ</w:t>
      </w:r>
      <w:r w:rsidR="00A05C0D" w:rsidRPr="00783FBE">
        <w:rPr>
          <w:rFonts w:ascii="GHEA Grapalat" w:hAnsi="GHEA Grapalat"/>
          <w:sz w:val="24"/>
          <w:szCs w:val="24"/>
          <w:lang w:val="hy-AM"/>
        </w:rPr>
        <w:t xml:space="preserve">ԱՆՐԱՊԵՏՈՒԹՅԱՆ ՀԱՎԱՔԱԿԱՆ ԹԻՄԵՐԻ ՄԱՐԶԻՉՆԵՐԻՆ </w:t>
      </w:r>
      <w:r w:rsidR="00A05C0D" w:rsidRPr="00783FBE">
        <w:rPr>
          <w:rFonts w:ascii="GHEA Grapalat" w:hAnsi="GHEA Grapalat"/>
          <w:sz w:val="24"/>
          <w:szCs w:val="24"/>
          <w:lang w:val="en-US"/>
        </w:rPr>
        <w:t>ԵՎ</w:t>
      </w:r>
      <w:r w:rsidR="00A05C0D" w:rsidRPr="00783FBE">
        <w:rPr>
          <w:rFonts w:ascii="GHEA Grapalat" w:hAnsi="GHEA Grapalat"/>
          <w:sz w:val="24"/>
          <w:szCs w:val="24"/>
          <w:lang w:val="hy-AM"/>
        </w:rPr>
        <w:t xml:space="preserve"> ԲԺԻՇԿՆԵՐԻՆ</w:t>
      </w:r>
      <w:r w:rsidR="00A05C0D" w:rsidRPr="00783FB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05C0D" w:rsidRPr="00783FBE">
        <w:rPr>
          <w:rFonts w:ascii="GHEA Grapalat" w:hAnsi="GHEA Grapalat" w:cs="Times Armenian"/>
          <w:sz w:val="24"/>
          <w:szCs w:val="24"/>
          <w:lang w:val="en-US"/>
        </w:rPr>
        <w:t>ՈՒ</w:t>
      </w:r>
      <w:r w:rsidR="00A05C0D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05C0D" w:rsidRPr="00783FBE">
        <w:rPr>
          <w:rFonts w:ascii="GHEA Grapalat" w:hAnsi="GHEA Grapalat" w:cs="Times Armenian"/>
          <w:sz w:val="24"/>
          <w:szCs w:val="24"/>
          <w:lang w:val="hy-AM"/>
        </w:rPr>
        <w:t>ՄԵՐՍՈՂ</w:t>
      </w:r>
      <w:r w:rsidR="00A05C0D" w:rsidRPr="00783FBE">
        <w:rPr>
          <w:rFonts w:ascii="GHEA Grapalat" w:hAnsi="GHEA Grapalat" w:cs="Times Armenian"/>
          <w:sz w:val="24"/>
          <w:szCs w:val="24"/>
          <w:lang w:val="en-US"/>
        </w:rPr>
        <w:t>ՆԵՐԻՆ</w:t>
      </w:r>
      <w:r w:rsidR="00A05C0D" w:rsidRPr="00783FBE">
        <w:rPr>
          <w:rFonts w:ascii="GHEA Grapalat" w:hAnsi="GHEA Grapalat" w:cs="Times Armenian"/>
          <w:sz w:val="24"/>
          <w:szCs w:val="24"/>
          <w:lang w:val="hy-AM"/>
        </w:rPr>
        <w:t xml:space="preserve"> ՍՊՈՐՏԱՅԻՆ </w:t>
      </w:r>
      <w:r w:rsidR="00A05C0D" w:rsidRPr="00783FBE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r w:rsidR="00A05C0D" w:rsidRPr="00783FBE">
        <w:rPr>
          <w:rFonts w:ascii="GHEA Grapalat" w:hAnsi="GHEA Grapalat" w:cs="Times Armenian"/>
          <w:sz w:val="24"/>
          <w:szCs w:val="24"/>
          <w:lang w:val="hy-AM"/>
        </w:rPr>
        <w:t>ՆՊԱՍՏ</w:t>
      </w:r>
      <w:r w:rsidR="00BA74B4" w:rsidRPr="00783FBE">
        <w:rPr>
          <w:rFonts w:ascii="GHEA Grapalat" w:hAnsi="GHEA Grapalat" w:cs="Times Armenian"/>
          <w:sz w:val="24"/>
          <w:szCs w:val="24"/>
          <w:lang w:val="en-US"/>
        </w:rPr>
        <w:t>Ը</w:t>
      </w:r>
      <w:r w:rsidR="00BA74B4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A74B4" w:rsidRPr="00783FBE">
        <w:rPr>
          <w:rFonts w:ascii="GHEA Grapalat" w:hAnsi="GHEA Grapalat" w:cs="Times Armenian"/>
          <w:sz w:val="24"/>
          <w:szCs w:val="24"/>
          <w:lang w:val="en-US"/>
        </w:rPr>
        <w:t>ՍԱՀՄԱՆ</w:t>
      </w:r>
      <w:r w:rsidR="001777F7" w:rsidRPr="00783FBE">
        <w:rPr>
          <w:rFonts w:ascii="GHEA Grapalat" w:hAnsi="GHEA Grapalat" w:cs="Times Armenian"/>
          <w:sz w:val="24"/>
          <w:szCs w:val="24"/>
          <w:lang w:val="en-US"/>
        </w:rPr>
        <w:t>ՈՂ</w:t>
      </w:r>
      <w:r w:rsidR="001777F7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777F7" w:rsidRPr="00783FBE">
        <w:rPr>
          <w:rFonts w:ascii="GHEA Grapalat" w:hAnsi="GHEA Grapalat" w:cs="Times Armenian"/>
          <w:sz w:val="24"/>
          <w:szCs w:val="24"/>
          <w:lang w:val="en-US"/>
        </w:rPr>
        <w:t>ԿԱՐԳ</w:t>
      </w:r>
      <w:r w:rsidR="00F51C72" w:rsidRPr="00783FBE">
        <w:rPr>
          <w:rFonts w:ascii="GHEA Grapalat" w:hAnsi="GHEA Grapalat" w:cs="Times Armenian"/>
          <w:sz w:val="24"/>
          <w:szCs w:val="24"/>
          <w:lang w:val="en-US"/>
        </w:rPr>
        <w:t>Ը</w:t>
      </w:r>
      <w:r w:rsidR="001777F7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777F7" w:rsidRPr="00783FBE">
        <w:rPr>
          <w:rFonts w:ascii="GHEA Grapalat" w:hAnsi="GHEA Grapalat" w:cs="Times Armenian"/>
          <w:sz w:val="24"/>
          <w:szCs w:val="24"/>
          <w:lang w:val="en-US"/>
        </w:rPr>
        <w:t>ՀԱՍՏԱՏԵԼՈՒ</w:t>
      </w:r>
      <w:r w:rsidR="001777F7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05C0D" w:rsidRPr="00783FBE">
        <w:rPr>
          <w:rFonts w:ascii="GHEA Grapalat" w:hAnsi="GHEA Grapalat" w:cs="Times Armenian"/>
          <w:sz w:val="24"/>
          <w:szCs w:val="24"/>
          <w:lang w:val="hy-AM"/>
        </w:rPr>
        <w:t xml:space="preserve"> ՄԱՍԻՆ </w:t>
      </w:r>
    </w:p>
    <w:p w:rsidR="00256277" w:rsidRPr="00783FBE" w:rsidRDefault="00256277" w:rsidP="00256277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B330B" w:rsidRPr="00783FBE" w:rsidRDefault="0070780A" w:rsidP="009F0511">
      <w:pPr>
        <w:spacing w:after="0" w:line="360" w:lineRule="auto"/>
        <w:ind w:firstLine="708"/>
        <w:rPr>
          <w:rFonts w:ascii="GHEA Grapalat" w:hAnsi="GHEA Grapalat"/>
          <w:sz w:val="24"/>
          <w:szCs w:val="24"/>
          <w:lang w:val="fr-FR"/>
        </w:rPr>
      </w:pPr>
      <w:r w:rsidRPr="00783FBE">
        <w:rPr>
          <w:rFonts w:ascii="GHEA Grapalat" w:hAnsi="GHEA Grapalat"/>
          <w:lang w:val="fr-FR"/>
        </w:rPr>
        <w:t xml:space="preserve">   </w:t>
      </w:r>
      <w:r w:rsidR="00256277" w:rsidRPr="00783FBE">
        <w:rPr>
          <w:rFonts w:ascii="GHEA Grapalat" w:hAnsi="GHEA Grapalat"/>
          <w:lang w:val="fr-FR"/>
        </w:rPr>
        <w:t xml:space="preserve"> </w:t>
      </w:r>
      <w:r w:rsidRPr="00783FBE">
        <w:rPr>
          <w:rFonts w:ascii="GHEA Grapalat" w:hAnsi="GHEA Grapalat"/>
          <w:lang w:val="fr-FR"/>
        </w:rPr>
        <w:t xml:space="preserve">    </w:t>
      </w:r>
      <w:r w:rsidRPr="00783FBE">
        <w:rPr>
          <w:rFonts w:ascii="GHEA Grapalat" w:hAnsi="GHEA Grapalat"/>
          <w:sz w:val="24"/>
          <w:szCs w:val="24"/>
          <w:lang w:val="fr-FR"/>
        </w:rPr>
        <w:t xml:space="preserve">Հիմք ընդունելով </w:t>
      </w:r>
      <w:r w:rsidR="00B2611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783FBE">
        <w:rPr>
          <w:rFonts w:ascii="GHEA Grapalat" w:hAnsi="GHEA Grapalat"/>
          <w:sz w:val="24"/>
          <w:szCs w:val="24"/>
          <w:lang w:val="fr-FR"/>
        </w:rPr>
        <w:t xml:space="preserve">«ֆիզիկական կուլտուրայի և սպորտի մասին» օրենքի </w:t>
      </w:r>
      <w:r w:rsidR="000573DB" w:rsidRPr="00783FBE">
        <w:rPr>
          <w:rFonts w:ascii="GHEA Grapalat" w:hAnsi="GHEA Grapalat"/>
          <w:sz w:val="24"/>
          <w:szCs w:val="24"/>
          <w:lang w:val="fr-FR"/>
        </w:rPr>
        <w:t>7</w:t>
      </w:r>
      <w:r w:rsidRPr="00783FBE">
        <w:rPr>
          <w:rFonts w:ascii="GHEA Grapalat" w:hAnsi="GHEA Grapalat"/>
          <w:sz w:val="24"/>
          <w:szCs w:val="24"/>
          <w:lang w:val="fr-FR"/>
        </w:rPr>
        <w:t>-րդ հոդվածի «</w:t>
      </w:r>
      <w:r w:rsidR="000573DB" w:rsidRPr="00783FBE">
        <w:rPr>
          <w:rFonts w:ascii="GHEA Grapalat" w:hAnsi="GHEA Grapalat"/>
          <w:sz w:val="24"/>
          <w:szCs w:val="24"/>
          <w:lang w:val="fr-FR"/>
        </w:rPr>
        <w:t>դ</w:t>
      </w:r>
      <w:r w:rsidRPr="00783FBE">
        <w:rPr>
          <w:rFonts w:ascii="GHEA Grapalat" w:hAnsi="GHEA Grapalat"/>
          <w:sz w:val="24"/>
          <w:szCs w:val="24"/>
          <w:lang w:val="fr-FR"/>
        </w:rPr>
        <w:t>» կետը</w:t>
      </w:r>
      <w:r w:rsidR="008E70ED" w:rsidRPr="00783FBE">
        <w:rPr>
          <w:rFonts w:ascii="GHEA Grapalat" w:hAnsi="GHEA Grapalat"/>
          <w:sz w:val="24"/>
          <w:szCs w:val="24"/>
          <w:lang w:val="fr-FR"/>
        </w:rPr>
        <w:t xml:space="preserve"> ՝</w:t>
      </w:r>
      <w:r w:rsidR="00E0209B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6E7B20">
        <w:rPr>
          <w:rFonts w:ascii="GHEA Grapalat" w:hAnsi="GHEA Grapalat" w:cs="Sylfaen"/>
          <w:sz w:val="24"/>
          <w:szCs w:val="24"/>
          <w:lang w:val="hy-AM"/>
        </w:rPr>
        <w:t>Հայա</w:t>
      </w:r>
      <w:r w:rsidR="00925319" w:rsidRPr="00783FBE">
        <w:rPr>
          <w:rFonts w:ascii="GHEA Grapalat" w:hAnsi="GHEA Grapalat"/>
          <w:sz w:val="24"/>
          <w:szCs w:val="24"/>
          <w:lang w:val="fr-FR"/>
        </w:rPr>
        <w:t>u</w:t>
      </w:r>
      <w:r w:rsidR="00925319" w:rsidRPr="006E7B20">
        <w:rPr>
          <w:rFonts w:ascii="GHEA Grapalat" w:hAnsi="GHEA Grapalat" w:cs="Sylfaen"/>
          <w:sz w:val="24"/>
          <w:szCs w:val="24"/>
          <w:lang w:val="hy-AM"/>
        </w:rPr>
        <w:t>տանի</w:t>
      </w:r>
      <w:r w:rsidR="00925319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6E7B2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25319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6E7B20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925319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6E7B20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925319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6E7B20">
        <w:rPr>
          <w:rFonts w:ascii="GHEA Grapalat" w:hAnsi="GHEA Grapalat" w:cs="Sylfaen"/>
          <w:sz w:val="24"/>
          <w:szCs w:val="24"/>
          <w:lang w:val="hy-AM"/>
        </w:rPr>
        <w:t>է</w:t>
      </w:r>
      <w:r w:rsidR="00925319" w:rsidRPr="00783FBE">
        <w:rPr>
          <w:rFonts w:ascii="GHEA Grapalat" w:hAnsi="GHEA Grapalat"/>
          <w:sz w:val="24"/>
          <w:szCs w:val="24"/>
          <w:lang w:val="fr-FR"/>
        </w:rPr>
        <w:t xml:space="preserve">. </w:t>
      </w:r>
    </w:p>
    <w:p w:rsidR="000573DB" w:rsidRPr="00783FBE" w:rsidRDefault="009F0511" w:rsidP="009F051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 w:cs="Sylfaen"/>
          <w:sz w:val="24"/>
          <w:szCs w:val="24"/>
          <w:lang w:val="fr-FR"/>
        </w:rPr>
        <w:t>Հաստատել՝</w:t>
      </w:r>
      <w:r w:rsidR="00443031" w:rsidRPr="00783F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 w:cs="Sylfaen"/>
          <w:sz w:val="24"/>
          <w:szCs w:val="24"/>
          <w:lang w:val="fr-FR"/>
        </w:rPr>
        <w:t xml:space="preserve">«Փարիզ 2024» օլիմպիական խաղերին նախապատրաստվելու և  վարկանիշային մրցաշարերին մասնակցելու նպատակով </w:t>
      </w:r>
      <w:r w:rsidR="000573DB" w:rsidRPr="00783FBE">
        <w:rPr>
          <w:rFonts w:ascii="GHEA Grapalat" w:hAnsi="GHEA Grapalat" w:cs="Sylfaen"/>
          <w:sz w:val="24"/>
          <w:szCs w:val="24"/>
          <w:lang w:val="hy-AM"/>
        </w:rPr>
        <w:t>օ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լիմպիական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 xml:space="preserve">խաղերի, աշխարհի </w:t>
      </w:r>
      <w:r w:rsidR="000573DB" w:rsidRPr="00783FBE">
        <w:rPr>
          <w:rFonts w:ascii="GHEA Grapalat" w:hAnsi="GHEA Grapalat"/>
          <w:bCs/>
          <w:sz w:val="24"/>
          <w:szCs w:val="24"/>
          <w:lang w:val="en-US"/>
        </w:rPr>
        <w:t>և</w:t>
      </w:r>
      <w:r w:rsidR="000573DB" w:rsidRPr="00783F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Եվրոպայի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առաջնություններ</w:t>
      </w:r>
      <w:r w:rsidR="000573DB" w:rsidRPr="00783FBE">
        <w:rPr>
          <w:rFonts w:ascii="GHEA Grapalat" w:hAnsi="GHEA Grapalat"/>
          <w:bCs/>
          <w:sz w:val="24"/>
          <w:szCs w:val="24"/>
          <w:lang w:val="en-US"/>
        </w:rPr>
        <w:t>ի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 xml:space="preserve"> հաղթողներին</w:t>
      </w:r>
      <w:r w:rsidR="007B3AF4" w:rsidRPr="00783FBE">
        <w:rPr>
          <w:rFonts w:ascii="GHEA Grapalat" w:hAnsi="GHEA Grapalat"/>
          <w:bCs/>
          <w:sz w:val="24"/>
          <w:szCs w:val="24"/>
          <w:lang w:val="fr-FR"/>
        </w:rPr>
        <w:t>,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մրցանակակիրներին,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 ինչպես նա</w:t>
      </w:r>
      <w:r w:rsidR="000573DB" w:rsidRPr="00783FBE">
        <w:rPr>
          <w:rFonts w:ascii="GHEA Grapalat" w:hAnsi="GHEA Grapalat"/>
          <w:sz w:val="24"/>
          <w:szCs w:val="24"/>
          <w:lang w:val="en-US"/>
        </w:rPr>
        <w:t>և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3DB" w:rsidRPr="00783FBE">
        <w:rPr>
          <w:rFonts w:ascii="GHEA Grapalat" w:hAnsi="GHEA Grapalat" w:cs="Sylfaen"/>
          <w:bCs/>
          <w:sz w:val="24"/>
          <w:szCs w:val="24"/>
          <w:lang w:val="hy-AM"/>
        </w:rPr>
        <w:t>օլիմպիական  խաղեր</w:t>
      </w:r>
      <w:r w:rsidR="000573DB" w:rsidRPr="00783FBE">
        <w:rPr>
          <w:rFonts w:ascii="GHEA Grapalat" w:hAnsi="GHEA Grapalat" w:cs="Sylfaen"/>
          <w:bCs/>
          <w:sz w:val="24"/>
          <w:szCs w:val="24"/>
          <w:lang w:val="en-US"/>
        </w:rPr>
        <w:t>ում</w:t>
      </w:r>
      <w:r w:rsidR="000573DB" w:rsidRPr="00783FBE">
        <w:rPr>
          <w:rFonts w:ascii="GHEA Grapalat" w:hAnsi="GHEA Grapalat" w:cs="Sylfaen"/>
          <w:bCs/>
          <w:sz w:val="24"/>
          <w:szCs w:val="24"/>
          <w:lang w:val="hy-AM"/>
        </w:rPr>
        <w:t>,  աշխարհի</w:t>
      </w:r>
      <w:r w:rsidR="000573DB" w:rsidRPr="00783FBE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573DB" w:rsidRPr="00783FBE">
        <w:rPr>
          <w:rFonts w:ascii="GHEA Grapalat" w:eastAsia="Calibri" w:hAnsi="GHEA Grapalat" w:cs="Arial"/>
          <w:sz w:val="24"/>
          <w:szCs w:val="24"/>
          <w:lang w:val="fr-FR"/>
        </w:rPr>
        <w:t xml:space="preserve"> առաջնություններում   </w:t>
      </w:r>
      <w:r w:rsidR="000573DB" w:rsidRPr="00783FBE">
        <w:rPr>
          <w:rFonts w:ascii="GHEA Grapalat" w:hAnsi="GHEA Grapalat" w:cs="Sylfaen"/>
          <w:bCs/>
          <w:sz w:val="24"/>
          <w:szCs w:val="24"/>
          <w:lang w:val="hy-AM"/>
        </w:rPr>
        <w:t>4-8-րդ տեղը</w:t>
      </w:r>
      <w:r w:rsidR="000573DB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 w:cs="Sylfaen"/>
          <w:bCs/>
          <w:sz w:val="24"/>
          <w:szCs w:val="24"/>
          <w:lang w:val="en-US"/>
        </w:rPr>
        <w:t>գրաված</w:t>
      </w:r>
      <w:r w:rsidR="000573DB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 w:cs="Sylfaen"/>
          <w:bCs/>
          <w:sz w:val="24"/>
          <w:szCs w:val="24"/>
          <w:lang w:val="en-US"/>
        </w:rPr>
        <w:t>մարզիկներին</w:t>
      </w:r>
      <w:r w:rsidR="000573DB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 և</w:t>
      </w:r>
      <w:r w:rsidR="000573DB" w:rsidRPr="00783FBE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մարզաձ</w:t>
      </w:r>
      <w:r w:rsidR="000573DB" w:rsidRPr="00783FBE">
        <w:rPr>
          <w:rFonts w:ascii="GHEA Grapalat" w:hAnsi="GHEA Grapalat"/>
          <w:bCs/>
          <w:sz w:val="24"/>
          <w:szCs w:val="24"/>
          <w:lang w:val="en-US"/>
        </w:rPr>
        <w:t>և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երի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Հ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573DB" w:rsidRPr="00783FBE">
        <w:rPr>
          <w:rFonts w:ascii="GHEA Grapalat" w:hAnsi="GHEA Grapalat"/>
          <w:sz w:val="24"/>
          <w:szCs w:val="24"/>
          <w:lang w:val="en-US"/>
        </w:rPr>
        <w:t>Հ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անրապետության հավաքական թիմերի մարզիչներին </w:t>
      </w:r>
      <w:r w:rsidR="000573DB" w:rsidRPr="00783FBE">
        <w:rPr>
          <w:rFonts w:ascii="GHEA Grapalat" w:hAnsi="GHEA Grapalat"/>
          <w:sz w:val="24"/>
          <w:szCs w:val="24"/>
          <w:lang w:val="en-US"/>
        </w:rPr>
        <w:t>և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 բժիշկներին</w:t>
      </w:r>
      <w:r w:rsidR="000573DB" w:rsidRPr="00783FB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0573DB" w:rsidRPr="00783FBE">
        <w:rPr>
          <w:rFonts w:ascii="GHEA Grapalat" w:hAnsi="GHEA Grapalat" w:cs="Times Armenian"/>
          <w:sz w:val="24"/>
          <w:szCs w:val="24"/>
          <w:lang w:val="en-US"/>
        </w:rPr>
        <w:t>ու</w:t>
      </w:r>
      <w:r w:rsidR="000573DB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 w:cs="Times Armenian"/>
          <w:sz w:val="24"/>
          <w:szCs w:val="24"/>
          <w:lang w:val="hy-AM"/>
        </w:rPr>
        <w:t>մերսող</w:t>
      </w:r>
      <w:r w:rsidR="000573DB" w:rsidRPr="00783FBE">
        <w:rPr>
          <w:rFonts w:ascii="GHEA Grapalat" w:hAnsi="GHEA Grapalat" w:cs="Times Armenian"/>
          <w:sz w:val="24"/>
          <w:szCs w:val="24"/>
          <w:lang w:val="en-US"/>
        </w:rPr>
        <w:t>ներին</w:t>
      </w:r>
      <w:r w:rsidR="000573DB" w:rsidRPr="00783FBE">
        <w:rPr>
          <w:rFonts w:ascii="GHEA Grapalat" w:hAnsi="GHEA Grapalat" w:cs="Times Armenian"/>
          <w:sz w:val="24"/>
          <w:szCs w:val="24"/>
          <w:lang w:val="hy-AM"/>
        </w:rPr>
        <w:t xml:space="preserve"> սպորտային նպաստ</w:t>
      </w:r>
      <w:r w:rsidR="000F6C9E" w:rsidRPr="00783FBE">
        <w:rPr>
          <w:rFonts w:ascii="GHEA Grapalat" w:hAnsi="GHEA Grapalat" w:cs="Times Armenian"/>
          <w:sz w:val="24"/>
          <w:szCs w:val="24"/>
          <w:lang w:val="en-US"/>
        </w:rPr>
        <w:t>ը</w:t>
      </w:r>
      <w:r w:rsidR="000F6C9E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F6C9E" w:rsidRPr="00783FBE">
        <w:rPr>
          <w:rFonts w:ascii="GHEA Grapalat" w:hAnsi="GHEA Grapalat" w:cs="Times Armenian"/>
          <w:sz w:val="24"/>
          <w:szCs w:val="24"/>
          <w:lang w:val="en-US"/>
        </w:rPr>
        <w:t>սահմանող</w:t>
      </w:r>
      <w:r w:rsidR="000F6C9E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F6C9E" w:rsidRPr="00783FBE">
        <w:rPr>
          <w:rFonts w:ascii="GHEA Grapalat" w:hAnsi="GHEA Grapalat" w:cs="Times Armenian"/>
          <w:sz w:val="24"/>
          <w:szCs w:val="24"/>
          <w:lang w:val="en-US"/>
        </w:rPr>
        <w:t>կարգը</w:t>
      </w:r>
      <w:r w:rsidR="00BB6089">
        <w:rPr>
          <w:rFonts w:ascii="GHEA Grapalat" w:hAnsi="GHEA Grapalat" w:cs="Times Armenian"/>
          <w:sz w:val="24"/>
          <w:szCs w:val="24"/>
          <w:lang w:val="en-US"/>
        </w:rPr>
        <w:t>՝</w:t>
      </w:r>
      <w:r w:rsidR="000573DB" w:rsidRPr="00783FB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0573DB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 w:cs="Times Armenian"/>
          <w:sz w:val="24"/>
          <w:szCs w:val="24"/>
          <w:lang w:val="en-US"/>
        </w:rPr>
        <w:t>համաձայն</w:t>
      </w:r>
      <w:r w:rsidR="000573DB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 w:cs="Times Armenian"/>
          <w:sz w:val="24"/>
          <w:szCs w:val="24"/>
          <w:lang w:val="en-US"/>
        </w:rPr>
        <w:t>հավելվածի</w:t>
      </w:r>
      <w:r w:rsidR="00D87AA6" w:rsidRPr="00783FBE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F75D26" w:rsidRPr="00F75D26" w:rsidRDefault="00312B40" w:rsidP="00F75D2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F75D26">
        <w:rPr>
          <w:rFonts w:ascii="GHEA Grapalat" w:hAnsi="GHEA Grapalat"/>
          <w:lang w:val="fr-FR"/>
        </w:rPr>
        <w:t xml:space="preserve"> </w:t>
      </w:r>
      <w:r w:rsidR="00F75D26" w:rsidRPr="00F75D26">
        <w:rPr>
          <w:rFonts w:ascii="GHEA Grapalat" w:hAnsi="GHEA Grapalat"/>
          <w:color w:val="000000"/>
          <w:lang w:val="hy-AM"/>
        </w:rPr>
        <w:t xml:space="preserve">Սույն որոշումն ուժի մեջ </w:t>
      </w:r>
      <w:r w:rsidR="00F57D4D">
        <w:rPr>
          <w:rFonts w:ascii="GHEA Grapalat" w:hAnsi="GHEA Grapalat"/>
          <w:color w:val="000000"/>
          <w:lang w:val="hy-AM"/>
        </w:rPr>
        <w:t>է մտն</w:t>
      </w:r>
      <w:r w:rsidR="00712796">
        <w:rPr>
          <w:rFonts w:ascii="GHEA Grapalat" w:hAnsi="GHEA Grapalat"/>
          <w:color w:val="000000"/>
          <w:lang w:val="hy-AM"/>
        </w:rPr>
        <w:t>ում պաշտոնական հրապարակմանը</w:t>
      </w:r>
      <w:r w:rsidR="00F75D26" w:rsidRPr="00F75D26">
        <w:rPr>
          <w:rFonts w:ascii="GHEA Grapalat" w:hAnsi="GHEA Grapalat"/>
          <w:color w:val="000000"/>
          <w:lang w:val="hy-AM"/>
        </w:rPr>
        <w:t xml:space="preserve"> հաջորդող օրվանից, և դրա</w:t>
      </w:r>
      <w:r w:rsidR="00F75D26">
        <w:rPr>
          <w:rFonts w:ascii="GHEA Grapalat" w:hAnsi="GHEA Grapalat"/>
          <w:color w:val="000000"/>
          <w:lang w:val="hy-AM"/>
        </w:rPr>
        <w:t xml:space="preserve"> գործողությունը տարածվում է 2022 թվականի հունիսի 1</w:t>
      </w:r>
      <w:r w:rsidR="000925C0">
        <w:rPr>
          <w:rFonts w:ascii="GHEA Grapalat" w:hAnsi="GHEA Grapalat"/>
          <w:color w:val="000000"/>
          <w:lang w:val="hy-AM"/>
        </w:rPr>
        <w:t xml:space="preserve">-ից ծագած (ծագող) </w:t>
      </w:r>
      <w:r w:rsidR="00F75D26" w:rsidRPr="00F75D26">
        <w:rPr>
          <w:rFonts w:ascii="GHEA Grapalat" w:hAnsi="GHEA Grapalat"/>
          <w:color w:val="000000"/>
          <w:lang w:val="hy-AM"/>
        </w:rPr>
        <w:t>հարաբերությունների</w:t>
      </w:r>
      <w:r w:rsidR="00F75D26" w:rsidRPr="00F75D26">
        <w:rPr>
          <w:rFonts w:ascii="Calibri" w:hAnsi="Calibri" w:cs="Calibri"/>
          <w:color w:val="000000"/>
          <w:lang w:val="hy-AM"/>
        </w:rPr>
        <w:t> </w:t>
      </w:r>
      <w:r w:rsidR="00F75D26" w:rsidRPr="00F75D26">
        <w:rPr>
          <w:rFonts w:ascii="GHEA Grapalat" w:hAnsi="GHEA Grapalat" w:cs="GHEA Grapalat"/>
          <w:color w:val="000000"/>
          <w:lang w:val="hy-AM"/>
        </w:rPr>
        <w:t>վրա</w:t>
      </w:r>
      <w:r w:rsidR="00F75D26" w:rsidRPr="00F75D26">
        <w:rPr>
          <w:rFonts w:ascii="GHEA Grapalat" w:hAnsi="GHEA Grapalat"/>
          <w:color w:val="000000"/>
          <w:lang w:val="hy-AM"/>
        </w:rPr>
        <w:t>:</w:t>
      </w:r>
    </w:p>
    <w:p w:rsidR="00F75D26" w:rsidRPr="00F75D26" w:rsidRDefault="00F75D26" w:rsidP="00F75D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F75D26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5C2779" w:rsidRPr="00783FBE" w:rsidRDefault="005C2779" w:rsidP="009F0511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</w:p>
    <w:p w:rsidR="005C2779" w:rsidRPr="00783FBE" w:rsidRDefault="005C2779" w:rsidP="005C2779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</w:p>
    <w:p w:rsidR="005C2779" w:rsidRPr="00F75D26" w:rsidRDefault="005C2779" w:rsidP="005C2779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:rsidR="002E06CF" w:rsidRPr="00712796" w:rsidRDefault="002E06CF" w:rsidP="005C2779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BB6089" w:rsidRDefault="00BB6089" w:rsidP="005C2779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</w:p>
    <w:p w:rsidR="00BB6089" w:rsidRDefault="00BB6089" w:rsidP="005C2779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</w:p>
    <w:p w:rsidR="00BB6089" w:rsidRPr="00783FBE" w:rsidRDefault="00BB6089" w:rsidP="005C2779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</w:p>
    <w:p w:rsidR="002E06CF" w:rsidRPr="00783FBE" w:rsidRDefault="002E06CF" w:rsidP="005C2779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</w:p>
    <w:p w:rsidR="002E06CF" w:rsidRPr="00783FBE" w:rsidRDefault="002E06CF" w:rsidP="005C2779">
      <w:pPr>
        <w:tabs>
          <w:tab w:val="left" w:pos="90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47"/>
        <w:gridCol w:w="4521"/>
      </w:tblGrid>
      <w:tr w:rsidR="00076FB3" w:rsidRPr="00F75D26" w:rsidTr="00B11060">
        <w:trPr>
          <w:tblCellSpacing w:w="7" w:type="dxa"/>
        </w:trPr>
        <w:tc>
          <w:tcPr>
            <w:tcW w:w="0" w:type="auto"/>
            <w:vAlign w:val="center"/>
            <w:hideMark/>
          </w:tcPr>
          <w:p w:rsidR="00076FB3" w:rsidRPr="00783FBE" w:rsidRDefault="0078747E" w:rsidP="00B11060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  <w:lang w:val="fr-FR" w:eastAsia="ru-RU"/>
              </w:rPr>
            </w:pPr>
            <w:r w:rsidRPr="00783FB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ab/>
            </w:r>
            <w:r w:rsidRPr="00783FBE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ab/>
            </w:r>
          </w:p>
        </w:tc>
        <w:tc>
          <w:tcPr>
            <w:tcW w:w="4500" w:type="dxa"/>
            <w:vAlign w:val="bottom"/>
            <w:hideMark/>
          </w:tcPr>
          <w:p w:rsidR="00076FB3" w:rsidRPr="00783FBE" w:rsidRDefault="00076FB3" w:rsidP="000573DB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Հավելված</w:t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br/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ՀՀ</w:t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կառավարության</w:t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>____2022</w:t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թ</w:t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>.</w:t>
            </w:r>
            <w:r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br/>
            </w:r>
            <w:r w:rsidR="00247219" w:rsidRPr="00783F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որոշում</w:t>
            </w:r>
          </w:p>
        </w:tc>
      </w:tr>
    </w:tbl>
    <w:p w:rsidR="00076FB3" w:rsidRPr="00783FBE" w:rsidRDefault="00076FB3" w:rsidP="00076FB3">
      <w:pPr>
        <w:spacing w:after="0" w:line="240" w:lineRule="auto"/>
        <w:ind w:firstLine="375"/>
        <w:rPr>
          <w:rFonts w:ascii="Arial Unicode" w:eastAsia="Times New Roman" w:hAnsi="Arial Unicode" w:cs="Times New Roman"/>
          <w:sz w:val="21"/>
          <w:szCs w:val="21"/>
          <w:lang w:val="fr-FR" w:eastAsia="ru-RU"/>
        </w:rPr>
      </w:pPr>
      <w:r w:rsidRPr="00783FBE">
        <w:rPr>
          <w:rFonts w:ascii="Arial" w:eastAsia="Times New Roman" w:hAnsi="Arial" w:cs="Arial"/>
          <w:sz w:val="21"/>
          <w:szCs w:val="21"/>
          <w:lang w:val="fr-FR" w:eastAsia="ru-RU"/>
        </w:rPr>
        <w:t> </w:t>
      </w:r>
    </w:p>
    <w:p w:rsidR="00A04841" w:rsidRPr="00783FBE" w:rsidRDefault="00EB16BE" w:rsidP="00EB16BE">
      <w:pPr>
        <w:tabs>
          <w:tab w:val="left" w:pos="90"/>
          <w:tab w:val="left" w:pos="8175"/>
          <w:tab w:val="left" w:pos="8520"/>
        </w:tabs>
        <w:spacing w:after="0" w:line="360" w:lineRule="auto"/>
        <w:jc w:val="center"/>
        <w:rPr>
          <w:rFonts w:ascii="GHEA Grapalat" w:hAnsi="GHEA Grapalat" w:cs="Times Armenian"/>
          <w:sz w:val="24"/>
          <w:szCs w:val="24"/>
          <w:lang w:val="fr-FR"/>
        </w:rPr>
      </w:pPr>
      <w:r w:rsidRPr="00783F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 w:cs="Sylfaen"/>
          <w:sz w:val="24"/>
          <w:szCs w:val="24"/>
          <w:lang w:val="fr-FR"/>
        </w:rPr>
        <w:t xml:space="preserve">«ՓԱՐԻԶ 2024» ՕԼԻՄՊԻԱԿԱՆ ԽԱՂԵՐԻՆ ՆԱԽԱՊԱՏՐԱՍՏՎԵԼՈՒ   ԵՎ  ՎԱՐԿԱՆԻՇԱՅԻՆ  ՄՐՑԱՇԱՐԵՐԻՆ ՄԱՍՆԱԿՑԵԼՈՒ ՆՊԱՏԱԿՈՎ </w:t>
      </w:r>
      <w:r w:rsidR="000573DB" w:rsidRPr="00783FBE">
        <w:rPr>
          <w:rFonts w:ascii="GHEA Grapalat" w:hAnsi="GHEA Grapalat" w:cs="Sylfaen"/>
          <w:sz w:val="24"/>
          <w:szCs w:val="24"/>
          <w:lang w:val="hy-AM"/>
        </w:rPr>
        <w:t>Օ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ԼԻՄՊԻԱԿԱՆ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 xml:space="preserve">ԽԱՂԵՐԻ, ԱՇԽԱՐՀԻ </w:t>
      </w:r>
      <w:r w:rsidR="000573DB" w:rsidRPr="00E87507">
        <w:rPr>
          <w:rFonts w:ascii="GHEA Grapalat" w:hAnsi="GHEA Grapalat"/>
          <w:bCs/>
          <w:sz w:val="24"/>
          <w:szCs w:val="24"/>
          <w:lang w:val="hy-AM"/>
        </w:rPr>
        <w:t>ԵՎ</w:t>
      </w:r>
      <w:r w:rsidR="000573DB" w:rsidRPr="00783F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ԵՎՐՈՊԱՅԻ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ԱՌԱՋՆՈՒԹՅՈՒՆՆԵՐ</w:t>
      </w:r>
      <w:r w:rsidR="000573DB" w:rsidRPr="00E87507">
        <w:rPr>
          <w:rFonts w:ascii="GHEA Grapalat" w:hAnsi="GHEA Grapalat"/>
          <w:bCs/>
          <w:sz w:val="24"/>
          <w:szCs w:val="24"/>
          <w:lang w:val="hy-AM"/>
        </w:rPr>
        <w:t>Ի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 xml:space="preserve"> ՀԱՂԹՈՂՆԵՐԻՆ</w:t>
      </w:r>
      <w:r w:rsidR="000573DB" w:rsidRPr="00783FBE">
        <w:rPr>
          <w:rFonts w:ascii="GHEA Grapalat" w:hAnsi="GHEA Grapalat"/>
          <w:bCs/>
          <w:sz w:val="24"/>
          <w:szCs w:val="24"/>
          <w:lang w:val="fr-FR"/>
        </w:rPr>
        <w:t>,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ՄՐՑԱՆԱԿԱԿԻՐՆԵՐԻՆ,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 ԻՆՉՊԵՍ ՆԱ</w:t>
      </w:r>
      <w:r w:rsidR="000573DB" w:rsidRPr="00E87507">
        <w:rPr>
          <w:rFonts w:ascii="GHEA Grapalat" w:hAnsi="GHEA Grapalat"/>
          <w:sz w:val="24"/>
          <w:szCs w:val="24"/>
          <w:lang w:val="hy-AM"/>
        </w:rPr>
        <w:t>ԵՎ</w:t>
      </w:r>
      <w:r w:rsidR="000573DB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3DB" w:rsidRPr="00783FBE">
        <w:rPr>
          <w:rFonts w:ascii="GHEA Grapalat" w:hAnsi="GHEA Grapalat" w:cs="Sylfaen"/>
          <w:bCs/>
          <w:sz w:val="24"/>
          <w:szCs w:val="24"/>
          <w:lang w:val="hy-AM"/>
        </w:rPr>
        <w:t>ՕԼԻՄՊԻԱԿԱՆ  ԽԱՂԵՐ</w:t>
      </w:r>
      <w:r w:rsidR="000573DB" w:rsidRPr="00E87507">
        <w:rPr>
          <w:rFonts w:ascii="GHEA Grapalat" w:hAnsi="GHEA Grapalat" w:cs="Sylfaen"/>
          <w:bCs/>
          <w:sz w:val="24"/>
          <w:szCs w:val="24"/>
          <w:lang w:val="hy-AM"/>
        </w:rPr>
        <w:t>ՈՒՄ</w:t>
      </w:r>
      <w:r w:rsidR="000573DB" w:rsidRPr="00783FBE">
        <w:rPr>
          <w:rFonts w:ascii="GHEA Grapalat" w:hAnsi="GHEA Grapalat" w:cs="Sylfaen"/>
          <w:bCs/>
          <w:sz w:val="24"/>
          <w:szCs w:val="24"/>
          <w:lang w:val="hy-AM"/>
        </w:rPr>
        <w:t>,  ԱՇԽԱՐՀԻ</w:t>
      </w:r>
      <w:r w:rsidR="000573DB" w:rsidRPr="00783FBE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573DB" w:rsidRPr="00783FBE">
        <w:rPr>
          <w:rFonts w:ascii="GHEA Grapalat" w:eastAsia="Calibri" w:hAnsi="GHEA Grapalat" w:cs="Arial"/>
          <w:sz w:val="24"/>
          <w:szCs w:val="24"/>
          <w:lang w:val="fr-FR"/>
        </w:rPr>
        <w:t xml:space="preserve"> ԱՌԱՋՆՈՒԹՅՈՒՆՆԵՐՈՒՄ    </w:t>
      </w:r>
      <w:r w:rsidR="000573DB" w:rsidRPr="00783FBE">
        <w:rPr>
          <w:rFonts w:ascii="GHEA Grapalat" w:hAnsi="GHEA Grapalat" w:cs="Sylfaen"/>
          <w:bCs/>
          <w:sz w:val="24"/>
          <w:szCs w:val="24"/>
          <w:lang w:val="hy-AM"/>
        </w:rPr>
        <w:t>4-8-ՐԴ ՏԵՂԸ</w:t>
      </w:r>
      <w:r w:rsidR="000573DB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73DB" w:rsidRPr="00E87507">
        <w:rPr>
          <w:rFonts w:ascii="GHEA Grapalat" w:hAnsi="GHEA Grapalat" w:cs="Sylfaen"/>
          <w:bCs/>
          <w:sz w:val="24"/>
          <w:szCs w:val="24"/>
          <w:lang w:val="hy-AM"/>
        </w:rPr>
        <w:t>ԳՐԱՎԱԾ</w:t>
      </w:r>
      <w:r w:rsidR="000573DB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573DB" w:rsidRPr="00E87507">
        <w:rPr>
          <w:rFonts w:ascii="GHEA Grapalat" w:hAnsi="GHEA Grapalat" w:cs="Sylfaen"/>
          <w:bCs/>
          <w:sz w:val="24"/>
          <w:szCs w:val="24"/>
          <w:lang w:val="hy-AM"/>
        </w:rPr>
        <w:t>ՄԱՐԶԻԿՆԵՐԻՆ</w:t>
      </w:r>
      <w:r w:rsidR="000573DB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F6D22" w:rsidRPr="00783FBE">
        <w:rPr>
          <w:rFonts w:ascii="GHEA Grapalat" w:hAnsi="GHEA Grapalat" w:cs="Sylfaen"/>
          <w:bCs/>
          <w:sz w:val="24"/>
          <w:szCs w:val="24"/>
          <w:lang w:val="fr-FR"/>
        </w:rPr>
        <w:t xml:space="preserve">ԵՎ </w:t>
      </w:r>
      <w:r w:rsidR="000573DB" w:rsidRPr="00783FBE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ՄԱՐԶԱՁ</w:t>
      </w:r>
      <w:r w:rsidR="008F6D22" w:rsidRPr="00E87507">
        <w:rPr>
          <w:rFonts w:ascii="GHEA Grapalat" w:hAnsi="GHEA Grapalat"/>
          <w:bCs/>
          <w:sz w:val="24"/>
          <w:szCs w:val="24"/>
          <w:lang w:val="hy-AM"/>
        </w:rPr>
        <w:t>ԵՎ</w:t>
      </w:r>
      <w:r w:rsidR="000573DB" w:rsidRPr="00783FBE">
        <w:rPr>
          <w:rFonts w:ascii="GHEA Grapalat" w:hAnsi="GHEA Grapalat"/>
          <w:bCs/>
          <w:sz w:val="24"/>
          <w:szCs w:val="24"/>
          <w:lang w:val="hy-AM"/>
        </w:rPr>
        <w:t>ԵՐԻ</w:t>
      </w:r>
      <w:r w:rsidR="000573DB" w:rsidRPr="00783FBE">
        <w:rPr>
          <w:rFonts w:ascii="GHEA Grapalat" w:hAnsi="GHEA Grapalat"/>
          <w:bCs/>
          <w:sz w:val="24"/>
          <w:szCs w:val="24"/>
          <w:lang w:val="it-IT"/>
        </w:rPr>
        <w:t xml:space="preserve"> Հ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573DB" w:rsidRPr="00E87507">
        <w:rPr>
          <w:rFonts w:ascii="GHEA Grapalat" w:hAnsi="GHEA Grapalat"/>
          <w:sz w:val="24"/>
          <w:szCs w:val="24"/>
          <w:lang w:val="hy-AM"/>
        </w:rPr>
        <w:t>Հ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ԱՆՐԱՊԵՏՈՒԹՅԱՆ ՀԱՎԱՔԱԿԱՆ ԹԻՄԵՐԻ ՄԱՐԶԻՉՆԵՐԻՆ </w:t>
      </w:r>
      <w:r w:rsidR="008F6D22" w:rsidRPr="00E87507">
        <w:rPr>
          <w:rFonts w:ascii="GHEA Grapalat" w:hAnsi="GHEA Grapalat"/>
          <w:sz w:val="24"/>
          <w:szCs w:val="24"/>
          <w:lang w:val="hy-AM"/>
        </w:rPr>
        <w:t>ԵՎ</w:t>
      </w:r>
      <w:r w:rsidR="000573DB" w:rsidRPr="00783FBE">
        <w:rPr>
          <w:rFonts w:ascii="GHEA Grapalat" w:hAnsi="GHEA Grapalat"/>
          <w:sz w:val="24"/>
          <w:szCs w:val="24"/>
          <w:lang w:val="hy-AM"/>
        </w:rPr>
        <w:t xml:space="preserve"> ԲԺԻՇԿՆԵՐԻՆ</w:t>
      </w:r>
      <w:r w:rsidR="000573DB" w:rsidRPr="00783FB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0573DB" w:rsidRPr="00E87507">
        <w:rPr>
          <w:rFonts w:ascii="GHEA Grapalat" w:hAnsi="GHEA Grapalat" w:cs="Times Armenian"/>
          <w:sz w:val="24"/>
          <w:szCs w:val="24"/>
          <w:lang w:val="hy-AM"/>
        </w:rPr>
        <w:t>ՈՒ</w:t>
      </w:r>
      <w:r w:rsidR="000573DB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573DB" w:rsidRPr="00783FBE">
        <w:rPr>
          <w:rFonts w:ascii="GHEA Grapalat" w:hAnsi="GHEA Grapalat" w:cs="Times Armenian"/>
          <w:sz w:val="24"/>
          <w:szCs w:val="24"/>
          <w:lang w:val="hy-AM"/>
        </w:rPr>
        <w:t>ՄԵՐՍՈՂ</w:t>
      </w:r>
      <w:r w:rsidR="000573DB" w:rsidRPr="00E87507">
        <w:rPr>
          <w:rFonts w:ascii="GHEA Grapalat" w:hAnsi="GHEA Grapalat" w:cs="Times Armenian"/>
          <w:sz w:val="24"/>
          <w:szCs w:val="24"/>
          <w:lang w:val="hy-AM"/>
        </w:rPr>
        <w:t>ՆԵՐԻՆ</w:t>
      </w:r>
      <w:r w:rsidR="000573DB" w:rsidRPr="00783FBE">
        <w:rPr>
          <w:rFonts w:ascii="GHEA Grapalat" w:hAnsi="GHEA Grapalat" w:cs="Times Armenian"/>
          <w:sz w:val="24"/>
          <w:szCs w:val="24"/>
          <w:lang w:val="hy-AM"/>
        </w:rPr>
        <w:t xml:space="preserve"> ՍՊՈՐՏԱՅԻՆ </w:t>
      </w:r>
      <w:r w:rsidR="000573DB" w:rsidRPr="00783FBE">
        <w:rPr>
          <w:rFonts w:ascii="GHEA Grapalat" w:hAnsi="GHEA Grapalat" w:cs="Times Armenian"/>
          <w:sz w:val="24"/>
          <w:szCs w:val="24"/>
          <w:lang w:val="fr-FR"/>
        </w:rPr>
        <w:t xml:space="preserve">                                                                  </w:t>
      </w:r>
      <w:r w:rsidR="00A04841" w:rsidRPr="00783FBE">
        <w:rPr>
          <w:rFonts w:ascii="GHEA Grapalat" w:hAnsi="GHEA Grapalat" w:cs="Times Armenian"/>
          <w:sz w:val="24"/>
          <w:szCs w:val="24"/>
          <w:lang w:val="hy-AM"/>
        </w:rPr>
        <w:t>ՆՊԱՍՏ</w:t>
      </w:r>
      <w:r w:rsidR="00A04841" w:rsidRPr="00E87507">
        <w:rPr>
          <w:rFonts w:ascii="GHEA Grapalat" w:hAnsi="GHEA Grapalat" w:cs="Times Armenian"/>
          <w:sz w:val="24"/>
          <w:szCs w:val="24"/>
          <w:lang w:val="hy-AM"/>
        </w:rPr>
        <w:t>Ը</w:t>
      </w:r>
      <w:r w:rsidR="00A04841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04841" w:rsidRPr="00E87507">
        <w:rPr>
          <w:rFonts w:ascii="GHEA Grapalat" w:hAnsi="GHEA Grapalat" w:cs="Times Armenian"/>
          <w:sz w:val="24"/>
          <w:szCs w:val="24"/>
          <w:lang w:val="hy-AM"/>
        </w:rPr>
        <w:t>ՍԱՀՄԱՆՈՂ</w:t>
      </w:r>
      <w:r w:rsidRPr="00EB16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/>
          <w:sz w:val="24"/>
          <w:szCs w:val="24"/>
          <w:lang w:val="hy-AM"/>
        </w:rPr>
        <w:t>ԿԱՐԳ</w:t>
      </w:r>
      <w:r w:rsidRPr="00EB16BE">
        <w:rPr>
          <w:rFonts w:ascii="GHEA Grapalat" w:hAnsi="GHEA Grapalat"/>
          <w:sz w:val="24"/>
          <w:szCs w:val="24"/>
          <w:lang w:val="fr-FR"/>
        </w:rPr>
        <w:t xml:space="preserve"> </w:t>
      </w:r>
      <w:r w:rsidR="00A04841" w:rsidRPr="00783FB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</w:p>
    <w:p w:rsidR="00E02795" w:rsidRPr="00783FBE" w:rsidRDefault="00612275" w:rsidP="00FB746B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 xml:space="preserve">1. </w:t>
      </w:r>
      <w:r w:rsidR="00FB746B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Սպորտային նպաստի շահառուներ (այսուհետ՝ շահառու) </w:t>
      </w:r>
      <w:r w:rsidR="00867C02" w:rsidRPr="00EA4E91">
        <w:rPr>
          <w:rFonts w:ascii="GHEA Grapalat" w:hAnsi="GHEA Grapalat"/>
          <w:sz w:val="24"/>
          <w:szCs w:val="24"/>
          <w:lang w:val="hy-AM"/>
        </w:rPr>
        <w:t>հանդիսանում</w:t>
      </w:r>
      <w:r w:rsidR="00867C02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867C02" w:rsidRPr="00EA4E91">
        <w:rPr>
          <w:rFonts w:ascii="GHEA Grapalat" w:hAnsi="GHEA Grapalat"/>
          <w:sz w:val="24"/>
          <w:szCs w:val="24"/>
          <w:lang w:val="hy-AM"/>
        </w:rPr>
        <w:t>են</w:t>
      </w:r>
      <w:r w:rsidR="00867C02" w:rsidRPr="00783FBE">
        <w:rPr>
          <w:rFonts w:ascii="GHEA Grapalat" w:hAnsi="GHEA Grapalat"/>
          <w:sz w:val="24"/>
          <w:szCs w:val="24"/>
          <w:lang w:val="fr-FR"/>
        </w:rPr>
        <w:t xml:space="preserve">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օլիմպիական խաղերի ծրագրում ընդգրկված մարզաձևերի Հայաստանի Հանրապետության </w:t>
      </w:r>
      <w:r w:rsidR="00E02795" w:rsidRPr="00EA4E91">
        <w:rPr>
          <w:rFonts w:ascii="GHEA Grapalat" w:hAnsi="GHEA Grapalat"/>
          <w:color w:val="000000" w:themeColor="text1"/>
          <w:sz w:val="24"/>
          <w:szCs w:val="24"/>
          <w:lang w:val="hy-AM"/>
        </w:rPr>
        <w:t>հավաքական</w:t>
      </w:r>
      <w:r w:rsidR="00AE022F" w:rsidRPr="00EA4E91">
        <w:rPr>
          <w:rFonts w:ascii="GHEA Grapalat" w:hAnsi="GHEA Grapalat"/>
          <w:color w:val="000000" w:themeColor="text1"/>
          <w:sz w:val="24"/>
          <w:szCs w:val="24"/>
          <w:lang w:val="hy-AM"/>
        </w:rPr>
        <w:t>ների</w:t>
      </w:r>
      <w:r w:rsidR="00AE022F" w:rsidRPr="00EA4E9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AE022F" w:rsidRPr="00EA4E91">
        <w:rPr>
          <w:rFonts w:ascii="GHEA Grapalat" w:hAnsi="GHEA Grapalat"/>
          <w:color w:val="000000" w:themeColor="text1"/>
          <w:sz w:val="24"/>
          <w:szCs w:val="24"/>
          <w:lang w:val="hy-AM"/>
        </w:rPr>
        <w:t>անդամ</w:t>
      </w:r>
      <w:r w:rsidR="00F513DF" w:rsidRPr="00783FBE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հանդիսացող այն մարզիկները, ովքեր`</w:t>
      </w:r>
    </w:p>
    <w:p w:rsidR="00E02795" w:rsidRPr="00783FBE" w:rsidRDefault="00EA06B6" w:rsidP="00E02795">
      <w:pPr>
        <w:pStyle w:val="ListParagraph"/>
        <w:ind w:left="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/>
          <w:sz w:val="24"/>
          <w:szCs w:val="24"/>
          <w:lang w:val="hy-AM"/>
        </w:rPr>
        <w:t>1)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թվականի օլիմպիական խաղերում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 xml:space="preserve">,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>202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>1</w:t>
      </w:r>
      <w:r w:rsidR="001C3BA7" w:rsidRPr="00783FBE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641F1B" w:rsidRPr="00783FBE">
        <w:rPr>
          <w:rFonts w:ascii="GHEA Grapalat" w:hAnsi="GHEA Grapalat"/>
          <w:sz w:val="24"/>
          <w:szCs w:val="24"/>
          <w:lang w:val="hy-AM"/>
        </w:rPr>
        <w:t xml:space="preserve"> 2022 </w:t>
      </w:r>
      <w:r w:rsidR="001C3BA7" w:rsidRPr="00783FBE">
        <w:rPr>
          <w:rFonts w:ascii="GHEA Grapalat" w:hAnsi="GHEA Grapalat"/>
          <w:sz w:val="24"/>
          <w:szCs w:val="24"/>
          <w:lang w:val="hy-AM"/>
        </w:rPr>
        <w:t>կամ</w:t>
      </w:r>
      <w:r w:rsidR="00641F1B" w:rsidRPr="00783FBE">
        <w:rPr>
          <w:rFonts w:ascii="GHEA Grapalat" w:hAnsi="GHEA Grapalat"/>
          <w:sz w:val="24"/>
          <w:szCs w:val="24"/>
          <w:lang w:val="hy-AM"/>
        </w:rPr>
        <w:t xml:space="preserve"> 2023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641F1B" w:rsidRPr="00783FBE">
        <w:rPr>
          <w:rFonts w:ascii="GHEA Grapalat" w:hAnsi="GHEA Grapalat"/>
          <w:sz w:val="24"/>
          <w:szCs w:val="24"/>
          <w:lang w:val="hy-AM"/>
        </w:rPr>
        <w:t>ներ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>ի աշխարհի և Եվրոպայի մեծահասակների առաջնություններում գրավել են մրցանակային տեղեր,</w:t>
      </w:r>
      <w:r w:rsidR="00B45D0B" w:rsidRPr="00783FBE">
        <w:rPr>
          <w:rFonts w:ascii="GHEA Grapalat" w:hAnsi="GHEA Grapalat"/>
          <w:sz w:val="24"/>
          <w:szCs w:val="24"/>
          <w:lang w:val="hy-AM"/>
        </w:rPr>
        <w:t xml:space="preserve"> ինչպես նաև նոր շահառուի իրավունք ձեռք բերելու դեպքում՝ սպորտային նպաստը տրամադրվում է իրավունք ձեռք բերելու ամսվան հաջորդող ամսվա 1-ից:</w:t>
      </w:r>
    </w:p>
    <w:p w:rsidR="00E02795" w:rsidRPr="00783FBE" w:rsidRDefault="00EA06B6" w:rsidP="00E02795">
      <w:pPr>
        <w:pStyle w:val="ListParagraph"/>
        <w:ind w:left="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/>
          <w:sz w:val="24"/>
          <w:szCs w:val="24"/>
          <w:lang w:val="hy-AM"/>
        </w:rPr>
        <w:t>2)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ձեռք են բերել 202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>4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>Փարիզի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>3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>3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-րդ ամառային օլիմպիական խաղերի մասնակցության վարկանիշ, </w:t>
      </w:r>
    </w:p>
    <w:p w:rsidR="00E02795" w:rsidRPr="00783FBE" w:rsidRDefault="00EA06B6" w:rsidP="00E02795">
      <w:pPr>
        <w:pStyle w:val="ListParagraph"/>
        <w:tabs>
          <w:tab w:val="left" w:pos="1170"/>
          <w:tab w:val="left" w:pos="1260"/>
        </w:tabs>
        <w:ind w:left="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/>
          <w:sz w:val="24"/>
          <w:szCs w:val="24"/>
          <w:lang w:val="hy-AM"/>
        </w:rPr>
        <w:t>3)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երիտասարդների աշխարհի և Եվրոպայի 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>202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>1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կամ 202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>2 կամ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 xml:space="preserve">2023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թվականների առաջնություններում 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>գրավել են մրցանակային տեղեր</w:t>
      </w:r>
      <w:r w:rsidR="00DF5857" w:rsidRPr="00783FBE">
        <w:rPr>
          <w:rFonts w:ascii="GHEA Grapalat" w:hAnsi="GHEA Grapalat"/>
          <w:sz w:val="24"/>
          <w:szCs w:val="24"/>
          <w:lang w:val="hy-AM"/>
        </w:rPr>
        <w:t>,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14225" w:rsidRPr="00783FBE" w:rsidRDefault="00EA06B6" w:rsidP="00E02795">
      <w:pPr>
        <w:pStyle w:val="ListParagraph"/>
        <w:tabs>
          <w:tab w:val="left" w:pos="1170"/>
          <w:tab w:val="left" w:pos="1260"/>
        </w:tabs>
        <w:ind w:left="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/>
          <w:sz w:val="24"/>
          <w:szCs w:val="24"/>
          <w:lang w:val="hy-AM"/>
        </w:rPr>
        <w:t>4)</w:t>
      </w:r>
      <w:r w:rsidR="00514225" w:rsidRPr="00783FBE">
        <w:rPr>
          <w:rFonts w:ascii="GHEA Grapalat" w:hAnsi="GHEA Grapalat"/>
          <w:sz w:val="24"/>
          <w:szCs w:val="24"/>
          <w:lang w:val="hy-AM"/>
        </w:rPr>
        <w:t xml:space="preserve"> Օլիմպիական խաղերի, աշխարհի մեծահասակների առաջնություններում 4-8-րդ տեղ գրաված մարզիկները: </w:t>
      </w:r>
    </w:p>
    <w:p w:rsidR="00E02795" w:rsidRPr="00612275" w:rsidRDefault="00E02795" w:rsidP="00612275">
      <w:pPr>
        <w:pStyle w:val="ListParagraph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12275">
        <w:rPr>
          <w:rFonts w:ascii="GHEA Grapalat" w:hAnsi="GHEA Grapalat" w:cs="Sylfaen"/>
          <w:sz w:val="24"/>
          <w:szCs w:val="24"/>
          <w:lang w:val="hy-AM"/>
        </w:rPr>
        <w:t>Սպո</w:t>
      </w:r>
      <w:r w:rsidRPr="00612275">
        <w:rPr>
          <w:rFonts w:ascii="GHEA Grapalat" w:hAnsi="GHEA Grapalat"/>
          <w:sz w:val="24"/>
          <w:szCs w:val="24"/>
          <w:lang w:val="hy-AM"/>
        </w:rPr>
        <w:t>րտային նպաստի շահառուներ կարող են հանդիսանալ.</w:t>
      </w:r>
    </w:p>
    <w:p w:rsidR="00E02795" w:rsidRPr="00783FBE" w:rsidRDefault="00E02795" w:rsidP="00E02795">
      <w:pPr>
        <w:tabs>
          <w:tab w:val="left" w:pos="0"/>
          <w:tab w:val="left" w:pos="1276"/>
        </w:tabs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/>
          <w:sz w:val="24"/>
          <w:szCs w:val="24"/>
          <w:lang w:val="hy-AM"/>
        </w:rPr>
        <w:tab/>
      </w:r>
      <w:r w:rsidR="002B1FA7" w:rsidRPr="00783FBE">
        <w:rPr>
          <w:rFonts w:ascii="GHEA Grapalat" w:hAnsi="GHEA Grapalat"/>
          <w:sz w:val="24"/>
          <w:szCs w:val="24"/>
          <w:lang w:val="hy-AM"/>
        </w:rPr>
        <w:t>1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783FBE">
        <w:rPr>
          <w:rFonts w:ascii="GHEA Grapalat" w:hAnsi="GHEA Grapalat" w:cs="Sylfaen"/>
          <w:sz w:val="24"/>
          <w:szCs w:val="24"/>
          <w:lang w:val="hy-AM"/>
        </w:rPr>
        <w:t>օլիմպիական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խաղերի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ծրագրում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ընդգրկված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մարզաձևերի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մեծահասակների հավաքական թիմերին 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>Փարզի 33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-րդ ամառային օլիմպիական խաղերին նախապատրաստող այդ հավաքականների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գլխավոր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և երկրորդ մարզիչները, բժիշկը 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783FBE">
        <w:rPr>
          <w:rFonts w:ascii="GHEA Grapalat" w:hAnsi="GHEA Grapalat"/>
          <w:sz w:val="24"/>
          <w:szCs w:val="24"/>
          <w:lang w:val="hy-AM"/>
        </w:rPr>
        <w:t>մերսողը,</w:t>
      </w:r>
    </w:p>
    <w:p w:rsidR="00E02795" w:rsidRPr="00783FBE" w:rsidRDefault="00E02795" w:rsidP="00E02795">
      <w:pPr>
        <w:tabs>
          <w:tab w:val="left" w:pos="0"/>
          <w:tab w:val="left" w:pos="1276"/>
        </w:tabs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/>
          <w:sz w:val="24"/>
          <w:szCs w:val="24"/>
          <w:lang w:val="hy-AM"/>
        </w:rPr>
        <w:tab/>
      </w:r>
      <w:r w:rsidR="002B1FA7" w:rsidRPr="00783FBE">
        <w:rPr>
          <w:rFonts w:ascii="GHEA Grapalat" w:hAnsi="GHEA Grapalat"/>
          <w:sz w:val="24"/>
          <w:szCs w:val="24"/>
          <w:lang w:val="hy-AM"/>
        </w:rPr>
        <w:t>2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) </w:t>
      </w:r>
      <w:r w:rsidR="008863C5" w:rsidRPr="00783FBE">
        <w:rPr>
          <w:rFonts w:ascii="GHEA Grapalat" w:hAnsi="GHEA Grapalat" w:cs="Sylfaen"/>
          <w:sz w:val="24"/>
          <w:szCs w:val="24"/>
          <w:lang w:val="hy-AM"/>
        </w:rPr>
        <w:t>օլիմպիական</w:t>
      </w:r>
      <w:r w:rsidR="008863C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3C5" w:rsidRPr="00783FBE">
        <w:rPr>
          <w:rFonts w:ascii="GHEA Grapalat" w:hAnsi="GHEA Grapalat" w:cs="Sylfaen"/>
          <w:sz w:val="24"/>
          <w:szCs w:val="24"/>
          <w:lang w:val="hy-AM"/>
        </w:rPr>
        <w:t>խաղերի</w:t>
      </w:r>
      <w:r w:rsidR="008863C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3C5" w:rsidRPr="00783FBE">
        <w:rPr>
          <w:rFonts w:ascii="GHEA Grapalat" w:hAnsi="GHEA Grapalat" w:cs="Sylfaen"/>
          <w:sz w:val="24"/>
          <w:szCs w:val="24"/>
          <w:lang w:val="hy-AM"/>
        </w:rPr>
        <w:t>ծրագրում</w:t>
      </w:r>
      <w:r w:rsidR="008863C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3C5" w:rsidRPr="00783FBE">
        <w:rPr>
          <w:rFonts w:ascii="GHEA Grapalat" w:hAnsi="GHEA Grapalat" w:cs="Sylfaen"/>
          <w:sz w:val="24"/>
          <w:szCs w:val="24"/>
          <w:lang w:val="hy-AM"/>
        </w:rPr>
        <w:t>ընդգրկված</w:t>
      </w:r>
      <w:r w:rsidR="008863C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3C5" w:rsidRPr="00783FBE">
        <w:rPr>
          <w:rFonts w:ascii="GHEA Grapalat" w:hAnsi="GHEA Grapalat" w:cs="Sylfaen"/>
          <w:sz w:val="24"/>
          <w:szCs w:val="24"/>
          <w:lang w:val="hy-AM"/>
        </w:rPr>
        <w:t>մարզաձևերի</w:t>
      </w:r>
      <w:r w:rsidR="008863C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երիտասարդների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և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պատանիների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հավաքական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թիմերի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ավագ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և երկրորդ մարզիչները, եթե նրանց սաները 202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>1</w:t>
      </w:r>
      <w:r w:rsidR="00C4719C" w:rsidRPr="00783FBE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 xml:space="preserve"> 2022 </w:t>
      </w:r>
      <w:r w:rsidR="00C4719C" w:rsidRPr="00783FBE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 xml:space="preserve"> 2023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E015B">
        <w:rPr>
          <w:rFonts w:ascii="GHEA Grapalat" w:hAnsi="GHEA Grapalat"/>
          <w:sz w:val="24"/>
          <w:szCs w:val="24"/>
          <w:lang w:val="hy-AM"/>
        </w:rPr>
        <w:t>թվական</w:t>
      </w:r>
      <w:r w:rsidR="00AE015B" w:rsidRPr="00AE015B">
        <w:rPr>
          <w:rFonts w:ascii="GHEA Grapalat" w:hAnsi="GHEA Grapalat"/>
          <w:sz w:val="24"/>
          <w:szCs w:val="24"/>
          <w:lang w:val="hy-AM"/>
        </w:rPr>
        <w:t>ների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աշխարհի, Եվրոպայի առաջնություններում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 xml:space="preserve"> գրավել են մրցանակային տեղեր</w:t>
      </w:r>
      <w:r w:rsidRPr="00783FBE">
        <w:rPr>
          <w:rFonts w:ascii="GHEA Grapalat" w:hAnsi="GHEA Grapalat"/>
          <w:sz w:val="24"/>
          <w:szCs w:val="24"/>
          <w:lang w:val="hy-AM"/>
        </w:rPr>
        <w:t>:</w:t>
      </w:r>
    </w:p>
    <w:p w:rsidR="00E02795" w:rsidRPr="00783FBE" w:rsidRDefault="00E02795" w:rsidP="00612275">
      <w:pPr>
        <w:pStyle w:val="ListParagraph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 w:cs="Sylfaen"/>
          <w:sz w:val="24"/>
          <w:szCs w:val="24"/>
          <w:lang w:val="hy-AM"/>
        </w:rPr>
        <w:lastRenderedPageBreak/>
        <w:t>Ս</w:t>
      </w:r>
      <w:r w:rsidRPr="00783FBE">
        <w:rPr>
          <w:rFonts w:ascii="GHEA Grapalat" w:hAnsi="GHEA Grapalat"/>
          <w:sz w:val="24"/>
          <w:szCs w:val="24"/>
          <w:lang w:val="hy-AM"/>
        </w:rPr>
        <w:t>պորտային նպաստ կտրամադրվի 202</w:t>
      </w:r>
      <w:r w:rsidR="00F55815" w:rsidRPr="00783FBE">
        <w:rPr>
          <w:rFonts w:ascii="GHEA Grapalat" w:hAnsi="GHEA Grapalat"/>
          <w:sz w:val="24"/>
          <w:szCs w:val="24"/>
          <w:lang w:val="hy-AM"/>
        </w:rPr>
        <w:t>2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AE022F" w:rsidRPr="00783FBE">
        <w:rPr>
          <w:rFonts w:ascii="GHEA Grapalat" w:hAnsi="GHEA Grapalat"/>
          <w:sz w:val="24"/>
          <w:szCs w:val="24"/>
          <w:lang w:val="hy-AM"/>
        </w:rPr>
        <w:t>ց</w:t>
      </w:r>
      <w:r w:rsidR="009B2080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մինչև</w:t>
      </w:r>
      <w:r w:rsidR="00BA61C6" w:rsidRPr="00783FBE">
        <w:rPr>
          <w:rFonts w:ascii="GHEA Grapalat" w:hAnsi="GHEA Grapalat"/>
          <w:sz w:val="24"/>
          <w:szCs w:val="24"/>
          <w:lang w:val="hy-AM"/>
        </w:rPr>
        <w:t xml:space="preserve"> օլիմպիական խաղերի ավարտը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յ</w:t>
      </w:r>
      <w:r w:rsidRPr="00783FBE">
        <w:rPr>
          <w:rFonts w:ascii="GHEA Grapalat" w:hAnsi="GHEA Grapalat"/>
          <w:sz w:val="24"/>
          <w:szCs w:val="24"/>
          <w:lang w:val="hy-AM"/>
        </w:rPr>
        <w:t>ուրաքանչյուր ամիս, ընդ որում մարզիկներին` իրենց մեկ լավագույն արդյունքի համար:</w:t>
      </w:r>
    </w:p>
    <w:p w:rsidR="00E02795" w:rsidRPr="00783FBE" w:rsidRDefault="00D73F7F" w:rsidP="00612275">
      <w:pPr>
        <w:pStyle w:val="ListParagraph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9B2080" w:rsidRPr="00783FBE">
        <w:rPr>
          <w:rFonts w:ascii="GHEA Grapalat" w:hAnsi="GHEA Grapalat" w:cs="Sylfaen"/>
          <w:sz w:val="24"/>
          <w:szCs w:val="24"/>
          <w:lang w:val="hy-AM"/>
        </w:rPr>
        <w:t>Օ</w:t>
      </w:r>
      <w:r w:rsidRPr="00783FBE">
        <w:rPr>
          <w:rFonts w:ascii="GHEA Grapalat" w:hAnsi="GHEA Grapalat" w:cs="Sylfaen"/>
          <w:sz w:val="24"/>
          <w:szCs w:val="24"/>
          <w:lang w:val="hy-AM"/>
        </w:rPr>
        <w:t>լիմպիական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խաղերի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ծրագրում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ընդգրկված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մարզաձևերի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հավաքական թիմերի </w:t>
      </w:r>
      <w:r w:rsidR="007D7CCF">
        <w:rPr>
          <w:rFonts w:ascii="GHEA Grapalat" w:hAnsi="GHEA Grapalat"/>
          <w:sz w:val="24"/>
          <w:szCs w:val="24"/>
          <w:lang w:val="hy-AM"/>
        </w:rPr>
        <w:t xml:space="preserve">մարզիկների,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>մարզիչների և բժիշկների</w:t>
      </w:r>
      <w:r w:rsidR="00125D91" w:rsidRPr="00783FBE">
        <w:rPr>
          <w:rFonts w:ascii="GHEA Grapalat" w:hAnsi="GHEA Grapalat"/>
          <w:sz w:val="24"/>
          <w:szCs w:val="24"/>
          <w:lang w:val="hy-AM"/>
        </w:rPr>
        <w:t xml:space="preserve"> ու մերսողների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փոփոխության դեպքում սպորտային նպաստը կտրամադրվի </w:t>
      </w:r>
      <w:r w:rsidR="009C27D7" w:rsidRPr="00783FBE">
        <w:rPr>
          <w:rFonts w:ascii="GHEA Grapalat" w:hAnsi="GHEA Grapalat"/>
          <w:sz w:val="24"/>
          <w:szCs w:val="24"/>
          <w:lang w:val="hy-AM"/>
        </w:rPr>
        <w:t xml:space="preserve">համաձայն համատասխան ֆեդերացիայի կողմից </w:t>
      </w:r>
      <w:r w:rsidR="00FA37A4" w:rsidRPr="00783FBE">
        <w:rPr>
          <w:rFonts w:ascii="GHEA Grapalat" w:hAnsi="GHEA Grapalat"/>
          <w:sz w:val="24"/>
          <w:szCs w:val="24"/>
          <w:lang w:val="hy-AM"/>
        </w:rPr>
        <w:t>հրամանով հաստատված և գրությամբ Հ</w:t>
      </w:r>
      <w:r w:rsidR="00CC73F3" w:rsidRPr="00CC73F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FA37A4" w:rsidRPr="00783FBE">
        <w:rPr>
          <w:rFonts w:ascii="GHEA Grapalat" w:hAnsi="GHEA Grapalat"/>
          <w:sz w:val="24"/>
          <w:szCs w:val="24"/>
          <w:lang w:val="hy-AM"/>
        </w:rPr>
        <w:t>Հ</w:t>
      </w:r>
      <w:r w:rsidR="00CC73F3" w:rsidRPr="005A6C39">
        <w:rPr>
          <w:rFonts w:ascii="GHEA Grapalat" w:hAnsi="GHEA Grapalat"/>
          <w:sz w:val="24"/>
          <w:szCs w:val="24"/>
          <w:lang w:val="hy-AM"/>
        </w:rPr>
        <w:t xml:space="preserve">անրապետության կրթության, գիտության, մշալույթի և սպորտի </w:t>
      </w:r>
      <w:r w:rsidR="00FA37A4" w:rsidRPr="00783FBE">
        <w:rPr>
          <w:rFonts w:ascii="GHEA Grapalat" w:hAnsi="GHEA Grapalat"/>
          <w:sz w:val="24"/>
          <w:szCs w:val="24"/>
          <w:lang w:val="hy-AM"/>
        </w:rPr>
        <w:t xml:space="preserve"> նախարարություն ներկայացված </w:t>
      </w:r>
      <w:r w:rsidR="009C27D7" w:rsidRPr="00783FBE">
        <w:rPr>
          <w:rFonts w:ascii="GHEA Grapalat" w:hAnsi="GHEA Grapalat"/>
          <w:sz w:val="24"/>
          <w:szCs w:val="24"/>
          <w:lang w:val="hy-AM"/>
        </w:rPr>
        <w:t xml:space="preserve">  փոփոխվող </w:t>
      </w:r>
      <w:r w:rsidR="007D7CCF">
        <w:rPr>
          <w:rFonts w:ascii="GHEA Grapalat" w:hAnsi="GHEA Grapalat"/>
          <w:sz w:val="24"/>
          <w:szCs w:val="24"/>
          <w:lang w:val="hy-AM"/>
        </w:rPr>
        <w:t xml:space="preserve">մարզիկին, </w:t>
      </w:r>
      <w:r w:rsidR="009C27D7" w:rsidRPr="00783FBE">
        <w:rPr>
          <w:rFonts w:ascii="GHEA Grapalat" w:hAnsi="GHEA Grapalat"/>
          <w:sz w:val="24"/>
          <w:szCs w:val="24"/>
          <w:lang w:val="hy-AM"/>
        </w:rPr>
        <w:t xml:space="preserve">մարզչին, բժշկին և մերսողին՝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հաջորդող ամսվա 1-ից:</w:t>
      </w:r>
    </w:p>
    <w:p w:rsidR="00E02795" w:rsidRPr="00783FBE" w:rsidRDefault="00E02795" w:rsidP="00612275">
      <w:pPr>
        <w:pStyle w:val="ListParagraph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783FBE">
        <w:rPr>
          <w:rFonts w:ascii="GHEA Grapalat" w:hAnsi="GHEA Grapalat" w:cs="Courier New"/>
          <w:sz w:val="24"/>
          <w:szCs w:val="24"/>
          <w:lang w:val="hy-AM"/>
        </w:rPr>
        <w:t xml:space="preserve">Սպորտային նպաստ ստացող </w:t>
      </w:r>
      <w:r w:rsidR="00AE022F" w:rsidRPr="00783FBE">
        <w:rPr>
          <w:rFonts w:ascii="GHEA Grapalat" w:hAnsi="GHEA Grapalat" w:cs="Courier New"/>
          <w:sz w:val="24"/>
          <w:szCs w:val="24"/>
          <w:lang w:val="hy-AM"/>
        </w:rPr>
        <w:t>շահառուների</w:t>
      </w:r>
      <w:r w:rsidRPr="00783FBE">
        <w:rPr>
          <w:rFonts w:ascii="GHEA Grapalat" w:hAnsi="GHEA Grapalat" w:cs="Courier New"/>
          <w:sz w:val="24"/>
          <w:szCs w:val="24"/>
          <w:lang w:val="hy-AM"/>
        </w:rPr>
        <w:t xml:space="preserve"> հաշվառում</w:t>
      </w:r>
      <w:r w:rsidR="006363C0" w:rsidRPr="00783FBE">
        <w:rPr>
          <w:rFonts w:ascii="GHEA Grapalat" w:hAnsi="GHEA Grapalat" w:cs="Courier New"/>
          <w:sz w:val="24"/>
          <w:szCs w:val="24"/>
          <w:lang w:val="hy-AM"/>
        </w:rPr>
        <w:t>ը</w:t>
      </w:r>
      <w:r w:rsidRPr="00783FBE">
        <w:rPr>
          <w:rFonts w:ascii="GHEA Grapalat" w:hAnsi="GHEA Grapalat" w:cs="Courier New"/>
          <w:sz w:val="24"/>
          <w:szCs w:val="24"/>
          <w:lang w:val="hy-AM"/>
        </w:rPr>
        <w:t>, փաստաթղթեր</w:t>
      </w:r>
      <w:r w:rsidR="006363C0" w:rsidRPr="00783FBE">
        <w:rPr>
          <w:rFonts w:ascii="GHEA Grapalat" w:hAnsi="GHEA Grapalat" w:cs="Courier New"/>
          <w:sz w:val="24"/>
          <w:szCs w:val="24"/>
          <w:lang w:val="hy-AM"/>
        </w:rPr>
        <w:t>ի</w:t>
      </w:r>
      <w:r w:rsidRPr="00783FBE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6363C0" w:rsidRPr="00783FBE">
        <w:rPr>
          <w:rFonts w:ascii="GHEA Grapalat" w:hAnsi="GHEA Grapalat"/>
          <w:sz w:val="24"/>
          <w:szCs w:val="24"/>
          <w:lang w:val="hy-AM"/>
        </w:rPr>
        <w:t>հավաքագրումը</w:t>
      </w:r>
      <w:r w:rsidRPr="00783FBE">
        <w:rPr>
          <w:rFonts w:ascii="GHEA Grapalat" w:hAnsi="GHEA Grapalat"/>
          <w:sz w:val="24"/>
          <w:szCs w:val="24"/>
          <w:lang w:val="hy-AM"/>
        </w:rPr>
        <w:t xml:space="preserve"> և սպորտային նպաստ տրամադրելու համար թեկնածուների առաջադրումն իրականացնում է Հայաստանի Հանրապետության կրթության, գիտության, մշակույթի և սպորտի նախարարությունը` համապատասխան մարզաձևերի ազգային ֆեդերացիաների կողմից ներկայացված փաստաթղթերի հիման վրա</w:t>
      </w:r>
      <w:r w:rsidR="00AE022F" w:rsidRPr="00783FBE">
        <w:rPr>
          <w:rFonts w:ascii="GHEA Grapalat" w:hAnsi="GHEA Grapalat"/>
          <w:sz w:val="24"/>
          <w:szCs w:val="24"/>
          <w:lang w:val="hy-AM"/>
        </w:rPr>
        <w:t xml:space="preserve"> (մրցումների արձանագրությունները</w:t>
      </w:r>
      <w:r w:rsidR="00DF5D66" w:rsidRPr="00783FBE">
        <w:rPr>
          <w:rFonts w:ascii="GHEA Grapalat" w:hAnsi="GHEA Grapalat"/>
          <w:sz w:val="24"/>
          <w:szCs w:val="24"/>
          <w:lang w:val="hy-AM"/>
        </w:rPr>
        <w:t>,</w:t>
      </w:r>
      <w:r w:rsidR="00AE022F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D66" w:rsidRPr="00783FBE">
        <w:rPr>
          <w:rFonts w:ascii="GHEA Grapalat" w:hAnsi="GHEA Grapalat"/>
          <w:sz w:val="24"/>
          <w:szCs w:val="24"/>
          <w:lang w:val="hy-AM"/>
        </w:rPr>
        <w:t xml:space="preserve">հավաքականների ցուցակները </w:t>
      </w:r>
      <w:r w:rsidR="00AE022F" w:rsidRPr="00783FBE">
        <w:rPr>
          <w:rFonts w:ascii="GHEA Grapalat" w:hAnsi="GHEA Grapalat"/>
          <w:sz w:val="24"/>
          <w:szCs w:val="24"/>
          <w:lang w:val="hy-AM"/>
        </w:rPr>
        <w:t>հաստատված մարզաձևը ներկայացնող ՀՀ ֆեդերացիայի կողմից</w:t>
      </w:r>
      <w:r w:rsidR="00DF5D66" w:rsidRPr="00783FBE">
        <w:rPr>
          <w:rFonts w:ascii="GHEA Grapalat" w:hAnsi="GHEA Grapalat"/>
          <w:sz w:val="24"/>
          <w:szCs w:val="24"/>
          <w:lang w:val="hy-AM"/>
        </w:rPr>
        <w:t xml:space="preserve"> և մարզիկի</w:t>
      </w:r>
      <w:r w:rsidR="00AE022F" w:rsidRPr="00783FBE">
        <w:rPr>
          <w:rFonts w:ascii="GHEA Grapalat" w:hAnsi="GHEA Grapalat"/>
          <w:sz w:val="24"/>
          <w:szCs w:val="24"/>
          <w:lang w:val="hy-AM"/>
        </w:rPr>
        <w:t xml:space="preserve"> անձնագիր</w:t>
      </w:r>
      <w:r w:rsidR="00DF5D66" w:rsidRPr="00783FBE">
        <w:rPr>
          <w:rFonts w:ascii="GHEA Grapalat" w:hAnsi="GHEA Grapalat"/>
          <w:sz w:val="24"/>
          <w:szCs w:val="24"/>
          <w:lang w:val="hy-AM"/>
        </w:rPr>
        <w:t>ը</w:t>
      </w:r>
      <w:r w:rsidR="00AE022F" w:rsidRPr="00783FBE">
        <w:rPr>
          <w:rFonts w:ascii="GHEA Grapalat" w:hAnsi="GHEA Grapalat"/>
          <w:sz w:val="24"/>
          <w:szCs w:val="24"/>
          <w:lang w:val="hy-AM"/>
        </w:rPr>
        <w:t>)</w:t>
      </w:r>
      <w:r w:rsidRPr="00783FBE">
        <w:rPr>
          <w:rFonts w:ascii="GHEA Grapalat" w:hAnsi="GHEA Grapalat"/>
          <w:sz w:val="24"/>
          <w:szCs w:val="24"/>
          <w:lang w:val="hy-AM"/>
        </w:rPr>
        <w:t>:</w:t>
      </w:r>
    </w:p>
    <w:p w:rsidR="0078747E" w:rsidRPr="00783FBE" w:rsidRDefault="00F55815" w:rsidP="00612275">
      <w:pPr>
        <w:pStyle w:val="ListParagraph"/>
        <w:numPr>
          <w:ilvl w:val="0"/>
          <w:numId w:val="7"/>
        </w:numPr>
        <w:tabs>
          <w:tab w:val="left" w:pos="0"/>
          <w:tab w:val="left" w:pos="90"/>
          <w:tab w:val="left" w:pos="1276"/>
          <w:tab w:val="left" w:pos="4005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  <w:r w:rsidRPr="00783FBE">
        <w:rPr>
          <w:rFonts w:ascii="GHEA Grapalat" w:hAnsi="GHEA Grapalat"/>
          <w:sz w:val="24"/>
          <w:szCs w:val="24"/>
          <w:lang w:val="hy-AM"/>
        </w:rPr>
        <w:t>2022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E02795" w:rsidRPr="00783FB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sz w:val="24"/>
          <w:szCs w:val="24"/>
          <w:lang w:val="hy-AM"/>
        </w:rPr>
        <w:t>հու</w:t>
      </w:r>
      <w:r w:rsidR="00A530FC" w:rsidRPr="00783FBE">
        <w:rPr>
          <w:rFonts w:ascii="GHEA Grapalat" w:hAnsi="GHEA Grapalat" w:cs="Sylfaen"/>
          <w:sz w:val="24"/>
          <w:szCs w:val="24"/>
          <w:lang w:val="hy-AM"/>
        </w:rPr>
        <w:t>նի</w:t>
      </w:r>
      <w:r w:rsidRPr="00783FBE">
        <w:rPr>
          <w:rFonts w:ascii="GHEA Grapalat" w:hAnsi="GHEA Grapalat" w:cs="Sylfaen"/>
          <w:sz w:val="24"/>
          <w:szCs w:val="24"/>
          <w:lang w:val="hy-AM"/>
        </w:rPr>
        <w:t xml:space="preserve">սի 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1-</w:t>
      </w:r>
      <w:r w:rsidR="00E02795" w:rsidRPr="00783FBE">
        <w:rPr>
          <w:rFonts w:ascii="GHEA Grapalat" w:hAnsi="GHEA Grapalat" w:cs="Sylfaen"/>
          <w:sz w:val="24"/>
          <w:szCs w:val="24"/>
          <w:lang w:val="hy-AM"/>
        </w:rPr>
        <w:t>ից</w:t>
      </w:r>
      <w:r w:rsidR="00E02795" w:rsidRPr="00783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41FA" w:rsidRPr="00783FBE">
        <w:rPr>
          <w:rFonts w:ascii="GHEA Grapalat" w:hAnsi="GHEA Grapalat"/>
          <w:sz w:val="24"/>
          <w:szCs w:val="24"/>
          <w:lang w:val="hy-AM"/>
        </w:rPr>
        <w:t>ս</w:t>
      </w:r>
      <w:r w:rsidR="00F241FA" w:rsidRPr="00783FBE">
        <w:rPr>
          <w:rFonts w:ascii="GHEA Grapalat" w:hAnsi="GHEA Grapalat" w:cs="Courier New"/>
          <w:sz w:val="24"/>
          <w:szCs w:val="24"/>
          <w:lang w:val="hy-AM"/>
        </w:rPr>
        <w:t>պորտային նպաստ տրամադրվում է յուրաքանչյուր ամիս</w:t>
      </w:r>
      <w:r w:rsidR="00F241FA" w:rsidRPr="00783F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02795" w:rsidRPr="00783FBE">
        <w:rPr>
          <w:rFonts w:ascii="GHEA Grapalat" w:hAnsi="GHEA Grapalat" w:cs="Courier New"/>
          <w:sz w:val="24"/>
          <w:szCs w:val="24"/>
          <w:lang w:val="hy-AM"/>
        </w:rPr>
        <w:t>՝ հետևյալ</w:t>
      </w:r>
      <w:r w:rsidR="00A57997" w:rsidRPr="00783FBE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652596" w:rsidRPr="00783FBE">
        <w:rPr>
          <w:rFonts w:ascii="GHEA Grapalat" w:hAnsi="GHEA Grapalat" w:cs="Courier New"/>
          <w:sz w:val="24"/>
          <w:szCs w:val="24"/>
          <w:lang w:val="hy-AM"/>
        </w:rPr>
        <w:t>չափով.</w:t>
      </w:r>
      <w:r w:rsidR="00A57997" w:rsidRPr="00783FBE">
        <w:rPr>
          <w:rFonts w:ascii="GHEA Grapalat" w:hAnsi="GHEA Grapalat" w:cs="Courier New"/>
          <w:sz w:val="24"/>
          <w:szCs w:val="24"/>
          <w:lang w:val="hy-AM"/>
        </w:rPr>
        <w:t xml:space="preserve"> </w:t>
      </w:r>
    </w:p>
    <w:p w:rsidR="007E32E4" w:rsidRPr="00783FBE" w:rsidRDefault="007E32E4" w:rsidP="007E32E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GHEA Grapalat" w:hAnsi="GHEA Grapalat" w:cs="Sylfaen"/>
          <w:bCs/>
          <w:sz w:val="24"/>
          <w:szCs w:val="24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Մարզիկներ </w:t>
      </w:r>
      <w:r w:rsidRPr="00783FBE">
        <w:rPr>
          <w:rFonts w:ascii="GHEA Grapalat" w:hAnsi="GHEA Grapalat" w:cs="Sylfaen"/>
          <w:bCs/>
          <w:sz w:val="24"/>
          <w:szCs w:val="24"/>
        </w:rPr>
        <w:t>(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մեծահասակներ</w:t>
      </w:r>
      <w:r w:rsidRPr="00783FBE">
        <w:rPr>
          <w:rFonts w:ascii="GHEA Grapalat" w:hAnsi="GHEA Grapalat" w:cs="Sylfaen"/>
          <w:bCs/>
          <w:sz w:val="24"/>
          <w:szCs w:val="24"/>
        </w:rPr>
        <w:t>)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</w:p>
    <w:p w:rsidR="007E32E4" w:rsidRPr="00783FBE" w:rsidRDefault="007E32E4" w:rsidP="00A5799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ա.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 xml:space="preserve"> 2021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57997" w:rsidRPr="00783FBE">
        <w:rPr>
          <w:rFonts w:ascii="GHEA Grapalat" w:hAnsi="GHEA Grapalat" w:cs="Sylfaen"/>
          <w:bCs/>
          <w:sz w:val="24"/>
          <w:szCs w:val="24"/>
          <w:lang w:val="en-US"/>
        </w:rPr>
        <w:t>թվականի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 xml:space="preserve"> </w:t>
      </w:r>
      <w:r w:rsidR="00D22A7D" w:rsidRPr="00783FBE">
        <w:rPr>
          <w:rFonts w:ascii="GHEA Grapalat" w:hAnsi="GHEA Grapalat" w:cs="Sylfaen"/>
          <w:bCs/>
          <w:sz w:val="24"/>
          <w:szCs w:val="24"/>
          <w:lang w:val="en-US"/>
        </w:rPr>
        <w:t>օ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լիմպիական խաղեր</w:t>
      </w:r>
      <w:r w:rsidR="00A57997" w:rsidRPr="00783FBE">
        <w:rPr>
          <w:rFonts w:ascii="GHEA Grapalat" w:hAnsi="GHEA Grapalat" w:cs="Sylfaen"/>
          <w:bCs/>
          <w:sz w:val="24"/>
          <w:szCs w:val="24"/>
          <w:lang w:val="en-US"/>
        </w:rPr>
        <w:t>՝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</w:rPr>
        <w:t xml:space="preserve">     </w:t>
      </w:r>
      <w:r w:rsidR="00241C54" w:rsidRPr="00783FBE">
        <w:rPr>
          <w:rFonts w:ascii="GHEA Grapalat" w:hAnsi="GHEA Grapalat" w:cs="Sylfaen"/>
          <w:bCs/>
          <w:sz w:val="24"/>
          <w:szCs w:val="24"/>
        </w:rPr>
        <w:t xml:space="preserve"> </w:t>
      </w:r>
      <w:r w:rsidR="00CF71F9" w:rsidRPr="00783FB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2-րդ տեղ՝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ab/>
      </w:r>
      <w:r w:rsidRPr="00783FBE">
        <w:rPr>
          <w:rFonts w:ascii="GHEA Grapalat" w:hAnsi="GHEA Grapalat" w:cs="Sylfaen"/>
          <w:bCs/>
          <w:sz w:val="24"/>
          <w:szCs w:val="24"/>
        </w:rPr>
        <w:t>500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>.</w:t>
      </w:r>
      <w:r w:rsidRPr="00783FBE">
        <w:rPr>
          <w:rFonts w:ascii="GHEA Grapalat" w:hAnsi="GHEA Grapalat" w:cs="Sylfaen"/>
          <w:bCs/>
          <w:sz w:val="24"/>
          <w:szCs w:val="24"/>
        </w:rPr>
        <w:t>000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Pr="00783FB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              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 xml:space="preserve">                                   </w:t>
      </w:r>
      <w:r w:rsidR="005A398C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3-րդ տեղ՝ 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 xml:space="preserve">  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400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000 </w:t>
      </w:r>
      <w:r w:rsidR="00A57997" w:rsidRPr="00783FBE">
        <w:rPr>
          <w:rFonts w:ascii="GHEA Grapalat" w:hAnsi="GHEA Grapalat" w:cs="Sylfaen"/>
          <w:bCs/>
          <w:sz w:val="24"/>
          <w:szCs w:val="24"/>
        </w:rPr>
        <w:t xml:space="preserve">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ՀՀ դրամ  </w:t>
      </w:r>
    </w:p>
    <w:p w:rsidR="007E32E4" w:rsidRPr="00783FBE" w:rsidRDefault="00241C5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բ.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Օլիմպիական խաղերի վարկանիշ</w:t>
      </w:r>
      <w:r w:rsidR="00671415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671415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671415"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       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300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ՀՀ դրամ</w:t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E32E4" w:rsidRPr="00783FBE" w:rsidRDefault="00241C5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գ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. Աշխարհի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մեծահասակների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առաջնություն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1-ին տեղ՝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500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          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2-րդ տեղ՝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400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                           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3-րդ տեղ՝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300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E32E4" w:rsidRPr="00783FBE" w:rsidRDefault="00241C5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դ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. Եվրոպայի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մեծահասկների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առաջնություն 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1-ին տեղ՝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400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</w:p>
    <w:p w:rsidR="007E32E4" w:rsidRPr="00783FBE" w:rsidRDefault="007E32E4" w:rsidP="00A57997">
      <w:pPr>
        <w:autoSpaceDE w:val="0"/>
        <w:autoSpaceDN w:val="0"/>
        <w:adjustRightInd w:val="0"/>
        <w:spacing w:after="0" w:line="240" w:lineRule="auto"/>
        <w:ind w:left="5775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2-րդ տեղ՝    300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      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                     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  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3-րդ տեղ՝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200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CF71F9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E32E4" w:rsidRPr="00783FBE" w:rsidRDefault="001F76FB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2)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Մարզիկներ մեծահասակներ</w:t>
      </w:r>
      <w:r w:rsidR="00BC52B5" w:rsidRPr="00783FBE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A57997" w:rsidRPr="00783FBE" w:rsidRDefault="007E32E4" w:rsidP="007E32E4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</w:t>
      </w:r>
      <w:r w:rsidR="00BC52B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Օլիմպիական խաղեր,</w:t>
      </w:r>
    </w:p>
    <w:p w:rsidR="007E32E4" w:rsidRPr="00783FBE" w:rsidRDefault="00A57997" w:rsidP="007E32E4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="00260D6E" w:rsidRPr="00783FBE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շխարհի</w:t>
      </w:r>
      <w:r w:rsidR="00523973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առաջնություններ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4-8-րդ տեղ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150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000 ՀՀ դրամ  </w:t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</w:t>
      </w:r>
    </w:p>
    <w:p w:rsidR="007E32E4" w:rsidRPr="00783FBE" w:rsidRDefault="007E32E4" w:rsidP="001F76F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Մարզիկներ (երիտասարդներ)</w:t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ա. </w:t>
      </w:r>
      <w:r w:rsidR="00260D6E" w:rsidRPr="00783FBE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շխարհի առաջնություն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1-ին տեղ՝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200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000 </w:t>
      </w:r>
      <w:r w:rsidR="00523973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ind w:left="39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2-րդ տեղ՝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150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000 </w:t>
      </w:r>
      <w:r w:rsidR="00523973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="00523973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7E32E4" w:rsidRPr="00783FBE" w:rsidRDefault="00523973" w:rsidP="007E32E4">
      <w:pPr>
        <w:autoSpaceDE w:val="0"/>
        <w:autoSpaceDN w:val="0"/>
        <w:adjustRightInd w:val="0"/>
        <w:spacing w:after="0" w:line="240" w:lineRule="auto"/>
        <w:ind w:left="39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3-րդ տեղ՝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100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000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ind w:left="3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բ.Եվրոպայի առաջնություն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     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1-ին տեղ՝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150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000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7E32E4" w:rsidRPr="00783FBE" w:rsidRDefault="00BF78D8" w:rsidP="007E32E4">
      <w:pPr>
        <w:autoSpaceDE w:val="0"/>
        <w:autoSpaceDN w:val="0"/>
        <w:adjustRightInd w:val="0"/>
        <w:spacing w:after="0" w:line="240" w:lineRule="auto"/>
        <w:ind w:left="39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2-րդ տեղ՝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10</w:t>
      </w:r>
      <w:r w:rsidR="005A6C39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0000 </w:t>
      </w:r>
      <w:r w:rsidR="00A57997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7E32E4" w:rsidRPr="00783FBE" w:rsidRDefault="00BF78D8" w:rsidP="007E32E4">
      <w:pPr>
        <w:autoSpaceDE w:val="0"/>
        <w:autoSpaceDN w:val="0"/>
        <w:adjustRightInd w:val="0"/>
        <w:spacing w:after="0" w:line="240" w:lineRule="auto"/>
        <w:ind w:left="396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3-րդ տեղ՝     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75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000  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E32E4" w:rsidRPr="00783FBE" w:rsidRDefault="007E32E4" w:rsidP="001F76F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ՀՀ հավաքականների մարզիչներ՝ մածահասակներ</w:t>
      </w:r>
    </w:p>
    <w:p w:rsidR="007E32E4" w:rsidRPr="00783FBE" w:rsidRDefault="008E3414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ա.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Գխավոր մարզիչ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5331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</w:t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</w:t>
      </w:r>
      <w:r w:rsidR="0085331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="0085331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350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5331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</w:t>
      </w:r>
    </w:p>
    <w:p w:rsidR="007E32E4" w:rsidRPr="00783FBE" w:rsidRDefault="008E3414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բ.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Երկրորդ մարզիչ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250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7E32E4" w:rsidRPr="00783FBE" w:rsidRDefault="008E3414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գ.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Անձնական մարզիչ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 </w:t>
      </w:r>
      <w:r w:rsidR="0003771E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250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5331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5331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</w:t>
      </w:r>
    </w:p>
    <w:p w:rsidR="008E3414" w:rsidRPr="00783FBE" w:rsidRDefault="008E3414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դ.</w:t>
      </w:r>
      <w:r w:rsidR="0003771E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Բժիշկ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                      </w:t>
      </w:r>
      <w:r w:rsidR="0003771E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03771E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250.000 ՀՀ դրամ</w:t>
      </w:r>
    </w:p>
    <w:p w:rsidR="007E32E4" w:rsidRPr="00783FBE" w:rsidRDefault="008E3414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ե.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մերսող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</w:t>
      </w:r>
      <w:r w:rsidR="0003771E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03771E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250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5331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</w:t>
      </w:r>
    </w:p>
    <w:p w:rsidR="007E32E4" w:rsidRPr="00783FBE" w:rsidRDefault="00D22A7D" w:rsidP="001F76F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րիտասարդներ  </w:t>
      </w:r>
    </w:p>
    <w:p w:rsidR="007E32E4" w:rsidRPr="00783FBE" w:rsidRDefault="0003771E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ա.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22A7D" w:rsidRPr="00783FBE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վագ մարզիչ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="00F173AD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7E32E4" w:rsidRPr="00783FBE" w:rsidRDefault="0003771E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բ.  </w:t>
      </w:r>
      <w:r w:rsidR="00D22A7D" w:rsidRPr="00783FBE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րկրորդ մարզիչ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150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7E32E4" w:rsidRPr="00783FBE" w:rsidRDefault="007E32E4" w:rsidP="007E32E4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</w:t>
      </w:r>
      <w:r w:rsidR="0003771E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գ.  </w:t>
      </w:r>
      <w:r w:rsidR="00D22A7D" w:rsidRPr="00783FBE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նձնական մարզիչ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03771E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150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5331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  </w:t>
      </w:r>
    </w:p>
    <w:p w:rsidR="007E32E4" w:rsidRPr="00783FBE" w:rsidRDefault="00D22A7D" w:rsidP="001F76F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Պ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ատանիներ</w:t>
      </w:r>
    </w:p>
    <w:p w:rsidR="007E32E4" w:rsidRPr="00783FBE" w:rsidRDefault="0003771E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ա. </w:t>
      </w:r>
      <w:r w:rsidR="00D22A7D" w:rsidRPr="00783FBE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վագ մարզիչ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</w:t>
      </w:r>
      <w:r w:rsidR="00944BB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</w:t>
      </w:r>
      <w:r w:rsidR="00F173AD">
        <w:rPr>
          <w:rFonts w:ascii="GHEA Grapalat" w:hAnsi="GHEA Grapalat" w:cs="Sylfaen"/>
          <w:bCs/>
          <w:sz w:val="24"/>
          <w:szCs w:val="24"/>
          <w:lang w:val="hy-AM"/>
        </w:rPr>
        <w:t>20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05680C" w:rsidRDefault="0003771E" w:rsidP="007E32E4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բ.  </w:t>
      </w:r>
      <w:r w:rsidR="00D22A7D" w:rsidRPr="00783FBE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րկրորդ մարզի</w:t>
      </w:r>
      <w:r w:rsidR="00D22A7D" w:rsidRPr="00783FBE">
        <w:rPr>
          <w:rFonts w:ascii="GHEA Grapalat" w:hAnsi="GHEA Grapalat" w:cs="Sylfaen"/>
          <w:bCs/>
          <w:sz w:val="24"/>
          <w:szCs w:val="24"/>
          <w:lang w:val="hy-AM"/>
        </w:rPr>
        <w:t>չ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       </w:t>
      </w:r>
      <w:r w:rsidR="00944BB5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67A0B" w:rsidRPr="00783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67AFE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F173AD" w:rsidRPr="007D7CCF"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Pr="00783FBE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E32E4" w:rsidRPr="00783FBE">
        <w:rPr>
          <w:rFonts w:ascii="GHEA Grapalat" w:hAnsi="GHEA Grapalat" w:cs="Sylfaen"/>
          <w:bCs/>
          <w:sz w:val="24"/>
          <w:szCs w:val="24"/>
          <w:lang w:val="hy-AM"/>
        </w:rPr>
        <w:t>000 ՀՀ դրամ</w:t>
      </w:r>
      <w:r w:rsidR="002D5A82" w:rsidRPr="00783FBE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7E32E4" w:rsidRPr="00A05C0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="007E32E4" w:rsidRPr="00A05C0D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</w:p>
    <w:p w:rsidR="0005680C" w:rsidRDefault="0005680C" w:rsidP="0005680C">
      <w:pPr>
        <w:rPr>
          <w:lang w:val="hy-AM"/>
        </w:rPr>
      </w:pPr>
    </w:p>
    <w:p w:rsidR="007E32E4" w:rsidRPr="00213EC0" w:rsidRDefault="0005680C" w:rsidP="0005680C">
      <w:pPr>
        <w:tabs>
          <w:tab w:val="left" w:pos="1560"/>
        </w:tabs>
        <w:rPr>
          <w:rFonts w:ascii="GHEA Grapalat" w:hAnsi="GHEA Grapalat"/>
          <w:sz w:val="24"/>
          <w:szCs w:val="24"/>
          <w:lang w:val="hy-AM"/>
        </w:rPr>
      </w:pPr>
      <w:r w:rsidRPr="0005680C">
        <w:rPr>
          <w:rFonts w:ascii="GHEA Grapalat" w:hAnsi="GHEA Grapalat"/>
          <w:lang w:val="hy-AM"/>
        </w:rPr>
        <w:t xml:space="preserve">    </w:t>
      </w:r>
      <w:r w:rsidR="009D5895" w:rsidRPr="009D5895">
        <w:rPr>
          <w:rFonts w:ascii="GHEA Grapalat" w:hAnsi="GHEA Grapalat"/>
          <w:lang w:val="hy-AM"/>
        </w:rPr>
        <w:t xml:space="preserve"> </w:t>
      </w:r>
      <w:r w:rsidRPr="00213EC0">
        <w:rPr>
          <w:rFonts w:ascii="GHEA Grapalat" w:hAnsi="GHEA Grapalat"/>
          <w:sz w:val="24"/>
          <w:szCs w:val="24"/>
          <w:lang w:val="hy-AM"/>
        </w:rPr>
        <w:t>Ներկայացված թվերը չեն  ներառում Հայաստանի Հանրապետության օրենսդրությամբ սահմանված հարկեր և պարտադիր այլ վճարներ:</w:t>
      </w:r>
    </w:p>
    <w:sectPr w:rsidR="007E32E4" w:rsidRPr="00213EC0" w:rsidSect="002D5A82">
      <w:pgSz w:w="11906" w:h="16838"/>
      <w:pgMar w:top="450" w:right="566" w:bottom="450" w:left="63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9F5"/>
    <w:multiLevelType w:val="hybridMultilevel"/>
    <w:tmpl w:val="A210AE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00F8"/>
    <w:multiLevelType w:val="hybridMultilevel"/>
    <w:tmpl w:val="640ED984"/>
    <w:lvl w:ilvl="0" w:tplc="63620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494CEF"/>
    <w:multiLevelType w:val="hybridMultilevel"/>
    <w:tmpl w:val="640ED984"/>
    <w:lvl w:ilvl="0" w:tplc="63620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BDD429F"/>
    <w:multiLevelType w:val="hybridMultilevel"/>
    <w:tmpl w:val="D6E0DA72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B31CE"/>
    <w:multiLevelType w:val="hybridMultilevel"/>
    <w:tmpl w:val="FE98D038"/>
    <w:lvl w:ilvl="0" w:tplc="6CE62678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F0D5A"/>
    <w:multiLevelType w:val="hybridMultilevel"/>
    <w:tmpl w:val="69AA2B16"/>
    <w:lvl w:ilvl="0" w:tplc="6BBEB90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04B3F97"/>
    <w:multiLevelType w:val="hybridMultilevel"/>
    <w:tmpl w:val="C7A0DD84"/>
    <w:lvl w:ilvl="0" w:tplc="59186E6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08"/>
  <w:characterSpacingControl w:val="doNotCompress"/>
  <w:compat>
    <w:compatSetting w:name="compatibilityMode" w:uri="http://schemas.microsoft.com/office/word" w:val="12"/>
  </w:compat>
  <w:rsids>
    <w:rsidRoot w:val="00A46ABD"/>
    <w:rsid w:val="0001505D"/>
    <w:rsid w:val="000312FF"/>
    <w:rsid w:val="00033A5D"/>
    <w:rsid w:val="0003771E"/>
    <w:rsid w:val="00045414"/>
    <w:rsid w:val="0005014B"/>
    <w:rsid w:val="0005203E"/>
    <w:rsid w:val="0005680C"/>
    <w:rsid w:val="000573A6"/>
    <w:rsid w:val="000573DB"/>
    <w:rsid w:val="0006043D"/>
    <w:rsid w:val="00065401"/>
    <w:rsid w:val="00076059"/>
    <w:rsid w:val="00076FB3"/>
    <w:rsid w:val="0008191B"/>
    <w:rsid w:val="0008637D"/>
    <w:rsid w:val="000925C0"/>
    <w:rsid w:val="000A7DE0"/>
    <w:rsid w:val="000B4422"/>
    <w:rsid w:val="000B6D34"/>
    <w:rsid w:val="000F020F"/>
    <w:rsid w:val="000F6C9E"/>
    <w:rsid w:val="001011CF"/>
    <w:rsid w:val="00104958"/>
    <w:rsid w:val="00125D91"/>
    <w:rsid w:val="0014082C"/>
    <w:rsid w:val="0016471E"/>
    <w:rsid w:val="0016586A"/>
    <w:rsid w:val="00166B8C"/>
    <w:rsid w:val="00167A0B"/>
    <w:rsid w:val="00167A0F"/>
    <w:rsid w:val="00173031"/>
    <w:rsid w:val="001777F7"/>
    <w:rsid w:val="001842C7"/>
    <w:rsid w:val="001855AC"/>
    <w:rsid w:val="00196755"/>
    <w:rsid w:val="001B54EB"/>
    <w:rsid w:val="001C3BA7"/>
    <w:rsid w:val="001C4684"/>
    <w:rsid w:val="001D0EDD"/>
    <w:rsid w:val="001F41BB"/>
    <w:rsid w:val="001F7195"/>
    <w:rsid w:val="001F76FB"/>
    <w:rsid w:val="002139A9"/>
    <w:rsid w:val="00213EC0"/>
    <w:rsid w:val="00223A81"/>
    <w:rsid w:val="00241C54"/>
    <w:rsid w:val="00247219"/>
    <w:rsid w:val="00252205"/>
    <w:rsid w:val="00256277"/>
    <w:rsid w:val="00260D6E"/>
    <w:rsid w:val="002B1FA7"/>
    <w:rsid w:val="002B26C0"/>
    <w:rsid w:val="002D53A7"/>
    <w:rsid w:val="002D5A82"/>
    <w:rsid w:val="002E06CF"/>
    <w:rsid w:val="002E7025"/>
    <w:rsid w:val="00312B40"/>
    <w:rsid w:val="003375A7"/>
    <w:rsid w:val="0034007D"/>
    <w:rsid w:val="0034362E"/>
    <w:rsid w:val="00364A73"/>
    <w:rsid w:val="003666B4"/>
    <w:rsid w:val="0036797E"/>
    <w:rsid w:val="00367D31"/>
    <w:rsid w:val="003758B7"/>
    <w:rsid w:val="003A1EE8"/>
    <w:rsid w:val="003C2453"/>
    <w:rsid w:val="003D4D61"/>
    <w:rsid w:val="003D5EEC"/>
    <w:rsid w:val="003E0AC0"/>
    <w:rsid w:val="003F22B2"/>
    <w:rsid w:val="003F4B50"/>
    <w:rsid w:val="00420185"/>
    <w:rsid w:val="0043210B"/>
    <w:rsid w:val="004420ED"/>
    <w:rsid w:val="00442726"/>
    <w:rsid w:val="00443031"/>
    <w:rsid w:val="004436A3"/>
    <w:rsid w:val="004776FE"/>
    <w:rsid w:val="004A2ACE"/>
    <w:rsid w:val="005119FA"/>
    <w:rsid w:val="00514225"/>
    <w:rsid w:val="00523973"/>
    <w:rsid w:val="005439A7"/>
    <w:rsid w:val="005527AE"/>
    <w:rsid w:val="005534C1"/>
    <w:rsid w:val="005938D3"/>
    <w:rsid w:val="005975FE"/>
    <w:rsid w:val="005A398C"/>
    <w:rsid w:val="005A6C39"/>
    <w:rsid w:val="005B25EF"/>
    <w:rsid w:val="005C2779"/>
    <w:rsid w:val="005C3734"/>
    <w:rsid w:val="005E5B0D"/>
    <w:rsid w:val="005F134C"/>
    <w:rsid w:val="005F243B"/>
    <w:rsid w:val="00600CD6"/>
    <w:rsid w:val="00602D61"/>
    <w:rsid w:val="00605AD3"/>
    <w:rsid w:val="00612275"/>
    <w:rsid w:val="006138E8"/>
    <w:rsid w:val="00622FB2"/>
    <w:rsid w:val="00625711"/>
    <w:rsid w:val="006363C0"/>
    <w:rsid w:val="00636A61"/>
    <w:rsid w:val="00641F1B"/>
    <w:rsid w:val="00645DAD"/>
    <w:rsid w:val="00650F80"/>
    <w:rsid w:val="00652596"/>
    <w:rsid w:val="00660D96"/>
    <w:rsid w:val="00661867"/>
    <w:rsid w:val="00665B64"/>
    <w:rsid w:val="00671415"/>
    <w:rsid w:val="00697A0F"/>
    <w:rsid w:val="006B330B"/>
    <w:rsid w:val="006C0B26"/>
    <w:rsid w:val="006C0CD7"/>
    <w:rsid w:val="006E6FFD"/>
    <w:rsid w:val="006E7B20"/>
    <w:rsid w:val="0070780A"/>
    <w:rsid w:val="00712796"/>
    <w:rsid w:val="00714DFA"/>
    <w:rsid w:val="00720D42"/>
    <w:rsid w:val="00723ACA"/>
    <w:rsid w:val="00751703"/>
    <w:rsid w:val="007527CB"/>
    <w:rsid w:val="00757D40"/>
    <w:rsid w:val="00774DC0"/>
    <w:rsid w:val="007805FD"/>
    <w:rsid w:val="00783FBE"/>
    <w:rsid w:val="0078747E"/>
    <w:rsid w:val="0079327F"/>
    <w:rsid w:val="007A4C70"/>
    <w:rsid w:val="007B07FA"/>
    <w:rsid w:val="007B3AF4"/>
    <w:rsid w:val="007B7CBE"/>
    <w:rsid w:val="007C35F5"/>
    <w:rsid w:val="007D140F"/>
    <w:rsid w:val="007D4F11"/>
    <w:rsid w:val="007D7CCF"/>
    <w:rsid w:val="007E034B"/>
    <w:rsid w:val="007E32E4"/>
    <w:rsid w:val="00821714"/>
    <w:rsid w:val="0083289B"/>
    <w:rsid w:val="00833E17"/>
    <w:rsid w:val="008379F4"/>
    <w:rsid w:val="00843C8F"/>
    <w:rsid w:val="008464E4"/>
    <w:rsid w:val="00853315"/>
    <w:rsid w:val="00867C02"/>
    <w:rsid w:val="00874621"/>
    <w:rsid w:val="00882648"/>
    <w:rsid w:val="008863C5"/>
    <w:rsid w:val="00887DE6"/>
    <w:rsid w:val="00890013"/>
    <w:rsid w:val="008917C5"/>
    <w:rsid w:val="008A3CC9"/>
    <w:rsid w:val="008A5082"/>
    <w:rsid w:val="008B3F25"/>
    <w:rsid w:val="008E2201"/>
    <w:rsid w:val="008E3414"/>
    <w:rsid w:val="008E5AE8"/>
    <w:rsid w:val="008E70ED"/>
    <w:rsid w:val="008F6D22"/>
    <w:rsid w:val="00914C87"/>
    <w:rsid w:val="00925319"/>
    <w:rsid w:val="0092743A"/>
    <w:rsid w:val="0093017B"/>
    <w:rsid w:val="00941CED"/>
    <w:rsid w:val="00944BB5"/>
    <w:rsid w:val="00961550"/>
    <w:rsid w:val="00994B35"/>
    <w:rsid w:val="009B2080"/>
    <w:rsid w:val="009C27D7"/>
    <w:rsid w:val="009D5895"/>
    <w:rsid w:val="009E47BD"/>
    <w:rsid w:val="009E5CE3"/>
    <w:rsid w:val="009F0511"/>
    <w:rsid w:val="00A04841"/>
    <w:rsid w:val="00A05C0D"/>
    <w:rsid w:val="00A226EB"/>
    <w:rsid w:val="00A24654"/>
    <w:rsid w:val="00A45498"/>
    <w:rsid w:val="00A46ABD"/>
    <w:rsid w:val="00A530FC"/>
    <w:rsid w:val="00A57997"/>
    <w:rsid w:val="00A67C46"/>
    <w:rsid w:val="00A779A3"/>
    <w:rsid w:val="00A947CD"/>
    <w:rsid w:val="00AA5D22"/>
    <w:rsid w:val="00AA6A27"/>
    <w:rsid w:val="00AB0508"/>
    <w:rsid w:val="00AE015B"/>
    <w:rsid w:val="00AE022F"/>
    <w:rsid w:val="00AF1724"/>
    <w:rsid w:val="00AF70BA"/>
    <w:rsid w:val="00B0246C"/>
    <w:rsid w:val="00B02B0D"/>
    <w:rsid w:val="00B1011C"/>
    <w:rsid w:val="00B119FA"/>
    <w:rsid w:val="00B2611E"/>
    <w:rsid w:val="00B45D0B"/>
    <w:rsid w:val="00B64812"/>
    <w:rsid w:val="00B82614"/>
    <w:rsid w:val="00BA61C6"/>
    <w:rsid w:val="00BA74B4"/>
    <w:rsid w:val="00BB6089"/>
    <w:rsid w:val="00BC52B5"/>
    <w:rsid w:val="00BC738A"/>
    <w:rsid w:val="00BD099F"/>
    <w:rsid w:val="00BE624F"/>
    <w:rsid w:val="00BF78D8"/>
    <w:rsid w:val="00C00881"/>
    <w:rsid w:val="00C25377"/>
    <w:rsid w:val="00C343E2"/>
    <w:rsid w:val="00C4719C"/>
    <w:rsid w:val="00C54820"/>
    <w:rsid w:val="00C8174F"/>
    <w:rsid w:val="00C84CFF"/>
    <w:rsid w:val="00C85F76"/>
    <w:rsid w:val="00CA01A6"/>
    <w:rsid w:val="00CB4895"/>
    <w:rsid w:val="00CC73F3"/>
    <w:rsid w:val="00CF71F9"/>
    <w:rsid w:val="00D22A7D"/>
    <w:rsid w:val="00D36575"/>
    <w:rsid w:val="00D665F2"/>
    <w:rsid w:val="00D73F7F"/>
    <w:rsid w:val="00D87AA6"/>
    <w:rsid w:val="00DE7DC4"/>
    <w:rsid w:val="00DF5857"/>
    <w:rsid w:val="00DF5D66"/>
    <w:rsid w:val="00E0209B"/>
    <w:rsid w:val="00E02795"/>
    <w:rsid w:val="00E27FBD"/>
    <w:rsid w:val="00E4695D"/>
    <w:rsid w:val="00E635E9"/>
    <w:rsid w:val="00E87507"/>
    <w:rsid w:val="00EA06B6"/>
    <w:rsid w:val="00EA4E91"/>
    <w:rsid w:val="00EA611A"/>
    <w:rsid w:val="00EB16BE"/>
    <w:rsid w:val="00ED0191"/>
    <w:rsid w:val="00ED2B04"/>
    <w:rsid w:val="00ED4A03"/>
    <w:rsid w:val="00F122D7"/>
    <w:rsid w:val="00F14860"/>
    <w:rsid w:val="00F15141"/>
    <w:rsid w:val="00F173AD"/>
    <w:rsid w:val="00F241FA"/>
    <w:rsid w:val="00F35E6D"/>
    <w:rsid w:val="00F50372"/>
    <w:rsid w:val="00F513DF"/>
    <w:rsid w:val="00F51C72"/>
    <w:rsid w:val="00F55815"/>
    <w:rsid w:val="00F57D4D"/>
    <w:rsid w:val="00F67AFE"/>
    <w:rsid w:val="00F75D26"/>
    <w:rsid w:val="00FA37A4"/>
    <w:rsid w:val="00FB430F"/>
    <w:rsid w:val="00FB746B"/>
    <w:rsid w:val="00FC24AC"/>
    <w:rsid w:val="00FC5BE0"/>
    <w:rsid w:val="00FC67BE"/>
    <w:rsid w:val="00FC6963"/>
    <w:rsid w:val="00FD5AFE"/>
    <w:rsid w:val="00FD7B96"/>
    <w:rsid w:val="00FE4E05"/>
    <w:rsid w:val="00FE50E8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2A443"/>
  <w15:docId w15:val="{8507EDB9-7F29-4DF6-B713-A3ED06D8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30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0088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7F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50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B442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75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C38055-0D87-4AD5-8A64-3D018907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941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Kristine Hakobyan</cp:lastModifiedBy>
  <cp:revision>80</cp:revision>
  <cp:lastPrinted>2022-06-16T11:55:00Z</cp:lastPrinted>
  <dcterms:created xsi:type="dcterms:W3CDTF">2022-06-16T12:56:00Z</dcterms:created>
  <dcterms:modified xsi:type="dcterms:W3CDTF">2022-06-29T13:51:00Z</dcterms:modified>
</cp:coreProperties>
</file>