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A7684C" w:rsidRDefault="0089540F" w:rsidP="0079137F">
      <w:pPr>
        <w:shd w:val="clear" w:color="auto" w:fill="FFFFFF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>«</w:t>
      </w:r>
      <w:r w:rsidR="0079137F" w:rsidRPr="0079137F">
        <w:rPr>
          <w:rFonts w:ascii="GHEA Grapalat" w:hAnsi="GHEA Grapalat" w:cs="Arial Unicode"/>
          <w:b/>
          <w:bCs/>
          <w:sz w:val="24"/>
          <w:szCs w:val="24"/>
          <w:lang w:val="fr-FR"/>
        </w:rPr>
        <w:t>ՈՐՊԵՍ ՆՎԻՐԱՏՎՈՒԹՅՈՒՆ ԱՆՇԱՐԺ ԳՈՒՅՔ ԸՆԴՈՒՆԵԼՈՒ ԵՎ ԱՆՇԱՐԺ ԳՈՒՅՔ ԱՄՐԱՑՆԵԼՈՒ ՄԱՍԻՆ</w:t>
      </w:r>
      <w:r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25"/>
        <w:gridCol w:w="3746"/>
      </w:tblGrid>
      <w:tr w:rsidR="00EF718C" w:rsidRPr="00F5286E" w:rsidTr="00C270CA">
        <w:trPr>
          <w:trHeight w:val="872"/>
        </w:trPr>
        <w:tc>
          <w:tcPr>
            <w:tcW w:w="602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4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5286E" w:rsidRDefault="007C142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20.06.2022թ.</w:t>
            </w:r>
          </w:p>
        </w:tc>
      </w:tr>
      <w:tr w:rsidR="00EF718C" w:rsidRPr="00F5286E" w:rsidTr="00BE7A82">
        <w:trPr>
          <w:trHeight w:val="836"/>
        </w:trPr>
        <w:tc>
          <w:tcPr>
            <w:tcW w:w="602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7C142C" w:rsidRDefault="007C142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C142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7C142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01/4-1/11131-2022</w:t>
            </w:r>
          </w:p>
        </w:tc>
      </w:tr>
      <w:tr w:rsidR="00BA7902" w:rsidRPr="0079137F" w:rsidTr="00C270CA">
        <w:trPr>
          <w:trHeight w:val="791"/>
        </w:trPr>
        <w:tc>
          <w:tcPr>
            <w:tcW w:w="602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A7902" w:rsidRPr="007C142C" w:rsidRDefault="007C142C" w:rsidP="007C142C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նախարար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կողմից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ս.թ.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հունիս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A115F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E3A80">
              <w:rPr>
                <w:rFonts w:ascii="GHEA Grapalat" w:hAnsi="GHEA Grapalat"/>
                <w:sz w:val="24"/>
                <w:szCs w:val="24"/>
                <w:lang w:val="hy-AM"/>
              </w:rPr>
              <w:t>ԳՍ//14351-2022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ներկայացված՝ </w:t>
            </w:r>
            <w:r w:rsidRPr="003C3465">
              <w:rPr>
                <w:rFonts w:ascii="GHEA Grapalat" w:hAnsi="GHEA Grapalat"/>
                <w:sz w:val="24"/>
                <w:szCs w:val="24"/>
                <w:lang w:val="hy-AM"/>
              </w:rPr>
              <w:t>«Որպես նվիրատվություն անշարժ գույք ընդունելու և անշարժ գույք ամրացնելու մասին»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դիտողություններ և առաջարկություններ չունի:</w:t>
            </w:r>
          </w:p>
        </w:tc>
        <w:tc>
          <w:tcPr>
            <w:tcW w:w="374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A7902" w:rsidRPr="00F5286E" w:rsidRDefault="007C142C" w:rsidP="007C142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 է ի գիտություն</w:t>
            </w:r>
            <w:r w:rsidR="00123B36" w:rsidRPr="00471E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BA7902" w:rsidRPr="00BA7902" w:rsidTr="00C270CA">
        <w:tblPrEx>
          <w:shd w:val="clear" w:color="auto" w:fill="auto"/>
        </w:tblPrEx>
        <w:trPr>
          <w:trHeight w:val="764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BA7902" w:rsidRPr="00BA7902" w:rsidRDefault="00BA7902" w:rsidP="00BA790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</w:t>
            </w:r>
            <w:r w:rsidR="0075788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ծառայություն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A61D1D" w:rsidRDefault="00A61D1D" w:rsidP="00BA790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15.06.2022թ.</w:t>
            </w:r>
          </w:p>
        </w:tc>
      </w:tr>
      <w:tr w:rsidR="00BA7902" w:rsidRPr="00BA7902" w:rsidTr="00C270CA">
        <w:tblPrEx>
          <w:shd w:val="clear" w:color="auto" w:fill="auto"/>
        </w:tblPrEx>
        <w:trPr>
          <w:trHeight w:val="809"/>
        </w:trPr>
        <w:tc>
          <w:tcPr>
            <w:tcW w:w="6025" w:type="dxa"/>
            <w:vMerge/>
            <w:shd w:val="clear" w:color="auto" w:fill="FFFFFF" w:themeFill="background1"/>
          </w:tcPr>
          <w:p w:rsidR="00BA7902" w:rsidRPr="00CE1110" w:rsidRDefault="00BA7902" w:rsidP="00BA790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A61D1D" w:rsidRDefault="00A61D1D" w:rsidP="00BA790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1D1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A61D1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20/771</w:t>
            </w:r>
          </w:p>
        </w:tc>
      </w:tr>
      <w:tr w:rsidR="00BA7902" w:rsidRPr="005512EB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BA7902" w:rsidRPr="00BA7902" w:rsidRDefault="00095BD9" w:rsidP="00BA790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նախարար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ությունից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08.06.2022թ.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15F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E3A80">
              <w:rPr>
                <w:rFonts w:ascii="GHEA Grapalat" w:hAnsi="GHEA Grapalat"/>
                <w:sz w:val="24"/>
                <w:szCs w:val="24"/>
                <w:lang w:val="hy-AM"/>
              </w:rPr>
              <w:t>ԳՍ//14351-2022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 ստացված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3465">
              <w:rPr>
                <w:rFonts w:ascii="GHEA Grapalat" w:hAnsi="GHEA Grapalat"/>
                <w:sz w:val="24"/>
                <w:szCs w:val="24"/>
                <w:lang w:val="hy-AM"/>
              </w:rPr>
              <w:t>«Որպես նվիրատվություն անշարժ գույք ընդունելու և 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նշարժ գույք ամրացնելու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ազգային անվտանգության ծառայությունը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3746" w:type="dxa"/>
            <w:shd w:val="clear" w:color="auto" w:fill="FFFFFF" w:themeFill="background1"/>
          </w:tcPr>
          <w:p w:rsidR="00BA7902" w:rsidRPr="000946B3" w:rsidRDefault="00095BD9" w:rsidP="00095BD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 է ի գիտություն</w:t>
            </w:r>
            <w:bookmarkStart w:id="0" w:name="_GoBack"/>
            <w:bookmarkEnd w:id="0"/>
          </w:p>
        </w:tc>
      </w:tr>
      <w:tr w:rsidR="00BA7902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BA7902" w:rsidRPr="00C270CA" w:rsidRDefault="00BA7902" w:rsidP="00BA7902">
            <w:pPr>
              <w:pStyle w:val="ListParagraph"/>
              <w:widowControl w:val="0"/>
              <w:numPr>
                <w:ilvl w:val="0"/>
                <w:numId w:val="8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C270CA">
              <w:rPr>
                <w:rFonts w:ascii="GHEA Grapalat" w:hAnsi="GHEA Grapalat" w:cs="Times Armenian"/>
                <w:noProof/>
                <w:sz w:val="24"/>
                <w:szCs w:val="24"/>
              </w:rPr>
              <w:t>ՀՀ կադաստրի կոմիտե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852818" w:rsidRDefault="00BA7902" w:rsidP="005512EB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  <w:r w:rsidR="005512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.06.2022թ.</w:t>
            </w:r>
          </w:p>
        </w:tc>
      </w:tr>
      <w:tr w:rsidR="00BA7902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BA7902" w:rsidRPr="00AB52AD" w:rsidRDefault="00BA7902" w:rsidP="00BA7902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852818" w:rsidRDefault="00BA7902" w:rsidP="005512EB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</w:t>
            </w:r>
            <w:r w:rsid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6192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-2022</w:t>
            </w:r>
          </w:p>
        </w:tc>
      </w:tr>
      <w:tr w:rsidR="00BA7902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5512EB" w:rsidRPr="005512EB" w:rsidRDefault="005512EB" w:rsidP="005512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</w:t>
            </w:r>
            <w:r w:rsidRP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5512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512E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2022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8-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ԳՍ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//14351-2022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</w:t>
            </w:r>
            <w:r w:rsidRPr="005512E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հայտնում ենք, որ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5512EB">
              <w:rPr>
                <w:rFonts w:ascii="GHEA Grapalat" w:hAnsi="GHEA Grapalat"/>
                <w:sz w:val="24"/>
                <w:szCs w:val="24"/>
                <w:lang w:val="hy-AM"/>
              </w:rPr>
              <w:t>Որպես նվիրատվություն անշարժ գույք ընդունելու և անշարժ գույք ամրացնելու մասին»</w:t>
            </w:r>
            <w:r w:rsidRPr="005512E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5512E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12EB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:rsidR="00BA7902" w:rsidRPr="00C270CA" w:rsidRDefault="00BA7902" w:rsidP="00BA790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FFFFFF" w:themeFill="background1"/>
          </w:tcPr>
          <w:p w:rsidR="00BA7902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  <w:p w:rsidR="00BA7902" w:rsidRPr="00A7684C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5217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CC5217" w:rsidRPr="00CC5217" w:rsidRDefault="00CC5217" w:rsidP="00CC5217">
            <w:pPr>
              <w:pStyle w:val="mechtex"/>
              <w:numPr>
                <w:ilvl w:val="0"/>
                <w:numId w:val="8"/>
              </w:num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CC5217" w:rsidRPr="00CC5217" w:rsidRDefault="003E3B63" w:rsidP="003E3B6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CC5217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CC5217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CC5217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CC5217" w:rsidRPr="00CC5217" w:rsidRDefault="00CC5217" w:rsidP="00BA7902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CC5217" w:rsidRPr="00CC5217" w:rsidRDefault="00CC5217" w:rsidP="003E3B6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01/12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</w:t>
            </w:r>
            <w:r w:rsidR="003E3B6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400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3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-2022</w:t>
            </w:r>
          </w:p>
        </w:tc>
      </w:tr>
      <w:tr w:rsidR="00CC5217" w:rsidRPr="001A6C90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3E3B63" w:rsidRPr="00A64DC9" w:rsidRDefault="003E3B63" w:rsidP="003E3B63">
            <w:pPr>
              <w:shd w:val="clear" w:color="auto" w:fill="FFFFFF"/>
              <w:spacing w:after="240" w:line="360" w:lineRule="auto"/>
              <w:ind w:firstLine="720"/>
              <w:jc w:val="both"/>
              <w:rPr>
                <w:rFonts w:ascii="GHEA Grapalat" w:eastAsia="Calibri" w:hAnsi="GHEA Grapalat" w:cs="Arial"/>
                <w:caps/>
                <w:sz w:val="24"/>
                <w:szCs w:val="24"/>
              </w:rPr>
            </w:pPr>
            <w:r w:rsidRPr="00FD793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«Որպես նվիրատվություն անշարժ գույք ընդունելու և անշարժ գույք ամրացնելու մասին»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64D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FD793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A64D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r w:rsidRPr="00A64D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որոշման</w:t>
            </w:r>
            <w:r w:rsidRPr="00A64D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64DC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փաթեթի</w:t>
            </w:r>
            <w:r w:rsidRPr="00A64DC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A64DC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A64DC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</w:p>
          <w:p w:rsidR="00CC5217" w:rsidRPr="00CC5217" w:rsidRDefault="00CC5217" w:rsidP="00BA7902">
            <w:pPr>
              <w:pStyle w:val="mechtex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746" w:type="dxa"/>
            <w:shd w:val="clear" w:color="auto" w:fill="FFFFFF" w:themeFill="background1"/>
          </w:tcPr>
          <w:p w:rsidR="00CC5217" w:rsidRDefault="001A6C90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E3B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1A6C90" w:rsidRPr="001A6C90" w:rsidRDefault="001A6C90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79137F">
      <w:headerReference w:type="even" r:id="rId7"/>
      <w:footerReference w:type="default" r:id="rId8"/>
      <w:pgSz w:w="11909" w:h="16834" w:code="9"/>
      <w:pgMar w:top="567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73B" w:rsidRDefault="00BE673B">
      <w:r>
        <w:separator/>
      </w:r>
    </w:p>
  </w:endnote>
  <w:endnote w:type="continuationSeparator" w:id="0">
    <w:p w:rsidR="00BE673B" w:rsidRDefault="00BE6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E67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E67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E67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73B" w:rsidRDefault="00BE673B">
      <w:r>
        <w:separator/>
      </w:r>
    </w:p>
  </w:footnote>
  <w:footnote w:type="continuationSeparator" w:id="0">
    <w:p w:rsidR="00BE673B" w:rsidRDefault="00BE6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60655"/>
    <w:multiLevelType w:val="hybridMultilevel"/>
    <w:tmpl w:val="335A7E9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2EA7"/>
    <w:rsid w:val="00016356"/>
    <w:rsid w:val="00022272"/>
    <w:rsid w:val="00034AB2"/>
    <w:rsid w:val="00064066"/>
    <w:rsid w:val="00074B24"/>
    <w:rsid w:val="00076B03"/>
    <w:rsid w:val="00095BD9"/>
    <w:rsid w:val="000A1338"/>
    <w:rsid w:val="000D5537"/>
    <w:rsid w:val="000F3DDC"/>
    <w:rsid w:val="00107FF9"/>
    <w:rsid w:val="00123B36"/>
    <w:rsid w:val="00141850"/>
    <w:rsid w:val="00143417"/>
    <w:rsid w:val="00175EEC"/>
    <w:rsid w:val="001A6C90"/>
    <w:rsid w:val="001B4701"/>
    <w:rsid w:val="001C3D9C"/>
    <w:rsid w:val="002062C6"/>
    <w:rsid w:val="00217620"/>
    <w:rsid w:val="002551AF"/>
    <w:rsid w:val="00280677"/>
    <w:rsid w:val="00280A39"/>
    <w:rsid w:val="002876BC"/>
    <w:rsid w:val="002A6C90"/>
    <w:rsid w:val="002B1D5D"/>
    <w:rsid w:val="002D677B"/>
    <w:rsid w:val="002F7645"/>
    <w:rsid w:val="00331C4D"/>
    <w:rsid w:val="00363916"/>
    <w:rsid w:val="00386B4F"/>
    <w:rsid w:val="003D0059"/>
    <w:rsid w:val="003D1C9F"/>
    <w:rsid w:val="003E3B63"/>
    <w:rsid w:val="003F7DD7"/>
    <w:rsid w:val="00454EA8"/>
    <w:rsid w:val="004B3420"/>
    <w:rsid w:val="004C17D8"/>
    <w:rsid w:val="005512EB"/>
    <w:rsid w:val="0055743B"/>
    <w:rsid w:val="005E5278"/>
    <w:rsid w:val="005E67B2"/>
    <w:rsid w:val="005E6AA9"/>
    <w:rsid w:val="00632B4F"/>
    <w:rsid w:val="0064774C"/>
    <w:rsid w:val="006E29BB"/>
    <w:rsid w:val="00701410"/>
    <w:rsid w:val="00706935"/>
    <w:rsid w:val="00733E27"/>
    <w:rsid w:val="0075788E"/>
    <w:rsid w:val="0079137F"/>
    <w:rsid w:val="0079244E"/>
    <w:rsid w:val="007B18F9"/>
    <w:rsid w:val="007C142C"/>
    <w:rsid w:val="0081466F"/>
    <w:rsid w:val="008274C3"/>
    <w:rsid w:val="00852818"/>
    <w:rsid w:val="00880B78"/>
    <w:rsid w:val="0089540F"/>
    <w:rsid w:val="00916062"/>
    <w:rsid w:val="00950AFD"/>
    <w:rsid w:val="009A7CCF"/>
    <w:rsid w:val="009D028A"/>
    <w:rsid w:val="00A05BEB"/>
    <w:rsid w:val="00A22D10"/>
    <w:rsid w:val="00A2404C"/>
    <w:rsid w:val="00A31BA0"/>
    <w:rsid w:val="00A32B7E"/>
    <w:rsid w:val="00A556E2"/>
    <w:rsid w:val="00A61D1D"/>
    <w:rsid w:val="00A657FF"/>
    <w:rsid w:val="00A7684C"/>
    <w:rsid w:val="00A81520"/>
    <w:rsid w:val="00A85005"/>
    <w:rsid w:val="00AA4778"/>
    <w:rsid w:val="00AB4FB2"/>
    <w:rsid w:val="00AB52AD"/>
    <w:rsid w:val="00B06C99"/>
    <w:rsid w:val="00B11302"/>
    <w:rsid w:val="00B17BB8"/>
    <w:rsid w:val="00BA7902"/>
    <w:rsid w:val="00BC5C9C"/>
    <w:rsid w:val="00BE673B"/>
    <w:rsid w:val="00BE7A82"/>
    <w:rsid w:val="00C07859"/>
    <w:rsid w:val="00C270CA"/>
    <w:rsid w:val="00C46539"/>
    <w:rsid w:val="00C553D3"/>
    <w:rsid w:val="00C7410A"/>
    <w:rsid w:val="00CB1C1B"/>
    <w:rsid w:val="00CC5217"/>
    <w:rsid w:val="00CD0C88"/>
    <w:rsid w:val="00CD713A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86E"/>
    <w:rsid w:val="00F52D96"/>
    <w:rsid w:val="00F67AEF"/>
    <w:rsid w:val="00F80F93"/>
    <w:rsid w:val="00F87E85"/>
    <w:rsid w:val="00F916ED"/>
    <w:rsid w:val="00FA607C"/>
    <w:rsid w:val="00FB38D9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F1989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0"/>
    <w:qFormat/>
    <w:rsid w:val="00A7684C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0">
    <w:name w:val="mechtex Знак"/>
    <w:link w:val="mechtex"/>
    <w:locked/>
    <w:rsid w:val="00A7684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CC5217"/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https://mul2.gov.am/tasks/638791/oneclick/Ampopatert.docx?token=5ff823ee3bb662ed7e642e671bfcb8be</cp:keywords>
  <dc:description/>
  <cp:lastModifiedBy>Heghine Mouradian</cp:lastModifiedBy>
  <cp:revision>104</cp:revision>
  <dcterms:created xsi:type="dcterms:W3CDTF">2021-08-02T11:46:00Z</dcterms:created>
  <dcterms:modified xsi:type="dcterms:W3CDTF">2022-07-01T10:09:00Z</dcterms:modified>
</cp:coreProperties>
</file>