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CA39E" w14:textId="77777777" w:rsidR="00280219" w:rsidRPr="00280219" w:rsidRDefault="00280219" w:rsidP="00280219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280219">
        <w:rPr>
          <w:rFonts w:ascii="GHEA Grapalat" w:hAnsi="GHEA Grapalat" w:cs="Sylfaen"/>
          <w:bCs/>
          <w:lang w:val="es-ES_tradnl"/>
        </w:rPr>
        <w:t>ԱՄՓՈՓԱԹԵՐԹ</w:t>
      </w:r>
    </w:p>
    <w:p w14:paraId="730E8EF8" w14:textId="1A8A5A5E" w:rsidR="00E55849" w:rsidRPr="000F26B5" w:rsidRDefault="000F26B5" w:rsidP="00280219">
      <w:pPr>
        <w:spacing w:line="360" w:lineRule="auto"/>
        <w:jc w:val="center"/>
        <w:rPr>
          <w:rFonts w:ascii="GHEA Grapalat" w:hAnsi="GHEA Grapalat" w:cs="Sylfaen"/>
          <w:b/>
          <w:bCs/>
          <w:lang w:val="en-US"/>
        </w:rPr>
      </w:pP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>«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ՀԱՅԱՍՏԱՆԻ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ՀԱՆՐԱՊԵՏՈՒԹՅԱՆ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2022 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ԹՎԱԿԱՆԻ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ՊԵՏԱԿԱՆ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ԲՅՈՒՋԵԻ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ՄԱՍԻՆ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» 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ՕՐԵՆՔՈՒՄ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ՎԵՐԱԲԱՇԽՈՒՄ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>, ՓՈՓՈԽՈՒԹՅՈՒՆՆԵՐ ԵՎ ԼՐԱՑՈՒՄՆԵՐ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>,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ՀԱՅԱՍՏԱՆԻ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ՀԱՆՐԱՊԵՏՈՒԹՅԱՆ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ԿԱՌԱՎԱՐՈՒԹՅԱՆ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2021 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ԹՎԱԿԱՆԻ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ԴԵԿՏԵՄԲԵՐԻ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23-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Ի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N 2121-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Ն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ՈՐՈՇՄԱՆ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ՄԵՋ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ՓՈՓՈԽՈՒ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>Թ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ՅՈՒՆՆԵՐ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</w:t>
      </w:r>
      <w:r w:rsidRPr="000F26B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>ԵՎ ԼՐԱՑՈՒՄՆԵՐ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fr-FR"/>
        </w:rPr>
        <w:t xml:space="preserve"> ԿԱՏԱՐԵԼՈՒ 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</w:rPr>
        <w:t>ՄԱՍԻՆ</w:t>
      </w:r>
      <w:r w:rsidRPr="000F26B5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>» ԿԱՌԱՎԱՐՈՒԹՅԱՆ ՈՐՈՇՄԱՆ ՆԱԽԱԳԾԻ</w:t>
      </w: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0"/>
        <w:gridCol w:w="4050"/>
      </w:tblGrid>
      <w:tr w:rsidR="00280219" w:rsidRPr="00E55849" w14:paraId="4CFA5A8A" w14:textId="77777777" w:rsidTr="00534AF7">
        <w:trPr>
          <w:trHeight w:val="158"/>
        </w:trPr>
        <w:tc>
          <w:tcPr>
            <w:tcW w:w="6570" w:type="dxa"/>
            <w:vMerge w:val="restart"/>
            <w:shd w:val="clear" w:color="auto" w:fill="BFBFBF"/>
          </w:tcPr>
          <w:p w14:paraId="108FBC1A" w14:textId="584D1D34" w:rsidR="00280219" w:rsidRPr="004C737B" w:rsidRDefault="000F26B5" w:rsidP="004C737B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4C737B">
              <w:rPr>
                <w:rFonts w:ascii="GHEA Grapalat" w:hAnsi="GHEA Grapalat"/>
                <w:b/>
                <w:lang w:val="en-US"/>
              </w:rPr>
              <w:t>. ՀՀ ֆինանսների նախարարություն</w:t>
            </w:r>
          </w:p>
        </w:tc>
        <w:tc>
          <w:tcPr>
            <w:tcW w:w="4050" w:type="dxa"/>
            <w:shd w:val="clear" w:color="auto" w:fill="BFBFBF"/>
          </w:tcPr>
          <w:p w14:paraId="752FFC98" w14:textId="6457414D" w:rsidR="00280219" w:rsidRPr="004C737B" w:rsidRDefault="00034CEF" w:rsidP="00280219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17</w:t>
            </w:r>
            <w:r w:rsidR="004C737B">
              <w:rPr>
                <w:rFonts w:ascii="GHEA Grapalat" w:hAnsi="GHEA Grapalat"/>
                <w:b/>
                <w:lang w:val="en-US"/>
              </w:rPr>
              <w:t>.</w:t>
            </w:r>
            <w:r w:rsidR="00E55849">
              <w:rPr>
                <w:rFonts w:ascii="GHEA Grapalat" w:hAnsi="GHEA Grapalat"/>
                <w:b/>
                <w:lang w:val="en-US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6</w:t>
            </w:r>
            <w:r w:rsidR="00E55849">
              <w:rPr>
                <w:rFonts w:ascii="GHEA Grapalat" w:hAnsi="GHEA Grapalat"/>
                <w:b/>
                <w:lang w:val="en-US"/>
              </w:rPr>
              <w:t>.</w:t>
            </w:r>
            <w:r w:rsidR="004C737B">
              <w:rPr>
                <w:rFonts w:ascii="GHEA Grapalat" w:hAnsi="GHEA Grapalat"/>
                <w:b/>
                <w:lang w:val="en-US"/>
              </w:rPr>
              <w:t>2022թ.</w:t>
            </w:r>
          </w:p>
        </w:tc>
      </w:tr>
      <w:tr w:rsidR="00280219" w:rsidRPr="00E55849" w14:paraId="501FD3C1" w14:textId="77777777" w:rsidTr="00534AF7">
        <w:trPr>
          <w:trHeight w:val="157"/>
        </w:trPr>
        <w:tc>
          <w:tcPr>
            <w:tcW w:w="6570" w:type="dxa"/>
            <w:vMerge/>
            <w:shd w:val="clear" w:color="auto" w:fill="BFBFBF"/>
          </w:tcPr>
          <w:p w14:paraId="3B703BC5" w14:textId="77777777" w:rsidR="00280219" w:rsidRPr="00E55849" w:rsidRDefault="00280219" w:rsidP="00280219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050" w:type="dxa"/>
            <w:shd w:val="clear" w:color="auto" w:fill="BFBFBF"/>
          </w:tcPr>
          <w:p w14:paraId="5BB1D406" w14:textId="09D1328D" w:rsidR="00280219" w:rsidRPr="00E55849" w:rsidRDefault="004C737B" w:rsidP="00E55849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</w:t>
            </w:r>
            <w:r w:rsidRPr="00E55849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E55849" w:rsidRPr="00E55849">
              <w:rPr>
                <w:rFonts w:ascii="GHEA Grapalat" w:hAnsi="GHEA Grapalat"/>
                <w:b/>
                <w:lang w:val="en-US"/>
              </w:rPr>
              <w:t>01/8-5/</w:t>
            </w:r>
            <w:r w:rsidR="00034CEF">
              <w:rPr>
                <w:rFonts w:ascii="GHEA Grapalat" w:hAnsi="GHEA Grapalat"/>
                <w:b/>
                <w:lang w:val="hy-AM"/>
              </w:rPr>
              <w:t>10953</w:t>
            </w:r>
            <w:r w:rsidR="00E55849" w:rsidRPr="00E55849">
              <w:rPr>
                <w:rFonts w:ascii="GHEA Grapalat" w:hAnsi="GHEA Grapalat"/>
                <w:b/>
                <w:lang w:val="en-US"/>
              </w:rPr>
              <w:t>-2022</w:t>
            </w:r>
          </w:p>
        </w:tc>
      </w:tr>
      <w:tr w:rsidR="00280219" w:rsidRPr="00E55849" w14:paraId="38A8C25B" w14:textId="77777777" w:rsidTr="00534AF7">
        <w:tc>
          <w:tcPr>
            <w:tcW w:w="6570" w:type="dxa"/>
          </w:tcPr>
          <w:p w14:paraId="700B6A54" w14:textId="2248CB60" w:rsidR="00280219" w:rsidRPr="00034CEF" w:rsidRDefault="00034CEF" w:rsidP="00034CEF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034CEF">
              <w:rPr>
                <w:rFonts w:ascii="GHEA Grapalat" w:hAnsi="GHEA Grapalat" w:cs="Sylfaen"/>
                <w:lang w:val="hy-AM"/>
              </w:rPr>
              <w:t>1</w:t>
            </w:r>
            <w:r w:rsidRPr="00034CEF">
              <w:rPr>
                <w:lang w:val="hy-AM"/>
              </w:rPr>
              <w:t>․</w:t>
            </w:r>
            <w:r w:rsidRPr="00034CEF">
              <w:rPr>
                <w:rFonts w:ascii="GHEA Grapalat" w:hAnsi="GHEA Grapalat"/>
                <w:lang w:val="hy-AM"/>
              </w:rPr>
              <w:t xml:space="preserve"> </w:t>
            </w:r>
            <w:r w:rsidRPr="00034CEF">
              <w:rPr>
                <w:rFonts w:ascii="GHEA Grapalat" w:hAnsi="GHEA Grapalat" w:cs="Sylfaen"/>
                <w:lang w:val="hy-AM"/>
              </w:rPr>
              <w:t>Նախաբանից հանել «19-րդ հոդվածի 3-րդ մասը և» բառերը։</w:t>
            </w:r>
          </w:p>
        </w:tc>
        <w:tc>
          <w:tcPr>
            <w:tcW w:w="4050" w:type="dxa"/>
          </w:tcPr>
          <w:p w14:paraId="00FB02D8" w14:textId="119B8106" w:rsidR="00280219" w:rsidRPr="00705A41" w:rsidRDefault="00705A41" w:rsidP="00705A41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05A41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</w:tc>
      </w:tr>
      <w:tr w:rsidR="00034CEF" w:rsidRPr="00E55849" w14:paraId="6CC37266" w14:textId="77777777" w:rsidTr="00534AF7">
        <w:tc>
          <w:tcPr>
            <w:tcW w:w="6570" w:type="dxa"/>
          </w:tcPr>
          <w:p w14:paraId="658E4194" w14:textId="16B9A31E" w:rsidR="00034CEF" w:rsidRPr="00034CEF" w:rsidRDefault="00034CEF" w:rsidP="00034CE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34CEF">
              <w:rPr>
                <w:rFonts w:ascii="GHEA Grapalat" w:hAnsi="GHEA Grapalat" w:cs="Sylfaen"/>
                <w:lang w:val="hy-AM"/>
              </w:rPr>
              <w:t>2</w:t>
            </w:r>
            <w:r w:rsidRPr="00034CEF">
              <w:rPr>
                <w:lang w:val="hy-AM"/>
              </w:rPr>
              <w:t>․</w:t>
            </w:r>
            <w:r w:rsidRPr="00034CEF">
              <w:rPr>
                <w:rFonts w:ascii="GHEA Grapalat" w:hAnsi="GHEA Grapalat"/>
                <w:lang w:val="hy-AM"/>
              </w:rPr>
              <w:t xml:space="preserve"> </w:t>
            </w:r>
            <w:r w:rsidRPr="00034CEF">
              <w:rPr>
                <w:rFonts w:ascii="GHEA Grapalat" w:hAnsi="GHEA Grapalat" w:cs="Sylfaen"/>
                <w:lang w:val="hy-AM"/>
              </w:rPr>
              <w:t>NN 1, 2, 4, 5 և 6 հավելվածներից հանել «Առաջին կիսամյակ» սյունը, հաշվի առնելով, որ վերջինում փոփոխություններ չեն նախատեսվում։</w:t>
            </w:r>
          </w:p>
        </w:tc>
        <w:tc>
          <w:tcPr>
            <w:tcW w:w="4050" w:type="dxa"/>
          </w:tcPr>
          <w:p w14:paraId="1D76AC79" w14:textId="353FEE28" w:rsidR="00034CEF" w:rsidRPr="00705A41" w:rsidRDefault="00705A41" w:rsidP="00705A41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05A41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</w:tc>
      </w:tr>
      <w:tr w:rsidR="00034CEF" w:rsidRPr="00E55849" w14:paraId="0E29D898" w14:textId="77777777" w:rsidTr="00534AF7">
        <w:tc>
          <w:tcPr>
            <w:tcW w:w="6570" w:type="dxa"/>
          </w:tcPr>
          <w:p w14:paraId="534F828A" w14:textId="0546AD37" w:rsidR="00034CEF" w:rsidRPr="00034CEF" w:rsidRDefault="00034CEF" w:rsidP="00034CE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34CEF">
              <w:rPr>
                <w:rFonts w:ascii="GHEA Grapalat" w:hAnsi="GHEA Grapalat" w:cs="Sylfaen"/>
                <w:lang w:val="hy-AM"/>
              </w:rPr>
              <w:t>3</w:t>
            </w:r>
            <w:r w:rsidRPr="00034CEF">
              <w:rPr>
                <w:lang w:val="hy-AM"/>
              </w:rPr>
              <w:t>․</w:t>
            </w:r>
            <w:r w:rsidRPr="00034CE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NN 5 և 6 հավելվածներում 1138 ծրագրի 31001 միջոցառման «</w:t>
            </w:r>
            <w:r w:rsidR="003C0EB9">
              <w:rPr>
                <w:rFonts w:ascii="GHEA Grapalat" w:hAnsi="GHEA Grapalat"/>
                <w:lang w:val="hy-AM"/>
              </w:rPr>
              <w:t>Այլ սարքավորումների քանակ, հատ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3C0EB9">
              <w:rPr>
                <w:rFonts w:ascii="GHEA Grapalat" w:hAnsi="GHEA Grapalat"/>
                <w:lang w:val="hy-AM"/>
              </w:rPr>
              <w:t xml:space="preserve"> և «Համակարգչային սարքավորումների ծառայության կանխատեսվող միջին ժամկետ, տարի» արդյունքի չափորոշիչները հանել, հաշվի առնելով, որ վերջիններում փոփոխություններ չեն նախատեսվում։</w:t>
            </w:r>
          </w:p>
        </w:tc>
        <w:tc>
          <w:tcPr>
            <w:tcW w:w="4050" w:type="dxa"/>
          </w:tcPr>
          <w:p w14:paraId="2C4FD84D" w14:textId="70A03484" w:rsidR="00034CEF" w:rsidRPr="00705A41" w:rsidRDefault="00705A41" w:rsidP="00705A41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05A41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</w:tc>
      </w:tr>
    </w:tbl>
    <w:p w14:paraId="3D34E524" w14:textId="77777777" w:rsidR="00280219" w:rsidRPr="000F26B5" w:rsidRDefault="00280219" w:rsidP="00A85EEB">
      <w:pPr>
        <w:ind w:firstLine="720"/>
      </w:pPr>
    </w:p>
    <w:sectPr w:rsidR="00280219" w:rsidRPr="000F26B5" w:rsidSect="00280219">
      <w:pgSz w:w="11906" w:h="16838" w:code="9"/>
      <w:pgMar w:top="810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3410"/>
    <w:rsid w:val="00034CEF"/>
    <w:rsid w:val="000B6C75"/>
    <w:rsid w:val="000C3161"/>
    <w:rsid w:val="000F26B5"/>
    <w:rsid w:val="002048DC"/>
    <w:rsid w:val="00280219"/>
    <w:rsid w:val="0029096E"/>
    <w:rsid w:val="003A1170"/>
    <w:rsid w:val="003C0EB9"/>
    <w:rsid w:val="003F2B21"/>
    <w:rsid w:val="004A517D"/>
    <w:rsid w:val="004C737B"/>
    <w:rsid w:val="00534AF7"/>
    <w:rsid w:val="00537C3E"/>
    <w:rsid w:val="0068781A"/>
    <w:rsid w:val="00697A09"/>
    <w:rsid w:val="006B083C"/>
    <w:rsid w:val="006E5152"/>
    <w:rsid w:val="00705A41"/>
    <w:rsid w:val="007A1B70"/>
    <w:rsid w:val="008046EB"/>
    <w:rsid w:val="0080683F"/>
    <w:rsid w:val="008E26E0"/>
    <w:rsid w:val="00962658"/>
    <w:rsid w:val="009962FA"/>
    <w:rsid w:val="009B1417"/>
    <w:rsid w:val="00A66A1E"/>
    <w:rsid w:val="00A85EEB"/>
    <w:rsid w:val="00AF4179"/>
    <w:rsid w:val="00B32DF4"/>
    <w:rsid w:val="00B53410"/>
    <w:rsid w:val="00BC7727"/>
    <w:rsid w:val="00C202BD"/>
    <w:rsid w:val="00CD439C"/>
    <w:rsid w:val="00CE3C7C"/>
    <w:rsid w:val="00D13A6F"/>
    <w:rsid w:val="00E55849"/>
    <w:rsid w:val="00E76CF8"/>
    <w:rsid w:val="00E874CD"/>
    <w:rsid w:val="00EB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3F997"/>
  <w15:docId w15:val="{C7EF7503-3CD6-4B89-A870-C1AF3BA0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41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E558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2022-07-04T18:47:00Z</cp:lastPrinted>
  <dcterms:created xsi:type="dcterms:W3CDTF">2021-03-05T11:35:00Z</dcterms:created>
  <dcterms:modified xsi:type="dcterms:W3CDTF">2022-07-04T18:47:00Z</dcterms:modified>
</cp:coreProperties>
</file>