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761" w:rsidRPr="003B6761" w:rsidRDefault="003B6761" w:rsidP="003B676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3B676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3B676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3B676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3B676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ՆՎԱՃՈՒՄՆԵՐ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ՈՒՆԵՑՈՂ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ԾԱՌԱՅՈՒԹՅԱՆ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2022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ԱՄԱՌԱՅԻՆ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ԶՈՐԱԿՈՉԻՑ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ՏԱՐԿԵՏՈՒՄ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ՄԱ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>U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ԻՆ</w:t>
      </w:r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>17/05/2022 - 06/06/2022</w:t>
      </w:r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3B6761" w:rsidRPr="003B6761" w:rsidRDefault="003B6761" w:rsidP="003B6761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3B6761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3B6761" w:rsidRPr="003B6761" w:rsidRDefault="003B6761" w:rsidP="003B6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3B6761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3B6761" w:rsidRPr="003B6761" w:rsidRDefault="003B6761" w:rsidP="003B676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3B676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7247B0" w:rsidRDefault="003B6761" w:rsidP="00204FE5">
      <w:pPr>
        <w:shd w:val="clear" w:color="auto" w:fill="FBFBFB"/>
        <w:spacing w:after="150" w:line="240" w:lineRule="auto"/>
        <w:jc w:val="center"/>
      </w:pPr>
      <w:r w:rsidRPr="003B676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20/06/2022</w:t>
      </w:r>
    </w:p>
    <w:sectPr w:rsidR="007247B0" w:rsidSect="007247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B6761"/>
    <w:rsid w:val="00204FE5"/>
    <w:rsid w:val="003B6761"/>
    <w:rsid w:val="00724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7B0"/>
  </w:style>
  <w:style w:type="paragraph" w:styleId="4">
    <w:name w:val="heading 4"/>
    <w:basedOn w:val="a"/>
    <w:link w:val="40"/>
    <w:uiPriority w:val="9"/>
    <w:qFormat/>
    <w:rsid w:val="003B67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3B676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3B676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3B676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3B6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B6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5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2022-06-19T19:42:00Z</dcterms:created>
  <dcterms:modified xsi:type="dcterms:W3CDTF">2022-06-19T19:42:00Z</dcterms:modified>
</cp:coreProperties>
</file>