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117" w:rsidRPr="00F861D8" w:rsidRDefault="00C03117" w:rsidP="004C0EE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861D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:rsidR="00D40EC2" w:rsidRPr="00D40EC2" w:rsidRDefault="00D40EC2" w:rsidP="00D40EC2">
      <w:pPr>
        <w:jc w:val="center"/>
        <w:rPr>
          <w:rFonts w:ascii="GHEA Grapalat" w:hAnsi="GHEA Grapalat"/>
          <w:b/>
          <w:sz w:val="24"/>
          <w:szCs w:val="24"/>
        </w:rPr>
      </w:pPr>
      <w:r w:rsidRPr="00D40EC2">
        <w:rPr>
          <w:rFonts w:ascii="GHEA Grapalat" w:hAnsi="GHEA Grapalat"/>
          <w:b/>
          <w:sz w:val="24"/>
          <w:szCs w:val="24"/>
        </w:rPr>
        <w:t xml:space="preserve">ՀԱՅԱՍՏԱՆԻ ՀԱՆՐԱՊԵՏՈՒԹՅԱՆ </w:t>
      </w:r>
      <w:r w:rsidRPr="00D40EC2">
        <w:rPr>
          <w:rFonts w:ascii="GHEA Grapalat" w:hAnsi="GHEA Grapalat"/>
          <w:b/>
          <w:sz w:val="24"/>
          <w:szCs w:val="24"/>
          <w:lang w:val="hy-AM"/>
        </w:rPr>
        <w:t>ԿԱՌԱՎԱՐՈՒԹՅԱՆ 2022 ԹՎԱԿԱՆԻ ՄԱՅԻՍԻ 13-Ի №650-Ն ՈՐՈՇՄԱՆ ՄԵՋ ՓՈՓՈԽՈՒԹՅՈՒՆՆԵՐ ԿԱՏԱՐԵԼՈՒ ՄԱՍԻՆ</w:t>
      </w:r>
      <w:r w:rsidRPr="00D40EC2">
        <w:rPr>
          <w:rFonts w:ascii="GHEA Grapalat" w:hAnsi="GHEA Grapalat"/>
          <w:b/>
          <w:sz w:val="24"/>
          <w:szCs w:val="24"/>
        </w:rPr>
        <w:t xml:space="preserve"> </w:t>
      </w:r>
    </w:p>
    <w:p w:rsidR="004C0EE3" w:rsidRPr="00D40EC2" w:rsidRDefault="00D40EC2" w:rsidP="00D40EC2">
      <w:pPr>
        <w:pStyle w:val="NoSpacing"/>
        <w:jc w:val="center"/>
        <w:rPr>
          <w:rFonts w:ascii="GHEA Grapalat" w:hAnsi="GHEA Grapalat"/>
          <w:sz w:val="24"/>
          <w:szCs w:val="24"/>
          <w:lang w:val="en-US"/>
        </w:rPr>
      </w:pPr>
      <w:r w:rsidRPr="00D40EC2">
        <w:rPr>
          <w:rFonts w:ascii="GHEA Grapalat" w:hAnsi="GHEA Grapalat"/>
          <w:sz w:val="24"/>
          <w:szCs w:val="24"/>
          <w:lang w:val="en-US"/>
        </w:rPr>
        <w:t xml:space="preserve"> ԿԱՌԱՎԱՐՈՒԹՅԱՆ ՈՐՈՇՄԱՆ  ՆԱԽԱԳԾԻ ՎԵՐԱԲԵՐՅԱԼ</w:t>
      </w:r>
      <w:r w:rsidRPr="00D40EC2">
        <w:rPr>
          <w:rFonts w:ascii="Courier New" w:eastAsia="Times New Roman" w:hAnsi="Courier New" w:cs="Courier New"/>
          <w:color w:val="000000"/>
          <w:sz w:val="24"/>
          <w:szCs w:val="24"/>
        </w:rPr>
        <w:t>     </w:t>
      </w:r>
      <w:r w:rsidRPr="00D40EC2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r w:rsidRPr="00D40EC2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4C0EE3" w:rsidRPr="00F861D8" w:rsidRDefault="004C0EE3" w:rsidP="004C0EE3">
      <w:pPr>
        <w:pStyle w:val="NoSpacing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14942" w:type="dxa"/>
        <w:jc w:val="center"/>
        <w:tblCellSpacing w:w="0" w:type="dxa"/>
        <w:tblInd w:w="-260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38"/>
        <w:gridCol w:w="9"/>
        <w:gridCol w:w="3694"/>
        <w:gridCol w:w="2677"/>
        <w:gridCol w:w="1351"/>
        <w:gridCol w:w="73"/>
      </w:tblGrid>
      <w:tr w:rsidR="002F2FA3" w:rsidRPr="00F861D8" w:rsidTr="002F2FA3">
        <w:trPr>
          <w:gridAfter w:val="1"/>
          <w:wAfter w:w="73" w:type="dxa"/>
          <w:tblCellSpacing w:w="0" w:type="dxa"/>
          <w:jc w:val="center"/>
        </w:trPr>
        <w:tc>
          <w:tcPr>
            <w:tcW w:w="10841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F2FA3" w:rsidRPr="002F2FA3" w:rsidRDefault="002F2FA3" w:rsidP="002F2FA3">
            <w:pPr>
              <w:pStyle w:val="BodyText"/>
              <w:spacing w:line="23" w:lineRule="atLeast"/>
              <w:rPr>
                <w:rFonts w:ascii="GHEA Grapalat" w:hAnsi="GHEA Grapalat" w:cs="Sylfaen"/>
                <w:szCs w:val="24"/>
                <w:lang w:val="ru-RU"/>
              </w:rPr>
            </w:pPr>
            <w:r>
              <w:rPr>
                <w:rFonts w:ascii="GHEA Grapalat" w:hAnsi="GHEA Grapalat" w:cs="Arial Unicode"/>
                <w:color w:val="000000"/>
                <w:szCs w:val="24"/>
                <w:lang w:val="ru-RU"/>
              </w:rPr>
              <w:t>1</w:t>
            </w:r>
            <w:r w:rsidRPr="00F861D8">
              <w:rPr>
                <w:rFonts w:ascii="GHEA Grapalat" w:hAnsi="GHEA Grapalat" w:cs="Arial Unicode"/>
                <w:color w:val="000000"/>
                <w:szCs w:val="24"/>
              </w:rPr>
              <w:t xml:space="preserve">. </w:t>
            </w:r>
            <w:r>
              <w:rPr>
                <w:rFonts w:ascii="GHEA Grapalat" w:hAnsi="GHEA Grapalat" w:cs="Arial Unicode"/>
                <w:color w:val="000000"/>
                <w:szCs w:val="24"/>
              </w:rPr>
              <w:t>Ֆինանսների նախարարություն</w:t>
            </w:r>
            <w:r>
              <w:rPr>
                <w:rFonts w:ascii="GHEA Grapalat" w:hAnsi="GHEA Grapalat" w:cs="Sylfaen"/>
                <w:szCs w:val="24"/>
                <w:lang w:val="ru-RU"/>
              </w:rPr>
              <w:t xml:space="preserve"> </w:t>
            </w:r>
          </w:p>
        </w:tc>
        <w:tc>
          <w:tcPr>
            <w:tcW w:w="40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F2FA3" w:rsidRPr="00F861D8" w:rsidRDefault="00BD1F83" w:rsidP="004F4649">
            <w:pPr>
              <w:pStyle w:val="NoSpacing"/>
              <w:jc w:val="center"/>
              <w:rPr>
                <w:rFonts w:ascii="GHEA Grapalat" w:hAnsi="GHEA Grapalat"/>
                <w:b w:val="0"/>
                <w:sz w:val="24"/>
                <w:szCs w:val="24"/>
              </w:rPr>
            </w:pPr>
            <w:r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12</w:t>
            </w:r>
            <w:r w:rsidR="002F2FA3">
              <w:rPr>
                <w:rFonts w:ascii="GHEA Grapalat" w:hAnsi="GHEA Grapalat"/>
                <w:b w:val="0"/>
                <w:sz w:val="24"/>
                <w:szCs w:val="24"/>
              </w:rPr>
              <w:t>.07.2022</w:t>
            </w:r>
            <w:r w:rsidR="002F2FA3" w:rsidRPr="00125525">
              <w:rPr>
                <w:rFonts w:ascii="GHEA Grapalat" w:hAnsi="GHEA Grapalat"/>
                <w:b w:val="0"/>
                <w:sz w:val="24"/>
                <w:szCs w:val="24"/>
              </w:rPr>
              <w:t xml:space="preserve"> թ.</w:t>
            </w:r>
          </w:p>
        </w:tc>
      </w:tr>
      <w:tr w:rsidR="002F2FA3" w:rsidRPr="00F861D8" w:rsidTr="002F2FA3">
        <w:trPr>
          <w:gridAfter w:val="1"/>
          <w:wAfter w:w="73" w:type="dxa"/>
          <w:tblCellSpacing w:w="0" w:type="dxa"/>
          <w:jc w:val="center"/>
        </w:trPr>
        <w:tc>
          <w:tcPr>
            <w:tcW w:w="10841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2FA3" w:rsidRPr="00F861D8" w:rsidRDefault="002F2FA3" w:rsidP="00537B1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0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F2FA3" w:rsidRPr="00F861D8" w:rsidRDefault="002F2FA3" w:rsidP="004F4649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0517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Pr="001255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54582F" w:rsidRPr="005458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01/11-4/12399-2022</w:t>
            </w:r>
          </w:p>
        </w:tc>
      </w:tr>
      <w:tr w:rsidR="002F2FA3" w:rsidRPr="00F861D8" w:rsidTr="002F2FA3">
        <w:trPr>
          <w:gridAfter w:val="1"/>
          <w:wAfter w:w="73" w:type="dxa"/>
          <w:trHeight w:val="2145"/>
          <w:tblCellSpacing w:w="0" w:type="dxa"/>
          <w:jc w:val="center"/>
        </w:trPr>
        <w:tc>
          <w:tcPr>
            <w:tcW w:w="7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2FA3" w:rsidRDefault="002F2FA3" w:rsidP="002F2FA3">
            <w:pPr>
              <w:spacing w:after="0"/>
              <w:ind w:left="166" w:right="102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կառավարության 2022 թվականի մայիսի 13-ի № 650-Ն որոշման մեջ փոփոխություններ կատարելու մասին» ՀՀ կառավարության որոշման նախագիծը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հայտնում է, որ դիտողություններ և առաջարկություններ չունի:</w:t>
            </w:r>
          </w:p>
          <w:p w:rsidR="002F2FA3" w:rsidRPr="004765CB" w:rsidRDefault="002F2FA3" w:rsidP="00235BD4">
            <w:pPr>
              <w:spacing w:after="0" w:line="240" w:lineRule="auto"/>
              <w:ind w:left="78" w:right="256" w:firstLine="78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73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2FA3" w:rsidRDefault="002F2FA3" w:rsidP="002F2F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  <w:r w:rsidRPr="002F2F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Ընդունվել է ի գիտություն:</w:t>
            </w:r>
          </w:p>
          <w:p w:rsidR="009533DE" w:rsidRDefault="009533DE" w:rsidP="002F2F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</w:p>
          <w:p w:rsidR="009533DE" w:rsidRDefault="009533DE" w:rsidP="002F2F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  <w:bookmarkStart w:id="0" w:name="_GoBack"/>
            <w:bookmarkEnd w:id="0"/>
          </w:p>
          <w:p w:rsidR="009533DE" w:rsidRDefault="009533DE" w:rsidP="002F2F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</w:p>
          <w:p w:rsidR="009533DE" w:rsidRDefault="009533DE" w:rsidP="002F2F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</w:p>
          <w:p w:rsidR="009533DE" w:rsidRPr="00F861D8" w:rsidRDefault="009533DE" w:rsidP="002F2FA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2F2FA3" w:rsidRPr="00F861D8" w:rsidTr="002F2FA3">
        <w:trPr>
          <w:gridAfter w:val="1"/>
          <w:wAfter w:w="73" w:type="dxa"/>
          <w:trHeight w:val="444"/>
          <w:tblCellSpacing w:w="0" w:type="dxa"/>
          <w:jc w:val="center"/>
        </w:trPr>
        <w:tc>
          <w:tcPr>
            <w:tcW w:w="10841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F2FA3" w:rsidRPr="002F2FA3" w:rsidRDefault="002F2FA3" w:rsidP="002F2FA3">
            <w:pPr>
              <w:pStyle w:val="BodyText"/>
              <w:spacing w:line="23" w:lineRule="atLeast"/>
              <w:rPr>
                <w:rFonts w:ascii="GHEA Grapalat" w:hAnsi="GHEA Grapalat" w:cs="Arial Unicode"/>
                <w:color w:val="000000"/>
                <w:szCs w:val="24"/>
                <w:lang w:val="ru-RU"/>
              </w:rPr>
            </w:pPr>
            <w:r>
              <w:rPr>
                <w:rFonts w:ascii="GHEA Grapalat" w:hAnsi="GHEA Grapalat" w:cs="Arial Unicode"/>
                <w:color w:val="000000"/>
                <w:szCs w:val="24"/>
                <w:lang w:val="ru-RU"/>
              </w:rPr>
              <w:t xml:space="preserve">2, </w:t>
            </w:r>
            <w:r w:rsidRPr="002F2FA3">
              <w:rPr>
                <w:rFonts w:ascii="GHEA Grapalat" w:hAnsi="GHEA Grapalat" w:cs="Arial Unicode"/>
                <w:color w:val="000000"/>
                <w:szCs w:val="24"/>
                <w:lang w:val="ru-RU"/>
              </w:rPr>
              <w:t>Կենտրոնական ընտրական հանձնաժողով</w:t>
            </w:r>
          </w:p>
        </w:tc>
        <w:tc>
          <w:tcPr>
            <w:tcW w:w="40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F2FA3" w:rsidRPr="00F861D8" w:rsidRDefault="002F2FA3" w:rsidP="002F2FA3">
            <w:pPr>
              <w:pStyle w:val="NoSpacing"/>
              <w:jc w:val="center"/>
              <w:rPr>
                <w:rFonts w:ascii="GHEA Grapalat" w:hAnsi="GHEA Grapalat"/>
                <w:b w:val="0"/>
                <w:sz w:val="24"/>
                <w:szCs w:val="24"/>
              </w:rPr>
            </w:pPr>
            <w:r>
              <w:rPr>
                <w:rFonts w:ascii="GHEA Grapalat" w:hAnsi="GHEA Grapalat"/>
                <w:b w:val="0"/>
                <w:sz w:val="24"/>
                <w:szCs w:val="24"/>
              </w:rPr>
              <w:t>0</w:t>
            </w:r>
            <w:r>
              <w:rPr>
                <w:rFonts w:ascii="GHEA Grapalat" w:hAnsi="GHEA Grapalat"/>
                <w:b w:val="0"/>
                <w:sz w:val="24"/>
                <w:szCs w:val="24"/>
                <w:lang w:val="ru-RU"/>
              </w:rPr>
              <w:t>6</w:t>
            </w:r>
            <w:r>
              <w:rPr>
                <w:rFonts w:ascii="GHEA Grapalat" w:hAnsi="GHEA Grapalat"/>
                <w:b w:val="0"/>
                <w:sz w:val="24"/>
                <w:szCs w:val="24"/>
              </w:rPr>
              <w:t>.07.2022</w:t>
            </w:r>
            <w:r w:rsidRPr="00125525">
              <w:rPr>
                <w:rFonts w:ascii="GHEA Grapalat" w:hAnsi="GHEA Grapalat"/>
                <w:b w:val="0"/>
                <w:sz w:val="24"/>
                <w:szCs w:val="24"/>
              </w:rPr>
              <w:t xml:space="preserve"> թ.</w:t>
            </w:r>
          </w:p>
        </w:tc>
      </w:tr>
      <w:tr w:rsidR="002F2FA3" w:rsidRPr="00F861D8" w:rsidTr="002F2FA3">
        <w:trPr>
          <w:gridAfter w:val="1"/>
          <w:wAfter w:w="73" w:type="dxa"/>
          <w:trHeight w:val="462"/>
          <w:tblCellSpacing w:w="0" w:type="dxa"/>
          <w:jc w:val="center"/>
        </w:trPr>
        <w:tc>
          <w:tcPr>
            <w:tcW w:w="10841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F2FA3" w:rsidRPr="00F861D8" w:rsidRDefault="002F2FA3" w:rsidP="00537B1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0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F2FA3" w:rsidRPr="002F2FA3" w:rsidRDefault="002F2FA3" w:rsidP="0055712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517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Pr="001255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2F2F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01/11/219-2022</w:t>
            </w:r>
          </w:p>
        </w:tc>
      </w:tr>
      <w:tr w:rsidR="002F2FA3" w:rsidRPr="00F861D8" w:rsidTr="00125525">
        <w:trPr>
          <w:gridAfter w:val="1"/>
          <w:wAfter w:w="73" w:type="dxa"/>
          <w:tblCellSpacing w:w="0" w:type="dxa"/>
          <w:jc w:val="center"/>
        </w:trPr>
        <w:tc>
          <w:tcPr>
            <w:tcW w:w="71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F2FA3" w:rsidRDefault="002F2FA3" w:rsidP="002F2FA3">
            <w:pPr>
              <w:spacing w:after="0"/>
              <w:ind w:right="10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F2FA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    </w:t>
            </w:r>
            <w:r w:rsidRPr="002F2FA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Կենտրոնական</w:t>
            </w:r>
            <w:r w:rsidRPr="002F2FA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F2FA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ընտրական</w:t>
            </w:r>
            <w:r w:rsidRPr="002F2FA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F2FA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հանձնաժողով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ը</w:t>
            </w:r>
            <w:r w:rsidRPr="002F2FA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  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առարկություններ</w:t>
            </w:r>
            <w:r w:rsidRPr="002F2FA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առաջարկություններ չունի:</w:t>
            </w:r>
          </w:p>
          <w:p w:rsidR="002F2FA3" w:rsidRPr="002F2FA3" w:rsidRDefault="002F2FA3" w:rsidP="00777B41">
            <w:pPr>
              <w:pStyle w:val="BodyText"/>
              <w:tabs>
                <w:tab w:val="left" w:pos="7368"/>
              </w:tabs>
              <w:spacing w:line="23" w:lineRule="atLeast"/>
              <w:ind w:right="112"/>
              <w:jc w:val="both"/>
              <w:rPr>
                <w:rFonts w:ascii="GHEA Grapalat" w:eastAsia="Calibri" w:hAnsi="GHEA Grapalat"/>
                <w:b/>
                <w:szCs w:val="24"/>
              </w:rPr>
            </w:pPr>
          </w:p>
          <w:p w:rsidR="002F2FA3" w:rsidRPr="002F2FA3" w:rsidRDefault="002F2FA3" w:rsidP="00777B41">
            <w:pPr>
              <w:pStyle w:val="BodyText"/>
              <w:tabs>
                <w:tab w:val="left" w:pos="7368"/>
              </w:tabs>
              <w:spacing w:line="23" w:lineRule="atLeast"/>
              <w:ind w:right="112"/>
              <w:jc w:val="both"/>
              <w:rPr>
                <w:rFonts w:ascii="GHEA Grapalat" w:eastAsia="Calibri" w:hAnsi="GHEA Grapalat"/>
                <w:b/>
                <w:szCs w:val="24"/>
              </w:rPr>
            </w:pPr>
          </w:p>
        </w:tc>
        <w:tc>
          <w:tcPr>
            <w:tcW w:w="772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F2FA3" w:rsidRPr="00F861D8" w:rsidRDefault="002F2FA3" w:rsidP="00537B1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Ընդունվել է ի գիտություն:</w:t>
            </w:r>
          </w:p>
        </w:tc>
      </w:tr>
      <w:tr w:rsidR="002F2FA3" w:rsidRPr="00F861D8" w:rsidTr="00125525">
        <w:trPr>
          <w:gridAfter w:val="1"/>
          <w:wAfter w:w="73" w:type="dxa"/>
          <w:tblCellSpacing w:w="0" w:type="dxa"/>
          <w:jc w:val="center"/>
        </w:trPr>
        <w:tc>
          <w:tcPr>
            <w:tcW w:w="10841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F2FA3" w:rsidRPr="00125525" w:rsidRDefault="002F2FA3" w:rsidP="00125525">
            <w:pPr>
              <w:spacing w:after="0" w:line="240" w:lineRule="auto"/>
              <w:ind w:left="78" w:right="256" w:firstLine="78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255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3. </w:t>
            </w:r>
            <w:r w:rsidRPr="001255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ոստիկանություն</w:t>
            </w:r>
          </w:p>
        </w:tc>
        <w:tc>
          <w:tcPr>
            <w:tcW w:w="40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F2FA3" w:rsidRPr="00F861D8" w:rsidRDefault="002F2FA3" w:rsidP="00434A87">
            <w:pPr>
              <w:pStyle w:val="NoSpacing"/>
              <w:jc w:val="center"/>
              <w:rPr>
                <w:rFonts w:ascii="GHEA Grapalat" w:hAnsi="GHEA Grapalat"/>
                <w:b w:val="0"/>
                <w:sz w:val="24"/>
                <w:szCs w:val="24"/>
              </w:rPr>
            </w:pPr>
            <w:r>
              <w:rPr>
                <w:rFonts w:ascii="GHEA Grapalat" w:hAnsi="GHEA Grapalat"/>
                <w:b w:val="0"/>
                <w:sz w:val="24"/>
                <w:szCs w:val="24"/>
              </w:rPr>
              <w:t>01.07.2022</w:t>
            </w:r>
            <w:r w:rsidRPr="00125525">
              <w:rPr>
                <w:rFonts w:ascii="GHEA Grapalat" w:hAnsi="GHEA Grapalat"/>
                <w:b w:val="0"/>
                <w:sz w:val="24"/>
                <w:szCs w:val="24"/>
              </w:rPr>
              <w:t xml:space="preserve"> </w:t>
            </w:r>
            <w:r w:rsidRPr="00125525">
              <w:rPr>
                <w:rFonts w:ascii="GHEA Grapalat" w:hAnsi="GHEA Grapalat"/>
                <w:b w:val="0"/>
                <w:sz w:val="24"/>
                <w:szCs w:val="24"/>
              </w:rPr>
              <w:t>թ.</w:t>
            </w:r>
          </w:p>
        </w:tc>
      </w:tr>
      <w:tr w:rsidR="002F2FA3" w:rsidRPr="00F861D8" w:rsidTr="00125525">
        <w:trPr>
          <w:gridAfter w:val="1"/>
          <w:wAfter w:w="73" w:type="dxa"/>
          <w:tblCellSpacing w:w="0" w:type="dxa"/>
          <w:jc w:val="center"/>
        </w:trPr>
        <w:tc>
          <w:tcPr>
            <w:tcW w:w="10841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2FA3" w:rsidRPr="00F861D8" w:rsidRDefault="002F2FA3" w:rsidP="00537B1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0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F2FA3" w:rsidRPr="00F861D8" w:rsidRDefault="002F2FA3" w:rsidP="00125525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0517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Pr="001255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1255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1/21/58680-22</w:t>
            </w:r>
          </w:p>
        </w:tc>
      </w:tr>
      <w:tr w:rsidR="002F2FA3" w:rsidRPr="00F861D8" w:rsidTr="00125525">
        <w:trPr>
          <w:gridAfter w:val="1"/>
          <w:wAfter w:w="73" w:type="dxa"/>
          <w:tblCellSpacing w:w="0" w:type="dxa"/>
          <w:jc w:val="center"/>
        </w:trPr>
        <w:tc>
          <w:tcPr>
            <w:tcW w:w="71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92FF1" w:rsidRDefault="00692FF1" w:rsidP="00692FF1">
            <w:pPr>
              <w:spacing w:after="0"/>
              <w:ind w:right="10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  ...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առարկություններ</w:t>
            </w:r>
            <w:r w:rsidRPr="002F2FA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առաջարկություններ չ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կան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2F2FA3" w:rsidRPr="000E32A1" w:rsidRDefault="002F2FA3" w:rsidP="000E32A1">
            <w:pPr>
              <w:spacing w:after="0"/>
              <w:ind w:firstLine="170"/>
              <w:jc w:val="both"/>
              <w:rPr>
                <w:rFonts w:ascii="GHEA Grapalat" w:eastAsia="Calibri" w:hAnsi="GHEA Grapalat" w:cs="Sylfaen"/>
                <w:sz w:val="24"/>
                <w:szCs w:val="24"/>
                <w:lang w:val="en-GB"/>
              </w:rPr>
            </w:pPr>
          </w:p>
        </w:tc>
        <w:tc>
          <w:tcPr>
            <w:tcW w:w="63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</w:tcPr>
          <w:p w:rsidR="002F2FA3" w:rsidRPr="00F861D8" w:rsidRDefault="002F2FA3" w:rsidP="00537B15">
            <w:pPr>
              <w:pStyle w:val="BodyText"/>
              <w:spacing w:line="23" w:lineRule="atLeast"/>
              <w:ind w:left="118" w:right="-341" w:hanging="360"/>
              <w:jc w:val="left"/>
              <w:rPr>
                <w:rFonts w:ascii="GHEA Grapalat" w:hAnsi="GHEA Grapalat" w:cs="Sylfaen"/>
                <w:szCs w:val="24"/>
              </w:rPr>
            </w:pPr>
          </w:p>
        </w:tc>
        <w:tc>
          <w:tcPr>
            <w:tcW w:w="13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F2FA3" w:rsidRPr="00F861D8" w:rsidRDefault="002F2FA3" w:rsidP="00537B15">
            <w:pPr>
              <w:spacing w:after="0" w:line="240" w:lineRule="auto"/>
              <w:ind w:left="-39" w:right="-79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2F2FA3" w:rsidRPr="00F861D8" w:rsidTr="00125525">
        <w:trPr>
          <w:gridAfter w:val="1"/>
          <w:wAfter w:w="73" w:type="dxa"/>
          <w:tblCellSpacing w:w="0" w:type="dxa"/>
          <w:jc w:val="center"/>
        </w:trPr>
        <w:tc>
          <w:tcPr>
            <w:tcW w:w="10841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F2FA3" w:rsidRPr="00F861D8" w:rsidRDefault="002F2FA3" w:rsidP="00F035D3">
            <w:pPr>
              <w:pStyle w:val="BodyText"/>
              <w:spacing w:line="23" w:lineRule="atLeast"/>
              <w:rPr>
                <w:rFonts w:ascii="GHEA Grapalat" w:hAnsi="GHEA Grapalat" w:cs="Sylfaen"/>
                <w:szCs w:val="24"/>
              </w:rPr>
            </w:pPr>
          </w:p>
        </w:tc>
        <w:tc>
          <w:tcPr>
            <w:tcW w:w="40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F2FA3" w:rsidRPr="00F861D8" w:rsidRDefault="002F2FA3" w:rsidP="0005174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2F2FA3" w:rsidRPr="00F861D8" w:rsidTr="00125525">
        <w:trPr>
          <w:gridAfter w:val="1"/>
          <w:wAfter w:w="73" w:type="dxa"/>
          <w:tblCellSpacing w:w="0" w:type="dxa"/>
          <w:jc w:val="center"/>
        </w:trPr>
        <w:tc>
          <w:tcPr>
            <w:tcW w:w="10841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2FA3" w:rsidRPr="00F861D8" w:rsidRDefault="002F2FA3" w:rsidP="003C6A4D">
            <w:pPr>
              <w:pStyle w:val="NoSpacing"/>
              <w:jc w:val="center"/>
              <w:rPr>
                <w:rFonts w:ascii="GHEA Grapalat" w:hAnsi="GHEA Grapalat"/>
                <w:b w:val="0"/>
                <w:sz w:val="24"/>
                <w:szCs w:val="24"/>
              </w:rPr>
            </w:pPr>
          </w:p>
        </w:tc>
        <w:tc>
          <w:tcPr>
            <w:tcW w:w="40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F2FA3" w:rsidRPr="0005174F" w:rsidRDefault="002F2FA3" w:rsidP="003C6A4D">
            <w:pPr>
              <w:pStyle w:val="NoSpacing"/>
              <w:jc w:val="center"/>
              <w:rPr>
                <w:rFonts w:ascii="GHEA Grapalat" w:hAnsi="GHEA Grapalat"/>
                <w:b w:val="0"/>
                <w:sz w:val="24"/>
                <w:szCs w:val="24"/>
              </w:rPr>
            </w:pPr>
          </w:p>
        </w:tc>
      </w:tr>
      <w:tr w:rsidR="002F2FA3" w:rsidRPr="00F861D8" w:rsidTr="00125525">
        <w:trPr>
          <w:tblCellSpacing w:w="0" w:type="dxa"/>
          <w:jc w:val="center"/>
        </w:trPr>
        <w:tc>
          <w:tcPr>
            <w:tcW w:w="71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F2FA3" w:rsidRPr="00FA0A44" w:rsidRDefault="002F2FA3" w:rsidP="00B356A8">
            <w:pPr>
              <w:ind w:left="75" w:right="116" w:firstLine="284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72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</w:tcPr>
          <w:p w:rsidR="002F2FA3" w:rsidRPr="00F861D8" w:rsidRDefault="002F2FA3" w:rsidP="00862B51">
            <w:pPr>
              <w:pStyle w:val="NoSpacing"/>
              <w:jc w:val="left"/>
              <w:rPr>
                <w:rFonts w:ascii="GHEA Grapalat" w:hAnsi="GHEA Grapalat"/>
                <w:b w:val="0"/>
                <w:sz w:val="24"/>
                <w:szCs w:val="24"/>
              </w:rPr>
            </w:pPr>
          </w:p>
        </w:tc>
        <w:tc>
          <w:tcPr>
            <w:tcW w:w="7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F2FA3" w:rsidRPr="00F861D8" w:rsidRDefault="002F2FA3" w:rsidP="00537B15">
            <w:pPr>
              <w:spacing w:after="0" w:line="240" w:lineRule="auto"/>
              <w:ind w:left="-9" w:firstLine="59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861D8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2F2FA3" w:rsidRPr="00F861D8" w:rsidTr="00125525">
        <w:trPr>
          <w:tblCellSpacing w:w="0" w:type="dxa"/>
          <w:jc w:val="center"/>
        </w:trPr>
        <w:tc>
          <w:tcPr>
            <w:tcW w:w="71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F2FA3" w:rsidRPr="00FA0A44" w:rsidRDefault="002F2FA3" w:rsidP="00B356A8">
            <w:pPr>
              <w:ind w:left="75" w:right="116" w:firstLine="284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72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</w:tcPr>
          <w:p w:rsidR="002F2FA3" w:rsidRPr="000E05E6" w:rsidRDefault="002F2FA3" w:rsidP="006B06A6">
            <w:pPr>
              <w:pStyle w:val="NoSpacing"/>
              <w:ind w:left="128"/>
              <w:jc w:val="left"/>
              <w:rPr>
                <w:rFonts w:ascii="GHEA Grapalat" w:hAnsi="GHEA Grapalat"/>
                <w:b w:val="0"/>
                <w:sz w:val="24"/>
                <w:szCs w:val="24"/>
                <w:lang w:val="en-US"/>
              </w:rPr>
            </w:pPr>
          </w:p>
        </w:tc>
        <w:tc>
          <w:tcPr>
            <w:tcW w:w="7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F2FA3" w:rsidRPr="00F861D8" w:rsidRDefault="002F2FA3" w:rsidP="00537B15">
            <w:pPr>
              <w:spacing w:after="0" w:line="240" w:lineRule="auto"/>
              <w:ind w:left="-9" w:firstLine="598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2F2FA3" w:rsidRPr="00F861D8" w:rsidTr="00125525">
        <w:trPr>
          <w:tblCellSpacing w:w="0" w:type="dxa"/>
          <w:jc w:val="center"/>
        </w:trPr>
        <w:tc>
          <w:tcPr>
            <w:tcW w:w="71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F2FA3" w:rsidRPr="00FA0A44" w:rsidRDefault="002F2FA3" w:rsidP="00B356A8">
            <w:pPr>
              <w:ind w:left="75" w:right="116" w:firstLine="284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72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</w:tcPr>
          <w:p w:rsidR="002F2FA3" w:rsidRPr="00F861D8" w:rsidRDefault="002F2FA3" w:rsidP="00537B15">
            <w:pPr>
              <w:pStyle w:val="BodyText"/>
              <w:spacing w:line="23" w:lineRule="atLeast"/>
              <w:ind w:left="321" w:right="318" w:hanging="321"/>
              <w:jc w:val="left"/>
              <w:rPr>
                <w:rFonts w:ascii="GHEA Grapalat" w:hAnsi="GHEA Grapalat" w:cs="Sylfaen"/>
                <w:szCs w:val="24"/>
              </w:rPr>
            </w:pPr>
          </w:p>
        </w:tc>
        <w:tc>
          <w:tcPr>
            <w:tcW w:w="7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F2FA3" w:rsidRPr="00F861D8" w:rsidRDefault="002F2FA3" w:rsidP="00537B15">
            <w:pPr>
              <w:spacing w:after="0" w:line="240" w:lineRule="auto"/>
              <w:ind w:left="239" w:firstLine="350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</w:tbl>
    <w:p w:rsidR="00912CC1" w:rsidRPr="00692FF1" w:rsidRDefault="00912CC1" w:rsidP="001449D6">
      <w:pPr>
        <w:rPr>
          <w:rFonts w:ascii="GHEA Grapalat" w:hAnsi="GHEA Grapalat"/>
          <w:sz w:val="24"/>
          <w:szCs w:val="24"/>
          <w:lang w:val="ru-RU"/>
        </w:rPr>
      </w:pPr>
    </w:p>
    <w:sectPr w:rsidR="00912CC1" w:rsidRPr="00692FF1" w:rsidSect="004C0EE3">
      <w:pgSz w:w="15840" w:h="12240" w:orient="landscape"/>
      <w:pgMar w:top="450" w:right="450" w:bottom="81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D684F"/>
    <w:multiLevelType w:val="hybridMultilevel"/>
    <w:tmpl w:val="74C4E3B8"/>
    <w:lvl w:ilvl="0" w:tplc="62A0F07C">
      <w:start w:val="1"/>
      <w:numFmt w:val="decimal"/>
      <w:lvlText w:val="%1."/>
      <w:lvlJc w:val="left"/>
      <w:pPr>
        <w:ind w:left="496" w:hanging="375"/>
      </w:pPr>
      <w:rPr>
        <w:rFonts w:eastAsia="Times New Roman" w:cs="Arial Unicode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01" w:hanging="360"/>
      </w:pPr>
    </w:lvl>
    <w:lvl w:ilvl="2" w:tplc="0409001B" w:tentative="1">
      <w:start w:val="1"/>
      <w:numFmt w:val="lowerRoman"/>
      <w:lvlText w:val="%3."/>
      <w:lvlJc w:val="right"/>
      <w:pPr>
        <w:ind w:left="1921" w:hanging="180"/>
      </w:pPr>
    </w:lvl>
    <w:lvl w:ilvl="3" w:tplc="0409000F" w:tentative="1">
      <w:start w:val="1"/>
      <w:numFmt w:val="decimal"/>
      <w:lvlText w:val="%4."/>
      <w:lvlJc w:val="left"/>
      <w:pPr>
        <w:ind w:left="2641" w:hanging="360"/>
      </w:pPr>
    </w:lvl>
    <w:lvl w:ilvl="4" w:tplc="04090019" w:tentative="1">
      <w:start w:val="1"/>
      <w:numFmt w:val="lowerLetter"/>
      <w:lvlText w:val="%5."/>
      <w:lvlJc w:val="left"/>
      <w:pPr>
        <w:ind w:left="3361" w:hanging="360"/>
      </w:pPr>
    </w:lvl>
    <w:lvl w:ilvl="5" w:tplc="0409001B" w:tentative="1">
      <w:start w:val="1"/>
      <w:numFmt w:val="lowerRoman"/>
      <w:lvlText w:val="%6."/>
      <w:lvlJc w:val="right"/>
      <w:pPr>
        <w:ind w:left="4081" w:hanging="180"/>
      </w:pPr>
    </w:lvl>
    <w:lvl w:ilvl="6" w:tplc="0409000F" w:tentative="1">
      <w:start w:val="1"/>
      <w:numFmt w:val="decimal"/>
      <w:lvlText w:val="%7."/>
      <w:lvlJc w:val="left"/>
      <w:pPr>
        <w:ind w:left="4801" w:hanging="360"/>
      </w:pPr>
    </w:lvl>
    <w:lvl w:ilvl="7" w:tplc="04090019" w:tentative="1">
      <w:start w:val="1"/>
      <w:numFmt w:val="lowerLetter"/>
      <w:lvlText w:val="%8."/>
      <w:lvlJc w:val="left"/>
      <w:pPr>
        <w:ind w:left="5521" w:hanging="360"/>
      </w:pPr>
    </w:lvl>
    <w:lvl w:ilvl="8" w:tplc="0409001B" w:tentative="1">
      <w:start w:val="1"/>
      <w:numFmt w:val="lowerRoman"/>
      <w:lvlText w:val="%9."/>
      <w:lvlJc w:val="right"/>
      <w:pPr>
        <w:ind w:left="6241" w:hanging="180"/>
      </w:pPr>
    </w:lvl>
  </w:abstractNum>
  <w:abstractNum w:abstractNumId="1">
    <w:nsid w:val="27D9676C"/>
    <w:multiLevelType w:val="hybridMultilevel"/>
    <w:tmpl w:val="4EB4CCB0"/>
    <w:lvl w:ilvl="0" w:tplc="0082C7D2">
      <w:start w:val="1"/>
      <w:numFmt w:val="decimal"/>
      <w:lvlText w:val="%1."/>
      <w:lvlJc w:val="left"/>
      <w:pPr>
        <w:ind w:left="570" w:hanging="510"/>
      </w:pPr>
      <w:rPr>
        <w:rFonts w:eastAsia="Times New Roman" w:cs="Arial Unicode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2E552F90"/>
    <w:multiLevelType w:val="hybridMultilevel"/>
    <w:tmpl w:val="9BA49268"/>
    <w:lvl w:ilvl="0" w:tplc="D19E1130">
      <w:start w:val="3"/>
      <w:numFmt w:val="decimal"/>
      <w:lvlText w:val="%1"/>
      <w:lvlJc w:val="left"/>
      <w:pPr>
        <w:ind w:left="10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5" w:hanging="360"/>
      </w:pPr>
    </w:lvl>
    <w:lvl w:ilvl="2" w:tplc="0409001B" w:tentative="1">
      <w:start w:val="1"/>
      <w:numFmt w:val="lowerRoman"/>
      <w:lvlText w:val="%3."/>
      <w:lvlJc w:val="right"/>
      <w:pPr>
        <w:ind w:left="2445" w:hanging="180"/>
      </w:pPr>
    </w:lvl>
    <w:lvl w:ilvl="3" w:tplc="0409000F" w:tentative="1">
      <w:start w:val="1"/>
      <w:numFmt w:val="decimal"/>
      <w:lvlText w:val="%4."/>
      <w:lvlJc w:val="left"/>
      <w:pPr>
        <w:ind w:left="3165" w:hanging="360"/>
      </w:pPr>
    </w:lvl>
    <w:lvl w:ilvl="4" w:tplc="04090019" w:tentative="1">
      <w:start w:val="1"/>
      <w:numFmt w:val="lowerLetter"/>
      <w:lvlText w:val="%5."/>
      <w:lvlJc w:val="left"/>
      <w:pPr>
        <w:ind w:left="3885" w:hanging="360"/>
      </w:pPr>
    </w:lvl>
    <w:lvl w:ilvl="5" w:tplc="0409001B" w:tentative="1">
      <w:start w:val="1"/>
      <w:numFmt w:val="lowerRoman"/>
      <w:lvlText w:val="%6."/>
      <w:lvlJc w:val="right"/>
      <w:pPr>
        <w:ind w:left="4605" w:hanging="180"/>
      </w:pPr>
    </w:lvl>
    <w:lvl w:ilvl="6" w:tplc="0409000F" w:tentative="1">
      <w:start w:val="1"/>
      <w:numFmt w:val="decimal"/>
      <w:lvlText w:val="%7."/>
      <w:lvlJc w:val="left"/>
      <w:pPr>
        <w:ind w:left="5325" w:hanging="360"/>
      </w:pPr>
    </w:lvl>
    <w:lvl w:ilvl="7" w:tplc="04090019" w:tentative="1">
      <w:start w:val="1"/>
      <w:numFmt w:val="lowerLetter"/>
      <w:lvlText w:val="%8."/>
      <w:lvlJc w:val="left"/>
      <w:pPr>
        <w:ind w:left="6045" w:hanging="360"/>
      </w:pPr>
    </w:lvl>
    <w:lvl w:ilvl="8" w:tplc="040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3">
    <w:nsid w:val="353201C2"/>
    <w:multiLevelType w:val="hybridMultilevel"/>
    <w:tmpl w:val="5EBE1004"/>
    <w:lvl w:ilvl="0" w:tplc="E88CEAE2">
      <w:start w:val="1"/>
      <w:numFmt w:val="decimal"/>
      <w:lvlText w:val="%1."/>
      <w:lvlJc w:val="left"/>
      <w:pPr>
        <w:ind w:left="5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2" w:hanging="360"/>
      </w:pPr>
    </w:lvl>
    <w:lvl w:ilvl="2" w:tplc="0409001B" w:tentative="1">
      <w:start w:val="1"/>
      <w:numFmt w:val="lowerRoman"/>
      <w:lvlText w:val="%3."/>
      <w:lvlJc w:val="right"/>
      <w:pPr>
        <w:ind w:left="1972" w:hanging="180"/>
      </w:pPr>
    </w:lvl>
    <w:lvl w:ilvl="3" w:tplc="0409000F" w:tentative="1">
      <w:start w:val="1"/>
      <w:numFmt w:val="decimal"/>
      <w:lvlText w:val="%4."/>
      <w:lvlJc w:val="left"/>
      <w:pPr>
        <w:ind w:left="2692" w:hanging="360"/>
      </w:pPr>
    </w:lvl>
    <w:lvl w:ilvl="4" w:tplc="04090019" w:tentative="1">
      <w:start w:val="1"/>
      <w:numFmt w:val="lowerLetter"/>
      <w:lvlText w:val="%5."/>
      <w:lvlJc w:val="left"/>
      <w:pPr>
        <w:ind w:left="3412" w:hanging="360"/>
      </w:pPr>
    </w:lvl>
    <w:lvl w:ilvl="5" w:tplc="0409001B" w:tentative="1">
      <w:start w:val="1"/>
      <w:numFmt w:val="lowerRoman"/>
      <w:lvlText w:val="%6."/>
      <w:lvlJc w:val="right"/>
      <w:pPr>
        <w:ind w:left="4132" w:hanging="180"/>
      </w:pPr>
    </w:lvl>
    <w:lvl w:ilvl="6" w:tplc="0409000F" w:tentative="1">
      <w:start w:val="1"/>
      <w:numFmt w:val="decimal"/>
      <w:lvlText w:val="%7."/>
      <w:lvlJc w:val="left"/>
      <w:pPr>
        <w:ind w:left="4852" w:hanging="360"/>
      </w:pPr>
    </w:lvl>
    <w:lvl w:ilvl="7" w:tplc="04090019" w:tentative="1">
      <w:start w:val="1"/>
      <w:numFmt w:val="lowerLetter"/>
      <w:lvlText w:val="%8."/>
      <w:lvlJc w:val="left"/>
      <w:pPr>
        <w:ind w:left="5572" w:hanging="360"/>
      </w:pPr>
    </w:lvl>
    <w:lvl w:ilvl="8" w:tplc="0409001B" w:tentative="1">
      <w:start w:val="1"/>
      <w:numFmt w:val="lowerRoman"/>
      <w:lvlText w:val="%9."/>
      <w:lvlJc w:val="right"/>
      <w:pPr>
        <w:ind w:left="6292" w:hanging="180"/>
      </w:pPr>
    </w:lvl>
  </w:abstractNum>
  <w:abstractNum w:abstractNumId="4">
    <w:nsid w:val="480B1965"/>
    <w:multiLevelType w:val="hybridMultilevel"/>
    <w:tmpl w:val="9A38E968"/>
    <w:lvl w:ilvl="0" w:tplc="AF0838F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63835770"/>
    <w:multiLevelType w:val="hybridMultilevel"/>
    <w:tmpl w:val="4EB4CCB0"/>
    <w:lvl w:ilvl="0" w:tplc="0082C7D2">
      <w:start w:val="1"/>
      <w:numFmt w:val="decimal"/>
      <w:lvlText w:val="%1."/>
      <w:lvlJc w:val="left"/>
      <w:pPr>
        <w:ind w:left="570" w:hanging="510"/>
      </w:pPr>
      <w:rPr>
        <w:rFonts w:eastAsia="Times New Roman" w:cs="Arial Unicode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>
    <w:nsid w:val="6BA73BB5"/>
    <w:multiLevelType w:val="hybridMultilevel"/>
    <w:tmpl w:val="4EB4CCB0"/>
    <w:lvl w:ilvl="0" w:tplc="0082C7D2">
      <w:start w:val="1"/>
      <w:numFmt w:val="decimal"/>
      <w:lvlText w:val="%1."/>
      <w:lvlJc w:val="left"/>
      <w:pPr>
        <w:ind w:left="570" w:hanging="510"/>
      </w:pPr>
      <w:rPr>
        <w:rFonts w:eastAsia="Times New Roman" w:cs="Arial Unicode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>
    <w:nsid w:val="71D55081"/>
    <w:multiLevelType w:val="hybridMultilevel"/>
    <w:tmpl w:val="4EB4CCB0"/>
    <w:lvl w:ilvl="0" w:tplc="0082C7D2">
      <w:start w:val="1"/>
      <w:numFmt w:val="decimal"/>
      <w:lvlText w:val="%1."/>
      <w:lvlJc w:val="left"/>
      <w:pPr>
        <w:ind w:left="690" w:hanging="510"/>
      </w:pPr>
      <w:rPr>
        <w:rFonts w:eastAsia="Times New Roman" w:cs="Arial Unicode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>
    <w:nsid w:val="753134CA"/>
    <w:multiLevelType w:val="hybridMultilevel"/>
    <w:tmpl w:val="4EB4CCB0"/>
    <w:lvl w:ilvl="0" w:tplc="0082C7D2">
      <w:start w:val="1"/>
      <w:numFmt w:val="decimal"/>
      <w:lvlText w:val="%1."/>
      <w:lvlJc w:val="left"/>
      <w:pPr>
        <w:ind w:left="570" w:hanging="510"/>
      </w:pPr>
      <w:rPr>
        <w:rFonts w:eastAsia="Times New Roman" w:cs="Arial Unicode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>
    <w:nsid w:val="789B2C03"/>
    <w:multiLevelType w:val="hybridMultilevel"/>
    <w:tmpl w:val="5EBE1004"/>
    <w:lvl w:ilvl="0" w:tplc="E88CEA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8"/>
  </w:num>
  <w:num w:numId="3">
    <w:abstractNumId w:val="2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3"/>
  </w:num>
  <w:num w:numId="9">
    <w:abstractNumId w:val="9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141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03117"/>
    <w:rsid w:val="00001DA5"/>
    <w:rsid w:val="0003457F"/>
    <w:rsid w:val="0005174F"/>
    <w:rsid w:val="0006225D"/>
    <w:rsid w:val="00065556"/>
    <w:rsid w:val="00083947"/>
    <w:rsid w:val="00087992"/>
    <w:rsid w:val="000A0875"/>
    <w:rsid w:val="000A4CB4"/>
    <w:rsid w:val="000A6D07"/>
    <w:rsid w:val="000B3E04"/>
    <w:rsid w:val="000D0EDA"/>
    <w:rsid w:val="000E05E6"/>
    <w:rsid w:val="000E32A1"/>
    <w:rsid w:val="000E7694"/>
    <w:rsid w:val="00113E49"/>
    <w:rsid w:val="001153F6"/>
    <w:rsid w:val="00116886"/>
    <w:rsid w:val="00125525"/>
    <w:rsid w:val="00143497"/>
    <w:rsid w:val="001449D6"/>
    <w:rsid w:val="001459E8"/>
    <w:rsid w:val="001523DE"/>
    <w:rsid w:val="00163452"/>
    <w:rsid w:val="00175CB9"/>
    <w:rsid w:val="00185FA1"/>
    <w:rsid w:val="001A2B8C"/>
    <w:rsid w:val="001C1761"/>
    <w:rsid w:val="001C3CF2"/>
    <w:rsid w:val="001E50DD"/>
    <w:rsid w:val="00201F28"/>
    <w:rsid w:val="00212222"/>
    <w:rsid w:val="00213098"/>
    <w:rsid w:val="00224F14"/>
    <w:rsid w:val="00225446"/>
    <w:rsid w:val="00227CC1"/>
    <w:rsid w:val="0023101D"/>
    <w:rsid w:val="00235BD4"/>
    <w:rsid w:val="00254397"/>
    <w:rsid w:val="002750F3"/>
    <w:rsid w:val="0028169B"/>
    <w:rsid w:val="00283975"/>
    <w:rsid w:val="00286E2F"/>
    <w:rsid w:val="002B1CCC"/>
    <w:rsid w:val="002B2B85"/>
    <w:rsid w:val="002D5B7B"/>
    <w:rsid w:val="002E7242"/>
    <w:rsid w:val="002F1ED6"/>
    <w:rsid w:val="002F2FA3"/>
    <w:rsid w:val="00304105"/>
    <w:rsid w:val="00356A90"/>
    <w:rsid w:val="0036471C"/>
    <w:rsid w:val="00371AC6"/>
    <w:rsid w:val="0037277F"/>
    <w:rsid w:val="00374EE8"/>
    <w:rsid w:val="00380D61"/>
    <w:rsid w:val="00386C50"/>
    <w:rsid w:val="003A6968"/>
    <w:rsid w:val="003C6A4D"/>
    <w:rsid w:val="003C6A9D"/>
    <w:rsid w:val="003D2021"/>
    <w:rsid w:val="003E0D5A"/>
    <w:rsid w:val="003E220C"/>
    <w:rsid w:val="003E4557"/>
    <w:rsid w:val="003E6C28"/>
    <w:rsid w:val="00404F5D"/>
    <w:rsid w:val="00431A5F"/>
    <w:rsid w:val="00433E88"/>
    <w:rsid w:val="00434A87"/>
    <w:rsid w:val="00435B49"/>
    <w:rsid w:val="004369E1"/>
    <w:rsid w:val="004543EA"/>
    <w:rsid w:val="004765CB"/>
    <w:rsid w:val="0048178C"/>
    <w:rsid w:val="004862A1"/>
    <w:rsid w:val="004A3C98"/>
    <w:rsid w:val="004B6A96"/>
    <w:rsid w:val="004B7254"/>
    <w:rsid w:val="004C0EE3"/>
    <w:rsid w:val="004D729C"/>
    <w:rsid w:val="004E7F8B"/>
    <w:rsid w:val="004F0EA2"/>
    <w:rsid w:val="004F6123"/>
    <w:rsid w:val="005055B1"/>
    <w:rsid w:val="00505969"/>
    <w:rsid w:val="0051591C"/>
    <w:rsid w:val="00524F92"/>
    <w:rsid w:val="00534AE8"/>
    <w:rsid w:val="00540A47"/>
    <w:rsid w:val="0054582F"/>
    <w:rsid w:val="00551E3A"/>
    <w:rsid w:val="005554DB"/>
    <w:rsid w:val="00570958"/>
    <w:rsid w:val="005802B8"/>
    <w:rsid w:val="00585191"/>
    <w:rsid w:val="005A37BE"/>
    <w:rsid w:val="005B023C"/>
    <w:rsid w:val="005B7475"/>
    <w:rsid w:val="005C5217"/>
    <w:rsid w:val="005D4EA9"/>
    <w:rsid w:val="005D7CBC"/>
    <w:rsid w:val="005E1614"/>
    <w:rsid w:val="005E39A5"/>
    <w:rsid w:val="005F044D"/>
    <w:rsid w:val="00603DBB"/>
    <w:rsid w:val="00611958"/>
    <w:rsid w:val="00634F8E"/>
    <w:rsid w:val="006513F1"/>
    <w:rsid w:val="00654805"/>
    <w:rsid w:val="006723BF"/>
    <w:rsid w:val="00683985"/>
    <w:rsid w:val="00684B5D"/>
    <w:rsid w:val="0068670F"/>
    <w:rsid w:val="00692FF1"/>
    <w:rsid w:val="006B06A6"/>
    <w:rsid w:val="006D553C"/>
    <w:rsid w:val="007566A5"/>
    <w:rsid w:val="00777B41"/>
    <w:rsid w:val="00793D3F"/>
    <w:rsid w:val="007A045D"/>
    <w:rsid w:val="007B147B"/>
    <w:rsid w:val="007D5303"/>
    <w:rsid w:val="007E5CF6"/>
    <w:rsid w:val="007E62D3"/>
    <w:rsid w:val="007F16EF"/>
    <w:rsid w:val="00801689"/>
    <w:rsid w:val="00807D78"/>
    <w:rsid w:val="0081222B"/>
    <w:rsid w:val="00812BB7"/>
    <w:rsid w:val="00815757"/>
    <w:rsid w:val="00817D37"/>
    <w:rsid w:val="00855421"/>
    <w:rsid w:val="00861F20"/>
    <w:rsid w:val="00862B51"/>
    <w:rsid w:val="008648B8"/>
    <w:rsid w:val="00885B57"/>
    <w:rsid w:val="008922B7"/>
    <w:rsid w:val="008A7047"/>
    <w:rsid w:val="008B2F19"/>
    <w:rsid w:val="008B4018"/>
    <w:rsid w:val="00912CC1"/>
    <w:rsid w:val="009208AB"/>
    <w:rsid w:val="00923D51"/>
    <w:rsid w:val="009459C9"/>
    <w:rsid w:val="00952117"/>
    <w:rsid w:val="009533DE"/>
    <w:rsid w:val="00972764"/>
    <w:rsid w:val="009910DA"/>
    <w:rsid w:val="00993BC4"/>
    <w:rsid w:val="009A44F4"/>
    <w:rsid w:val="009B0928"/>
    <w:rsid w:val="009C25B7"/>
    <w:rsid w:val="009C5D36"/>
    <w:rsid w:val="009E4787"/>
    <w:rsid w:val="009E75DC"/>
    <w:rsid w:val="009E79EC"/>
    <w:rsid w:val="009F1F90"/>
    <w:rsid w:val="00A041AC"/>
    <w:rsid w:val="00A235F3"/>
    <w:rsid w:val="00A267A0"/>
    <w:rsid w:val="00AA695F"/>
    <w:rsid w:val="00AB685A"/>
    <w:rsid w:val="00AC7341"/>
    <w:rsid w:val="00AE00AF"/>
    <w:rsid w:val="00AF269C"/>
    <w:rsid w:val="00B04E04"/>
    <w:rsid w:val="00B11363"/>
    <w:rsid w:val="00B21C42"/>
    <w:rsid w:val="00B2694D"/>
    <w:rsid w:val="00B356A8"/>
    <w:rsid w:val="00B37261"/>
    <w:rsid w:val="00B47B6A"/>
    <w:rsid w:val="00B518CC"/>
    <w:rsid w:val="00B571AD"/>
    <w:rsid w:val="00B73132"/>
    <w:rsid w:val="00B77C88"/>
    <w:rsid w:val="00B92030"/>
    <w:rsid w:val="00BA4E30"/>
    <w:rsid w:val="00BA6FAE"/>
    <w:rsid w:val="00BD1F83"/>
    <w:rsid w:val="00BF52A6"/>
    <w:rsid w:val="00C03117"/>
    <w:rsid w:val="00C616FD"/>
    <w:rsid w:val="00C62D9D"/>
    <w:rsid w:val="00C70929"/>
    <w:rsid w:val="00C71129"/>
    <w:rsid w:val="00C71EC1"/>
    <w:rsid w:val="00C73FB4"/>
    <w:rsid w:val="00C92298"/>
    <w:rsid w:val="00CB73AD"/>
    <w:rsid w:val="00CE5653"/>
    <w:rsid w:val="00CE56F1"/>
    <w:rsid w:val="00CE5A06"/>
    <w:rsid w:val="00CE603E"/>
    <w:rsid w:val="00CE74C3"/>
    <w:rsid w:val="00CF1CFE"/>
    <w:rsid w:val="00CF4862"/>
    <w:rsid w:val="00D04D04"/>
    <w:rsid w:val="00D13895"/>
    <w:rsid w:val="00D27E3E"/>
    <w:rsid w:val="00D40EC2"/>
    <w:rsid w:val="00D45C9F"/>
    <w:rsid w:val="00D73692"/>
    <w:rsid w:val="00D747E4"/>
    <w:rsid w:val="00D93E02"/>
    <w:rsid w:val="00DA67C2"/>
    <w:rsid w:val="00DA6A79"/>
    <w:rsid w:val="00DB52D7"/>
    <w:rsid w:val="00DF08CA"/>
    <w:rsid w:val="00E05A1F"/>
    <w:rsid w:val="00E06A7A"/>
    <w:rsid w:val="00E07C51"/>
    <w:rsid w:val="00E2586E"/>
    <w:rsid w:val="00E36B8C"/>
    <w:rsid w:val="00E36D25"/>
    <w:rsid w:val="00E845BE"/>
    <w:rsid w:val="00EA6C2A"/>
    <w:rsid w:val="00EB2EA8"/>
    <w:rsid w:val="00EB4713"/>
    <w:rsid w:val="00EE1FB0"/>
    <w:rsid w:val="00EE3687"/>
    <w:rsid w:val="00F14890"/>
    <w:rsid w:val="00F21B1B"/>
    <w:rsid w:val="00F24040"/>
    <w:rsid w:val="00F53B1A"/>
    <w:rsid w:val="00F55419"/>
    <w:rsid w:val="00F555D4"/>
    <w:rsid w:val="00F61707"/>
    <w:rsid w:val="00F630DE"/>
    <w:rsid w:val="00F653F1"/>
    <w:rsid w:val="00F665AA"/>
    <w:rsid w:val="00F713F0"/>
    <w:rsid w:val="00F7694D"/>
    <w:rsid w:val="00F809D2"/>
    <w:rsid w:val="00F84276"/>
    <w:rsid w:val="00F85FB1"/>
    <w:rsid w:val="00F861D8"/>
    <w:rsid w:val="00F94B9F"/>
    <w:rsid w:val="00FA0A44"/>
    <w:rsid w:val="00FA63F2"/>
    <w:rsid w:val="00FB063E"/>
    <w:rsid w:val="00FD2158"/>
    <w:rsid w:val="00FD2223"/>
    <w:rsid w:val="00FD2C7B"/>
    <w:rsid w:val="00FD4993"/>
    <w:rsid w:val="00FE7D5F"/>
    <w:rsid w:val="00FF18F4"/>
    <w:rsid w:val="00FF7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31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03117"/>
    <w:pPr>
      <w:spacing w:after="0" w:line="240" w:lineRule="auto"/>
      <w:jc w:val="both"/>
    </w:pPr>
    <w:rPr>
      <w:rFonts w:ascii="Calibri" w:eastAsia="Calibri" w:hAnsi="Calibri" w:cs="Sylfaen"/>
      <w:b/>
      <w:lang w:val="en-GB"/>
    </w:rPr>
  </w:style>
  <w:style w:type="paragraph" w:styleId="BodyText">
    <w:name w:val="Body Text"/>
    <w:basedOn w:val="Normal"/>
    <w:link w:val="BodyTextChar"/>
    <w:rsid w:val="00AA695F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AA695F"/>
    <w:rPr>
      <w:rFonts w:ascii="Times Armenian" w:eastAsia="Times New Roman" w:hAnsi="Times Armeni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001DA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35B4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y-AM" w:eastAsia="hy-AM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874DE2-883F-48E0-8701-4491423F7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h.babayan</dc:creator>
  <cp:lastModifiedBy>Support</cp:lastModifiedBy>
  <cp:revision>32</cp:revision>
  <dcterms:created xsi:type="dcterms:W3CDTF">2022-06-16T08:50:00Z</dcterms:created>
  <dcterms:modified xsi:type="dcterms:W3CDTF">2022-07-12T13:57:00Z</dcterms:modified>
</cp:coreProperties>
</file>