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Pr="0096723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36374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5A30DC" w:rsidRPr="00CF73AA" w:rsidRDefault="005A30DC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Pr="00D52B57" w:rsidRDefault="0074621B" w:rsidP="006A5E5E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2A46BC" w:rsidRPr="002A46BC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ՎԵՐԱԲԱՇԽՈՒՄ, ՓՈՓՈԽՈՒԹՅՈՒՆՆԵՐ ԵՎ ՀԱՅԱՍՏԱՆԻ ՀԱՆՐԱՊԵՏՈՒԹՅԱՆ ԿԱՌԱՎԱՐՈՒԹՅԱՆ 2021 ԹՎԱԿԱՆԻ ԴԵԿՏԵՄԲԵՐԻ 23-Ի N 2121-Ն ՈՐՈՇՄԱՆ ՄԵՋ ՓՈՓՈԽՈՒԹՅՈՒՆՆԵՐ ՈՒ ԼՐԱՑՈՒՄՆԵՐ ԿԱՏԱՐԵԼՈՒ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6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8"/>
        <w:gridCol w:w="922"/>
        <w:gridCol w:w="4680"/>
      </w:tblGrid>
      <w:tr w:rsidR="008406C6" w:rsidRPr="00043A39" w:rsidTr="00D66DE5">
        <w:trPr>
          <w:tblCellSpacing w:w="0" w:type="dxa"/>
          <w:jc w:val="center"/>
        </w:trPr>
        <w:tc>
          <w:tcPr>
            <w:tcW w:w="69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967231" w:rsidP="002A46B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15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2A46B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07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</w:t>
            </w:r>
            <w:r w:rsidR="002A46B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D66DE5">
        <w:trPr>
          <w:tblCellSpacing w:w="0" w:type="dxa"/>
          <w:jc w:val="center"/>
        </w:trPr>
        <w:tc>
          <w:tcPr>
            <w:tcW w:w="69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2A46BC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A46B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01/8-4/12627-2022</w:t>
            </w:r>
          </w:p>
        </w:tc>
      </w:tr>
      <w:tr w:rsidR="0074621B" w:rsidRPr="006A5E5E" w:rsidTr="00D66DE5">
        <w:trPr>
          <w:tblCellSpacing w:w="0" w:type="dxa"/>
          <w:jc w:val="center"/>
        </w:trPr>
        <w:tc>
          <w:tcPr>
            <w:tcW w:w="6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621B" w:rsidRPr="0051647A" w:rsidRDefault="00944DB4" w:rsidP="002C2134">
            <w:pPr>
              <w:spacing w:after="0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4DB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Ձեր 06.07.2022թ. N09/11016-2022 գրությամբ ներկայացված «Հայաստանի Հանրապետության 2022 թվականի պետական բյուջեի մասին» օրենքում վերաբաշխում, փոփոխություններ և Հայաստանի Հանրապետության կառավարության 2021 թվականի դեկտեմբերի 23-ի N 2121-Ն որոշման մեջ փոփոխություններ ու լրացումներ կատարելու մասին» ՀՀ կառավարության որոշման նախագծի վերաբերյալ, որով առաջարկվում է ՀՀ 2022 թ. պետական բյուջեով նախատեսված 1086 «Գյուղական ենթակառուցվածքների վերականգնում և զարգացում» ծրագրի 2 միջոցառումների գծով կատարել վերաբաշխում (11001 ընթացիկ միջոցառումից նվազեցնել 115,531.2 հազար դրամ և ավելացնել 12001 կապիտալ միջոցառմանը)՝ 26 գյուղատնտեսական տեխնիկա և սարքավորումներ, 13 հովվի տնակներ և 20 կենդանիների հավաքատեղիներ կառուցելու համար, առաջարկություններ չունենք: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2134" w:rsidRDefault="002C2134" w:rsidP="00894668">
            <w:pPr>
              <w:ind w:firstLine="25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4668" w:rsidRPr="00944DB4" w:rsidRDefault="00944DB4" w:rsidP="001A5FF2">
            <w:pPr>
              <w:ind w:left="394" w:hanging="14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գիտություն</w:t>
            </w:r>
          </w:p>
        </w:tc>
      </w:tr>
    </w:tbl>
    <w:p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90C"/>
    <w:rsid w:val="001D35BE"/>
    <w:rsid w:val="001E6EBD"/>
    <w:rsid w:val="00206324"/>
    <w:rsid w:val="00206EF1"/>
    <w:rsid w:val="00211CE4"/>
    <w:rsid w:val="0022476B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3034C7"/>
    <w:rsid w:val="00303529"/>
    <w:rsid w:val="003053C2"/>
    <w:rsid w:val="00315EB2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473A"/>
    <w:rsid w:val="004A1BEF"/>
    <w:rsid w:val="004C605A"/>
    <w:rsid w:val="004C7767"/>
    <w:rsid w:val="004D34CC"/>
    <w:rsid w:val="004D552E"/>
    <w:rsid w:val="004F6AAF"/>
    <w:rsid w:val="00500E78"/>
    <w:rsid w:val="005045E5"/>
    <w:rsid w:val="00506412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6634"/>
    <w:rsid w:val="007101E0"/>
    <w:rsid w:val="00740BAA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F23FC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F3F44"/>
    <w:rsid w:val="008F77C3"/>
    <w:rsid w:val="0090625B"/>
    <w:rsid w:val="00906592"/>
    <w:rsid w:val="00912576"/>
    <w:rsid w:val="0094298E"/>
    <w:rsid w:val="00943C45"/>
    <w:rsid w:val="00944DB4"/>
    <w:rsid w:val="00962788"/>
    <w:rsid w:val="00967231"/>
    <w:rsid w:val="00976AF7"/>
    <w:rsid w:val="00997A9B"/>
    <w:rsid w:val="009B2011"/>
    <w:rsid w:val="009C1CDA"/>
    <w:rsid w:val="009D219B"/>
    <w:rsid w:val="009D318E"/>
    <w:rsid w:val="009E5E89"/>
    <w:rsid w:val="009F08E9"/>
    <w:rsid w:val="009F59D0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22A40"/>
    <w:rsid w:val="00B27F79"/>
    <w:rsid w:val="00B32828"/>
    <w:rsid w:val="00B33FC0"/>
    <w:rsid w:val="00B43183"/>
    <w:rsid w:val="00B55D71"/>
    <w:rsid w:val="00B579C5"/>
    <w:rsid w:val="00B70DCC"/>
    <w:rsid w:val="00B732ED"/>
    <w:rsid w:val="00B86349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E0C32"/>
    <w:rsid w:val="00CE65C6"/>
    <w:rsid w:val="00CF2337"/>
    <w:rsid w:val="00CF4992"/>
    <w:rsid w:val="00CF73AA"/>
    <w:rsid w:val="00D14C4C"/>
    <w:rsid w:val="00D34C52"/>
    <w:rsid w:val="00D52B57"/>
    <w:rsid w:val="00D66DE5"/>
    <w:rsid w:val="00D815D8"/>
    <w:rsid w:val="00D925B0"/>
    <w:rsid w:val="00D93275"/>
    <w:rsid w:val="00DA2FA3"/>
    <w:rsid w:val="00DF36E4"/>
    <w:rsid w:val="00E05928"/>
    <w:rsid w:val="00E271A5"/>
    <w:rsid w:val="00E30CE1"/>
    <w:rsid w:val="00E37FDA"/>
    <w:rsid w:val="00E47132"/>
    <w:rsid w:val="00E60DF6"/>
    <w:rsid w:val="00E66FFE"/>
    <w:rsid w:val="00E919D9"/>
    <w:rsid w:val="00E96091"/>
    <w:rsid w:val="00E97E18"/>
    <w:rsid w:val="00EA2AF3"/>
    <w:rsid w:val="00EC0EE2"/>
    <w:rsid w:val="00EC690B"/>
    <w:rsid w:val="00F236B5"/>
    <w:rsid w:val="00F24C77"/>
    <w:rsid w:val="00F30E5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D5687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102</cp:revision>
  <dcterms:created xsi:type="dcterms:W3CDTF">2021-03-26T10:45:00Z</dcterms:created>
  <dcterms:modified xsi:type="dcterms:W3CDTF">2022-07-18T12:17:00Z</dcterms:modified>
</cp:coreProperties>
</file>