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81" w:rsidRPr="002C7C4F" w:rsidRDefault="000B6481" w:rsidP="00D30BC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C7C4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ՆԱԽԱԳԻԾ</w:t>
      </w: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U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8E02E6">
        <w:rPr>
          <w:rFonts w:ascii="GHEA Grapalat" w:hAnsi="GHEA Grapalat"/>
          <w:b/>
          <w:sz w:val="24"/>
          <w:szCs w:val="24"/>
        </w:rPr>
        <w:t>22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:rsidR="000B6481" w:rsidRPr="00A23BF5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12863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0000A" w:rsidRPr="00436C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4577A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A23BF5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</w:p>
    <w:p w:rsidR="000B6481" w:rsidRPr="00D30BC2" w:rsidRDefault="000B6481" w:rsidP="00D30BC2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:rsidR="00CE03EE" w:rsidRPr="00CE03EE" w:rsidRDefault="00CE03EE" w:rsidP="009A6412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="000844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 w:rsidR="00B4577A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="00B4577A">
        <w:rPr>
          <w:rFonts w:ascii="GHEA Grapalat" w:hAnsi="GHEA Grapalat" w:cs="Arial"/>
          <w:sz w:val="24"/>
          <w:szCs w:val="24"/>
          <w:lang w:val="hy-AM"/>
        </w:rPr>
        <w:t>հոդվածները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  <w:r w:rsidRPr="00CE03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b/>
          <w:sz w:val="24"/>
          <w:szCs w:val="24"/>
          <w:lang w:val="hy-AM"/>
        </w:rPr>
        <w:t>է</w:t>
      </w:r>
      <w:r w:rsidRPr="00CE03E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E399D" w:rsidRPr="0037362D" w:rsidRDefault="00CE03EE" w:rsidP="0037362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E03E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E03EE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նվաճումներ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կարգը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2002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CE03EE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CE03EE">
        <w:rPr>
          <w:rFonts w:ascii="GHEA Grapalat" w:hAnsi="GHEA Grapalat"/>
          <w:sz w:val="24"/>
          <w:szCs w:val="24"/>
          <w:lang w:val="hy-AM"/>
        </w:rPr>
        <w:t>N 1394-</w:t>
      </w:r>
      <w:r w:rsidRPr="00CE03EE">
        <w:rPr>
          <w:rFonts w:ascii="GHEA Grapalat" w:hAnsi="GHEA Grapalat" w:cs="Arial"/>
          <w:sz w:val="24"/>
          <w:szCs w:val="24"/>
          <w:lang w:val="hy-AM"/>
        </w:rPr>
        <w:t>Ն 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N 117-</w:t>
      </w:r>
      <w:r w:rsidRPr="00CE03EE">
        <w:rPr>
          <w:rFonts w:ascii="GHEA Grapalat" w:hAnsi="GHEA Grapalat" w:cs="Arial"/>
          <w:sz w:val="24"/>
          <w:szCs w:val="24"/>
          <w:lang w:val="hy-AM"/>
        </w:rPr>
        <w:t>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որոշումներում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E03EE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նաև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2000 </w:t>
      </w:r>
      <w:r w:rsidRPr="00CE03EE">
        <w:rPr>
          <w:rFonts w:ascii="GHEA Grapalat" w:hAnsi="GHEA Grapalat" w:cs="Arial"/>
          <w:sz w:val="24"/>
          <w:szCs w:val="24"/>
          <w:lang w:val="hy-AM"/>
        </w:rPr>
        <w:t>թվականի հունվարի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CE03EE">
        <w:rPr>
          <w:rFonts w:ascii="GHEA Grapalat" w:hAnsi="GHEA Grapalat" w:cs="Arial"/>
          <w:sz w:val="24"/>
          <w:szCs w:val="24"/>
          <w:lang w:val="hy-AM"/>
        </w:rPr>
        <w:t>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N 15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ուժը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>» N 451-</w:t>
      </w:r>
      <w:r w:rsidRPr="00CE03EE">
        <w:rPr>
          <w:rFonts w:ascii="GHEA Grapalat" w:hAnsi="GHEA Grapalat" w:cs="Arial"/>
          <w:sz w:val="24"/>
          <w:szCs w:val="24"/>
          <w:lang w:val="hy-AM"/>
        </w:rPr>
        <w:t>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0844AA" w:rsidRPr="000844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265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 9.1-րդ կետում</w:t>
      </w:r>
      <w:r w:rsidR="0082659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0849" w:rsidRPr="00DB0849">
        <w:rPr>
          <w:rFonts w:ascii="GHEA Grapalat" w:hAnsi="GHEA Grapalat" w:cs="Arial"/>
          <w:sz w:val="24"/>
          <w:szCs w:val="24"/>
          <w:lang w:val="hy-AM"/>
        </w:rPr>
        <w:t xml:space="preserve">կատարել հետևյալ </w:t>
      </w:r>
      <w:r w:rsidR="00A9473E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DB0849" w:rsidRPr="00DB0849">
        <w:rPr>
          <w:rFonts w:ascii="GHEA Grapalat" w:hAnsi="GHEA Grapalat" w:cs="Arial"/>
          <w:sz w:val="24"/>
          <w:szCs w:val="24"/>
          <w:lang w:val="hy-AM"/>
        </w:rPr>
        <w:t>ը</w:t>
      </w:r>
      <w:r w:rsidR="00B4577A">
        <w:rPr>
          <w:rFonts w:ascii="GHEA Grapalat" w:hAnsi="GHEA Grapalat" w:cs="Arial"/>
          <w:sz w:val="24"/>
          <w:szCs w:val="24"/>
          <w:lang w:val="hy-AM"/>
        </w:rPr>
        <w:t>՝</w:t>
      </w:r>
      <w:bookmarkStart w:id="0" w:name="_Hlk94482093"/>
      <w:r w:rsidR="0037362D">
        <w:rPr>
          <w:rFonts w:ascii="GHEA Grapalat" w:hAnsi="GHEA Grapalat"/>
          <w:sz w:val="24"/>
          <w:szCs w:val="24"/>
          <w:lang w:val="hy-AM"/>
        </w:rPr>
        <w:t xml:space="preserve"> </w:t>
      </w:r>
      <w:r w:rsidR="00DF0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A67F6" w:rsidRPr="00EA67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աշխարհի համալսարանների ակադեմիական ընդհանուր (Academic Ranking of World Universities) և ըստ ոլորտների (Global Ranking of Academic Subjects)</w:t>
      </w:r>
      <w:r w:rsidR="00EA67F6" w:rsidRPr="00EA67F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EA67F6" w:rsidRPr="00EA67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տարվա ցանկերի առաջին հինգ տասնյակում</w:t>
      </w:r>
      <w:r w:rsidR="00EA67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67F6" w:rsidRPr="00EA67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ընդգրկված</w:t>
      </w:r>
      <w:r w:rsidR="00DF0630" w:rsidRPr="004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4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="00EA67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փոխարինել </w:t>
      </w:r>
      <w:bookmarkEnd w:id="0"/>
      <w:r w:rsidR="00DE399D" w:rsidRPr="004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bookmarkStart w:id="1" w:name="_Hlk94482151"/>
      <w:r w:rsidR="00CE6D07" w:rsidRPr="00CE6D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EA67F6" w:rsidRPr="00EA67F6">
        <w:rPr>
          <w:rFonts w:ascii="GHEA Grapalat" w:eastAsia="Calibri" w:hAnsi="GHEA Grapalat" w:cs="Times New Roman"/>
          <w:sz w:val="24"/>
          <w:szCs w:val="24"/>
          <w:lang w:val="hy-AM"/>
        </w:rPr>
        <w:t>պարտադիր զինվորական ծառայության զորակոչից տարկետում</w:t>
      </w:r>
      <w:r w:rsidR="00EA67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ստանալու համար դիմելու կամ դրան նախորդող տարվա </w:t>
      </w:r>
      <w:r w:rsidR="00EA67F6" w:rsidRPr="00EA67F6">
        <w:rPr>
          <w:rFonts w:ascii="GHEA Grapalat" w:eastAsia="Calibri" w:hAnsi="GHEA Grapalat" w:cs="Times New Roman"/>
          <w:sz w:val="24"/>
          <w:szCs w:val="24"/>
          <w:lang w:val="hy-AM"/>
        </w:rPr>
        <w:t>համալսարանների ակադեմիական ընդհանուր (Academic Ranking of World Universities)</w:t>
      </w:r>
      <w:r w:rsidR="00EA67F6" w:rsidRPr="00EA67F6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EA67F6">
        <w:rPr>
          <w:rFonts w:ascii="GHEA Grapalat" w:eastAsia="Calibri" w:hAnsi="GHEA Grapalat" w:cs="Calibri"/>
          <w:sz w:val="24"/>
          <w:szCs w:val="24"/>
          <w:lang w:val="hy-AM"/>
        </w:rPr>
        <w:t>ցանկ</w:t>
      </w:r>
      <w:r w:rsidR="00EA67F6" w:rsidRPr="00EA67F6">
        <w:rPr>
          <w:rFonts w:ascii="GHEA Grapalat" w:eastAsia="Calibri" w:hAnsi="GHEA Grapalat" w:cs="Calibri"/>
          <w:sz w:val="24"/>
          <w:szCs w:val="24"/>
          <w:lang w:val="hy-AM"/>
        </w:rPr>
        <w:t xml:space="preserve">ի </w:t>
      </w:r>
      <w:r w:rsidR="00A705A9" w:rsidRPr="00A705A9">
        <w:rPr>
          <w:rFonts w:ascii="GHEA Grapalat" w:eastAsia="Calibri" w:hAnsi="GHEA Grapalat" w:cs="Calibri"/>
          <w:sz w:val="24"/>
          <w:szCs w:val="24"/>
          <w:lang w:val="hy-AM"/>
        </w:rPr>
        <w:t>առաջին հինգ տասնյակում ընդգրկված</w:t>
      </w:r>
      <w:bookmarkStart w:id="2" w:name="_GoBack"/>
      <w:bookmarkEnd w:id="2"/>
      <w:r w:rsidR="00DE399D" w:rsidRPr="004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bookmarkEnd w:id="1"/>
      <w:r w:rsidR="00DE399D" w:rsidRPr="004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9C10A1">
        <w:rPr>
          <w:rFonts w:ascii="GHEA Grapalat" w:hAnsi="GHEA Grapalat"/>
          <w:sz w:val="24"/>
          <w:szCs w:val="24"/>
          <w:lang w:val="hy-AM"/>
        </w:rPr>
        <w:t>:</w:t>
      </w:r>
    </w:p>
    <w:p w:rsidR="006B7ED8" w:rsidRPr="00305399" w:rsidRDefault="0082659A" w:rsidP="00305399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8C4577" w:rsidRPr="00313D1C">
        <w:rPr>
          <w:rFonts w:ascii="GHEA Grapalat" w:hAnsi="GHEA Grapalat"/>
          <w:sz w:val="24"/>
          <w:szCs w:val="24"/>
          <w:lang w:val="hy-AM"/>
        </w:rPr>
        <w:t xml:space="preserve">. </w:t>
      </w:r>
      <w:r w:rsidR="001C15C8" w:rsidRPr="001C15C8">
        <w:rPr>
          <w:rFonts w:ascii="GHEA Grapalat" w:hAnsi="GHEA Grapalat"/>
          <w:sz w:val="24"/>
          <w:szCs w:val="24"/>
          <w:lang w:val="hy-AM"/>
        </w:rPr>
        <w:t>Սույն որոշումն ուժի մեջ է մտնում 2023 թվականի մարտի 1-ից:»</w:t>
      </w:r>
    </w:p>
    <w:p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E702E2" w:rsidRDefault="00E702E2" w:rsidP="00B756F8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E702E2" w:rsidSect="00EC39C6">
      <w:pgSz w:w="12240" w:h="15840"/>
      <w:pgMar w:top="720" w:right="63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94F" w:rsidRDefault="000B594F" w:rsidP="00480256">
      <w:pPr>
        <w:spacing w:after="0" w:line="240" w:lineRule="auto"/>
      </w:pPr>
      <w:r>
        <w:separator/>
      </w:r>
    </w:p>
  </w:endnote>
  <w:endnote w:type="continuationSeparator" w:id="0">
    <w:p w:rsidR="000B594F" w:rsidRDefault="000B594F" w:rsidP="0048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94F" w:rsidRDefault="000B594F" w:rsidP="00480256">
      <w:pPr>
        <w:spacing w:after="0" w:line="240" w:lineRule="auto"/>
      </w:pPr>
      <w:r>
        <w:separator/>
      </w:r>
    </w:p>
  </w:footnote>
  <w:footnote w:type="continuationSeparator" w:id="0">
    <w:p w:rsidR="000B594F" w:rsidRDefault="000B594F" w:rsidP="0048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855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5D6B10"/>
    <w:multiLevelType w:val="hybridMultilevel"/>
    <w:tmpl w:val="262CF2C4"/>
    <w:lvl w:ilvl="0" w:tplc="999EE0C2">
      <w:start w:val="1"/>
      <w:numFmt w:val="decimal"/>
      <w:lvlText w:val="%1."/>
      <w:lvlJc w:val="left"/>
      <w:pPr>
        <w:ind w:left="90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270DF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209BC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7F3A"/>
    <w:multiLevelType w:val="multilevel"/>
    <w:tmpl w:val="6B5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05CF"/>
    <w:multiLevelType w:val="hybridMultilevel"/>
    <w:tmpl w:val="FD78A842"/>
    <w:lvl w:ilvl="0" w:tplc="8916B16C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20E30"/>
    <w:multiLevelType w:val="hybridMultilevel"/>
    <w:tmpl w:val="D36C918A"/>
    <w:lvl w:ilvl="0" w:tplc="78BA07E8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3047BE7"/>
    <w:multiLevelType w:val="hybridMultilevel"/>
    <w:tmpl w:val="C998505C"/>
    <w:lvl w:ilvl="0" w:tplc="F33CD8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8012EAC"/>
    <w:multiLevelType w:val="hybridMultilevel"/>
    <w:tmpl w:val="D2326C96"/>
    <w:lvl w:ilvl="0" w:tplc="9DFC3A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E2E80"/>
    <w:multiLevelType w:val="multilevel"/>
    <w:tmpl w:val="36B0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51EC02B8"/>
    <w:multiLevelType w:val="hybridMultilevel"/>
    <w:tmpl w:val="80E44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F2FA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16"/>
  </w:num>
  <w:num w:numId="5">
    <w:abstractNumId w:val="10"/>
  </w:num>
  <w:num w:numId="6">
    <w:abstractNumId w:val="8"/>
  </w:num>
  <w:num w:numId="7">
    <w:abstractNumId w:val="7"/>
  </w:num>
  <w:num w:numId="8">
    <w:abstractNumId w:val="13"/>
  </w:num>
  <w:num w:numId="9">
    <w:abstractNumId w:val="9"/>
  </w:num>
  <w:num w:numId="10">
    <w:abstractNumId w:val="17"/>
  </w:num>
  <w:num w:numId="11">
    <w:abstractNumId w:val="6"/>
  </w:num>
  <w:num w:numId="12">
    <w:abstractNumId w:val="14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2"/>
  </w:num>
  <w:num w:numId="18">
    <w:abstractNumId w:val="1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481"/>
    <w:rsid w:val="0000000A"/>
    <w:rsid w:val="0000285A"/>
    <w:rsid w:val="00005681"/>
    <w:rsid w:val="00012923"/>
    <w:rsid w:val="00017605"/>
    <w:rsid w:val="00020D55"/>
    <w:rsid w:val="0003500D"/>
    <w:rsid w:val="00036908"/>
    <w:rsid w:val="0004008C"/>
    <w:rsid w:val="00041276"/>
    <w:rsid w:val="00044119"/>
    <w:rsid w:val="000453E0"/>
    <w:rsid w:val="00050510"/>
    <w:rsid w:val="00052033"/>
    <w:rsid w:val="00052788"/>
    <w:rsid w:val="00055518"/>
    <w:rsid w:val="00061BE5"/>
    <w:rsid w:val="00064F6F"/>
    <w:rsid w:val="00067A28"/>
    <w:rsid w:val="000701C2"/>
    <w:rsid w:val="0007675C"/>
    <w:rsid w:val="000844AA"/>
    <w:rsid w:val="00092836"/>
    <w:rsid w:val="000A4044"/>
    <w:rsid w:val="000A61AE"/>
    <w:rsid w:val="000A79C7"/>
    <w:rsid w:val="000A7F20"/>
    <w:rsid w:val="000B414C"/>
    <w:rsid w:val="000B594F"/>
    <w:rsid w:val="000B6481"/>
    <w:rsid w:val="000C0F7F"/>
    <w:rsid w:val="000C4F68"/>
    <w:rsid w:val="000C62FA"/>
    <w:rsid w:val="000C6684"/>
    <w:rsid w:val="000D7647"/>
    <w:rsid w:val="000E2C52"/>
    <w:rsid w:val="000E7DAB"/>
    <w:rsid w:val="000F29DE"/>
    <w:rsid w:val="000F33BC"/>
    <w:rsid w:val="00100FB2"/>
    <w:rsid w:val="001044ED"/>
    <w:rsid w:val="00106FB4"/>
    <w:rsid w:val="00110404"/>
    <w:rsid w:val="00113CE8"/>
    <w:rsid w:val="00113EF9"/>
    <w:rsid w:val="0012084A"/>
    <w:rsid w:val="00124E99"/>
    <w:rsid w:val="00126D4F"/>
    <w:rsid w:val="001311D3"/>
    <w:rsid w:val="001403AB"/>
    <w:rsid w:val="0015291E"/>
    <w:rsid w:val="00154593"/>
    <w:rsid w:val="001620C7"/>
    <w:rsid w:val="00164237"/>
    <w:rsid w:val="00166703"/>
    <w:rsid w:val="00171C14"/>
    <w:rsid w:val="00175B31"/>
    <w:rsid w:val="00182CDD"/>
    <w:rsid w:val="0018307F"/>
    <w:rsid w:val="001841D4"/>
    <w:rsid w:val="00185B5E"/>
    <w:rsid w:val="00195591"/>
    <w:rsid w:val="00196AB4"/>
    <w:rsid w:val="001A101C"/>
    <w:rsid w:val="001A6124"/>
    <w:rsid w:val="001B1A33"/>
    <w:rsid w:val="001B6097"/>
    <w:rsid w:val="001C03CE"/>
    <w:rsid w:val="001C15C8"/>
    <w:rsid w:val="001C1B00"/>
    <w:rsid w:val="001C2659"/>
    <w:rsid w:val="001C54A0"/>
    <w:rsid w:val="001D07C3"/>
    <w:rsid w:val="001D30B6"/>
    <w:rsid w:val="001D6FCD"/>
    <w:rsid w:val="001D71C9"/>
    <w:rsid w:val="001E0ECA"/>
    <w:rsid w:val="001E0FF6"/>
    <w:rsid w:val="001E4F3B"/>
    <w:rsid w:val="001E7EB9"/>
    <w:rsid w:val="001F0C1E"/>
    <w:rsid w:val="002005C4"/>
    <w:rsid w:val="00202A48"/>
    <w:rsid w:val="00205C3F"/>
    <w:rsid w:val="00211565"/>
    <w:rsid w:val="002144B5"/>
    <w:rsid w:val="00232F7D"/>
    <w:rsid w:val="00236DD7"/>
    <w:rsid w:val="00245385"/>
    <w:rsid w:val="00246BC0"/>
    <w:rsid w:val="00252B42"/>
    <w:rsid w:val="00262FEB"/>
    <w:rsid w:val="00263B89"/>
    <w:rsid w:val="0026628B"/>
    <w:rsid w:val="0027700B"/>
    <w:rsid w:val="00277476"/>
    <w:rsid w:val="00277F76"/>
    <w:rsid w:val="00281371"/>
    <w:rsid w:val="00282374"/>
    <w:rsid w:val="0028571B"/>
    <w:rsid w:val="002A249C"/>
    <w:rsid w:val="002B2856"/>
    <w:rsid w:val="002B4156"/>
    <w:rsid w:val="002C516A"/>
    <w:rsid w:val="002C58BC"/>
    <w:rsid w:val="002C6A5A"/>
    <w:rsid w:val="002C7C4F"/>
    <w:rsid w:val="002D4371"/>
    <w:rsid w:val="002D486E"/>
    <w:rsid w:val="002D71E8"/>
    <w:rsid w:val="002E1486"/>
    <w:rsid w:val="002F4E58"/>
    <w:rsid w:val="002F7C3B"/>
    <w:rsid w:val="00300740"/>
    <w:rsid w:val="00305399"/>
    <w:rsid w:val="00306BDF"/>
    <w:rsid w:val="00311004"/>
    <w:rsid w:val="0031110E"/>
    <w:rsid w:val="00311F6C"/>
    <w:rsid w:val="00312863"/>
    <w:rsid w:val="00313D1C"/>
    <w:rsid w:val="00317D47"/>
    <w:rsid w:val="0032488C"/>
    <w:rsid w:val="00324F13"/>
    <w:rsid w:val="00326582"/>
    <w:rsid w:val="0032772E"/>
    <w:rsid w:val="00327A04"/>
    <w:rsid w:val="0034105D"/>
    <w:rsid w:val="00343A16"/>
    <w:rsid w:val="0035141B"/>
    <w:rsid w:val="003526FC"/>
    <w:rsid w:val="00353555"/>
    <w:rsid w:val="00361A3D"/>
    <w:rsid w:val="00366580"/>
    <w:rsid w:val="00367E5B"/>
    <w:rsid w:val="00370DED"/>
    <w:rsid w:val="0037362D"/>
    <w:rsid w:val="003805CD"/>
    <w:rsid w:val="00383204"/>
    <w:rsid w:val="0038590B"/>
    <w:rsid w:val="00395FE4"/>
    <w:rsid w:val="003A28A2"/>
    <w:rsid w:val="003A4BA5"/>
    <w:rsid w:val="003A73C9"/>
    <w:rsid w:val="003B3500"/>
    <w:rsid w:val="003C4D4C"/>
    <w:rsid w:val="003D32BE"/>
    <w:rsid w:val="003E1D4F"/>
    <w:rsid w:val="003E6A0C"/>
    <w:rsid w:val="00401FDF"/>
    <w:rsid w:val="00403562"/>
    <w:rsid w:val="004142D0"/>
    <w:rsid w:val="00420F41"/>
    <w:rsid w:val="00421CCB"/>
    <w:rsid w:val="00424A12"/>
    <w:rsid w:val="0042671D"/>
    <w:rsid w:val="004313AC"/>
    <w:rsid w:val="004329D1"/>
    <w:rsid w:val="0043488F"/>
    <w:rsid w:val="00435034"/>
    <w:rsid w:val="00436CDD"/>
    <w:rsid w:val="00443E51"/>
    <w:rsid w:val="004449AA"/>
    <w:rsid w:val="00447A7A"/>
    <w:rsid w:val="00450227"/>
    <w:rsid w:val="004529EB"/>
    <w:rsid w:val="00463C1C"/>
    <w:rsid w:val="00463ED8"/>
    <w:rsid w:val="00464968"/>
    <w:rsid w:val="00464F11"/>
    <w:rsid w:val="004665C5"/>
    <w:rsid w:val="004667E1"/>
    <w:rsid w:val="004762AE"/>
    <w:rsid w:val="00480256"/>
    <w:rsid w:val="004842C4"/>
    <w:rsid w:val="00486423"/>
    <w:rsid w:val="00490CDC"/>
    <w:rsid w:val="004A01AD"/>
    <w:rsid w:val="004A0C5C"/>
    <w:rsid w:val="004A11E6"/>
    <w:rsid w:val="004A1318"/>
    <w:rsid w:val="004A25C8"/>
    <w:rsid w:val="004A312E"/>
    <w:rsid w:val="004B29E8"/>
    <w:rsid w:val="004B5C7B"/>
    <w:rsid w:val="004C6567"/>
    <w:rsid w:val="004D59BD"/>
    <w:rsid w:val="004E5164"/>
    <w:rsid w:val="004F1633"/>
    <w:rsid w:val="0050016D"/>
    <w:rsid w:val="00500352"/>
    <w:rsid w:val="00500C34"/>
    <w:rsid w:val="0050102B"/>
    <w:rsid w:val="00503B6E"/>
    <w:rsid w:val="00510670"/>
    <w:rsid w:val="00514E4A"/>
    <w:rsid w:val="005151D6"/>
    <w:rsid w:val="00523E9C"/>
    <w:rsid w:val="00524E72"/>
    <w:rsid w:val="00537131"/>
    <w:rsid w:val="00543146"/>
    <w:rsid w:val="005444C8"/>
    <w:rsid w:val="005468A9"/>
    <w:rsid w:val="00546E99"/>
    <w:rsid w:val="00553ADE"/>
    <w:rsid w:val="0055510B"/>
    <w:rsid w:val="00556FE6"/>
    <w:rsid w:val="00560148"/>
    <w:rsid w:val="0057307F"/>
    <w:rsid w:val="0058005C"/>
    <w:rsid w:val="00581308"/>
    <w:rsid w:val="005823A7"/>
    <w:rsid w:val="00584293"/>
    <w:rsid w:val="0058630A"/>
    <w:rsid w:val="00590BFA"/>
    <w:rsid w:val="00591395"/>
    <w:rsid w:val="0059199A"/>
    <w:rsid w:val="005B1865"/>
    <w:rsid w:val="005B2B4C"/>
    <w:rsid w:val="005B46B3"/>
    <w:rsid w:val="005C493D"/>
    <w:rsid w:val="005C4A0D"/>
    <w:rsid w:val="005D4D47"/>
    <w:rsid w:val="005D64F2"/>
    <w:rsid w:val="005D72DB"/>
    <w:rsid w:val="005D749F"/>
    <w:rsid w:val="005F08C3"/>
    <w:rsid w:val="005F7E1D"/>
    <w:rsid w:val="00600457"/>
    <w:rsid w:val="0060259B"/>
    <w:rsid w:val="006026FB"/>
    <w:rsid w:val="00605FA8"/>
    <w:rsid w:val="0061109D"/>
    <w:rsid w:val="006121C8"/>
    <w:rsid w:val="00612FE1"/>
    <w:rsid w:val="006158CA"/>
    <w:rsid w:val="00616BF5"/>
    <w:rsid w:val="0062168E"/>
    <w:rsid w:val="00627C23"/>
    <w:rsid w:val="00631FAA"/>
    <w:rsid w:val="006362A0"/>
    <w:rsid w:val="006362C7"/>
    <w:rsid w:val="0064407C"/>
    <w:rsid w:val="00646ABC"/>
    <w:rsid w:val="006548C3"/>
    <w:rsid w:val="0065498F"/>
    <w:rsid w:val="00657511"/>
    <w:rsid w:val="00657754"/>
    <w:rsid w:val="00660310"/>
    <w:rsid w:val="0066080E"/>
    <w:rsid w:val="00661DFA"/>
    <w:rsid w:val="00664323"/>
    <w:rsid w:val="00664542"/>
    <w:rsid w:val="006863EB"/>
    <w:rsid w:val="00695B37"/>
    <w:rsid w:val="00695C6F"/>
    <w:rsid w:val="006A1444"/>
    <w:rsid w:val="006A570B"/>
    <w:rsid w:val="006A573B"/>
    <w:rsid w:val="006B3C3C"/>
    <w:rsid w:val="006B68F3"/>
    <w:rsid w:val="006B7ED8"/>
    <w:rsid w:val="006C0259"/>
    <w:rsid w:val="006D269F"/>
    <w:rsid w:val="006D4840"/>
    <w:rsid w:val="006D6EF0"/>
    <w:rsid w:val="006D715D"/>
    <w:rsid w:val="006D77FA"/>
    <w:rsid w:val="006E4A1D"/>
    <w:rsid w:val="006F2F05"/>
    <w:rsid w:val="00703A14"/>
    <w:rsid w:val="00704C50"/>
    <w:rsid w:val="00711E8D"/>
    <w:rsid w:val="00714CB4"/>
    <w:rsid w:val="00716198"/>
    <w:rsid w:val="007163F2"/>
    <w:rsid w:val="00720F06"/>
    <w:rsid w:val="00721893"/>
    <w:rsid w:val="00724BED"/>
    <w:rsid w:val="007265B0"/>
    <w:rsid w:val="00727DB2"/>
    <w:rsid w:val="007300E8"/>
    <w:rsid w:val="007315CC"/>
    <w:rsid w:val="00737452"/>
    <w:rsid w:val="007429BF"/>
    <w:rsid w:val="00746400"/>
    <w:rsid w:val="00747DD2"/>
    <w:rsid w:val="00754F49"/>
    <w:rsid w:val="007572A8"/>
    <w:rsid w:val="00760352"/>
    <w:rsid w:val="00760545"/>
    <w:rsid w:val="00762059"/>
    <w:rsid w:val="00763A5B"/>
    <w:rsid w:val="007856D9"/>
    <w:rsid w:val="00787592"/>
    <w:rsid w:val="00795318"/>
    <w:rsid w:val="007A195E"/>
    <w:rsid w:val="007A3D34"/>
    <w:rsid w:val="007A75CF"/>
    <w:rsid w:val="007C472D"/>
    <w:rsid w:val="007C7F25"/>
    <w:rsid w:val="007D10D6"/>
    <w:rsid w:val="007E1E14"/>
    <w:rsid w:val="007E3412"/>
    <w:rsid w:val="007E4201"/>
    <w:rsid w:val="007E7ADE"/>
    <w:rsid w:val="007F335C"/>
    <w:rsid w:val="007F5825"/>
    <w:rsid w:val="00800067"/>
    <w:rsid w:val="0081257D"/>
    <w:rsid w:val="008137D9"/>
    <w:rsid w:val="00817F1A"/>
    <w:rsid w:val="0082659A"/>
    <w:rsid w:val="0082752F"/>
    <w:rsid w:val="00832B2C"/>
    <w:rsid w:val="0084446B"/>
    <w:rsid w:val="00845B72"/>
    <w:rsid w:val="0085273C"/>
    <w:rsid w:val="00853991"/>
    <w:rsid w:val="0085465F"/>
    <w:rsid w:val="0086050D"/>
    <w:rsid w:val="00867582"/>
    <w:rsid w:val="00873CC0"/>
    <w:rsid w:val="008746D5"/>
    <w:rsid w:val="00880AB7"/>
    <w:rsid w:val="0088268B"/>
    <w:rsid w:val="00886104"/>
    <w:rsid w:val="008A139E"/>
    <w:rsid w:val="008A7D48"/>
    <w:rsid w:val="008B349B"/>
    <w:rsid w:val="008B72BE"/>
    <w:rsid w:val="008C09D6"/>
    <w:rsid w:val="008C1646"/>
    <w:rsid w:val="008C41F4"/>
    <w:rsid w:val="008C4577"/>
    <w:rsid w:val="008C6CC6"/>
    <w:rsid w:val="008D224D"/>
    <w:rsid w:val="008D2ABE"/>
    <w:rsid w:val="008D3FAA"/>
    <w:rsid w:val="008D7347"/>
    <w:rsid w:val="008E02E6"/>
    <w:rsid w:val="008E4E9C"/>
    <w:rsid w:val="008E67DD"/>
    <w:rsid w:val="008E75A4"/>
    <w:rsid w:val="008F0063"/>
    <w:rsid w:val="008F6D27"/>
    <w:rsid w:val="0090311D"/>
    <w:rsid w:val="00903657"/>
    <w:rsid w:val="00905A51"/>
    <w:rsid w:val="00906E4E"/>
    <w:rsid w:val="00911CB1"/>
    <w:rsid w:val="00927B12"/>
    <w:rsid w:val="0093311D"/>
    <w:rsid w:val="00933D58"/>
    <w:rsid w:val="009343E9"/>
    <w:rsid w:val="00940843"/>
    <w:rsid w:val="0094274D"/>
    <w:rsid w:val="00943A2D"/>
    <w:rsid w:val="00944856"/>
    <w:rsid w:val="00944FAA"/>
    <w:rsid w:val="009513E1"/>
    <w:rsid w:val="00957A46"/>
    <w:rsid w:val="0096220C"/>
    <w:rsid w:val="0096415C"/>
    <w:rsid w:val="00965948"/>
    <w:rsid w:val="00972AB0"/>
    <w:rsid w:val="00975413"/>
    <w:rsid w:val="00976149"/>
    <w:rsid w:val="00981E05"/>
    <w:rsid w:val="0098646A"/>
    <w:rsid w:val="009869FC"/>
    <w:rsid w:val="00990164"/>
    <w:rsid w:val="0099374E"/>
    <w:rsid w:val="0099417E"/>
    <w:rsid w:val="00996A36"/>
    <w:rsid w:val="009A5924"/>
    <w:rsid w:val="009A6412"/>
    <w:rsid w:val="009A7157"/>
    <w:rsid w:val="009B3254"/>
    <w:rsid w:val="009C0082"/>
    <w:rsid w:val="009C10A1"/>
    <w:rsid w:val="009C1865"/>
    <w:rsid w:val="009C58C1"/>
    <w:rsid w:val="009E5002"/>
    <w:rsid w:val="009F3514"/>
    <w:rsid w:val="009F4A39"/>
    <w:rsid w:val="009F6BBE"/>
    <w:rsid w:val="009F7E61"/>
    <w:rsid w:val="00A00055"/>
    <w:rsid w:val="00A04ECB"/>
    <w:rsid w:val="00A12010"/>
    <w:rsid w:val="00A22AA7"/>
    <w:rsid w:val="00A23BF5"/>
    <w:rsid w:val="00A24E11"/>
    <w:rsid w:val="00A24EE7"/>
    <w:rsid w:val="00A300F6"/>
    <w:rsid w:val="00A305B6"/>
    <w:rsid w:val="00A337F2"/>
    <w:rsid w:val="00A33EF4"/>
    <w:rsid w:val="00A53477"/>
    <w:rsid w:val="00A53ED1"/>
    <w:rsid w:val="00A6660D"/>
    <w:rsid w:val="00A705A9"/>
    <w:rsid w:val="00A725AF"/>
    <w:rsid w:val="00A726FA"/>
    <w:rsid w:val="00A763FB"/>
    <w:rsid w:val="00A8291A"/>
    <w:rsid w:val="00A92D5A"/>
    <w:rsid w:val="00A9473E"/>
    <w:rsid w:val="00A97248"/>
    <w:rsid w:val="00AA04BA"/>
    <w:rsid w:val="00AB09DF"/>
    <w:rsid w:val="00AB6CCD"/>
    <w:rsid w:val="00AC0AAF"/>
    <w:rsid w:val="00AC2274"/>
    <w:rsid w:val="00AC645B"/>
    <w:rsid w:val="00AC674D"/>
    <w:rsid w:val="00AC7E0D"/>
    <w:rsid w:val="00AE237A"/>
    <w:rsid w:val="00AE2C54"/>
    <w:rsid w:val="00AE50B9"/>
    <w:rsid w:val="00AF0B53"/>
    <w:rsid w:val="00AF23F3"/>
    <w:rsid w:val="00AF2F58"/>
    <w:rsid w:val="00AF58C4"/>
    <w:rsid w:val="00AF5AD0"/>
    <w:rsid w:val="00AF7D70"/>
    <w:rsid w:val="00B113EB"/>
    <w:rsid w:val="00B116C9"/>
    <w:rsid w:val="00B11C02"/>
    <w:rsid w:val="00B1650B"/>
    <w:rsid w:val="00B16BBB"/>
    <w:rsid w:val="00B16D36"/>
    <w:rsid w:val="00B23590"/>
    <w:rsid w:val="00B3025E"/>
    <w:rsid w:val="00B31AAF"/>
    <w:rsid w:val="00B3396A"/>
    <w:rsid w:val="00B41244"/>
    <w:rsid w:val="00B421B5"/>
    <w:rsid w:val="00B4577A"/>
    <w:rsid w:val="00B5018A"/>
    <w:rsid w:val="00B522F6"/>
    <w:rsid w:val="00B54E36"/>
    <w:rsid w:val="00B557C9"/>
    <w:rsid w:val="00B57734"/>
    <w:rsid w:val="00B57EF5"/>
    <w:rsid w:val="00B663FC"/>
    <w:rsid w:val="00B729EC"/>
    <w:rsid w:val="00B7484D"/>
    <w:rsid w:val="00B756F8"/>
    <w:rsid w:val="00B82EA2"/>
    <w:rsid w:val="00B84233"/>
    <w:rsid w:val="00B93A6C"/>
    <w:rsid w:val="00B9738C"/>
    <w:rsid w:val="00BB0C1D"/>
    <w:rsid w:val="00BB4040"/>
    <w:rsid w:val="00BC27F6"/>
    <w:rsid w:val="00BC2CB2"/>
    <w:rsid w:val="00BC3D82"/>
    <w:rsid w:val="00BC71F0"/>
    <w:rsid w:val="00BE3B6F"/>
    <w:rsid w:val="00BE4009"/>
    <w:rsid w:val="00BE4DFD"/>
    <w:rsid w:val="00BE4FE5"/>
    <w:rsid w:val="00BF17F3"/>
    <w:rsid w:val="00BF1D65"/>
    <w:rsid w:val="00BF40CB"/>
    <w:rsid w:val="00BF7E90"/>
    <w:rsid w:val="00C0172D"/>
    <w:rsid w:val="00C045F7"/>
    <w:rsid w:val="00C05E6B"/>
    <w:rsid w:val="00C15964"/>
    <w:rsid w:val="00C23291"/>
    <w:rsid w:val="00C43A4F"/>
    <w:rsid w:val="00C44D8D"/>
    <w:rsid w:val="00C56B09"/>
    <w:rsid w:val="00C5746A"/>
    <w:rsid w:val="00C6317C"/>
    <w:rsid w:val="00C66AF9"/>
    <w:rsid w:val="00C70316"/>
    <w:rsid w:val="00C714D6"/>
    <w:rsid w:val="00C75945"/>
    <w:rsid w:val="00C83BFA"/>
    <w:rsid w:val="00C83DAA"/>
    <w:rsid w:val="00C916CA"/>
    <w:rsid w:val="00C9249C"/>
    <w:rsid w:val="00C97688"/>
    <w:rsid w:val="00C97F28"/>
    <w:rsid w:val="00CA36BD"/>
    <w:rsid w:val="00CB40EC"/>
    <w:rsid w:val="00CB5041"/>
    <w:rsid w:val="00CB589E"/>
    <w:rsid w:val="00CB598F"/>
    <w:rsid w:val="00CC306F"/>
    <w:rsid w:val="00CC62B1"/>
    <w:rsid w:val="00CD4E0B"/>
    <w:rsid w:val="00CE03EE"/>
    <w:rsid w:val="00CE3060"/>
    <w:rsid w:val="00CE6C5D"/>
    <w:rsid w:val="00CE6D07"/>
    <w:rsid w:val="00CF7707"/>
    <w:rsid w:val="00D00655"/>
    <w:rsid w:val="00D01A0A"/>
    <w:rsid w:val="00D06E46"/>
    <w:rsid w:val="00D10A09"/>
    <w:rsid w:val="00D118F1"/>
    <w:rsid w:val="00D1793F"/>
    <w:rsid w:val="00D17D76"/>
    <w:rsid w:val="00D23474"/>
    <w:rsid w:val="00D249A8"/>
    <w:rsid w:val="00D30BC2"/>
    <w:rsid w:val="00D41778"/>
    <w:rsid w:val="00D43934"/>
    <w:rsid w:val="00D46BF0"/>
    <w:rsid w:val="00D50980"/>
    <w:rsid w:val="00D52EA7"/>
    <w:rsid w:val="00D53CB4"/>
    <w:rsid w:val="00D72103"/>
    <w:rsid w:val="00D74751"/>
    <w:rsid w:val="00D76131"/>
    <w:rsid w:val="00D83575"/>
    <w:rsid w:val="00D83A5B"/>
    <w:rsid w:val="00D841FE"/>
    <w:rsid w:val="00D87DA5"/>
    <w:rsid w:val="00D95073"/>
    <w:rsid w:val="00DA147A"/>
    <w:rsid w:val="00DA2926"/>
    <w:rsid w:val="00DB0849"/>
    <w:rsid w:val="00DB3CA6"/>
    <w:rsid w:val="00DB6BE0"/>
    <w:rsid w:val="00DB7209"/>
    <w:rsid w:val="00DC1397"/>
    <w:rsid w:val="00DC1D05"/>
    <w:rsid w:val="00DC3D4E"/>
    <w:rsid w:val="00DD5CA1"/>
    <w:rsid w:val="00DE2D9B"/>
    <w:rsid w:val="00DE399D"/>
    <w:rsid w:val="00DF0630"/>
    <w:rsid w:val="00DF3BE4"/>
    <w:rsid w:val="00E03925"/>
    <w:rsid w:val="00E06AF9"/>
    <w:rsid w:val="00E10609"/>
    <w:rsid w:val="00E13478"/>
    <w:rsid w:val="00E14769"/>
    <w:rsid w:val="00E168E6"/>
    <w:rsid w:val="00E25AD9"/>
    <w:rsid w:val="00E2677C"/>
    <w:rsid w:val="00E3024A"/>
    <w:rsid w:val="00E30775"/>
    <w:rsid w:val="00E30AE2"/>
    <w:rsid w:val="00E311C7"/>
    <w:rsid w:val="00E326F0"/>
    <w:rsid w:val="00E34C0F"/>
    <w:rsid w:val="00E34DD1"/>
    <w:rsid w:val="00E35E1B"/>
    <w:rsid w:val="00E414BF"/>
    <w:rsid w:val="00E61A7F"/>
    <w:rsid w:val="00E65A5F"/>
    <w:rsid w:val="00E665AF"/>
    <w:rsid w:val="00E702E2"/>
    <w:rsid w:val="00E73638"/>
    <w:rsid w:val="00E83B9E"/>
    <w:rsid w:val="00E91457"/>
    <w:rsid w:val="00E91A8F"/>
    <w:rsid w:val="00E9249E"/>
    <w:rsid w:val="00E96AA1"/>
    <w:rsid w:val="00EA330D"/>
    <w:rsid w:val="00EA63FC"/>
    <w:rsid w:val="00EA67F6"/>
    <w:rsid w:val="00EB149E"/>
    <w:rsid w:val="00EB1DA2"/>
    <w:rsid w:val="00EB3D79"/>
    <w:rsid w:val="00EB6510"/>
    <w:rsid w:val="00EB696F"/>
    <w:rsid w:val="00EC1134"/>
    <w:rsid w:val="00EC39C6"/>
    <w:rsid w:val="00ED590D"/>
    <w:rsid w:val="00ED675B"/>
    <w:rsid w:val="00EE2729"/>
    <w:rsid w:val="00EF15F1"/>
    <w:rsid w:val="00EF7AA3"/>
    <w:rsid w:val="00F10943"/>
    <w:rsid w:val="00F1162A"/>
    <w:rsid w:val="00F1182F"/>
    <w:rsid w:val="00F20516"/>
    <w:rsid w:val="00F3053E"/>
    <w:rsid w:val="00F33B41"/>
    <w:rsid w:val="00F341CC"/>
    <w:rsid w:val="00F46B65"/>
    <w:rsid w:val="00F53707"/>
    <w:rsid w:val="00F61361"/>
    <w:rsid w:val="00F6627A"/>
    <w:rsid w:val="00F71E96"/>
    <w:rsid w:val="00F75202"/>
    <w:rsid w:val="00F86339"/>
    <w:rsid w:val="00F9089F"/>
    <w:rsid w:val="00F93B67"/>
    <w:rsid w:val="00FA2D26"/>
    <w:rsid w:val="00FB11C2"/>
    <w:rsid w:val="00FB408F"/>
    <w:rsid w:val="00FB5ED9"/>
    <w:rsid w:val="00FC1ECD"/>
    <w:rsid w:val="00FD0F22"/>
    <w:rsid w:val="00FD2416"/>
    <w:rsid w:val="00FD4156"/>
    <w:rsid w:val="00FD5F98"/>
    <w:rsid w:val="00FE3B56"/>
    <w:rsid w:val="00FE3BD5"/>
    <w:rsid w:val="00FE7A02"/>
    <w:rsid w:val="00FF043F"/>
    <w:rsid w:val="00FF30CC"/>
    <w:rsid w:val="00FF6333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4B027E-109C-4A02-A763-F0A0707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basedOn w:val="Normal"/>
    <w:uiPriority w:val="99"/>
    <w:unhideWhenUsed/>
    <w:rsid w:val="0005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56"/>
  </w:style>
  <w:style w:type="paragraph" w:styleId="Footer">
    <w:name w:val="footer"/>
    <w:basedOn w:val="Normal"/>
    <w:link w:val="FooterChar"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256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D6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DC4C7-DF10-41B4-9AF0-2B08257A7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https://mul2-edu.gov.am/tasks/916706/oneclick/ec6a1794afd69de248206164af13b381778dd163bbdd76b411c045fa9aaf2615.docx?token=eda6e3d2aa6f972f7a92714e4c55df68</cp:keywords>
  <cp:lastModifiedBy>Philips edu</cp:lastModifiedBy>
  <cp:revision>73</cp:revision>
  <cp:lastPrinted>2022-06-13T23:13:00Z</cp:lastPrinted>
  <dcterms:created xsi:type="dcterms:W3CDTF">2021-09-29T06:41:00Z</dcterms:created>
  <dcterms:modified xsi:type="dcterms:W3CDTF">2022-07-12T01:38:00Z</dcterms:modified>
</cp:coreProperties>
</file>