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B20" w:rsidRPr="00E64B20" w:rsidRDefault="00E64B20" w:rsidP="00E64B2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64B20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E64B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E64B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E64B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E64B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E64B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ՀԱՄԱՅՆՔԱՅԻՆ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ՄԱՍՀԱՆՈՒՄՆԵՐԻ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ԾԱԽՍԵՐԻ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ՄԱՍՈՎ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ՀԱՇՎԵՏՎՈՒԹՅԱՆԸ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ՆԵՐԿԱՅԱՑՎՈՂ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ՊԱՀԱՆՋՆԵՐԸ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ՀԱՇՎԵՏՎՈՒԹՅԱՆ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ՁԵՎԱՉԱՓԸ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t>02/05/2022 - 18/05/2022</w:t>
      </w:r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E64B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64B20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E64B20" w:rsidRPr="00E64B20" w:rsidRDefault="00E64B20" w:rsidP="00E64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64B2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4B20" w:rsidRPr="00E64B20" w:rsidRDefault="00E64B20" w:rsidP="00E64B2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E64B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64B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E64B20" w:rsidRPr="00E64B20" w:rsidRDefault="00E64B20" w:rsidP="00E64B2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64B2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20/07/2022</w:t>
      </w:r>
    </w:p>
    <w:p w:rsidR="00910E74" w:rsidRDefault="00910E74"/>
    <w:sectPr w:rsidR="00910E74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4B20"/>
    <w:rsid w:val="00171851"/>
    <w:rsid w:val="0018161E"/>
    <w:rsid w:val="00182E7B"/>
    <w:rsid w:val="003B55EC"/>
    <w:rsid w:val="0049452F"/>
    <w:rsid w:val="004A7655"/>
    <w:rsid w:val="005420A3"/>
    <w:rsid w:val="00675994"/>
    <w:rsid w:val="007316F1"/>
    <w:rsid w:val="007502B2"/>
    <w:rsid w:val="008D1E93"/>
    <w:rsid w:val="00910E74"/>
    <w:rsid w:val="009B1907"/>
    <w:rsid w:val="00B37535"/>
    <w:rsid w:val="00DC4A16"/>
    <w:rsid w:val="00E33A09"/>
    <w:rsid w:val="00E64B20"/>
    <w:rsid w:val="00E64E55"/>
    <w:rsid w:val="00E74441"/>
    <w:rsid w:val="00FA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E64B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64B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64B2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64B2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64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64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5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/>
  <dc:description/>
  <cp:lastModifiedBy>s.hakobyan</cp:lastModifiedBy>
  <cp:revision>2</cp:revision>
  <dcterms:created xsi:type="dcterms:W3CDTF">2022-07-20T13:11:00Z</dcterms:created>
  <dcterms:modified xsi:type="dcterms:W3CDTF">2022-07-20T13:11:00Z</dcterms:modified>
</cp:coreProperties>
</file>