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  <w:t>ՆԱԽԱԳԻԾ</w:t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9871A9" w:rsidRPr="009871A9">
        <w:rPr>
          <w:rFonts w:ascii="GHEA Grapalat" w:hAnsi="GHEA Grapalat"/>
          <w:sz w:val="24"/>
          <w:szCs w:val="24"/>
          <w:lang w:val="hy-AM"/>
        </w:rPr>
        <w:t>2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2F28E9" w:rsidRPr="008B76A9" w:rsidRDefault="00E5276F" w:rsidP="008B76A9">
      <w:pPr>
        <w:shd w:val="clear" w:color="auto" w:fill="FFFFFF"/>
        <w:spacing w:after="0" w:line="240" w:lineRule="auto"/>
        <w:ind w:right="-90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8B76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54A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54A5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ՀՈՒԼԻՍ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54A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8B76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1129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8B76A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</w:t>
      </w:r>
      <w:r w:rsidR="008B76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8B76A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8B76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8B76A9" w:rsidRPr="001D6C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 w:rsidR="008B76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1D6C5B" w:rsidRPr="001D6C5B" w:rsidRDefault="001D6C5B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</w:p>
    <w:p w:rsidR="008B76A9" w:rsidRDefault="001D6C5B" w:rsidP="00370D65">
      <w:pPr>
        <w:shd w:val="clear" w:color="auto" w:fill="FFFFFF"/>
        <w:spacing w:after="0" w:line="240" w:lineRule="auto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«Նորմատիվ իրավական ակտերի մասին» օրենքի 33-րդ</w:t>
      </w:r>
      <w:r w:rsidR="008B76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34-րդ</w:t>
      </w:r>
      <w:r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</w:t>
      </w:r>
      <w:proofErr w:type="spellStart"/>
      <w:r w:rsidR="008B76A9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proofErr w:type="spellEnd"/>
      <w:r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ը՝ Հայաստանի Հանրապետության կառավարությունը որոշում է.</w:t>
      </w:r>
    </w:p>
    <w:p w:rsidR="00370D65" w:rsidRDefault="00370D65" w:rsidP="00370D65">
      <w:pPr>
        <w:shd w:val="clear" w:color="auto" w:fill="FFFFFF"/>
        <w:spacing w:after="0" w:line="240" w:lineRule="auto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6C5B" w:rsidRDefault="002F28E9" w:rsidP="00370D65">
      <w:pPr>
        <w:shd w:val="clear" w:color="auto" w:fill="FFFFFF"/>
        <w:spacing w:after="0" w:line="240" w:lineRule="auto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B76A9" w:rsidRPr="000A68B5" w:rsidRDefault="001D6C5B" w:rsidP="00370D6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A68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այաստանի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անրապետության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կառավարության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թվականի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հուլիսի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այաստանի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անրապետության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2022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թվականի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բյուջեի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»  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այաստանի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անրապետության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օրենքում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վերաբաշխում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փոփոխություններ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այաստանի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անրապետության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կառավարության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2021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թվականի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դեկտեմբերի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23-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 2121-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Ն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որոշման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մեջ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փոփոխություններ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լրացումներ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, 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այաստանի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անրապետության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ոստիկանությանը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գումար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հատկացնելու</w:t>
      </w:r>
      <w:proofErr w:type="spellEnd"/>
      <w:r w:rsidR="002A4474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և</w:t>
      </w:r>
      <w:bookmarkStart w:id="0" w:name="_GoBack"/>
      <w:bookmarkEnd w:id="0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մեկ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անձից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գնման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ընթացակարգով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գնման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գործընթաց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կազմակերպելու</w:t>
      </w:r>
      <w:proofErr w:type="spellEnd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մասին</w:t>
      </w:r>
      <w:proofErr w:type="spellEnd"/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N 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1129</w:t>
      </w:r>
      <w:r w:rsidR="00921D1D" w:rsidRPr="000A68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="00921D1D" w:rsidRPr="000A68B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Ն</w:t>
      </w:r>
      <w:r w:rsidR="00921D1D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21D1D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րոշման</w:t>
      </w:r>
      <w:proofErr w:type="spellEnd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վերախմբագրել</w:t>
      </w:r>
      <w:proofErr w:type="spellEnd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 w:rsidR="008B76A9" w:rsidRPr="000A68B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F28E9" w:rsidRPr="008B76A9" w:rsidRDefault="008B76A9" w:rsidP="00370D65">
      <w:pPr>
        <w:pStyle w:val="ListParagraph"/>
        <w:shd w:val="clear" w:color="auto" w:fill="FFFFFF"/>
        <w:tabs>
          <w:tab w:val="left" w:pos="720"/>
        </w:tabs>
        <w:spacing w:after="0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B76A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proofErr w:type="spellStart"/>
      <w:r w:rsidRPr="008B76A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Թույլատրել</w:t>
      </w:r>
      <w:proofErr w:type="spellEnd"/>
      <w:r w:rsidRPr="008B76A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8B76A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ստանի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ոստիկանությանը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ոստիկանական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մեքենաների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ձեռքբերման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մատակարար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կազմակերպությանը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հատկացնել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կանխավճար</w:t>
      </w:r>
      <w:proofErr w:type="spellEnd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՝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պայմանագրի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գն</w:t>
      </w:r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</w:t>
      </w:r>
      <w:proofErr w:type="spellEnd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100 </w:t>
      </w:r>
      <w:proofErr w:type="spellStart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տոկոսի</w:t>
      </w:r>
      <w:proofErr w:type="spellEnd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70D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չափով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պայմանով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մատակարար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կազմակերպությունը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վճարված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կանխավճարի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չափով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բանկային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երաշխիքի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ձևով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կանխավճարի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ապահովումը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պատվիրատուին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ներկայացնում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պայմանագիրը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ՀՀ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ֆինանսների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նախարարությունում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հաշվառելու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օրվան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հաջորդող</w:t>
      </w:r>
      <w:proofErr w:type="spellEnd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10-օրյա </w:t>
      </w:r>
      <w:proofErr w:type="spellStart"/>
      <w:r w:rsidR="004517C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ժամկետում</w:t>
      </w:r>
      <w:proofErr w:type="spellEnd"/>
      <w:r w:rsidRPr="008B76A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2F28E9" w:rsidRPr="008B7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2F28E9" w:rsidRPr="00370D65" w:rsidRDefault="002F28E9" w:rsidP="00370D6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08599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2022</w:t>
      </w:r>
      <w:r w:rsidR="0008599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8599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08599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85999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="0008599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26-ից</w:t>
      </w:r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E6978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370D65" w:rsidRDefault="00370D65" w:rsidP="00370D65">
      <w:pPr>
        <w:pStyle w:val="ListParagraph"/>
        <w:shd w:val="clear" w:color="auto" w:fill="FFFFFF"/>
        <w:tabs>
          <w:tab w:val="left" w:pos="720"/>
        </w:tabs>
        <w:spacing w:after="0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370D65" w:rsidRPr="00CD4F99" w:rsidRDefault="00370D65" w:rsidP="00370D65">
      <w:pPr>
        <w:pStyle w:val="ListParagraph"/>
        <w:shd w:val="clear" w:color="auto" w:fill="FFFFFF"/>
        <w:tabs>
          <w:tab w:val="left" w:pos="720"/>
        </w:tabs>
        <w:spacing w:after="0"/>
        <w:ind w:left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0"/>
        <w:gridCol w:w="58"/>
      </w:tblGrid>
      <w:tr w:rsidR="002F28E9" w:rsidRPr="00C7653E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C7653E" w:rsidRDefault="002F28E9" w:rsidP="00C7653E">
            <w:pPr>
              <w:spacing w:after="0"/>
              <w:ind w:left="27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583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af-ZA"/>
              </w:rPr>
              <w:t> </w:t>
            </w:r>
            <w:r w:rsidR="002B73FF"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2B73FF"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73FF"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:rsidR="002B73FF" w:rsidRDefault="002B73FF" w:rsidP="00C7653E">
            <w:pPr>
              <w:spacing w:after="0"/>
              <w:ind w:left="27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370D65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370D65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»-----------------------2022թ. Երևան</w:t>
            </w:r>
          </w:p>
          <w:p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B73FF" w:rsidRDefault="002B73FF" w:rsidP="002B73FF"/>
    <w:p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85999"/>
    <w:rsid w:val="00093363"/>
    <w:rsid w:val="000A68B5"/>
    <w:rsid w:val="000D183F"/>
    <w:rsid w:val="000F1A0B"/>
    <w:rsid w:val="00170A47"/>
    <w:rsid w:val="00177BC8"/>
    <w:rsid w:val="00182C8A"/>
    <w:rsid w:val="001C147D"/>
    <w:rsid w:val="001D1B80"/>
    <w:rsid w:val="001D6C5B"/>
    <w:rsid w:val="001E4953"/>
    <w:rsid w:val="001F1502"/>
    <w:rsid w:val="00214ED7"/>
    <w:rsid w:val="00220CD3"/>
    <w:rsid w:val="00282E66"/>
    <w:rsid w:val="002A4474"/>
    <w:rsid w:val="002B73FF"/>
    <w:rsid w:val="002C4BCA"/>
    <w:rsid w:val="002F28E9"/>
    <w:rsid w:val="00370D65"/>
    <w:rsid w:val="003B1983"/>
    <w:rsid w:val="003C4FC1"/>
    <w:rsid w:val="00416DB7"/>
    <w:rsid w:val="004517C2"/>
    <w:rsid w:val="004E6799"/>
    <w:rsid w:val="00532458"/>
    <w:rsid w:val="005469C9"/>
    <w:rsid w:val="00586EFC"/>
    <w:rsid w:val="005B1BA4"/>
    <w:rsid w:val="005B44C2"/>
    <w:rsid w:val="005E095D"/>
    <w:rsid w:val="005F5DDC"/>
    <w:rsid w:val="00623195"/>
    <w:rsid w:val="00654A55"/>
    <w:rsid w:val="006D500B"/>
    <w:rsid w:val="00712DC6"/>
    <w:rsid w:val="007B3596"/>
    <w:rsid w:val="007F7C81"/>
    <w:rsid w:val="00863C30"/>
    <w:rsid w:val="00866893"/>
    <w:rsid w:val="0088631C"/>
    <w:rsid w:val="008B76A9"/>
    <w:rsid w:val="008D10DC"/>
    <w:rsid w:val="00921D1D"/>
    <w:rsid w:val="0092680E"/>
    <w:rsid w:val="00953C3B"/>
    <w:rsid w:val="009871A9"/>
    <w:rsid w:val="00A41ABF"/>
    <w:rsid w:val="00AA6CB2"/>
    <w:rsid w:val="00AD58A4"/>
    <w:rsid w:val="00AE1056"/>
    <w:rsid w:val="00AE7835"/>
    <w:rsid w:val="00B83681"/>
    <w:rsid w:val="00BD7941"/>
    <w:rsid w:val="00C7653E"/>
    <w:rsid w:val="00CD4F99"/>
    <w:rsid w:val="00D82764"/>
    <w:rsid w:val="00DE6978"/>
    <w:rsid w:val="00DF0AEF"/>
    <w:rsid w:val="00E5276F"/>
    <w:rsid w:val="00E95834"/>
    <w:rsid w:val="00EE6A17"/>
    <w:rsid w:val="00F5471B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EB60"/>
  <w15:docId w15:val="{DACE49F6-B8EB-4E2D-A3F6-E898F9E9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Admin</cp:lastModifiedBy>
  <cp:revision>56</cp:revision>
  <cp:lastPrinted>2022-07-26T09:00:00Z</cp:lastPrinted>
  <dcterms:created xsi:type="dcterms:W3CDTF">2020-08-21T05:43:00Z</dcterms:created>
  <dcterms:modified xsi:type="dcterms:W3CDTF">2022-07-26T09:02:00Z</dcterms:modified>
</cp:coreProperties>
</file>