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D09D8" w14:textId="478083CA" w:rsidR="00EE017B" w:rsidRPr="009A1A92" w:rsidRDefault="00EE017B" w:rsidP="004F6E15">
      <w:pPr>
        <w:shd w:val="clear" w:color="auto" w:fill="FFFFFF"/>
        <w:tabs>
          <w:tab w:val="left" w:pos="8370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4F3F828D" w14:textId="77777777" w:rsidR="00EE017B" w:rsidRPr="009A1A92" w:rsidRDefault="00EE017B" w:rsidP="000C6F4D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1A9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2804851" w14:textId="77777777" w:rsidR="00EE017B" w:rsidRPr="009A1A92" w:rsidRDefault="00EE017B" w:rsidP="000C6F4D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A1A9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1E633740" w14:textId="31BDC42F" w:rsidR="00EE017B" w:rsidRPr="00CA7D6F" w:rsidRDefault="00CA7D6F" w:rsidP="000C6F4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7D6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2022  ԹՎԱԿԱՆԻ ԱՊՐԻԼԻ 15-Ի N 523-Ն ՈՐՈՇՄԱՆ ՄԵՋ  ԼՐԱՑՈՒՄ ԿԱՏԱՐԵԼՈՒ ՄԱՍԻՆ»</w:t>
      </w:r>
      <w:r w:rsidR="000D1074" w:rsidRPr="00CA7D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017B" w:rsidRPr="000D1074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CA7D6F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7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5"/>
        <w:gridCol w:w="5365"/>
      </w:tblGrid>
      <w:tr w:rsidR="00BE21C1" w:rsidRPr="00005F9E" w14:paraId="03172CA1" w14:textId="77777777" w:rsidTr="00AC3FB5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508EAC0" w14:textId="2D0EFC88" w:rsidR="00BE21C1" w:rsidRPr="00854444" w:rsidRDefault="00BE21C1" w:rsidP="000C6F4D">
            <w:pPr>
              <w:pStyle w:val="ListParagraph"/>
              <w:numPr>
                <w:ilvl w:val="0"/>
                <w:numId w:val="23"/>
              </w:numPr>
              <w:tabs>
                <w:tab w:val="left" w:pos="8370"/>
              </w:tabs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54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</w:t>
            </w:r>
            <w:r w:rsidRPr="00854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 </w:t>
            </w:r>
          </w:p>
        </w:tc>
        <w:tc>
          <w:tcPr>
            <w:tcW w:w="5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22290BC" w14:textId="61C0B8E2" w:rsidR="00BE21C1" w:rsidRPr="0047736B" w:rsidRDefault="00BE21C1" w:rsidP="000C6F4D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36B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47736B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="0047736B"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Pr="0047736B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թ.</w:t>
            </w:r>
          </w:p>
        </w:tc>
      </w:tr>
      <w:tr w:rsidR="00BE21C1" w:rsidRPr="00005F9E" w14:paraId="2412FC3F" w14:textId="77777777" w:rsidTr="00AC3FB5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17D60A" w14:textId="77777777" w:rsidR="00BE21C1" w:rsidRPr="00854444" w:rsidRDefault="00BE21C1" w:rsidP="000C6F4D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7AF4ED" w14:textId="14BB9141" w:rsidR="00BE21C1" w:rsidRPr="0047736B" w:rsidRDefault="00BE21C1" w:rsidP="000C6F4D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36B">
              <w:rPr>
                <w:rFonts w:ascii="GHEA Grapalat" w:hAnsi="GHEA Grapalat" w:cs="Sylfaen"/>
                <w:sz w:val="24"/>
                <w:szCs w:val="24"/>
              </w:rPr>
              <w:t>N 01/</w:t>
            </w:r>
            <w:r w:rsidR="0047736B">
              <w:rPr>
                <w:rFonts w:ascii="GHEA Grapalat" w:hAnsi="GHEA Grapalat" w:cs="Sylfaen"/>
                <w:sz w:val="24"/>
                <w:szCs w:val="24"/>
              </w:rPr>
              <w:t>27.1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/</w:t>
            </w:r>
            <w:r w:rsidR="0047736B">
              <w:rPr>
                <w:rFonts w:ascii="GHEA Grapalat" w:hAnsi="GHEA Grapalat" w:cs="Sylfaen"/>
                <w:sz w:val="24"/>
                <w:szCs w:val="24"/>
              </w:rPr>
              <w:t>33736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-2022</w:t>
            </w:r>
          </w:p>
        </w:tc>
      </w:tr>
      <w:tr w:rsidR="00BE21C1" w:rsidRPr="00914F2F" w14:paraId="7B25234D" w14:textId="77777777" w:rsidTr="00AC3FB5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B20ADD" w14:textId="77777777" w:rsidR="00CF6A3A" w:rsidRPr="00B17561" w:rsidRDefault="00CF6A3A" w:rsidP="000C6F4D">
            <w:pPr>
              <w:tabs>
                <w:tab w:val="left" w:pos="6817"/>
              </w:tabs>
              <w:spacing w:after="0" w:line="360" w:lineRule="auto"/>
              <w:ind w:left="427" w:right="345"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175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1.Նախագծի</w:t>
            </w:r>
            <w:r w:rsidRPr="00B175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նախաբանից անհրաժեշտ է հանել «</w:t>
            </w:r>
            <w:r w:rsidRPr="00B17561">
              <w:rPr>
                <w:rFonts w:ascii="GHEA Grapalat" w:hAnsi="GHEA Grapalat" w:cs="Times Armenian"/>
                <w:sz w:val="24"/>
                <w:szCs w:val="24"/>
                <w:lang w:val="hy-AM"/>
              </w:rPr>
              <w:t>Հ</w:t>
            </w:r>
            <w:r w:rsidRPr="00B175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այաստանի Հանրապետության» բառերը՝ համաձայն «Նորմատիվ իրավական ակտերի մասին» օրենքի 11-րդ հոդվածի պահանջների:</w:t>
            </w:r>
          </w:p>
          <w:p w14:paraId="76578404" w14:textId="77777777" w:rsidR="00CF6A3A" w:rsidRPr="00B17561" w:rsidRDefault="00CF6A3A" w:rsidP="000C6F4D">
            <w:pPr>
              <w:shd w:val="clear" w:color="auto" w:fill="FFFFFF"/>
              <w:tabs>
                <w:tab w:val="left" w:pos="6817"/>
              </w:tabs>
              <w:spacing w:after="0" w:line="360" w:lineRule="auto"/>
              <w:ind w:left="427" w:right="345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175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2.Նախագծի 1-ին կետում «</w:t>
            </w:r>
            <w:r w:rsidRPr="00B175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2022 թվականի</w:t>
            </w:r>
            <w:r w:rsidRPr="00B1756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բառերից առաջ անհրաժեշտ է լրացնել «Հայաստանի Հանրապետության կառավարության» բառերը՝ նկատի ունենալով «Նորմատիվ իրավական ակտերի մասին» օրենքի 18-րդ հոդվածի 6-րդ մասի պահանջները: </w:t>
            </w:r>
          </w:p>
          <w:p w14:paraId="0763AFB1" w14:textId="77777777" w:rsidR="00BE21C1" w:rsidRPr="008919D6" w:rsidRDefault="00BE21C1" w:rsidP="000C6F4D">
            <w:pPr>
              <w:spacing w:after="0" w:line="360" w:lineRule="auto"/>
              <w:ind w:left="517" w:right="255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657D2A0" w14:textId="77777777" w:rsidR="00BE21C1" w:rsidRPr="00854444" w:rsidRDefault="00BE21C1" w:rsidP="000C6F4D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37F5E1" w14:textId="77777777" w:rsidR="00BE21C1" w:rsidRPr="00914F2F" w:rsidRDefault="00BE21C1" w:rsidP="000C6F4D">
            <w:pPr>
              <w:tabs>
                <w:tab w:val="left" w:pos="8370"/>
              </w:tabs>
              <w:spacing w:after="0" w:line="360" w:lineRule="auto"/>
              <w:ind w:left="270" w:right="525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14F2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77E08397" w14:textId="7C14E96C" w:rsidR="00AC3FB5" w:rsidRDefault="00914F2F" w:rsidP="000C6F4D">
            <w:pPr>
              <w:tabs>
                <w:tab w:val="left" w:pos="8370"/>
              </w:tabs>
              <w:spacing w:after="0" w:line="360" w:lineRule="auto"/>
              <w:ind w:left="270" w:right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14:paraId="494BD7F5" w14:textId="7DA8B86D" w:rsidR="00AC3FB5" w:rsidRDefault="00AC3FB5" w:rsidP="000C6F4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B8396A" w14:textId="527F6F3F" w:rsidR="00BE21C1" w:rsidRPr="00AC3FB5" w:rsidRDefault="00AC3FB5" w:rsidP="000C6F4D">
            <w:pPr>
              <w:spacing w:line="360" w:lineRule="auto"/>
              <w:ind w:left="23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9672B8" w:rsidRPr="0047736B" w14:paraId="0357ED8F" w14:textId="77777777" w:rsidTr="00F47FAD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FAB833E" w14:textId="0CCD1526" w:rsidR="009672B8" w:rsidRPr="00854444" w:rsidRDefault="009672B8" w:rsidP="009672B8">
            <w:pPr>
              <w:pStyle w:val="ListParagraph"/>
              <w:numPr>
                <w:ilvl w:val="0"/>
                <w:numId w:val="23"/>
              </w:numPr>
              <w:tabs>
                <w:tab w:val="left" w:pos="8370"/>
              </w:tabs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54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</w:t>
            </w:r>
            <w:r w:rsidRPr="00854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 </w:t>
            </w:r>
          </w:p>
        </w:tc>
        <w:tc>
          <w:tcPr>
            <w:tcW w:w="5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1D6AA80" w14:textId="77777777" w:rsidR="009672B8" w:rsidRPr="0047736B" w:rsidRDefault="009672B8" w:rsidP="00F47FAD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36B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Pr="0047736B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թ.</w:t>
            </w:r>
          </w:p>
        </w:tc>
      </w:tr>
      <w:tr w:rsidR="009672B8" w:rsidRPr="0047736B" w14:paraId="64C86699" w14:textId="77777777" w:rsidTr="00F47FAD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41407E" w14:textId="77777777" w:rsidR="009672B8" w:rsidRPr="00854444" w:rsidRDefault="009672B8" w:rsidP="00F47FAD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5540ECB" w14:textId="3A9F310C" w:rsidR="009672B8" w:rsidRPr="0047736B" w:rsidRDefault="009672B8" w:rsidP="00806D86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36B">
              <w:rPr>
                <w:rFonts w:ascii="GHEA Grapalat" w:hAnsi="GHEA Grapalat" w:cs="Sylfaen"/>
                <w:sz w:val="24"/>
                <w:szCs w:val="24"/>
              </w:rPr>
              <w:t>N 01/</w:t>
            </w:r>
            <w:r w:rsidR="00806D86">
              <w:rPr>
                <w:rFonts w:ascii="GHEA Grapalat" w:hAnsi="GHEA Grapalat" w:cs="Sylfaen"/>
                <w:sz w:val="24"/>
                <w:szCs w:val="24"/>
                <w:lang w:val="hy-AM"/>
              </w:rPr>
              <w:t>8-3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/</w:t>
            </w:r>
            <w:r w:rsidR="00806D86">
              <w:rPr>
                <w:rFonts w:ascii="GHEA Grapalat" w:hAnsi="GHEA Grapalat" w:cs="Sylfaen"/>
                <w:sz w:val="24"/>
                <w:szCs w:val="24"/>
                <w:lang w:val="hy-AM"/>
              </w:rPr>
              <w:t>13718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-2022</w:t>
            </w:r>
          </w:p>
        </w:tc>
      </w:tr>
      <w:tr w:rsidR="009672B8" w:rsidRPr="00AC3FB5" w14:paraId="3FE2C9B6" w14:textId="77777777" w:rsidTr="00F47FAD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728083" w14:textId="77777777" w:rsidR="000822A0" w:rsidRPr="00C31E49" w:rsidRDefault="000822A0" w:rsidP="000822A0">
            <w:pPr>
              <w:tabs>
                <w:tab w:val="left" w:pos="567"/>
              </w:tabs>
              <w:spacing w:after="0" w:line="360" w:lineRule="auto"/>
              <w:ind w:left="517" w:right="345" w:firstLine="54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</w:pPr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Ի կատարումն ՀՀ վարչապետի </w:t>
            </w:r>
            <w:r w:rsidRPr="00C31E4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01</w:t>
            </w:r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003B84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0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8</w:t>
            </w:r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.202</w:t>
            </w:r>
            <w:r w:rsidRPr="00003B84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</w:t>
            </w:r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թ. N02/</w:t>
            </w:r>
            <w:r w:rsidRPr="00C31E4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1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6</w:t>
            </w:r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C31E4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4</w:t>
            </w:r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C31E4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25136</w:t>
            </w:r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-</w:t>
            </w:r>
            <w:bookmarkStart w:id="0" w:name="_GoBack"/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202</w:t>
            </w:r>
            <w:r w:rsidRPr="00003B84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</w:t>
            </w:r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հանձնարարականի,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քննարկելով 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«Հայաստանի Հանրապետության կառավարության </w:t>
            </w:r>
            <w:r w:rsidRPr="00C31E4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2022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31E4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1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523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-Ն որոշման մեջ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C31E4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կատարելու մասին» </w:t>
            </w:r>
            <w:r w:rsidRPr="00043F6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իծը </w:t>
            </w:r>
            <w:r w:rsidRPr="00043F61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 Նախագիծ), </w:t>
            </w:r>
            <w:r w:rsidRPr="00FB1B41">
              <w:rPr>
                <w:rFonts w:ascii="GHEA Grapalat" w:hAnsi="GHEA Grapalat"/>
                <w:sz w:val="24"/>
                <w:szCs w:val="24"/>
                <w:lang w:val="hy-AM"/>
              </w:rPr>
              <w:t>որով</w:t>
            </w:r>
            <w:r w:rsidRPr="00043F6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</w:t>
            </w:r>
            <w:r w:rsidRPr="00FB1B41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043F6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E70A2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Երևանում կայանալիք բռնցքամարտի Եվրոպայի առաջնության անցկացման ապահովում</w:t>
            </w:r>
            <w:r w:rsidRPr="00043F6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E18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միջոցառման հաշվետվությունն ընդունել ըստ «Ֆակտորի Փրոդաքշն» սահմանափակ պատասխանատվությամբ ընկերության կողմից ներկայացված փաստացի կատարված ծախսերի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հայտնում ենք, որ Նախագծի վերաբերյալ առաջարկություններ չունենք</w:t>
            </w:r>
            <w:r w:rsidRPr="00C31E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bookmarkEnd w:id="0"/>
          <w:p w14:paraId="3F184356" w14:textId="77777777" w:rsidR="009672B8" w:rsidRPr="000822A0" w:rsidRDefault="009672B8" w:rsidP="00D63ED0">
            <w:pPr>
              <w:shd w:val="clear" w:color="auto" w:fill="FFFFFF"/>
              <w:tabs>
                <w:tab w:val="left" w:pos="6817"/>
              </w:tabs>
              <w:spacing w:after="0" w:line="360" w:lineRule="auto"/>
              <w:ind w:left="427" w:right="345" w:firstLine="54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0DC197A" w14:textId="77777777" w:rsidR="009672B8" w:rsidRPr="00854444" w:rsidRDefault="009672B8" w:rsidP="00F47FAD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CA31FD" w14:textId="06205B98" w:rsidR="009672B8" w:rsidRPr="00914F2F" w:rsidRDefault="009672B8" w:rsidP="00F47FAD">
            <w:pPr>
              <w:tabs>
                <w:tab w:val="left" w:pos="8370"/>
              </w:tabs>
              <w:spacing w:after="0" w:line="360" w:lineRule="auto"/>
              <w:ind w:left="270" w:right="525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14F2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D63ED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914F2F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6271B969" w14:textId="6D80ED66" w:rsidR="009672B8" w:rsidRPr="00AC3FB5" w:rsidRDefault="009672B8" w:rsidP="00F47FAD">
            <w:pPr>
              <w:spacing w:line="360" w:lineRule="auto"/>
              <w:ind w:left="23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D2C7BE9" w14:textId="77777777" w:rsidR="00AA5734" w:rsidRPr="009A1A92" w:rsidRDefault="00AA5734" w:rsidP="004F6E15">
      <w:pPr>
        <w:shd w:val="clear" w:color="auto" w:fill="FFFFFF"/>
        <w:tabs>
          <w:tab w:val="left" w:pos="8370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A1A92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BE81CB" w14:textId="77777777" w:rsidR="00C50A69" w:rsidRDefault="00C50A69" w:rsidP="00A72F73">
      <w:pPr>
        <w:spacing w:after="0" w:line="240" w:lineRule="auto"/>
      </w:pPr>
      <w:r>
        <w:separator/>
      </w:r>
    </w:p>
  </w:endnote>
  <w:endnote w:type="continuationSeparator" w:id="0">
    <w:p w14:paraId="31F65638" w14:textId="77777777" w:rsidR="00C50A69" w:rsidRDefault="00C50A69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EA8FC6" w14:textId="77777777" w:rsidR="00C50A69" w:rsidRDefault="00C50A69" w:rsidP="00A72F73">
      <w:pPr>
        <w:spacing w:after="0" w:line="240" w:lineRule="auto"/>
      </w:pPr>
      <w:r>
        <w:separator/>
      </w:r>
    </w:p>
  </w:footnote>
  <w:footnote w:type="continuationSeparator" w:id="0">
    <w:p w14:paraId="57CB00C5" w14:textId="77777777" w:rsidR="00C50A69" w:rsidRDefault="00C50A69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4E7611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214F8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>
    <w:nsid w:val="60154370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9"/>
  </w:num>
  <w:num w:numId="2">
    <w:abstractNumId w:val="7"/>
  </w:num>
  <w:num w:numId="3">
    <w:abstractNumId w:val="2"/>
  </w:num>
  <w:num w:numId="4">
    <w:abstractNumId w:val="15"/>
  </w:num>
  <w:num w:numId="5">
    <w:abstractNumId w:val="18"/>
  </w:num>
  <w:num w:numId="6">
    <w:abstractNumId w:val="4"/>
  </w:num>
  <w:num w:numId="7">
    <w:abstractNumId w:val="9"/>
  </w:num>
  <w:num w:numId="8">
    <w:abstractNumId w:val="11"/>
  </w:num>
  <w:num w:numId="9">
    <w:abstractNumId w:val="12"/>
  </w:num>
  <w:num w:numId="10">
    <w:abstractNumId w:val="20"/>
  </w:num>
  <w:num w:numId="11">
    <w:abstractNumId w:val="23"/>
  </w:num>
  <w:num w:numId="12">
    <w:abstractNumId w:val="17"/>
  </w:num>
  <w:num w:numId="13">
    <w:abstractNumId w:val="13"/>
  </w:num>
  <w:num w:numId="14">
    <w:abstractNumId w:val="14"/>
  </w:num>
  <w:num w:numId="15">
    <w:abstractNumId w:val="24"/>
  </w:num>
  <w:num w:numId="16">
    <w:abstractNumId w:val="0"/>
  </w:num>
  <w:num w:numId="17">
    <w:abstractNumId w:val="3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5"/>
  </w:num>
  <w:num w:numId="22">
    <w:abstractNumId w:val="16"/>
  </w:num>
  <w:num w:numId="23">
    <w:abstractNumId w:val="1"/>
  </w:num>
  <w:num w:numId="24">
    <w:abstractNumId w:val="10"/>
  </w:num>
  <w:num w:numId="25">
    <w:abstractNumId w:val="21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05F9E"/>
    <w:rsid w:val="00015A91"/>
    <w:rsid w:val="00035979"/>
    <w:rsid w:val="000375CC"/>
    <w:rsid w:val="00041B21"/>
    <w:rsid w:val="0004297E"/>
    <w:rsid w:val="00045BCD"/>
    <w:rsid w:val="000665C5"/>
    <w:rsid w:val="000776E4"/>
    <w:rsid w:val="000805D0"/>
    <w:rsid w:val="000822A0"/>
    <w:rsid w:val="00087590"/>
    <w:rsid w:val="00091A46"/>
    <w:rsid w:val="000A5CBC"/>
    <w:rsid w:val="000B0495"/>
    <w:rsid w:val="000C6F4D"/>
    <w:rsid w:val="000D1074"/>
    <w:rsid w:val="000D3C5A"/>
    <w:rsid w:val="000E545C"/>
    <w:rsid w:val="000F1964"/>
    <w:rsid w:val="00105FC7"/>
    <w:rsid w:val="00106EBC"/>
    <w:rsid w:val="0012371D"/>
    <w:rsid w:val="00126D43"/>
    <w:rsid w:val="001322C5"/>
    <w:rsid w:val="00135654"/>
    <w:rsid w:val="001411D4"/>
    <w:rsid w:val="001470F1"/>
    <w:rsid w:val="00151E01"/>
    <w:rsid w:val="001638AA"/>
    <w:rsid w:val="00164A96"/>
    <w:rsid w:val="001748CE"/>
    <w:rsid w:val="00176588"/>
    <w:rsid w:val="00176D40"/>
    <w:rsid w:val="0018761A"/>
    <w:rsid w:val="001C6128"/>
    <w:rsid w:val="001E4809"/>
    <w:rsid w:val="00202CD4"/>
    <w:rsid w:val="0021203F"/>
    <w:rsid w:val="002169DC"/>
    <w:rsid w:val="00220B32"/>
    <w:rsid w:val="00231092"/>
    <w:rsid w:val="00231FB2"/>
    <w:rsid w:val="00241FBF"/>
    <w:rsid w:val="00242B2B"/>
    <w:rsid w:val="00245DF0"/>
    <w:rsid w:val="002508E5"/>
    <w:rsid w:val="002559F0"/>
    <w:rsid w:val="00256755"/>
    <w:rsid w:val="00260DFC"/>
    <w:rsid w:val="00264CB4"/>
    <w:rsid w:val="00276E1D"/>
    <w:rsid w:val="00280FD7"/>
    <w:rsid w:val="00284FE8"/>
    <w:rsid w:val="0029216D"/>
    <w:rsid w:val="00296BE4"/>
    <w:rsid w:val="00296DE8"/>
    <w:rsid w:val="002B5E4B"/>
    <w:rsid w:val="002B7064"/>
    <w:rsid w:val="002E7E6B"/>
    <w:rsid w:val="00314603"/>
    <w:rsid w:val="00321281"/>
    <w:rsid w:val="00324F5B"/>
    <w:rsid w:val="00334257"/>
    <w:rsid w:val="00336E94"/>
    <w:rsid w:val="00343C85"/>
    <w:rsid w:val="00355456"/>
    <w:rsid w:val="0036652B"/>
    <w:rsid w:val="00373DAB"/>
    <w:rsid w:val="00385BBE"/>
    <w:rsid w:val="003862C7"/>
    <w:rsid w:val="00386CFF"/>
    <w:rsid w:val="003907E6"/>
    <w:rsid w:val="003A04CF"/>
    <w:rsid w:val="003A2ACB"/>
    <w:rsid w:val="003A5C0D"/>
    <w:rsid w:val="003B7B47"/>
    <w:rsid w:val="003C7AB9"/>
    <w:rsid w:val="003D04C2"/>
    <w:rsid w:val="003E16E9"/>
    <w:rsid w:val="003E32E0"/>
    <w:rsid w:val="003E4F6C"/>
    <w:rsid w:val="003E5ED2"/>
    <w:rsid w:val="003F1B8D"/>
    <w:rsid w:val="003F35FE"/>
    <w:rsid w:val="00402FD4"/>
    <w:rsid w:val="004031CA"/>
    <w:rsid w:val="00407AD9"/>
    <w:rsid w:val="0043672B"/>
    <w:rsid w:val="0045028D"/>
    <w:rsid w:val="0045274F"/>
    <w:rsid w:val="0045278F"/>
    <w:rsid w:val="00453D48"/>
    <w:rsid w:val="004624E7"/>
    <w:rsid w:val="00473105"/>
    <w:rsid w:val="004731E9"/>
    <w:rsid w:val="0047736B"/>
    <w:rsid w:val="0048219C"/>
    <w:rsid w:val="00485DF4"/>
    <w:rsid w:val="004B1CA6"/>
    <w:rsid w:val="004D1A17"/>
    <w:rsid w:val="004D36A2"/>
    <w:rsid w:val="004D5051"/>
    <w:rsid w:val="004E2939"/>
    <w:rsid w:val="004E797E"/>
    <w:rsid w:val="004F497F"/>
    <w:rsid w:val="004F6E15"/>
    <w:rsid w:val="00505892"/>
    <w:rsid w:val="00507D77"/>
    <w:rsid w:val="00510556"/>
    <w:rsid w:val="00510A3C"/>
    <w:rsid w:val="00511E94"/>
    <w:rsid w:val="0051653E"/>
    <w:rsid w:val="00516FE7"/>
    <w:rsid w:val="00531451"/>
    <w:rsid w:val="00533B6B"/>
    <w:rsid w:val="00542CDA"/>
    <w:rsid w:val="00544F4F"/>
    <w:rsid w:val="00546170"/>
    <w:rsid w:val="00550DE9"/>
    <w:rsid w:val="00571AFA"/>
    <w:rsid w:val="0057351F"/>
    <w:rsid w:val="00574285"/>
    <w:rsid w:val="0057458D"/>
    <w:rsid w:val="00583D9B"/>
    <w:rsid w:val="00590143"/>
    <w:rsid w:val="005A2980"/>
    <w:rsid w:val="005A3B9F"/>
    <w:rsid w:val="005B6A4A"/>
    <w:rsid w:val="005E1004"/>
    <w:rsid w:val="00604F55"/>
    <w:rsid w:val="0061373D"/>
    <w:rsid w:val="00622F55"/>
    <w:rsid w:val="006356CB"/>
    <w:rsid w:val="00651F8F"/>
    <w:rsid w:val="006527EC"/>
    <w:rsid w:val="00661F61"/>
    <w:rsid w:val="00666A11"/>
    <w:rsid w:val="00667A4D"/>
    <w:rsid w:val="00674B49"/>
    <w:rsid w:val="00676957"/>
    <w:rsid w:val="00684E7B"/>
    <w:rsid w:val="006C5F81"/>
    <w:rsid w:val="006D1571"/>
    <w:rsid w:val="006D4373"/>
    <w:rsid w:val="0071017E"/>
    <w:rsid w:val="00710CA9"/>
    <w:rsid w:val="00715223"/>
    <w:rsid w:val="00716E2B"/>
    <w:rsid w:val="00734F52"/>
    <w:rsid w:val="00735716"/>
    <w:rsid w:val="0074027C"/>
    <w:rsid w:val="00747F7B"/>
    <w:rsid w:val="007639D3"/>
    <w:rsid w:val="0079442E"/>
    <w:rsid w:val="0079521A"/>
    <w:rsid w:val="00795652"/>
    <w:rsid w:val="00797E62"/>
    <w:rsid w:val="007A4D7F"/>
    <w:rsid w:val="007A4DE0"/>
    <w:rsid w:val="007A74CE"/>
    <w:rsid w:val="007B25E9"/>
    <w:rsid w:val="007B3789"/>
    <w:rsid w:val="007B3BEB"/>
    <w:rsid w:val="007C7AE7"/>
    <w:rsid w:val="007D2621"/>
    <w:rsid w:val="007D37DD"/>
    <w:rsid w:val="007D46CE"/>
    <w:rsid w:val="007E4E19"/>
    <w:rsid w:val="007F6871"/>
    <w:rsid w:val="0080154A"/>
    <w:rsid w:val="00806D86"/>
    <w:rsid w:val="0082627E"/>
    <w:rsid w:val="00830DA8"/>
    <w:rsid w:val="00834F7C"/>
    <w:rsid w:val="00835794"/>
    <w:rsid w:val="00840B93"/>
    <w:rsid w:val="008464F1"/>
    <w:rsid w:val="008528E8"/>
    <w:rsid w:val="00854444"/>
    <w:rsid w:val="00862B7D"/>
    <w:rsid w:val="0087740C"/>
    <w:rsid w:val="00882489"/>
    <w:rsid w:val="008919D6"/>
    <w:rsid w:val="008C509A"/>
    <w:rsid w:val="008E4262"/>
    <w:rsid w:val="008F0278"/>
    <w:rsid w:val="008F4831"/>
    <w:rsid w:val="009015A5"/>
    <w:rsid w:val="00904AEA"/>
    <w:rsid w:val="00914F2F"/>
    <w:rsid w:val="009208D8"/>
    <w:rsid w:val="00922288"/>
    <w:rsid w:val="0094289E"/>
    <w:rsid w:val="009574B5"/>
    <w:rsid w:val="009604FD"/>
    <w:rsid w:val="00963E81"/>
    <w:rsid w:val="009648F8"/>
    <w:rsid w:val="00965424"/>
    <w:rsid w:val="009672B8"/>
    <w:rsid w:val="00974037"/>
    <w:rsid w:val="00976809"/>
    <w:rsid w:val="00977C67"/>
    <w:rsid w:val="00977D2C"/>
    <w:rsid w:val="00981032"/>
    <w:rsid w:val="00982E03"/>
    <w:rsid w:val="009855FF"/>
    <w:rsid w:val="00991EF5"/>
    <w:rsid w:val="00993588"/>
    <w:rsid w:val="0099729F"/>
    <w:rsid w:val="009A112C"/>
    <w:rsid w:val="009A1A92"/>
    <w:rsid w:val="009A75B9"/>
    <w:rsid w:val="009A792A"/>
    <w:rsid w:val="009C1106"/>
    <w:rsid w:val="009E78A7"/>
    <w:rsid w:val="009F3884"/>
    <w:rsid w:val="00A169FB"/>
    <w:rsid w:val="00A20E84"/>
    <w:rsid w:val="00A26D1F"/>
    <w:rsid w:val="00A31821"/>
    <w:rsid w:val="00A363B2"/>
    <w:rsid w:val="00A458CA"/>
    <w:rsid w:val="00A47BCB"/>
    <w:rsid w:val="00A50031"/>
    <w:rsid w:val="00A60AA0"/>
    <w:rsid w:val="00A70E68"/>
    <w:rsid w:val="00A72F73"/>
    <w:rsid w:val="00A76833"/>
    <w:rsid w:val="00A85911"/>
    <w:rsid w:val="00A90A20"/>
    <w:rsid w:val="00A971B5"/>
    <w:rsid w:val="00A97A3F"/>
    <w:rsid w:val="00AA5734"/>
    <w:rsid w:val="00AA7C1C"/>
    <w:rsid w:val="00AC3FB5"/>
    <w:rsid w:val="00AD0F98"/>
    <w:rsid w:val="00AD5051"/>
    <w:rsid w:val="00AD534B"/>
    <w:rsid w:val="00AD7A5E"/>
    <w:rsid w:val="00AE4608"/>
    <w:rsid w:val="00AE710F"/>
    <w:rsid w:val="00AF3F90"/>
    <w:rsid w:val="00AF5F7C"/>
    <w:rsid w:val="00AF6AD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A146C"/>
    <w:rsid w:val="00BC6D27"/>
    <w:rsid w:val="00BD080E"/>
    <w:rsid w:val="00BD489B"/>
    <w:rsid w:val="00BE21C1"/>
    <w:rsid w:val="00BE7640"/>
    <w:rsid w:val="00BF3B65"/>
    <w:rsid w:val="00C1000A"/>
    <w:rsid w:val="00C137A8"/>
    <w:rsid w:val="00C22134"/>
    <w:rsid w:val="00C30809"/>
    <w:rsid w:val="00C449DF"/>
    <w:rsid w:val="00C475B7"/>
    <w:rsid w:val="00C50A69"/>
    <w:rsid w:val="00C54EBA"/>
    <w:rsid w:val="00C55895"/>
    <w:rsid w:val="00C63DE6"/>
    <w:rsid w:val="00C73530"/>
    <w:rsid w:val="00C81CEB"/>
    <w:rsid w:val="00C858F3"/>
    <w:rsid w:val="00C867DB"/>
    <w:rsid w:val="00C9106B"/>
    <w:rsid w:val="00CA7D6F"/>
    <w:rsid w:val="00CD6778"/>
    <w:rsid w:val="00CE6480"/>
    <w:rsid w:val="00CF6A3A"/>
    <w:rsid w:val="00D01605"/>
    <w:rsid w:val="00D07A4A"/>
    <w:rsid w:val="00D214A7"/>
    <w:rsid w:val="00D34C0B"/>
    <w:rsid w:val="00D556FC"/>
    <w:rsid w:val="00D63ED0"/>
    <w:rsid w:val="00D650D2"/>
    <w:rsid w:val="00D75BC2"/>
    <w:rsid w:val="00D821DE"/>
    <w:rsid w:val="00D8598D"/>
    <w:rsid w:val="00D87F4B"/>
    <w:rsid w:val="00D92C39"/>
    <w:rsid w:val="00D95816"/>
    <w:rsid w:val="00D9764E"/>
    <w:rsid w:val="00DA5B36"/>
    <w:rsid w:val="00DB43D3"/>
    <w:rsid w:val="00DC01E7"/>
    <w:rsid w:val="00DC4DFC"/>
    <w:rsid w:val="00DD402A"/>
    <w:rsid w:val="00DE3772"/>
    <w:rsid w:val="00DE476D"/>
    <w:rsid w:val="00E10794"/>
    <w:rsid w:val="00E13464"/>
    <w:rsid w:val="00E146CB"/>
    <w:rsid w:val="00E239F3"/>
    <w:rsid w:val="00E45B59"/>
    <w:rsid w:val="00E53DE7"/>
    <w:rsid w:val="00E73DF5"/>
    <w:rsid w:val="00E9024D"/>
    <w:rsid w:val="00EA434F"/>
    <w:rsid w:val="00EA4624"/>
    <w:rsid w:val="00EA58AF"/>
    <w:rsid w:val="00EB17D2"/>
    <w:rsid w:val="00EB732D"/>
    <w:rsid w:val="00EC093E"/>
    <w:rsid w:val="00EC71DF"/>
    <w:rsid w:val="00EE017B"/>
    <w:rsid w:val="00EE4ED8"/>
    <w:rsid w:val="00EF53EF"/>
    <w:rsid w:val="00EF7774"/>
    <w:rsid w:val="00F00C44"/>
    <w:rsid w:val="00F20EF3"/>
    <w:rsid w:val="00F326B5"/>
    <w:rsid w:val="00F36322"/>
    <w:rsid w:val="00F442A0"/>
    <w:rsid w:val="00F55D5C"/>
    <w:rsid w:val="00F77F24"/>
    <w:rsid w:val="00F81E8B"/>
    <w:rsid w:val="00F82E75"/>
    <w:rsid w:val="00F92780"/>
    <w:rsid w:val="00F9490F"/>
    <w:rsid w:val="00F95EAF"/>
    <w:rsid w:val="00FA32A1"/>
    <w:rsid w:val="00FA49ED"/>
    <w:rsid w:val="00FA76E6"/>
    <w:rsid w:val="00FC37BB"/>
    <w:rsid w:val="00FD4E29"/>
    <w:rsid w:val="00FD614F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4EB5D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B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4624E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55D5C"/>
  </w:style>
  <w:style w:type="paragraph" w:customStyle="1" w:styleId="9a5b2d6120f2c8e1msobodytext">
    <w:name w:val="9a5b2d6120f2c8e1msobodytext"/>
    <w:basedOn w:val="Normal"/>
    <w:rsid w:val="00450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D3CAE-8D4D-44DE-A871-08E4C2998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https://mul2.gov.am/tasks/653186/oneclick/Ampopatert.docx?token=31785afded1b1a5c6232b532ce68943b</cp:keywords>
  <cp:lastModifiedBy>Acer 2</cp:lastModifiedBy>
  <cp:revision>257</cp:revision>
  <cp:lastPrinted>2022-08-02T07:42:00Z</cp:lastPrinted>
  <dcterms:created xsi:type="dcterms:W3CDTF">2021-03-10T07:26:00Z</dcterms:created>
  <dcterms:modified xsi:type="dcterms:W3CDTF">2022-08-02T12:01:00Z</dcterms:modified>
</cp:coreProperties>
</file>